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17F3C62F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C37DAC4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C8AB1F2" wp14:editId="6FD992D6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05D07D54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2A64B730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4D484B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E31AC0" wp14:editId="0B85E6B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6B5FD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2809E99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513ECD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0205A91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6E33BE6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067DE97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771ED92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B3B921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D1FE95" w14:textId="77777777" w:rsidR="004B1FB2" w:rsidRPr="00EA2721" w:rsidRDefault="00791A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SYMFONIA W EWIDENCJI DANYCH FINANSOWYCH</w:t>
            </w:r>
          </w:p>
        </w:tc>
      </w:tr>
      <w:tr w:rsidR="00EA2721" w:rsidRPr="001671B0" w14:paraId="5377AD89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243F4E9D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BB790AA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C358301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EF8E8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3B0690" w14:textId="77777777" w:rsidR="004B1FB2" w:rsidRPr="00EA2721" w:rsidRDefault="00791AB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SYMPHONY IN FINANCIAL DATA RECORDING</w:t>
            </w:r>
          </w:p>
        </w:tc>
      </w:tr>
    </w:tbl>
    <w:p w14:paraId="314937D6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26F1A92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0EFE92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ECF6F67" w14:textId="77777777" w:rsidR="00602719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62EB25A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FF2CB7B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074FBC2" w14:textId="77777777" w:rsidR="009F7358" w:rsidRPr="003E68E6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E68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Wszystkie specjalności</w:t>
            </w:r>
          </w:p>
        </w:tc>
      </w:tr>
      <w:tr w:rsidR="009F7358" w:rsidRPr="001671B0" w14:paraId="0902483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210723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BFBE161" w14:textId="77777777" w:rsidR="009F7358" w:rsidRDefault="00FC4ED1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791AB7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14:paraId="62D1D290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79A2BB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08B15D8" w14:textId="77777777" w:rsidR="00602719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5D54FFE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87C903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23744BE" w14:textId="77777777" w:rsidR="00602719" w:rsidRPr="004F47B4" w:rsidRDefault="00791AB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67A0E30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E9C9FD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43F6A190" w14:textId="77777777" w:rsidR="00602719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wybieralny</w:t>
            </w:r>
          </w:p>
        </w:tc>
      </w:tr>
      <w:tr w:rsidR="00FD54FC" w:rsidRPr="001671B0" w14:paraId="54FB757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23396CF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302D4D4E" w14:textId="77777777" w:rsidR="00FD54FC" w:rsidRPr="004F47B4" w:rsidRDefault="00791AB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4DD61EB0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41237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1358362C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C1B9E5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A978CE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3059DC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9830B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2E9B9B62" w14:textId="77777777" w:rsidTr="00367CCE">
        <w:tc>
          <w:tcPr>
            <w:tcW w:w="1526" w:type="dxa"/>
            <w:vMerge/>
          </w:tcPr>
          <w:p w14:paraId="3A22F6B9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5FEEA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532F2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456EC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B84A6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0BE1A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BD9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D42079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929316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9DDB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900E448" w14:textId="77777777" w:rsidTr="00367CCE">
        <w:tc>
          <w:tcPr>
            <w:tcW w:w="1526" w:type="dxa"/>
            <w:vAlign w:val="center"/>
          </w:tcPr>
          <w:p w14:paraId="22A4D9A4" w14:textId="77777777" w:rsidR="00367CCE" w:rsidRPr="00367CCE" w:rsidRDefault="00791AB7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293E36A8" w14:textId="77777777" w:rsidR="006F6C43" w:rsidRPr="00367CCE" w:rsidRDefault="00791AB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2C388D9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265C10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4ABEFDC" w14:textId="77777777" w:rsidR="006F6C43" w:rsidRPr="00367CCE" w:rsidRDefault="001D74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31D801F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C8FDC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2BB9C7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26D9842" w14:textId="77777777" w:rsidR="006F6C43" w:rsidRPr="00367CCE" w:rsidRDefault="001D740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0176E376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13C3C424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24283C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0CC59A79" w14:textId="77777777" w:rsidR="00F77452" w:rsidRPr="002E722C" w:rsidRDefault="001D7404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584844A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FE2D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7222C515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302E0FD9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1515AB71" w14:textId="77777777" w:rsidTr="00CF6A4C">
        <w:tc>
          <w:tcPr>
            <w:tcW w:w="10061" w:type="dxa"/>
          </w:tcPr>
          <w:p w14:paraId="3AEF9AE2" w14:textId="77777777" w:rsidR="004F47B4" w:rsidRPr="00B73E75" w:rsidRDefault="006F117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Wiedza i umiejętności z zakresu rachunkowości finansowej.</w:t>
            </w:r>
          </w:p>
        </w:tc>
      </w:tr>
    </w:tbl>
    <w:p w14:paraId="7B5ED1A2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9D2DE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197B6C7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BF71970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A6B2DF7" w14:textId="77777777" w:rsidTr="00B44E46">
        <w:tc>
          <w:tcPr>
            <w:tcW w:w="10061" w:type="dxa"/>
          </w:tcPr>
          <w:p w14:paraId="144BC903" w14:textId="77777777" w:rsidR="004F47B4" w:rsidRPr="00B73E75" w:rsidRDefault="00324206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Pozyskanie umiejętności praktycznych w obsłudze programu komputerowego Symfonia do rejestracji i prezentacji danych finansowych.</w:t>
            </w:r>
          </w:p>
        </w:tc>
      </w:tr>
    </w:tbl>
    <w:p w14:paraId="3CCF273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200B38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171522E3" w14:textId="77777777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25B63EB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58393C25" w14:textId="77777777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20E8234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49D1E5A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AA21CD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6F6C43" w:rsidRPr="00B73E75" w14:paraId="77280E69" w14:textId="77777777" w:rsidTr="007A0D66">
        <w:tc>
          <w:tcPr>
            <w:tcW w:w="959" w:type="dxa"/>
          </w:tcPr>
          <w:p w14:paraId="26C541B1" w14:textId="77777777" w:rsidR="006F6C43" w:rsidRPr="00B73E75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7875EC81" w14:textId="77777777" w:rsidR="006F6C43" w:rsidRPr="00B73E75" w:rsidRDefault="00DD764B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Modyfikuje ustawienia dostarczane przez program do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indywidualnych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potrzeb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 przeds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>ębiorstwa</w:t>
            </w:r>
          </w:p>
        </w:tc>
        <w:tc>
          <w:tcPr>
            <w:tcW w:w="2015" w:type="dxa"/>
          </w:tcPr>
          <w:p w14:paraId="5EFEFC75" w14:textId="77777777" w:rsidR="006F6C43" w:rsidRPr="00B73E75" w:rsidRDefault="00FC4ED1" w:rsidP="00B86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</w:t>
            </w:r>
            <w:r w:rsidR="006F1C7C">
              <w:rPr>
                <w:rFonts w:ascii="Times New Roman" w:hAnsi="Times New Roman" w:cs="Times New Roman"/>
                <w:sz w:val="20"/>
                <w:szCs w:val="20"/>
              </w:rPr>
              <w:t>04, NK_U01</w:t>
            </w:r>
          </w:p>
        </w:tc>
      </w:tr>
      <w:tr w:rsidR="006F6C43" w:rsidRPr="00B73E75" w14:paraId="21483241" w14:textId="77777777" w:rsidTr="007A0D66">
        <w:tc>
          <w:tcPr>
            <w:tcW w:w="959" w:type="dxa"/>
          </w:tcPr>
          <w:p w14:paraId="56BDC04A" w14:textId="77777777" w:rsidR="006F6C43" w:rsidRPr="00B73E75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4886B152" w14:textId="77777777" w:rsidR="006F6C43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Wprowadza dane do istniejących kartotek</w:t>
            </w:r>
          </w:p>
        </w:tc>
        <w:tc>
          <w:tcPr>
            <w:tcW w:w="2015" w:type="dxa"/>
          </w:tcPr>
          <w:p w14:paraId="724D79D7" w14:textId="77777777" w:rsidR="006F6C43" w:rsidRPr="00B73E75" w:rsidRDefault="006F1C7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</w:t>
            </w:r>
          </w:p>
        </w:tc>
      </w:tr>
      <w:tr w:rsidR="00DD764B" w:rsidRPr="00B73E75" w14:paraId="489FEBC0" w14:textId="77777777" w:rsidTr="007A0D66">
        <w:tc>
          <w:tcPr>
            <w:tcW w:w="959" w:type="dxa"/>
          </w:tcPr>
          <w:p w14:paraId="69BCB8E9" w14:textId="77777777" w:rsidR="00DD764B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080E9F8F" w14:textId="77777777" w:rsidR="00DD764B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Wykorzystuje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predefiniowane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program i wprowadza własne dokumenty 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 xml:space="preserve">na listę wykorzystywanych 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 xml:space="preserve">przez przedsiębiorstwo </w:t>
            </w:r>
          </w:p>
        </w:tc>
        <w:tc>
          <w:tcPr>
            <w:tcW w:w="2015" w:type="dxa"/>
          </w:tcPr>
          <w:p w14:paraId="340BED6B" w14:textId="77777777" w:rsidR="00DD764B" w:rsidRPr="00B73E75" w:rsidRDefault="006F1C7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</w:t>
            </w:r>
          </w:p>
        </w:tc>
      </w:tr>
      <w:tr w:rsidR="00DD764B" w:rsidRPr="00B73E75" w14:paraId="2723D6B1" w14:textId="77777777" w:rsidTr="007A0D66">
        <w:tc>
          <w:tcPr>
            <w:tcW w:w="959" w:type="dxa"/>
          </w:tcPr>
          <w:p w14:paraId="3A240256" w14:textId="77777777" w:rsidR="00DD764B" w:rsidRDefault="00DD764B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127A7210" w14:textId="77777777" w:rsidR="00DD764B" w:rsidRPr="00B73E75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Ewidencjonuje dokumenty księgowe za pomocą programu komputerowego</w:t>
            </w:r>
          </w:p>
        </w:tc>
        <w:tc>
          <w:tcPr>
            <w:tcW w:w="2015" w:type="dxa"/>
          </w:tcPr>
          <w:p w14:paraId="7E769AF6" w14:textId="77777777" w:rsidR="00DD764B" w:rsidRPr="00B73E75" w:rsidRDefault="006F1C7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NK_W04, NK_U01, NK_W05</w:t>
            </w:r>
          </w:p>
        </w:tc>
      </w:tr>
      <w:tr w:rsidR="00080D7E" w:rsidRPr="00B73E75" w14:paraId="649D0F5A" w14:textId="77777777" w:rsidTr="007A0D66">
        <w:tc>
          <w:tcPr>
            <w:tcW w:w="959" w:type="dxa"/>
          </w:tcPr>
          <w:p w14:paraId="24EFF994" w14:textId="77777777" w:rsidR="00080D7E" w:rsidRDefault="00080D7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25465BDD" w14:textId="77777777" w:rsidR="00080D7E" w:rsidRDefault="00080D7E" w:rsidP="00D2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A0EA8">
              <w:rPr>
                <w:rFonts w:ascii="Times New Roman" w:hAnsi="Times New Roman" w:cs="Times New Roman"/>
                <w:sz w:val="20"/>
                <w:szCs w:val="20"/>
              </w:rPr>
              <w:t>dytuje deklaracje podatkowe i sprawozdanie finansowe z zapisanych danych</w:t>
            </w:r>
            <w:r w:rsidR="0056598F">
              <w:rPr>
                <w:rFonts w:ascii="Times New Roman" w:hAnsi="Times New Roman" w:cs="Times New Roman"/>
                <w:sz w:val="20"/>
                <w:szCs w:val="20"/>
              </w:rPr>
              <w:t xml:space="preserve"> w programie</w:t>
            </w:r>
          </w:p>
        </w:tc>
        <w:tc>
          <w:tcPr>
            <w:tcW w:w="2015" w:type="dxa"/>
          </w:tcPr>
          <w:p w14:paraId="173EF080" w14:textId="77777777" w:rsidR="00080D7E" w:rsidRPr="00B73E75" w:rsidRDefault="006F1C7C" w:rsidP="00550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NK_W04, NK_U01, NK_W05</w:t>
            </w:r>
          </w:p>
        </w:tc>
      </w:tr>
    </w:tbl>
    <w:p w14:paraId="7862DA04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52C1FE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2DBBCF4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18E8EE8A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3B13DFA1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0476F68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613B08B" w14:textId="77777777" w:rsidTr="007A0D66">
        <w:tc>
          <w:tcPr>
            <w:tcW w:w="5778" w:type="dxa"/>
            <w:vMerge/>
          </w:tcPr>
          <w:p w14:paraId="22ECD3C7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854B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DB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4C634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89B77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5F50492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3E156533" w14:textId="77777777" w:rsidTr="007A0D66">
        <w:tc>
          <w:tcPr>
            <w:tcW w:w="5778" w:type="dxa"/>
          </w:tcPr>
          <w:p w14:paraId="5C6887A1" w14:textId="77777777" w:rsidR="00E41568" w:rsidRPr="00B73E75" w:rsidRDefault="00332D46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Ogólne zasady funkcjonowania programu Symfonia</w:t>
            </w:r>
          </w:p>
        </w:tc>
        <w:tc>
          <w:tcPr>
            <w:tcW w:w="567" w:type="dxa"/>
          </w:tcPr>
          <w:p w14:paraId="3128221A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B1078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7A95D9" w14:textId="77777777" w:rsidR="00E4156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56D3442D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1EB61D9" w14:textId="77777777" w:rsidR="00E4156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</w:t>
            </w:r>
          </w:p>
        </w:tc>
      </w:tr>
      <w:tr w:rsidR="004F47B4" w:rsidRPr="00B73E75" w14:paraId="16249997" w14:textId="77777777" w:rsidTr="007A0D66">
        <w:tc>
          <w:tcPr>
            <w:tcW w:w="5778" w:type="dxa"/>
          </w:tcPr>
          <w:p w14:paraId="55D8252D" w14:textId="77777777" w:rsidR="004F47B4" w:rsidRPr="00B73E75" w:rsidRDefault="000F5F38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 logowanie i uzupełnianie danych firmy</w:t>
            </w:r>
          </w:p>
        </w:tc>
        <w:tc>
          <w:tcPr>
            <w:tcW w:w="567" w:type="dxa"/>
          </w:tcPr>
          <w:p w14:paraId="60172369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65AD8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7F94B" w14:textId="77777777" w:rsidR="004F47B4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14:paraId="0AB3909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5BE71E8" w14:textId="77777777" w:rsidR="004F47B4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F5F38" w:rsidRPr="00B73E75" w14:paraId="65ECB7F1" w14:textId="77777777" w:rsidTr="007A0D66">
        <w:tc>
          <w:tcPr>
            <w:tcW w:w="5778" w:type="dxa"/>
          </w:tcPr>
          <w:p w14:paraId="1524F433" w14:textId="77777777" w:rsidR="000F5F38" w:rsidRDefault="00F57066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Określenie i modyfikowanie parametrów pracy programu Symfonia dla przedsiębiorstwa</w:t>
            </w:r>
          </w:p>
        </w:tc>
        <w:tc>
          <w:tcPr>
            <w:tcW w:w="567" w:type="dxa"/>
          </w:tcPr>
          <w:p w14:paraId="45B900CC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07BC2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89FA9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91FC99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A944A21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0F5F38" w:rsidRPr="00B73E75" w14:paraId="33430C6B" w14:textId="77777777" w:rsidTr="007A0D66">
        <w:tc>
          <w:tcPr>
            <w:tcW w:w="5778" w:type="dxa"/>
          </w:tcPr>
          <w:p w14:paraId="45597E3A" w14:textId="77777777" w:rsidR="000F5F38" w:rsidRDefault="00F57066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Kartoteki w Symfonii wykorzystywane przy prowadzeniu ewidencji</w:t>
            </w:r>
          </w:p>
        </w:tc>
        <w:tc>
          <w:tcPr>
            <w:tcW w:w="567" w:type="dxa"/>
          </w:tcPr>
          <w:p w14:paraId="154C6392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48C1E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01798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25DAA4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44196CE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0F5F38" w:rsidRPr="00B73E75" w14:paraId="794A13F7" w14:textId="77777777" w:rsidTr="007A0D66">
        <w:tc>
          <w:tcPr>
            <w:tcW w:w="5778" w:type="dxa"/>
          </w:tcPr>
          <w:p w14:paraId="2E402576" w14:textId="77777777"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Wprowadzanie bilansu otwarcia dla przedsiębiorstwa</w:t>
            </w:r>
          </w:p>
        </w:tc>
        <w:tc>
          <w:tcPr>
            <w:tcW w:w="567" w:type="dxa"/>
          </w:tcPr>
          <w:p w14:paraId="6DE9E95F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AAC29E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F910D2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40737EF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3F99806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EKP_01, EKP_02 </w:t>
            </w:r>
          </w:p>
        </w:tc>
      </w:tr>
      <w:tr w:rsidR="000F5F38" w:rsidRPr="00B73E75" w14:paraId="0B2A3236" w14:textId="77777777" w:rsidTr="007A0D66">
        <w:tc>
          <w:tcPr>
            <w:tcW w:w="5778" w:type="dxa"/>
          </w:tcPr>
          <w:p w14:paraId="29ECD940" w14:textId="77777777"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Ewidencja danych księgowych za pomocą Symfonii na kontach. Wprowadzanie dokumentów do bufora i do ksiąg</w:t>
            </w:r>
          </w:p>
        </w:tc>
        <w:tc>
          <w:tcPr>
            <w:tcW w:w="567" w:type="dxa"/>
          </w:tcPr>
          <w:p w14:paraId="7E574317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5B733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20474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1B1C9C1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2C95D572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</w:t>
            </w:r>
          </w:p>
        </w:tc>
      </w:tr>
      <w:tr w:rsidR="000F5F38" w:rsidRPr="00B73E75" w14:paraId="491EF393" w14:textId="77777777" w:rsidTr="007A0D66">
        <w:tc>
          <w:tcPr>
            <w:tcW w:w="5778" w:type="dxa"/>
          </w:tcPr>
          <w:p w14:paraId="6CD4F324" w14:textId="77777777" w:rsidR="000F5F38" w:rsidRDefault="00762303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Generowanie raportów podatkowych w Symfonii</w:t>
            </w:r>
          </w:p>
        </w:tc>
        <w:tc>
          <w:tcPr>
            <w:tcW w:w="567" w:type="dxa"/>
          </w:tcPr>
          <w:p w14:paraId="4080AEC1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CF390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89FCD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772FB2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66DB0A8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0F5F38" w:rsidRPr="00B73E75" w14:paraId="27778616" w14:textId="77777777" w:rsidTr="007A0D66">
        <w:tc>
          <w:tcPr>
            <w:tcW w:w="5778" w:type="dxa"/>
          </w:tcPr>
          <w:p w14:paraId="43732060" w14:textId="77777777" w:rsidR="000F5F38" w:rsidRDefault="000323A9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Generowanie e sprawozdania finansowego (JPK_SF)</w:t>
            </w:r>
          </w:p>
        </w:tc>
        <w:tc>
          <w:tcPr>
            <w:tcW w:w="567" w:type="dxa"/>
          </w:tcPr>
          <w:p w14:paraId="32ADD1C7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557D08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AA8F85" w14:textId="77777777" w:rsidR="000F5F38" w:rsidRPr="00B73E75" w:rsidRDefault="000323A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50C592" w14:textId="77777777" w:rsidR="000F5F38" w:rsidRPr="00B73E75" w:rsidRDefault="000F5F3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6B84D3A" w14:textId="77777777" w:rsidR="000F5F38" w:rsidRPr="00B73E75" w:rsidRDefault="006F1C7C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F114BB" w:rsidRPr="00B73E75" w14:paraId="3EBC5D29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F5FAF91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4DF22A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40ED0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D2249E" w14:textId="77777777" w:rsidR="00F114BB" w:rsidRPr="007A0D66" w:rsidRDefault="000323A9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0D3C40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2FE8E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B4EC3F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C18F6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75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49"/>
      </w:tblGrid>
      <w:tr w:rsidR="009F7358" w:rsidRPr="00B73E75" w14:paraId="75CE5835" w14:textId="77777777" w:rsidTr="000F55F4">
        <w:tc>
          <w:tcPr>
            <w:tcW w:w="10075" w:type="dxa"/>
            <w:gridSpan w:val="10"/>
            <w:shd w:val="clear" w:color="auto" w:fill="D9D9D9" w:themeFill="background1" w:themeFillShade="D9"/>
            <w:vAlign w:val="center"/>
          </w:tcPr>
          <w:p w14:paraId="57A87CF3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F49A8E8" w14:textId="77777777" w:rsidTr="000F55F4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081AD29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80E46C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26BDD1D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B2778D2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1453031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4FA9FA9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46FF7B6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22CE9C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10E08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69" w:type="dxa"/>
            <w:shd w:val="clear" w:color="auto" w:fill="D9D9D9" w:themeFill="background1" w:themeFillShade="D9"/>
            <w:vAlign w:val="center"/>
          </w:tcPr>
          <w:p w14:paraId="4281F96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0ABFB518" w14:textId="77777777" w:rsidTr="000F55F4">
        <w:tc>
          <w:tcPr>
            <w:tcW w:w="893" w:type="dxa"/>
          </w:tcPr>
          <w:p w14:paraId="17E18082" w14:textId="77777777" w:rsidR="00B73E75" w:rsidRPr="00B73E75" w:rsidRDefault="001110CE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0F5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</w:tcPr>
          <w:p w14:paraId="410BC5D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BB2391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456C6A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55D13EC" w14:textId="77777777"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7ED2107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BCF576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3C5851F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34E861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167B14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219979B0" w14:textId="77777777" w:rsidTr="000F55F4">
        <w:tc>
          <w:tcPr>
            <w:tcW w:w="893" w:type="dxa"/>
          </w:tcPr>
          <w:p w14:paraId="7793064C" w14:textId="77777777"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5E6594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A07C55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172A7AA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3B0A080" w14:textId="77777777" w:rsidR="00B73E75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3A0A39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53B667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2D5B1C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B12DA8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3D55DA03" w14:textId="77777777"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F4" w:rsidRPr="00B73E75" w14:paraId="580D398A" w14:textId="77777777" w:rsidTr="000F55F4">
        <w:tc>
          <w:tcPr>
            <w:tcW w:w="893" w:type="dxa"/>
          </w:tcPr>
          <w:p w14:paraId="17DE0B30" w14:textId="77777777" w:rsidR="000F55F4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3C5FF765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8A2B80E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57BCD2D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97AF3E4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1CEB42AE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0869C051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5C039241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100EB59C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1F59EE07" w14:textId="77777777"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F4" w:rsidRPr="00B73E75" w14:paraId="7B2D5EFB" w14:textId="77777777" w:rsidTr="000F55F4">
        <w:tc>
          <w:tcPr>
            <w:tcW w:w="893" w:type="dxa"/>
          </w:tcPr>
          <w:p w14:paraId="0E65496A" w14:textId="77777777" w:rsidR="000F55F4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14:paraId="5EBE18A9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DC4EB3A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4680F61F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C6EEC3C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2669A5FF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3E11E634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4FB92611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CF63777" w14:textId="77777777" w:rsidR="000F55F4" w:rsidRPr="00B73E75" w:rsidRDefault="000F55F4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5CBA892D" w14:textId="77777777" w:rsidR="000F55F4" w:rsidRPr="00B73E75" w:rsidRDefault="000F55F4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98F" w:rsidRPr="00B73E75" w14:paraId="3CFE13DB" w14:textId="77777777" w:rsidTr="000F55F4">
        <w:tc>
          <w:tcPr>
            <w:tcW w:w="893" w:type="dxa"/>
          </w:tcPr>
          <w:p w14:paraId="16A1C902" w14:textId="77777777" w:rsidR="0056598F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14:paraId="57A91516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C9AD226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2A7CB786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D99609B" w14:textId="77777777" w:rsidR="0056598F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5" w:type="dxa"/>
          </w:tcPr>
          <w:p w14:paraId="501BD461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56AF5E4F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20C1EB12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A63DA5E" w14:textId="77777777" w:rsidR="0056598F" w:rsidRPr="00B73E75" w:rsidRDefault="0056598F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14:paraId="73BD3744" w14:textId="77777777" w:rsidR="0056598F" w:rsidRPr="00B73E75" w:rsidRDefault="0056598F" w:rsidP="000F5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4C7E9D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A246DE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1770D1CE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638599F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163A068B" w14:textId="77777777" w:rsidTr="009146B2">
        <w:tc>
          <w:tcPr>
            <w:tcW w:w="10061" w:type="dxa"/>
          </w:tcPr>
          <w:p w14:paraId="5E2D9856" w14:textId="77777777" w:rsidR="00E4156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laboratorium: co najmniej 51% punktów możliwych do zdobycia na ocenę dostateczną z kolokwium przeprowadzonego na komputerze z wykorzystaniem programu FK Symfonia. </w:t>
            </w:r>
          </w:p>
        </w:tc>
      </w:tr>
    </w:tbl>
    <w:p w14:paraId="4B19BA2B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3507DBE3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B6C4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4F582AA5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4C4DCD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B21C58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0468EB4A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817263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079730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9A392B4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3FC1E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FDC15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4EDD51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23154BBF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192A500C" w14:textId="77777777" w:rsidTr="007A5B94">
        <w:tc>
          <w:tcPr>
            <w:tcW w:w="6062" w:type="dxa"/>
          </w:tcPr>
          <w:p w14:paraId="553FB3C6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07E09AA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99125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60829E" w14:textId="77777777"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2" w:type="dxa"/>
            <w:vAlign w:val="center"/>
          </w:tcPr>
          <w:p w14:paraId="4E7FD56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A058EB9" w14:textId="77777777" w:rsidTr="007A5B94">
        <w:tc>
          <w:tcPr>
            <w:tcW w:w="6062" w:type="dxa"/>
          </w:tcPr>
          <w:p w14:paraId="074D935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461AF05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82EA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374F44F" w14:textId="77777777"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14:paraId="78CD60C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18E0E778" w14:textId="77777777" w:rsidTr="007A5B94">
        <w:tc>
          <w:tcPr>
            <w:tcW w:w="6062" w:type="dxa"/>
          </w:tcPr>
          <w:p w14:paraId="42413B7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B93A34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EC444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803E49C" w14:textId="77777777"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2" w:type="dxa"/>
            <w:vAlign w:val="center"/>
          </w:tcPr>
          <w:p w14:paraId="1865EA7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962C275" w14:textId="77777777" w:rsidTr="007A5B94">
        <w:tc>
          <w:tcPr>
            <w:tcW w:w="6062" w:type="dxa"/>
          </w:tcPr>
          <w:p w14:paraId="071CB353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3182AA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28342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65E26E" w14:textId="77777777"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14:paraId="25AC987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3D0FD68" w14:textId="77777777" w:rsidTr="007A5B94">
        <w:tc>
          <w:tcPr>
            <w:tcW w:w="6062" w:type="dxa"/>
          </w:tcPr>
          <w:p w14:paraId="0CCAF48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11463D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4820A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197AC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48956B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0498E02" w14:textId="77777777" w:rsidTr="007A5B94">
        <w:tc>
          <w:tcPr>
            <w:tcW w:w="6062" w:type="dxa"/>
          </w:tcPr>
          <w:p w14:paraId="23963E79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55E76A9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F028E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D5CD7F0" w14:textId="77777777" w:rsidR="00CC4A9E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2" w:type="dxa"/>
            <w:vAlign w:val="center"/>
          </w:tcPr>
          <w:p w14:paraId="6DD505B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2977094" w14:textId="77777777" w:rsidTr="007A5B94">
        <w:tc>
          <w:tcPr>
            <w:tcW w:w="6062" w:type="dxa"/>
          </w:tcPr>
          <w:p w14:paraId="40D9A9A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94F78E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DF6B4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E233F69" w14:textId="77777777" w:rsidR="00CC4A9E" w:rsidRDefault="00D069C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2" w:type="dxa"/>
            <w:vAlign w:val="center"/>
          </w:tcPr>
          <w:p w14:paraId="1944770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EED2572" w14:textId="77777777" w:rsidTr="007A5B94">
        <w:tc>
          <w:tcPr>
            <w:tcW w:w="6062" w:type="dxa"/>
          </w:tcPr>
          <w:p w14:paraId="36C6D594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04FC5354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1578B5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5C4A4A0" w14:textId="77777777" w:rsidR="00CC4A9E" w:rsidRPr="00F379F2" w:rsidRDefault="00D069C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212F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22" w:type="dxa"/>
            <w:vAlign w:val="center"/>
          </w:tcPr>
          <w:p w14:paraId="73EC650A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04F2AFF" w14:textId="77777777" w:rsidTr="00CA546D">
        <w:tc>
          <w:tcPr>
            <w:tcW w:w="6062" w:type="dxa"/>
          </w:tcPr>
          <w:p w14:paraId="7AC26725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EFBE364" w14:textId="77777777" w:rsidR="00AC54E4" w:rsidRPr="00F379F2" w:rsidRDefault="005212F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8D62DB" w14:paraId="3A8B38B8" w14:textId="77777777" w:rsidTr="007A5B94">
        <w:tc>
          <w:tcPr>
            <w:tcW w:w="6062" w:type="dxa"/>
          </w:tcPr>
          <w:p w14:paraId="28317744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0CB944A5" w14:textId="77777777" w:rsidR="008D62DB" w:rsidRPr="00B204A5" w:rsidRDefault="005212F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5EA247D0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A0BCF5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021D6CE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3DE6E9C0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44F6A17" w14:textId="77777777" w:rsidTr="00EF04BB">
        <w:tc>
          <w:tcPr>
            <w:tcW w:w="6062" w:type="dxa"/>
          </w:tcPr>
          <w:p w14:paraId="12A9D7F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8CF2408" w14:textId="77777777"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0" w:type="dxa"/>
            <w:gridSpan w:val="2"/>
            <w:vAlign w:val="center"/>
          </w:tcPr>
          <w:p w14:paraId="5DA5FFB3" w14:textId="77777777"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18DD4817" w14:textId="77777777" w:rsidTr="00660643">
        <w:tc>
          <w:tcPr>
            <w:tcW w:w="6062" w:type="dxa"/>
          </w:tcPr>
          <w:p w14:paraId="35A5DC0F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6F7EDE9" w14:textId="77777777"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14:paraId="606EE1E7" w14:textId="77777777" w:rsidR="00AC54E4" w:rsidRDefault="005212F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C2366C7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2AEAFB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44825C3A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0A85A7C8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18495D1F" w14:textId="77777777" w:rsidTr="00F220B2">
        <w:tc>
          <w:tcPr>
            <w:tcW w:w="10061" w:type="dxa"/>
          </w:tcPr>
          <w:p w14:paraId="5818FC3A" w14:textId="77777777"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Biernacki M., Kasperowicz A., Mazur A., </w:t>
            </w:r>
            <w:r>
              <w:rPr>
                <w:i/>
                <w:iCs/>
                <w:sz w:val="20"/>
                <w:szCs w:val="20"/>
              </w:rPr>
              <w:t>Komputerowa ewidencja księgowa</w:t>
            </w:r>
            <w:r>
              <w:rPr>
                <w:sz w:val="20"/>
                <w:szCs w:val="20"/>
              </w:rPr>
              <w:t xml:space="preserve">, Wyd. Uniwersytetu Ekonomicznego we Wrocławiu, Wrocław 2014 </w:t>
            </w:r>
          </w:p>
          <w:p w14:paraId="51913122" w14:textId="77777777"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Symfonia Finanse i Księgowość, kurs księgowości komputerowej</w:t>
            </w:r>
            <w:r>
              <w:rPr>
                <w:sz w:val="20"/>
                <w:szCs w:val="20"/>
              </w:rPr>
              <w:t xml:space="preserve">, WN PWN, Warszawa 2021 </w:t>
            </w:r>
          </w:p>
          <w:p w14:paraId="4A16CD0D" w14:textId="77777777"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Sikorska N., </w:t>
            </w:r>
            <w:r>
              <w:rPr>
                <w:i/>
                <w:iCs/>
                <w:sz w:val="20"/>
                <w:szCs w:val="20"/>
              </w:rPr>
              <w:t xml:space="preserve">Kurs księgowości komputerowej </w:t>
            </w:r>
            <w:proofErr w:type="spellStart"/>
            <w:r>
              <w:rPr>
                <w:i/>
                <w:iCs/>
                <w:sz w:val="20"/>
                <w:szCs w:val="20"/>
              </w:rPr>
              <w:t>Sage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Symfonia</w:t>
            </w:r>
            <w:r>
              <w:rPr>
                <w:sz w:val="20"/>
                <w:szCs w:val="20"/>
              </w:rPr>
              <w:t xml:space="preserve">, WN PWN, Warszawa 2015 </w:t>
            </w:r>
          </w:p>
          <w:p w14:paraId="67C5548C" w14:textId="77777777" w:rsidR="00475AF0" w:rsidRDefault="00D069C8" w:rsidP="00D0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Ustawa o rachunkowości z dnia 29 września 1994 r., Dz. U. z 2002 r., Nr 76, poz. 694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zm. </w:t>
            </w:r>
          </w:p>
        </w:tc>
      </w:tr>
      <w:tr w:rsidR="00404FAF" w14:paraId="24AEBFF8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51863511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14:paraId="4B708B8D" w14:textId="77777777" w:rsidTr="00E52565">
        <w:tc>
          <w:tcPr>
            <w:tcW w:w="10061" w:type="dxa"/>
          </w:tcPr>
          <w:p w14:paraId="5F074B0F" w14:textId="77777777"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Andrzejewski M., </w:t>
            </w:r>
            <w:proofErr w:type="spellStart"/>
            <w:r>
              <w:rPr>
                <w:sz w:val="20"/>
                <w:szCs w:val="20"/>
              </w:rPr>
              <w:t>Jonas</w:t>
            </w:r>
            <w:proofErr w:type="spellEnd"/>
            <w:r>
              <w:rPr>
                <w:sz w:val="20"/>
                <w:szCs w:val="20"/>
              </w:rPr>
              <w:t xml:space="preserve"> K., Młodkowski P., </w:t>
            </w:r>
            <w:r>
              <w:rPr>
                <w:i/>
                <w:iCs/>
                <w:sz w:val="20"/>
                <w:szCs w:val="20"/>
              </w:rPr>
              <w:t xml:space="preserve">Zastosowanie technik komputerowych w rachunkowości, </w:t>
            </w:r>
            <w:r>
              <w:rPr>
                <w:sz w:val="20"/>
                <w:szCs w:val="20"/>
              </w:rPr>
              <w:t xml:space="preserve">Oficyna Ekonomiczna, Kraków 2004 </w:t>
            </w:r>
          </w:p>
          <w:p w14:paraId="35D7609B" w14:textId="77777777" w:rsidR="00E41568" w:rsidRDefault="00D069C8" w:rsidP="00D069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Chomuszko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Księgowość komputerowa. Praca z programem Symfonia FK</w:t>
            </w:r>
            <w:r>
              <w:rPr>
                <w:sz w:val="20"/>
                <w:szCs w:val="20"/>
              </w:rPr>
              <w:t xml:space="preserve">, WN PWN, Warszawa 2009 </w:t>
            </w:r>
          </w:p>
          <w:p w14:paraId="22A1F234" w14:textId="77777777" w:rsidR="00D069C8" w:rsidRDefault="00D069C8" w:rsidP="00D069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Kasperowicz A. (red.), </w:t>
            </w:r>
            <w:r>
              <w:rPr>
                <w:i/>
                <w:iCs/>
                <w:sz w:val="20"/>
                <w:szCs w:val="20"/>
              </w:rPr>
              <w:t>Rachunkowość komputerowa: sprawozdawczość elektroniczna</w:t>
            </w:r>
            <w:r>
              <w:rPr>
                <w:sz w:val="20"/>
                <w:szCs w:val="20"/>
              </w:rPr>
              <w:t xml:space="preserve">, Wyd. Uniwersytetu Ekonomicznego we Wrocławiu, Wrocław 2013 </w:t>
            </w:r>
          </w:p>
          <w:p w14:paraId="39D56AD7" w14:textId="77777777" w:rsidR="00D069C8" w:rsidRDefault="00D069C8" w:rsidP="005212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Kowalska M., </w:t>
            </w:r>
            <w:proofErr w:type="spellStart"/>
            <w:r>
              <w:rPr>
                <w:sz w:val="20"/>
                <w:szCs w:val="20"/>
              </w:rPr>
              <w:t>Skwarnik</w:t>
            </w:r>
            <w:proofErr w:type="spellEnd"/>
            <w:r>
              <w:rPr>
                <w:sz w:val="20"/>
                <w:szCs w:val="20"/>
              </w:rPr>
              <w:t xml:space="preserve"> M., </w:t>
            </w:r>
            <w:r>
              <w:rPr>
                <w:i/>
                <w:iCs/>
                <w:sz w:val="20"/>
                <w:szCs w:val="20"/>
              </w:rPr>
              <w:t>Systemy informatyczne rachunkowości</w:t>
            </w:r>
            <w:r>
              <w:rPr>
                <w:sz w:val="20"/>
                <w:szCs w:val="20"/>
              </w:rPr>
              <w:t xml:space="preserve">, wyd. Państwowa Wyższa Szkoła Zawodowa w Głogowie, Głogów 2014 </w:t>
            </w:r>
          </w:p>
        </w:tc>
      </w:tr>
    </w:tbl>
    <w:p w14:paraId="37A68B12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320C22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43A53BF1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A08189F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2BF856DF" w14:textId="77777777" w:rsidTr="00482229">
        <w:tc>
          <w:tcPr>
            <w:tcW w:w="6062" w:type="dxa"/>
          </w:tcPr>
          <w:p w14:paraId="34F95E86" w14:textId="77777777"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Violetta Skrodzka</w:t>
            </w:r>
          </w:p>
        </w:tc>
        <w:tc>
          <w:tcPr>
            <w:tcW w:w="3999" w:type="dxa"/>
          </w:tcPr>
          <w:p w14:paraId="5DAC0994" w14:textId="77777777"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KZE</w:t>
            </w:r>
          </w:p>
        </w:tc>
      </w:tr>
      <w:tr w:rsidR="008D62DB" w:rsidRPr="00E71601" w14:paraId="5EAACC98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71297643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Pozostałe osoby prowadzące przedmiot</w:t>
            </w:r>
          </w:p>
        </w:tc>
      </w:tr>
      <w:tr w:rsidR="008D62DB" w14:paraId="721D5676" w14:textId="77777777" w:rsidTr="00482229">
        <w:tc>
          <w:tcPr>
            <w:tcW w:w="6062" w:type="dxa"/>
          </w:tcPr>
          <w:p w14:paraId="5977BE8E" w14:textId="77777777"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Agnieszka Hajduk</w:t>
            </w:r>
          </w:p>
        </w:tc>
        <w:tc>
          <w:tcPr>
            <w:tcW w:w="3999" w:type="dxa"/>
          </w:tcPr>
          <w:p w14:paraId="61D63788" w14:textId="77777777" w:rsidR="008D62DB" w:rsidRDefault="00D069C8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KZE</w:t>
            </w:r>
          </w:p>
        </w:tc>
      </w:tr>
    </w:tbl>
    <w:p w14:paraId="6A8AE8F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178452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3C3A06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D6"/>
    <w:rsid w:val="00006009"/>
    <w:rsid w:val="000323A9"/>
    <w:rsid w:val="000778B4"/>
    <w:rsid w:val="00080D7E"/>
    <w:rsid w:val="00082D00"/>
    <w:rsid w:val="000A4CC2"/>
    <w:rsid w:val="000B20E5"/>
    <w:rsid w:val="000F55F4"/>
    <w:rsid w:val="000F5F38"/>
    <w:rsid w:val="001110CE"/>
    <w:rsid w:val="001251EC"/>
    <w:rsid w:val="001372CC"/>
    <w:rsid w:val="001671B0"/>
    <w:rsid w:val="00177487"/>
    <w:rsid w:val="001A1E43"/>
    <w:rsid w:val="001D7404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24206"/>
    <w:rsid w:val="00332D46"/>
    <w:rsid w:val="003616FC"/>
    <w:rsid w:val="00367CCE"/>
    <w:rsid w:val="003A6F9E"/>
    <w:rsid w:val="003E68E6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212F4"/>
    <w:rsid w:val="00550A4F"/>
    <w:rsid w:val="0056598F"/>
    <w:rsid w:val="0058657A"/>
    <w:rsid w:val="005A766B"/>
    <w:rsid w:val="00602719"/>
    <w:rsid w:val="00605AD0"/>
    <w:rsid w:val="00620D57"/>
    <w:rsid w:val="00624A5D"/>
    <w:rsid w:val="00643104"/>
    <w:rsid w:val="00651F07"/>
    <w:rsid w:val="00670D90"/>
    <w:rsid w:val="00686652"/>
    <w:rsid w:val="006C49E5"/>
    <w:rsid w:val="006F1178"/>
    <w:rsid w:val="006F1C7C"/>
    <w:rsid w:val="006F6C43"/>
    <w:rsid w:val="00762303"/>
    <w:rsid w:val="00791AB7"/>
    <w:rsid w:val="0079419B"/>
    <w:rsid w:val="007A0D66"/>
    <w:rsid w:val="007A5B94"/>
    <w:rsid w:val="007A74A3"/>
    <w:rsid w:val="008D62DB"/>
    <w:rsid w:val="00934797"/>
    <w:rsid w:val="009F7358"/>
    <w:rsid w:val="00A727FE"/>
    <w:rsid w:val="00AA0EA8"/>
    <w:rsid w:val="00AB075F"/>
    <w:rsid w:val="00AC54E4"/>
    <w:rsid w:val="00B122A1"/>
    <w:rsid w:val="00B204A5"/>
    <w:rsid w:val="00B55209"/>
    <w:rsid w:val="00B73E75"/>
    <w:rsid w:val="00B8606B"/>
    <w:rsid w:val="00B913D6"/>
    <w:rsid w:val="00B95CA8"/>
    <w:rsid w:val="00B96D5E"/>
    <w:rsid w:val="00BE53F6"/>
    <w:rsid w:val="00C11EFA"/>
    <w:rsid w:val="00C97E91"/>
    <w:rsid w:val="00CA27ED"/>
    <w:rsid w:val="00CC4A9E"/>
    <w:rsid w:val="00CF0B22"/>
    <w:rsid w:val="00CF45EF"/>
    <w:rsid w:val="00D069C8"/>
    <w:rsid w:val="00D176CF"/>
    <w:rsid w:val="00D21955"/>
    <w:rsid w:val="00D237FA"/>
    <w:rsid w:val="00D871B3"/>
    <w:rsid w:val="00DC23D9"/>
    <w:rsid w:val="00DD764B"/>
    <w:rsid w:val="00E135CF"/>
    <w:rsid w:val="00E41568"/>
    <w:rsid w:val="00E61BE4"/>
    <w:rsid w:val="00E71601"/>
    <w:rsid w:val="00EA2721"/>
    <w:rsid w:val="00F0402C"/>
    <w:rsid w:val="00F114BB"/>
    <w:rsid w:val="00F379F2"/>
    <w:rsid w:val="00F57066"/>
    <w:rsid w:val="00F77452"/>
    <w:rsid w:val="00FA07ED"/>
    <w:rsid w:val="00FB1DCC"/>
    <w:rsid w:val="00FB72F3"/>
    <w:rsid w:val="00FC4ED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579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1360EA9C92C4E829C1EE5EBEB6B1F" ma:contentTypeVersion="18" ma:contentTypeDescription="Utwórz nowy dokument." ma:contentTypeScope="" ma:versionID="413d38ef20fc92340f2f83b3b606d925">
  <xsd:schema xmlns:xsd="http://www.w3.org/2001/XMLSchema" xmlns:xs="http://www.w3.org/2001/XMLSchema" xmlns:p="http://schemas.microsoft.com/office/2006/metadata/properties" xmlns:ns3="cdb9d43c-6453-48ed-a56c-f85c8a4730ad" xmlns:ns4="85b57a2a-85e7-4fba-8708-ef2bbd098832" targetNamespace="http://schemas.microsoft.com/office/2006/metadata/properties" ma:root="true" ma:fieldsID="6e9f045cd6c0de3aeb9e7a7d1387e091" ns3:_="" ns4:_="">
    <xsd:import namespace="cdb9d43c-6453-48ed-a56c-f85c8a4730ad"/>
    <xsd:import namespace="85b57a2a-85e7-4fba-8708-ef2bbd0988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9d43c-6453-48ed-a56c-f85c8a473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57a2a-85e7-4fba-8708-ef2bbd098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b57a2a-85e7-4fba-8708-ef2bbd098832" xsi:nil="true"/>
  </documentManagement>
</p:properties>
</file>

<file path=customXml/itemProps1.xml><?xml version="1.0" encoding="utf-8"?>
<ds:datastoreItem xmlns:ds="http://schemas.openxmlformats.org/officeDocument/2006/customXml" ds:itemID="{02856B48-3E3B-437F-A53E-A5229465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9d43c-6453-48ed-a56c-f85c8a4730ad"/>
    <ds:schemaRef ds:uri="85b57a2a-85e7-4fba-8708-ef2bbd098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F73E3-459B-48C1-B536-FF9FECCC0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E9B4CD-3740-40C7-9D35-3BCA8433523F}">
  <ds:schemaRefs>
    <ds:schemaRef ds:uri="cdb9d43c-6453-48ed-a56c-f85c8a4730ad"/>
    <ds:schemaRef ds:uri="http://purl.org/dc/elements/1.1/"/>
    <ds:schemaRef ds:uri="http://schemas.microsoft.com/office/2006/documentManagement/types"/>
    <ds:schemaRef ds:uri="http://purl.org/dc/terms/"/>
    <ds:schemaRef ds:uri="85b57a2a-85e7-4fba-8708-ef2bbd098832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Szyda Monika</cp:lastModifiedBy>
  <cp:revision>2</cp:revision>
  <dcterms:created xsi:type="dcterms:W3CDTF">2024-12-15T16:53:00Z</dcterms:created>
  <dcterms:modified xsi:type="dcterms:W3CDTF">2024-12-15T16:53:00Z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0x010100D501360EA9C92C4E829C1EE5EBEB6B1F</vt:lpwstr>
  </property>
</Properties>
</file>