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10031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5989"/>
        <w:gridCol w:w="1949"/>
      </w:tblGrid>
      <w:tr w:rsidR="009D2C58" w:rsidRPr="001671B0" w14:paraId="10F36359" w14:textId="77777777" w:rsidTr="00454B9F">
        <w:trPr>
          <w:trHeight w:val="1338"/>
          <w:jc w:val="center"/>
        </w:trPr>
        <w:tc>
          <w:tcPr>
            <w:tcW w:w="2093" w:type="dxa"/>
            <w:shd w:val="clear" w:color="auto" w:fill="auto"/>
            <w:vAlign w:val="center"/>
          </w:tcPr>
          <w:p w14:paraId="22F36A0F" w14:textId="3957D3C7" w:rsidR="009D2C58" w:rsidRDefault="00A240C4" w:rsidP="009D2C58">
            <w:pPr>
              <w:jc w:val="center"/>
              <w:rPr>
                <w:rFonts w:ascii="Times New Roman" w:hAnsi="Times New Roman"/>
                <w:b/>
                <w:sz w:val="24"/>
                <w:szCs w:val="20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0"/>
                <w:lang w:eastAsia="pl-PL"/>
              </w:rPr>
              <w:drawing>
                <wp:inline distT="0" distB="0" distL="0" distR="0" wp14:anchorId="73067FE9" wp14:editId="2F1E52B6">
                  <wp:extent cx="571500" cy="711200"/>
                  <wp:effectExtent l="0" t="0" r="0" b="0"/>
                  <wp:docPr id="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1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9" w:type="dxa"/>
            <w:vAlign w:val="center"/>
          </w:tcPr>
          <w:p w14:paraId="6F387D77" w14:textId="77777777" w:rsidR="009D2C58" w:rsidRDefault="009D2C58" w:rsidP="009D2C58">
            <w:pPr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b/>
                <w:sz w:val="28"/>
                <w:szCs w:val="20"/>
              </w:rPr>
              <w:t>UNIWERSYTET MORSKI W GDYNI</w:t>
            </w:r>
          </w:p>
          <w:p w14:paraId="65322B06" w14:textId="77777777" w:rsidR="009D2C58" w:rsidRDefault="006D6812" w:rsidP="009D2C58">
            <w:pPr>
              <w:jc w:val="center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b/>
                <w:sz w:val="28"/>
              </w:rPr>
              <w:t>Wydział Zarządzania i Nauk o Jakości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50A97B7E" w14:textId="77777777" w:rsidR="009D2C58" w:rsidRDefault="00E56FB3" w:rsidP="009D2C58">
            <w:pPr>
              <w:jc w:val="center"/>
              <w:rPr>
                <w:rFonts w:ascii="Times New Roman" w:hAnsi="Times New Roman"/>
                <w:b/>
                <w:sz w:val="24"/>
                <w:szCs w:val="20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B65F45F" wp14:editId="715CBB8C">
                  <wp:extent cx="921385" cy="921385"/>
                  <wp:effectExtent l="0" t="0" r="0" b="0"/>
                  <wp:docPr id="1" name="Obraz 1" descr="https://umg.edu.pl/sites/default/files/zalaczniki/wznj-02_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https://umg.edu.pl/sites/default/files/zalaczniki/wznj-02_0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1385" cy="921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4370740" w14:textId="77777777" w:rsidR="00CF0B22" w:rsidRDefault="00CF0B22" w:rsidP="00CF0B22">
      <w:pPr>
        <w:spacing w:after="0"/>
        <w:jc w:val="center"/>
        <w:rPr>
          <w:rFonts w:ascii="Times New Roman" w:hAnsi="Times New Roman" w:cs="Times New Roman"/>
          <w:b/>
          <w:sz w:val="24"/>
          <w:szCs w:val="20"/>
        </w:rPr>
      </w:pPr>
    </w:p>
    <w:p w14:paraId="2E1E0BC0" w14:textId="77777777" w:rsidR="00CF0B22" w:rsidRPr="007A5B94" w:rsidRDefault="00CF0B22" w:rsidP="00CF0B22">
      <w:pPr>
        <w:spacing w:after="0"/>
        <w:jc w:val="center"/>
        <w:rPr>
          <w:rFonts w:ascii="Times New Roman" w:hAnsi="Times New Roman" w:cs="Times New Roman"/>
          <w:b/>
          <w:spacing w:val="30"/>
          <w:sz w:val="28"/>
          <w:szCs w:val="20"/>
        </w:rPr>
      </w:pPr>
      <w:r w:rsidRPr="007A5B94">
        <w:rPr>
          <w:rFonts w:ascii="Times New Roman" w:hAnsi="Times New Roman" w:cs="Times New Roman"/>
          <w:b/>
          <w:spacing w:val="30"/>
          <w:sz w:val="28"/>
          <w:szCs w:val="20"/>
        </w:rPr>
        <w:t>KARTA PRZEDMIOTU</w:t>
      </w:r>
    </w:p>
    <w:p w14:paraId="51B594FF" w14:textId="77777777" w:rsidR="00CF0B22" w:rsidRPr="00CF0B22" w:rsidRDefault="00CF0B22" w:rsidP="00CF0B22">
      <w:pPr>
        <w:spacing w:after="0"/>
        <w:jc w:val="center"/>
        <w:rPr>
          <w:rFonts w:ascii="Times New Roman" w:hAnsi="Times New Roman" w:cs="Times New Roman"/>
          <w:b/>
          <w:spacing w:val="30"/>
          <w:sz w:val="24"/>
          <w:szCs w:val="20"/>
        </w:rPr>
      </w:pPr>
    </w:p>
    <w:tbl>
      <w:tblPr>
        <w:tblStyle w:val="Tabela-Siatka"/>
        <w:tblW w:w="10031" w:type="dxa"/>
        <w:tblLayout w:type="fixed"/>
        <w:tblLook w:val="04A0" w:firstRow="1" w:lastRow="0" w:firstColumn="1" w:lastColumn="0" w:noHBand="0" w:noVBand="1"/>
      </w:tblPr>
      <w:tblGrid>
        <w:gridCol w:w="1376"/>
        <w:gridCol w:w="1284"/>
        <w:gridCol w:w="1417"/>
        <w:gridCol w:w="1560"/>
        <w:gridCol w:w="4394"/>
      </w:tblGrid>
      <w:tr w:rsidR="00EA2721" w:rsidRPr="001671B0" w14:paraId="65800117" w14:textId="77777777" w:rsidTr="00550A4F">
        <w:trPr>
          <w:trHeight w:val="276"/>
        </w:trPr>
        <w:tc>
          <w:tcPr>
            <w:tcW w:w="1376" w:type="dxa"/>
            <w:vMerge w:val="restart"/>
            <w:shd w:val="clear" w:color="auto" w:fill="D9D9D9" w:themeFill="background1" w:themeFillShade="D9"/>
            <w:vAlign w:val="center"/>
          </w:tcPr>
          <w:p w14:paraId="3E21E915" w14:textId="77777777" w:rsidR="004B1FB2" w:rsidRPr="001671B0" w:rsidRDefault="004B1FB2" w:rsidP="00EA2721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Kod przedmiotu</w:t>
            </w:r>
          </w:p>
        </w:tc>
        <w:tc>
          <w:tcPr>
            <w:tcW w:w="1284" w:type="dxa"/>
            <w:vMerge w:val="restart"/>
            <w:shd w:val="clear" w:color="auto" w:fill="auto"/>
            <w:vAlign w:val="center"/>
          </w:tcPr>
          <w:p w14:paraId="35F79A6E" w14:textId="77777777" w:rsidR="004B1FB2" w:rsidRPr="00550A4F" w:rsidRDefault="004B1FB2" w:rsidP="009F7358">
            <w:pPr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417" w:type="dxa"/>
            <w:vMerge w:val="restart"/>
            <w:shd w:val="clear" w:color="auto" w:fill="D9D9D9" w:themeFill="background1" w:themeFillShade="D9"/>
            <w:vAlign w:val="center"/>
          </w:tcPr>
          <w:p w14:paraId="76EC3298" w14:textId="77777777" w:rsidR="004B1FB2" w:rsidRPr="00DC23D9" w:rsidRDefault="004B1FB2" w:rsidP="00EA2721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Nazwa przedmiotu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E5DD9BE" w14:textId="77777777" w:rsidR="004B1FB2" w:rsidRPr="00DC23D9" w:rsidRDefault="005F768A" w:rsidP="00EA2721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W </w:t>
            </w:r>
            <w:r w:rsidR="00EA2721">
              <w:rPr>
                <w:rFonts w:ascii="Times New Roman" w:hAnsi="Times New Roman" w:cs="Times New Roman"/>
                <w:sz w:val="24"/>
                <w:szCs w:val="20"/>
              </w:rPr>
              <w:t>jęz. polskim</w:t>
            </w:r>
          </w:p>
        </w:tc>
        <w:tc>
          <w:tcPr>
            <w:tcW w:w="4394" w:type="dxa"/>
            <w:shd w:val="clear" w:color="auto" w:fill="auto"/>
            <w:vAlign w:val="center"/>
          </w:tcPr>
          <w:p w14:paraId="517736D9" w14:textId="0A4E5E84" w:rsidR="004B1FB2" w:rsidRPr="00EA2721" w:rsidRDefault="00EB7FEE" w:rsidP="009F7358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NIEKONWENCJONALNE SUROWCE W </w:t>
            </w:r>
            <w:r w:rsidR="00776E64">
              <w:rPr>
                <w:rFonts w:ascii="Times New Roman" w:hAnsi="Times New Roman" w:cs="Times New Roman"/>
                <w:b/>
                <w:sz w:val="24"/>
                <w:szCs w:val="20"/>
              </w:rPr>
              <w:t>PRODUKCJI TOWARÓW PRZEMYSŁOWYCH</w:t>
            </w:r>
          </w:p>
        </w:tc>
      </w:tr>
      <w:tr w:rsidR="00EA2721" w:rsidRPr="000F67AB" w14:paraId="45C2BE28" w14:textId="77777777" w:rsidTr="00550A4F">
        <w:trPr>
          <w:trHeight w:val="276"/>
        </w:trPr>
        <w:tc>
          <w:tcPr>
            <w:tcW w:w="1376" w:type="dxa"/>
            <w:vMerge/>
            <w:shd w:val="clear" w:color="auto" w:fill="D9D9D9" w:themeFill="background1" w:themeFillShade="D9"/>
          </w:tcPr>
          <w:p w14:paraId="7AB6BC86" w14:textId="77777777" w:rsidR="004B1FB2" w:rsidRDefault="004B1FB2" w:rsidP="00CE1742">
            <w:pPr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284" w:type="dxa"/>
            <w:vMerge/>
            <w:shd w:val="clear" w:color="auto" w:fill="auto"/>
            <w:vAlign w:val="center"/>
          </w:tcPr>
          <w:p w14:paraId="4F6B5378" w14:textId="77777777" w:rsidR="004B1FB2" w:rsidRPr="00C97E91" w:rsidRDefault="004B1FB2" w:rsidP="009F7358">
            <w:pPr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417" w:type="dxa"/>
            <w:vMerge/>
            <w:shd w:val="clear" w:color="auto" w:fill="D9D9D9" w:themeFill="background1" w:themeFillShade="D9"/>
          </w:tcPr>
          <w:p w14:paraId="636E06EC" w14:textId="77777777" w:rsidR="004B1FB2" w:rsidRDefault="004B1FB2" w:rsidP="00CF0B22">
            <w:pPr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0F0C6DE5" w14:textId="77777777" w:rsidR="004B1FB2" w:rsidRPr="00DC23D9" w:rsidRDefault="00EA2721" w:rsidP="00EA2721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w jęz. </w:t>
            </w:r>
            <w:r w:rsidR="004B1FB2">
              <w:rPr>
                <w:rFonts w:ascii="Times New Roman" w:hAnsi="Times New Roman" w:cs="Times New Roman"/>
                <w:sz w:val="24"/>
                <w:szCs w:val="20"/>
              </w:rPr>
              <w:t>ang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>ielskim</w:t>
            </w:r>
          </w:p>
        </w:tc>
        <w:tc>
          <w:tcPr>
            <w:tcW w:w="4394" w:type="dxa"/>
            <w:shd w:val="clear" w:color="auto" w:fill="auto"/>
            <w:vAlign w:val="center"/>
          </w:tcPr>
          <w:p w14:paraId="6AE09BB7" w14:textId="7F274877" w:rsidR="004B1FB2" w:rsidRPr="00F91C19" w:rsidRDefault="00776E64" w:rsidP="009F7358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  <w:lang w:val="en-GB"/>
              </w:rPr>
            </w:pPr>
            <w:r w:rsidRPr="00F91C19">
              <w:rPr>
                <w:rFonts w:ascii="Times New Roman" w:hAnsi="Times New Roman" w:cs="Times New Roman"/>
                <w:b/>
                <w:sz w:val="24"/>
                <w:szCs w:val="20"/>
                <w:lang w:val="en-GB"/>
              </w:rPr>
              <w:t xml:space="preserve">UNCONVENTIONAL RAW MATERIALS IN THE PRODUCTION OF INDUSTRIAL GOODS </w:t>
            </w:r>
            <w:r w:rsidR="00A11F31" w:rsidRPr="00F91C19">
              <w:rPr>
                <w:rFonts w:ascii="Times New Roman" w:hAnsi="Times New Roman" w:cs="Times New Roman"/>
                <w:b/>
                <w:sz w:val="24"/>
                <w:szCs w:val="20"/>
                <w:lang w:val="en-GB"/>
              </w:rPr>
              <w:t>MISTRY</w:t>
            </w:r>
          </w:p>
        </w:tc>
      </w:tr>
    </w:tbl>
    <w:p w14:paraId="5B05D5FA" w14:textId="77777777" w:rsidR="00177487" w:rsidRPr="00F91C19" w:rsidRDefault="00177487" w:rsidP="00177487">
      <w:pPr>
        <w:spacing w:after="0"/>
        <w:rPr>
          <w:rFonts w:ascii="Times New Roman" w:hAnsi="Times New Roman" w:cs="Times New Roman"/>
          <w:b/>
          <w:sz w:val="24"/>
          <w:szCs w:val="20"/>
          <w:lang w:val="en-GB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31"/>
        <w:gridCol w:w="7280"/>
      </w:tblGrid>
      <w:tr w:rsidR="00602719" w:rsidRPr="001671B0" w14:paraId="7DEEB4BE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09EEC2AC" w14:textId="77777777" w:rsidR="00602719" w:rsidRPr="001671B0" w:rsidRDefault="00602719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Kierunek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27AEF4B6" w14:textId="138EC1F8" w:rsidR="00602719" w:rsidRPr="005D3321" w:rsidRDefault="00776E64" w:rsidP="000F67AB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Zarządzanie </w:t>
            </w:r>
            <w:bookmarkStart w:id="0" w:name="_GoBack"/>
            <w:bookmarkEnd w:id="0"/>
          </w:p>
        </w:tc>
      </w:tr>
      <w:tr w:rsidR="009F7358" w:rsidRPr="001671B0" w14:paraId="365CBE18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4998D9EE" w14:textId="77777777" w:rsidR="009F7358" w:rsidRDefault="009F7358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Specjalność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07ED5183" w14:textId="1E1B4333" w:rsidR="009F7358" w:rsidRPr="005763DB" w:rsidRDefault="009F7358" w:rsidP="004815B5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9F7358" w:rsidRPr="001671B0" w14:paraId="6ED0B32F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1EF57EB4" w14:textId="77777777" w:rsidR="009F7358" w:rsidRDefault="009F7358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Poziom kształcenia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4B0A8D04" w14:textId="77777777" w:rsidR="009F7358" w:rsidRDefault="00037CF9" w:rsidP="004815B5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studia pierwszego stopnia</w:t>
            </w:r>
          </w:p>
        </w:tc>
      </w:tr>
      <w:tr w:rsidR="00602719" w:rsidRPr="001671B0" w14:paraId="3C1EC376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5776FF05" w14:textId="77777777" w:rsidR="00602719" w:rsidRPr="001671B0" w:rsidRDefault="00602719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1671B0">
              <w:rPr>
                <w:rFonts w:ascii="Times New Roman" w:hAnsi="Times New Roman" w:cs="Times New Roman"/>
                <w:sz w:val="24"/>
                <w:szCs w:val="20"/>
              </w:rPr>
              <w:t>Forma studiów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0B2240DB" w14:textId="77777777" w:rsidR="00602719" w:rsidRPr="004F47B4" w:rsidRDefault="00037CF9" w:rsidP="004815B5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stacjonarne</w:t>
            </w:r>
          </w:p>
        </w:tc>
      </w:tr>
      <w:tr w:rsidR="00602719" w:rsidRPr="001671B0" w14:paraId="19DE8886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033D5EA9" w14:textId="77777777" w:rsidR="00602719" w:rsidRPr="001671B0" w:rsidRDefault="00602719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1671B0">
              <w:rPr>
                <w:rFonts w:ascii="Times New Roman" w:hAnsi="Times New Roman" w:cs="Times New Roman"/>
                <w:sz w:val="24"/>
                <w:szCs w:val="20"/>
              </w:rPr>
              <w:t>Profil kształcenia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6465363C" w14:textId="77777777" w:rsidR="00602719" w:rsidRPr="004F47B4" w:rsidRDefault="00037CF9" w:rsidP="004815B5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ogólnoakademicki</w:t>
            </w:r>
            <w:proofErr w:type="spellEnd"/>
          </w:p>
        </w:tc>
      </w:tr>
      <w:tr w:rsidR="00602719" w:rsidRPr="001671B0" w14:paraId="3A55CF51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0928364E" w14:textId="77777777" w:rsidR="00602719" w:rsidRPr="005763DB" w:rsidRDefault="00D21955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5763DB">
              <w:rPr>
                <w:rFonts w:ascii="Times New Roman" w:hAnsi="Times New Roman" w:cs="Times New Roman"/>
                <w:sz w:val="24"/>
                <w:szCs w:val="20"/>
              </w:rPr>
              <w:t>Status przedmiotu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66B7F599" w14:textId="7EA0CC15" w:rsidR="00602719" w:rsidRPr="005763DB" w:rsidRDefault="008A33A6" w:rsidP="004815B5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przedmiot</w:t>
            </w:r>
            <w:r w:rsidRPr="00CF624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wybieraln</w:t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y</w:t>
            </w:r>
            <w:r w:rsidRPr="00CF624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z puli kierunkowej</w:t>
            </w:r>
          </w:p>
        </w:tc>
      </w:tr>
      <w:tr w:rsidR="00FD54FC" w:rsidRPr="001671B0" w14:paraId="6EDF585D" w14:textId="77777777" w:rsidTr="004815B5"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08FF1D03" w14:textId="77777777" w:rsidR="00FD54FC" w:rsidRDefault="001A1E43" w:rsidP="00D21955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Rygor</w:t>
            </w:r>
          </w:p>
        </w:tc>
        <w:tc>
          <w:tcPr>
            <w:tcW w:w="7401" w:type="dxa"/>
            <w:shd w:val="clear" w:color="auto" w:fill="auto"/>
            <w:vAlign w:val="center"/>
          </w:tcPr>
          <w:p w14:paraId="3E08B39D" w14:textId="1FD0801F" w:rsidR="00FD54FC" w:rsidRPr="004F47B4" w:rsidRDefault="00F91C19" w:rsidP="004815B5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z</w:t>
            </w:r>
            <w:r w:rsidR="00776E64">
              <w:rPr>
                <w:rFonts w:ascii="Times New Roman" w:hAnsi="Times New Roman" w:cs="Times New Roman"/>
                <w:b/>
                <w:sz w:val="24"/>
                <w:szCs w:val="20"/>
              </w:rPr>
              <w:t>aliczenie</w:t>
            </w:r>
          </w:p>
        </w:tc>
      </w:tr>
    </w:tbl>
    <w:p w14:paraId="094DC8D2" w14:textId="77777777" w:rsidR="00B913D6" w:rsidRDefault="00B913D6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81DDC76" w14:textId="77777777" w:rsidR="00D21955" w:rsidRPr="00B73E75" w:rsidRDefault="00D21955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6F6C43" w:rsidRPr="00B73E75" w14:paraId="3851AC7F" w14:textId="77777777" w:rsidTr="00367CCE">
        <w:tc>
          <w:tcPr>
            <w:tcW w:w="1526" w:type="dxa"/>
            <w:vMerge w:val="restart"/>
            <w:shd w:val="clear" w:color="auto" w:fill="D9D9D9" w:themeFill="background1" w:themeFillShade="D9"/>
            <w:vAlign w:val="center"/>
          </w:tcPr>
          <w:p w14:paraId="7C9F48DF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Semestr</w:t>
            </w:r>
            <w:r w:rsidR="00CF0B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studiów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  <w:vAlign w:val="center"/>
          </w:tcPr>
          <w:p w14:paraId="05BB8116" w14:textId="77777777" w:rsidR="006F6C43" w:rsidRPr="00B73E75" w:rsidRDefault="00CF0B22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Liczba punktów </w:t>
            </w:r>
            <w:r w:rsidR="006F6C43"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ECTS</w:t>
            </w:r>
          </w:p>
        </w:tc>
        <w:tc>
          <w:tcPr>
            <w:tcW w:w="3402" w:type="dxa"/>
            <w:gridSpan w:val="4"/>
            <w:shd w:val="clear" w:color="auto" w:fill="D9D9D9" w:themeFill="background1" w:themeFillShade="D9"/>
            <w:vAlign w:val="center"/>
          </w:tcPr>
          <w:p w14:paraId="0553D607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Liczba godzin w tygodniu</w:t>
            </w:r>
          </w:p>
        </w:tc>
        <w:tc>
          <w:tcPr>
            <w:tcW w:w="3402" w:type="dxa"/>
            <w:gridSpan w:val="4"/>
            <w:shd w:val="clear" w:color="auto" w:fill="D9D9D9" w:themeFill="background1" w:themeFillShade="D9"/>
            <w:vAlign w:val="center"/>
          </w:tcPr>
          <w:p w14:paraId="7C468462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Liczba godzin w semestrze</w:t>
            </w:r>
          </w:p>
        </w:tc>
      </w:tr>
      <w:tr w:rsidR="00367CCE" w:rsidRPr="00B73E75" w14:paraId="5A4CAA8A" w14:textId="77777777" w:rsidTr="00367CCE">
        <w:tc>
          <w:tcPr>
            <w:tcW w:w="1526" w:type="dxa"/>
            <w:vMerge/>
          </w:tcPr>
          <w:p w14:paraId="30535895" w14:textId="77777777" w:rsidR="006F6C43" w:rsidRPr="00B73E75" w:rsidRDefault="006F6C43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87A1ACF" w14:textId="77777777" w:rsidR="006F6C43" w:rsidRPr="00B73E75" w:rsidRDefault="006F6C43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4F632009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W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14:paraId="28D0D2E3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6E370B3B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L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14:paraId="50B6BC2F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0D5E4AB1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W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14:paraId="75642630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1E1A00FE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L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14:paraId="66A4C5FF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</w:p>
        </w:tc>
      </w:tr>
      <w:tr w:rsidR="00670D90" w:rsidRPr="00476965" w14:paraId="3A004786" w14:textId="77777777" w:rsidTr="00367CCE">
        <w:tc>
          <w:tcPr>
            <w:tcW w:w="1526" w:type="dxa"/>
            <w:vAlign w:val="center"/>
          </w:tcPr>
          <w:p w14:paraId="4A376758" w14:textId="452FB654" w:rsidR="00367CCE" w:rsidRPr="00367CCE" w:rsidRDefault="00776E64" w:rsidP="00F7745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</w:p>
        </w:tc>
        <w:tc>
          <w:tcPr>
            <w:tcW w:w="1701" w:type="dxa"/>
            <w:vAlign w:val="center"/>
          </w:tcPr>
          <w:p w14:paraId="4A84746F" w14:textId="5A988E32" w:rsidR="006F6C43" w:rsidRPr="00367CCE" w:rsidRDefault="00776E64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850" w:type="dxa"/>
            <w:vAlign w:val="center"/>
          </w:tcPr>
          <w:p w14:paraId="56739B84" w14:textId="7077D144" w:rsidR="006F6C43" w:rsidRPr="00367CCE" w:rsidRDefault="00776E64" w:rsidP="008A33A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51" w:type="dxa"/>
            <w:vAlign w:val="center"/>
          </w:tcPr>
          <w:p w14:paraId="2C2204F3" w14:textId="01322A05" w:rsidR="006F6C43" w:rsidRPr="00367CCE" w:rsidRDefault="006F6C43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vAlign w:val="center"/>
          </w:tcPr>
          <w:p w14:paraId="3024AAA1" w14:textId="7C82A2DB" w:rsidR="006F6C43" w:rsidRPr="00367CCE" w:rsidRDefault="006F6C43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Align w:val="center"/>
          </w:tcPr>
          <w:p w14:paraId="09B2BFDA" w14:textId="77777777" w:rsidR="006F6C43" w:rsidRPr="00367CCE" w:rsidRDefault="006F6C43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vAlign w:val="center"/>
          </w:tcPr>
          <w:p w14:paraId="2976CE1C" w14:textId="32AB9566" w:rsidR="006F6C43" w:rsidRPr="00367CCE" w:rsidRDefault="00776E64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851" w:type="dxa"/>
            <w:vAlign w:val="center"/>
          </w:tcPr>
          <w:p w14:paraId="4DCDDFB0" w14:textId="427FD61D" w:rsidR="006F6C43" w:rsidRPr="00367CCE" w:rsidRDefault="006F6C43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vAlign w:val="center"/>
          </w:tcPr>
          <w:p w14:paraId="6E0B42C5" w14:textId="3E6B6CD3" w:rsidR="006F6C43" w:rsidRPr="00367CCE" w:rsidRDefault="006F6C43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vAlign w:val="center"/>
          </w:tcPr>
          <w:p w14:paraId="410D659E" w14:textId="77777777" w:rsidR="006F6C43" w:rsidRPr="00367CCE" w:rsidRDefault="006F6C43" w:rsidP="009F735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F77452" w:rsidRPr="00B73E75" w14:paraId="7B34E627" w14:textId="77777777" w:rsidTr="00367CCE">
        <w:tc>
          <w:tcPr>
            <w:tcW w:w="6629" w:type="dxa"/>
            <w:gridSpan w:val="6"/>
            <w:shd w:val="clear" w:color="auto" w:fill="D9D9D9" w:themeFill="background1" w:themeFillShade="D9"/>
            <w:vAlign w:val="center"/>
          </w:tcPr>
          <w:p w14:paraId="37C4B373" w14:textId="77777777" w:rsidR="00F77452" w:rsidRPr="00CF45EF" w:rsidRDefault="00F77452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45EF">
              <w:rPr>
                <w:rFonts w:ascii="Times New Roman" w:hAnsi="Times New Roman" w:cs="Times New Roman"/>
                <w:b/>
                <w:sz w:val="20"/>
                <w:szCs w:val="20"/>
              </w:rPr>
              <w:t>Razem w czasie studiów</w:t>
            </w:r>
          </w:p>
        </w:tc>
        <w:tc>
          <w:tcPr>
            <w:tcW w:w="3402" w:type="dxa"/>
            <w:gridSpan w:val="4"/>
            <w:vAlign w:val="center"/>
          </w:tcPr>
          <w:p w14:paraId="10251F78" w14:textId="49C1169F" w:rsidR="00F77452" w:rsidRPr="002E722C" w:rsidRDefault="00776E64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</w:tbl>
    <w:p w14:paraId="376E62C6" w14:textId="77777777" w:rsidR="007A74A3" w:rsidRDefault="007A74A3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0D02278" w14:textId="77777777" w:rsidR="00686652" w:rsidRPr="00B73E75" w:rsidRDefault="00686652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911"/>
      </w:tblGrid>
      <w:tr w:rsidR="004F47B4" w:rsidRPr="00B73E75" w14:paraId="4F93D39D" w14:textId="77777777" w:rsidTr="00F43446">
        <w:tc>
          <w:tcPr>
            <w:tcW w:w="10061" w:type="dxa"/>
            <w:shd w:val="clear" w:color="auto" w:fill="D9D9D9" w:themeFill="background1" w:themeFillShade="D9"/>
          </w:tcPr>
          <w:p w14:paraId="6BC71595" w14:textId="77777777" w:rsidR="004F47B4" w:rsidRPr="00B73E75" w:rsidRDefault="004F47B4" w:rsidP="003616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Wymagania</w:t>
            </w:r>
            <w:r w:rsidR="00CF0B22"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w zakresie wiedzy, umiej</w:t>
            </w:r>
            <w:r w:rsidR="00CF0B22" w:rsidRPr="00B73E75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ę</w:t>
            </w:r>
            <w:r w:rsidR="00CF0B22"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tno</w:t>
            </w:r>
            <w:r w:rsidR="00CF0B22" w:rsidRPr="00B73E75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ś</w:t>
            </w:r>
            <w:r w:rsidR="00CF0B22"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ci i innych kompetencji</w:t>
            </w:r>
          </w:p>
        </w:tc>
      </w:tr>
      <w:tr w:rsidR="004F47B4" w:rsidRPr="00B73E75" w14:paraId="68C7AAAF" w14:textId="77777777" w:rsidTr="00764BD3">
        <w:tc>
          <w:tcPr>
            <w:tcW w:w="10061" w:type="dxa"/>
            <w:vAlign w:val="center"/>
          </w:tcPr>
          <w:p w14:paraId="752A09D2" w14:textId="3FA3FFDC" w:rsidR="004F47B4" w:rsidRPr="00B73E75" w:rsidRDefault="009C2BD1" w:rsidP="00764B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Brak wymogów wstępnych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14:paraId="4EEBDCE8" w14:textId="77777777" w:rsidR="006F6C43" w:rsidRDefault="006F6C43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986883F" w14:textId="77777777" w:rsidR="00CF0B22" w:rsidRPr="00B73E75" w:rsidRDefault="00CF0B22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911"/>
      </w:tblGrid>
      <w:tr w:rsidR="004F47B4" w:rsidRPr="00B73E75" w14:paraId="47B08AF2" w14:textId="77777777" w:rsidTr="00DC3EC9">
        <w:tc>
          <w:tcPr>
            <w:tcW w:w="10061" w:type="dxa"/>
            <w:shd w:val="clear" w:color="auto" w:fill="D9D9D9" w:themeFill="background1" w:themeFillShade="D9"/>
          </w:tcPr>
          <w:p w14:paraId="4925BC2B" w14:textId="77777777" w:rsidR="004F47B4" w:rsidRPr="00B73E75" w:rsidRDefault="004F47B4" w:rsidP="006F6C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Cel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</w:t>
            </w:r>
            <w:r w:rsidR="00CF0B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przedmiotu</w:t>
            </w:r>
          </w:p>
        </w:tc>
      </w:tr>
      <w:tr w:rsidR="004F47B4" w:rsidRPr="00B73E75" w14:paraId="6A6E0F0A" w14:textId="77777777" w:rsidTr="00764BD3">
        <w:tc>
          <w:tcPr>
            <w:tcW w:w="10061" w:type="dxa"/>
            <w:vAlign w:val="center"/>
          </w:tcPr>
          <w:p w14:paraId="5E6882C8" w14:textId="1396319E" w:rsidR="004815B5" w:rsidRPr="00B73E75" w:rsidRDefault="003129BD" w:rsidP="00764B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Przekazanie</w:t>
            </w:r>
            <w:r w:rsidR="001E19E7" w:rsidRPr="005F7CE4">
              <w:rPr>
                <w:rFonts w:ascii="Times New Roman" w:hAnsi="Times New Roman" w:cs="Times New Roman"/>
                <w:sz w:val="20"/>
                <w:szCs w:val="20"/>
              </w:rPr>
              <w:t xml:space="preserve"> wiedzy</w:t>
            </w:r>
            <w:r w:rsidR="001E19E7">
              <w:rPr>
                <w:rFonts w:ascii="Times New Roman" w:hAnsi="Times New Roman" w:cs="Times New Roman"/>
                <w:sz w:val="20"/>
                <w:szCs w:val="20"/>
              </w:rPr>
              <w:t xml:space="preserve"> o innowacyjnych zastosowaniach surowców odpadowych</w:t>
            </w:r>
            <w:r w:rsidR="00A33427">
              <w:rPr>
                <w:rFonts w:ascii="Times New Roman" w:hAnsi="Times New Roman" w:cs="Times New Roman"/>
                <w:sz w:val="20"/>
                <w:szCs w:val="20"/>
              </w:rPr>
              <w:t xml:space="preserve"> oraz</w:t>
            </w:r>
            <w:r w:rsidR="009C2BD1">
              <w:rPr>
                <w:rFonts w:ascii="Times New Roman" w:hAnsi="Times New Roman" w:cs="Times New Roman"/>
                <w:sz w:val="20"/>
                <w:szCs w:val="20"/>
              </w:rPr>
              <w:t xml:space="preserve"> pozyskiwaniu nowych surowców w produkcji nieżywnościowych towarów przemysłowych</w:t>
            </w:r>
            <w:r w:rsidR="00A3342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1E19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1B43F16A" w14:textId="77777777" w:rsidR="00B913D6" w:rsidRDefault="00B913D6" w:rsidP="00B913D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18912FE0" w14:textId="77777777" w:rsidR="00CF0B22" w:rsidRPr="00B73E75" w:rsidRDefault="00CF0B22" w:rsidP="00B913D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ela-Siatka"/>
        <w:tblW w:w="10061" w:type="dxa"/>
        <w:tblLayout w:type="fixed"/>
        <w:tblLook w:val="04A0" w:firstRow="1" w:lastRow="0" w:firstColumn="1" w:lastColumn="0" w:noHBand="0" w:noVBand="1"/>
      </w:tblPr>
      <w:tblGrid>
        <w:gridCol w:w="959"/>
        <w:gridCol w:w="7087"/>
        <w:gridCol w:w="2015"/>
      </w:tblGrid>
      <w:tr w:rsidR="00CF0B22" w:rsidRPr="00B73E75" w14:paraId="63F035ED" w14:textId="77777777" w:rsidTr="00A33427">
        <w:tc>
          <w:tcPr>
            <w:tcW w:w="10061" w:type="dxa"/>
            <w:gridSpan w:val="3"/>
            <w:shd w:val="clear" w:color="auto" w:fill="D9D9D9" w:themeFill="background1" w:themeFillShade="D9"/>
          </w:tcPr>
          <w:p w14:paraId="14E658FA" w14:textId="77777777" w:rsidR="00CF0B22" w:rsidRPr="00B73E75" w:rsidRDefault="00CF0B22" w:rsidP="00CF0B2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Osiągane e</w:t>
            </w: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fekty </w:t>
            </w:r>
            <w:r w:rsidR="00875BFE">
              <w:rPr>
                <w:rFonts w:ascii="Times New Roman" w:hAnsi="Times New Roman"/>
                <w:b/>
                <w:sz w:val="20"/>
                <w:szCs w:val="20"/>
              </w:rPr>
              <w:t>uczenia się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dla </w:t>
            </w: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przedmiotu (EKP)</w:t>
            </w:r>
          </w:p>
        </w:tc>
      </w:tr>
      <w:tr w:rsidR="006F6C43" w:rsidRPr="00B73E75" w14:paraId="2D494D6C" w14:textId="77777777" w:rsidTr="00A33427">
        <w:tc>
          <w:tcPr>
            <w:tcW w:w="959" w:type="dxa"/>
            <w:shd w:val="clear" w:color="auto" w:fill="D9D9D9" w:themeFill="background1" w:themeFillShade="D9"/>
            <w:vAlign w:val="center"/>
          </w:tcPr>
          <w:p w14:paraId="1151AD67" w14:textId="77777777" w:rsidR="006F6C43" w:rsidRPr="00B73E75" w:rsidRDefault="006F6C43" w:rsidP="009F735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Symbol</w:t>
            </w:r>
          </w:p>
        </w:tc>
        <w:tc>
          <w:tcPr>
            <w:tcW w:w="7087" w:type="dxa"/>
            <w:shd w:val="clear" w:color="auto" w:fill="D9D9D9" w:themeFill="background1" w:themeFillShade="D9"/>
            <w:vAlign w:val="center"/>
          </w:tcPr>
          <w:p w14:paraId="0575F5E7" w14:textId="77777777" w:rsidR="006F6C43" w:rsidRPr="00B73E75" w:rsidRDefault="006F6C43" w:rsidP="004815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Po zako</w:t>
            </w:r>
            <w:r w:rsidRPr="00B73E75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ń</w:t>
            </w: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  <w:r w:rsidR="006C49E5">
              <w:rPr>
                <w:rFonts w:ascii="Times New Roman" w:hAnsi="Times New Roman" w:cs="Times New Roman"/>
                <w:b/>
                <w:sz w:val="20"/>
                <w:szCs w:val="20"/>
              </w:rPr>
              <w:t>zeniu przedmiotu student</w:t>
            </w: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2015" w:type="dxa"/>
            <w:shd w:val="clear" w:color="auto" w:fill="D9D9D9" w:themeFill="background1" w:themeFillShade="D9"/>
            <w:vAlign w:val="center"/>
          </w:tcPr>
          <w:p w14:paraId="19675C36" w14:textId="77777777" w:rsidR="006F6C43" w:rsidRPr="00B73E75" w:rsidRDefault="006F6C43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>Odniesienie do kierunkowych efekt</w:t>
            </w:r>
            <w:r w:rsidRPr="00B73E75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ó</w:t>
            </w:r>
            <w:r w:rsidRPr="00B73E7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 </w:t>
            </w:r>
            <w:r w:rsidR="00875BFE">
              <w:rPr>
                <w:rFonts w:ascii="Times New Roman" w:hAnsi="Times New Roman"/>
                <w:b/>
                <w:sz w:val="20"/>
                <w:szCs w:val="20"/>
              </w:rPr>
              <w:t>uczenia się</w:t>
            </w:r>
          </w:p>
        </w:tc>
      </w:tr>
      <w:tr w:rsidR="003129BD" w:rsidRPr="00B73E75" w14:paraId="4E39E23C" w14:textId="77777777" w:rsidTr="00A33427">
        <w:tc>
          <w:tcPr>
            <w:tcW w:w="959" w:type="dxa"/>
            <w:vAlign w:val="center"/>
          </w:tcPr>
          <w:p w14:paraId="702BFED9" w14:textId="77777777" w:rsidR="003129BD" w:rsidRPr="00D81A0F" w:rsidRDefault="003129BD" w:rsidP="003129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87" w:type="dxa"/>
          </w:tcPr>
          <w:p w14:paraId="4B436B91" w14:textId="13BAB60F" w:rsidR="003129BD" w:rsidRPr="004D4F11" w:rsidRDefault="000219F3" w:rsidP="003129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19F3">
              <w:rPr>
                <w:rFonts w:ascii="Times New Roman" w:hAnsi="Times New Roman" w:cs="Times New Roman"/>
                <w:sz w:val="20"/>
                <w:szCs w:val="20"/>
              </w:rPr>
              <w:t xml:space="preserve">rozumie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pojęcie surowca niekonwencjonalnego</w:t>
            </w:r>
            <w:r w:rsidR="003129BD" w:rsidRPr="004D4F11">
              <w:rPr>
                <w:rFonts w:ascii="Times New Roman" w:hAnsi="Times New Roman" w:cs="Times New Roman"/>
                <w:sz w:val="20"/>
                <w:szCs w:val="20"/>
              </w:rPr>
              <w:t xml:space="preserve"> 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zna</w:t>
            </w:r>
            <w:r w:rsidR="003129BD" w:rsidRPr="004D4F11">
              <w:rPr>
                <w:rFonts w:ascii="Times New Roman" w:hAnsi="Times New Roman" w:cs="Times New Roman"/>
                <w:sz w:val="20"/>
                <w:szCs w:val="20"/>
              </w:rPr>
              <w:t xml:space="preserve"> uwarunkowania dotyczące jego wdrażania</w:t>
            </w:r>
          </w:p>
        </w:tc>
        <w:tc>
          <w:tcPr>
            <w:tcW w:w="2015" w:type="dxa"/>
          </w:tcPr>
          <w:p w14:paraId="7482851F" w14:textId="42C4F1C5" w:rsidR="003129BD" w:rsidRPr="00A33427" w:rsidRDefault="004D4F11" w:rsidP="003129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FF1">
              <w:rPr>
                <w:rFonts w:ascii="Times New Roman" w:hAnsi="Times New Roman" w:cs="Times New Roman"/>
                <w:sz w:val="20"/>
                <w:szCs w:val="20"/>
              </w:rPr>
              <w:t>NK_W02</w:t>
            </w:r>
          </w:p>
        </w:tc>
      </w:tr>
      <w:tr w:rsidR="003C5729" w:rsidRPr="00B73E75" w14:paraId="6E489CCB" w14:textId="77777777" w:rsidTr="00A33427">
        <w:trPr>
          <w:trHeight w:val="188"/>
        </w:trPr>
        <w:tc>
          <w:tcPr>
            <w:tcW w:w="959" w:type="dxa"/>
            <w:vAlign w:val="center"/>
          </w:tcPr>
          <w:p w14:paraId="6A5D2634" w14:textId="28AD0B5E" w:rsidR="003C5729" w:rsidRPr="008979FB" w:rsidRDefault="00934EFB" w:rsidP="00764B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87" w:type="dxa"/>
            <w:vAlign w:val="center"/>
          </w:tcPr>
          <w:p w14:paraId="128F97AC" w14:textId="3300568B" w:rsidR="003C5729" w:rsidRPr="008979FB" w:rsidRDefault="003129BD" w:rsidP="003129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29BD">
              <w:rPr>
                <w:rFonts w:ascii="Times New Roman" w:hAnsi="Times New Roman" w:cs="Times New Roman"/>
                <w:sz w:val="20"/>
                <w:szCs w:val="20"/>
              </w:rPr>
              <w:t xml:space="preserve">potrafi analizować i oceniać różnorodne rozwiązania w zakresie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doboru surowców do</w:t>
            </w:r>
            <w:r w:rsidRPr="00312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wytwarzania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 xml:space="preserve"> nowych produktów</w:t>
            </w:r>
          </w:p>
        </w:tc>
        <w:tc>
          <w:tcPr>
            <w:tcW w:w="2015" w:type="dxa"/>
            <w:vAlign w:val="center"/>
          </w:tcPr>
          <w:p w14:paraId="29BA61D9" w14:textId="17DDF892" w:rsidR="003C5729" w:rsidRPr="00B603F1" w:rsidRDefault="00F91C19" w:rsidP="005045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NK_W02</w:t>
            </w:r>
          </w:p>
        </w:tc>
      </w:tr>
      <w:tr w:rsidR="00F22C0B" w:rsidRPr="00B73E75" w14:paraId="40885425" w14:textId="77777777" w:rsidTr="00A33427">
        <w:tc>
          <w:tcPr>
            <w:tcW w:w="959" w:type="dxa"/>
            <w:vAlign w:val="center"/>
          </w:tcPr>
          <w:p w14:paraId="40AFABAC" w14:textId="144D1447" w:rsidR="00F22C0B" w:rsidRPr="00D81A0F" w:rsidRDefault="00F22C0B" w:rsidP="00764B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EKP</w:t>
            </w:r>
            <w:r w:rsidR="004164B5">
              <w:rPr>
                <w:rFonts w:ascii="Times New Roman" w:hAnsi="Times New Roman" w:cs="Times New Roman"/>
                <w:sz w:val="20"/>
                <w:szCs w:val="20"/>
              </w:rPr>
              <w:t>_0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87" w:type="dxa"/>
            <w:vAlign w:val="center"/>
          </w:tcPr>
          <w:p w14:paraId="5CD310BC" w14:textId="77777777" w:rsidR="004D4F11" w:rsidRPr="00650ED3" w:rsidRDefault="004D4F11" w:rsidP="004D4F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ED3">
              <w:rPr>
                <w:rFonts w:ascii="Times New Roman" w:hAnsi="Times New Roman" w:cs="Times New Roman"/>
                <w:sz w:val="20"/>
                <w:szCs w:val="20"/>
              </w:rPr>
              <w:t>zna wymagania dotyczące funkcjonowania produkcji przemysłowej o obiegu</w:t>
            </w:r>
          </w:p>
          <w:p w14:paraId="2E59CCF6" w14:textId="2835F409" w:rsidR="00F22C0B" w:rsidRPr="00650ED3" w:rsidRDefault="004D4F11" w:rsidP="004D4F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ED3">
              <w:rPr>
                <w:rFonts w:ascii="Times New Roman" w:hAnsi="Times New Roman" w:cs="Times New Roman"/>
                <w:sz w:val="20"/>
                <w:szCs w:val="20"/>
              </w:rPr>
              <w:t>zamkniętym</w:t>
            </w:r>
          </w:p>
        </w:tc>
        <w:tc>
          <w:tcPr>
            <w:tcW w:w="2015" w:type="dxa"/>
            <w:vAlign w:val="center"/>
          </w:tcPr>
          <w:p w14:paraId="4A951A14" w14:textId="3ED70C50" w:rsidR="004D4F11" w:rsidRPr="00650ED3" w:rsidRDefault="004D4F11" w:rsidP="004D4F11">
            <w:pPr>
              <w:pStyle w:val="Default"/>
              <w:jc w:val="center"/>
              <w:rPr>
                <w:sz w:val="20"/>
                <w:szCs w:val="20"/>
              </w:rPr>
            </w:pPr>
            <w:r w:rsidRPr="00650ED3">
              <w:rPr>
                <w:sz w:val="20"/>
                <w:szCs w:val="20"/>
              </w:rPr>
              <w:t>NK_W0</w:t>
            </w:r>
            <w:r w:rsidR="00650ED3" w:rsidRPr="00650ED3">
              <w:rPr>
                <w:sz w:val="20"/>
                <w:szCs w:val="20"/>
              </w:rPr>
              <w:t>5</w:t>
            </w:r>
          </w:p>
          <w:p w14:paraId="4618CD49" w14:textId="4946D597" w:rsidR="00F22C0B" w:rsidRPr="00650ED3" w:rsidRDefault="00F22C0B" w:rsidP="004D4F11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D4F11" w:rsidRPr="00B73E75" w14:paraId="0A8C43CA" w14:textId="77777777" w:rsidTr="00A33427">
        <w:tc>
          <w:tcPr>
            <w:tcW w:w="959" w:type="dxa"/>
            <w:vAlign w:val="center"/>
          </w:tcPr>
          <w:p w14:paraId="393754B8" w14:textId="1FF381B6" w:rsidR="004D4F11" w:rsidRPr="00D81A0F" w:rsidRDefault="004D4F11" w:rsidP="00764B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EKP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_04</w:t>
            </w:r>
          </w:p>
        </w:tc>
        <w:tc>
          <w:tcPr>
            <w:tcW w:w="7087" w:type="dxa"/>
            <w:vAlign w:val="center"/>
          </w:tcPr>
          <w:p w14:paraId="1AB9E55F" w14:textId="2B6DDE55" w:rsidR="004D4F11" w:rsidRPr="00650ED3" w:rsidRDefault="004D4F11" w:rsidP="00FF3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ED3">
              <w:rPr>
                <w:rFonts w:ascii="Times New Roman" w:hAnsi="Times New Roman" w:cs="Times New Roman"/>
                <w:sz w:val="20"/>
                <w:szCs w:val="20"/>
              </w:rPr>
              <w:t>zna sposoby ekologicznego pozyskiwania i wykorzystywania surowców</w:t>
            </w:r>
          </w:p>
        </w:tc>
        <w:tc>
          <w:tcPr>
            <w:tcW w:w="2015" w:type="dxa"/>
            <w:vAlign w:val="center"/>
          </w:tcPr>
          <w:p w14:paraId="68A12EC6" w14:textId="788A9DFA" w:rsidR="004D4F11" w:rsidRPr="00650ED3" w:rsidRDefault="004D4F11" w:rsidP="00650ED3">
            <w:pPr>
              <w:pStyle w:val="Default"/>
              <w:jc w:val="center"/>
              <w:rPr>
                <w:sz w:val="20"/>
                <w:szCs w:val="20"/>
              </w:rPr>
            </w:pPr>
            <w:r w:rsidRPr="00650ED3">
              <w:rPr>
                <w:sz w:val="20"/>
                <w:szCs w:val="20"/>
              </w:rPr>
              <w:t>NK_W0</w:t>
            </w:r>
            <w:r w:rsidR="00650ED3" w:rsidRPr="00650ED3">
              <w:rPr>
                <w:sz w:val="20"/>
                <w:szCs w:val="20"/>
              </w:rPr>
              <w:t>2</w:t>
            </w:r>
            <w:r w:rsidRPr="00650ED3">
              <w:rPr>
                <w:sz w:val="20"/>
                <w:szCs w:val="20"/>
              </w:rPr>
              <w:t>,</w:t>
            </w:r>
            <w:r w:rsidR="00650ED3" w:rsidRPr="00650ED3">
              <w:rPr>
                <w:sz w:val="20"/>
                <w:szCs w:val="20"/>
              </w:rPr>
              <w:t xml:space="preserve"> NK_W05</w:t>
            </w:r>
          </w:p>
        </w:tc>
      </w:tr>
      <w:tr w:rsidR="00F22C0B" w:rsidRPr="00B73E75" w14:paraId="10E6B06A" w14:textId="77777777" w:rsidTr="00A33427">
        <w:tc>
          <w:tcPr>
            <w:tcW w:w="959" w:type="dxa"/>
            <w:vAlign w:val="center"/>
          </w:tcPr>
          <w:p w14:paraId="5EECC317" w14:textId="0DA2E482" w:rsidR="00F22C0B" w:rsidRPr="00D81A0F" w:rsidRDefault="00F22C0B" w:rsidP="00764B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EKP</w:t>
            </w:r>
            <w:r w:rsidR="004164B5">
              <w:rPr>
                <w:rFonts w:ascii="Times New Roman" w:hAnsi="Times New Roman" w:cs="Times New Roman"/>
                <w:sz w:val="20"/>
                <w:szCs w:val="20"/>
              </w:rPr>
              <w:t>_0</w:t>
            </w:r>
            <w:r w:rsidR="00CB2A4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87" w:type="dxa"/>
            <w:vAlign w:val="center"/>
          </w:tcPr>
          <w:p w14:paraId="3C0520F2" w14:textId="6761517B" w:rsidR="00F22C0B" w:rsidRPr="00650ED3" w:rsidRDefault="00CB2A40" w:rsidP="00FF3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ED3">
              <w:rPr>
                <w:rFonts w:ascii="Times New Roman" w:hAnsi="Times New Roman" w:cs="Times New Roman"/>
                <w:sz w:val="20"/>
                <w:szCs w:val="20"/>
              </w:rPr>
              <w:t>zna sposoby zagospodarowywania odpadów w aspekcie zrównoważonego rozwoju</w:t>
            </w:r>
          </w:p>
        </w:tc>
        <w:tc>
          <w:tcPr>
            <w:tcW w:w="2015" w:type="dxa"/>
            <w:vAlign w:val="center"/>
          </w:tcPr>
          <w:p w14:paraId="2BCDCAB8" w14:textId="48515C36" w:rsidR="00F22C0B" w:rsidRPr="00650ED3" w:rsidRDefault="00CB2A40" w:rsidP="00650ED3">
            <w:pPr>
              <w:pStyle w:val="Default"/>
              <w:jc w:val="center"/>
              <w:rPr>
                <w:sz w:val="20"/>
                <w:szCs w:val="20"/>
              </w:rPr>
            </w:pPr>
            <w:r w:rsidRPr="00650ED3">
              <w:rPr>
                <w:sz w:val="20"/>
                <w:szCs w:val="20"/>
              </w:rPr>
              <w:t xml:space="preserve"> NK_W0</w:t>
            </w:r>
            <w:r w:rsidR="00650ED3" w:rsidRPr="00650ED3">
              <w:rPr>
                <w:sz w:val="20"/>
                <w:szCs w:val="20"/>
              </w:rPr>
              <w:t>2</w:t>
            </w:r>
            <w:r w:rsidRPr="00650ED3">
              <w:rPr>
                <w:sz w:val="20"/>
                <w:szCs w:val="20"/>
              </w:rPr>
              <w:t>,</w:t>
            </w:r>
            <w:r w:rsidR="00650ED3" w:rsidRPr="00650ED3">
              <w:rPr>
                <w:sz w:val="20"/>
                <w:szCs w:val="20"/>
              </w:rPr>
              <w:t xml:space="preserve"> NK_W05</w:t>
            </w:r>
          </w:p>
        </w:tc>
      </w:tr>
      <w:tr w:rsidR="00650ED3" w:rsidRPr="00B73E75" w14:paraId="40496A8C" w14:textId="77777777" w:rsidTr="00A33427">
        <w:tc>
          <w:tcPr>
            <w:tcW w:w="959" w:type="dxa"/>
            <w:vAlign w:val="center"/>
          </w:tcPr>
          <w:p w14:paraId="082342D8" w14:textId="6A341CD1" w:rsidR="00650ED3" w:rsidRPr="00D81A0F" w:rsidRDefault="00650ED3" w:rsidP="00764B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EKP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_06</w:t>
            </w:r>
          </w:p>
        </w:tc>
        <w:tc>
          <w:tcPr>
            <w:tcW w:w="7087" w:type="dxa"/>
            <w:vAlign w:val="center"/>
          </w:tcPr>
          <w:p w14:paraId="4BC7FDC8" w14:textId="48207C34" w:rsidR="00650ED3" w:rsidRPr="00CB2A40" w:rsidRDefault="00650ED3" w:rsidP="00FF3136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345438">
              <w:rPr>
                <w:rFonts w:ascii="Times New Roman" w:hAnsi="Times New Roman"/>
                <w:sz w:val="20"/>
                <w:szCs w:val="20"/>
              </w:rPr>
              <w:t>potrafi zaproponować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innowacyjne rozwiązanie dla wykorzystania wybranych surowców lub odpadów w produkcji przemysłowej</w:t>
            </w:r>
          </w:p>
        </w:tc>
        <w:tc>
          <w:tcPr>
            <w:tcW w:w="2015" w:type="dxa"/>
            <w:vAlign w:val="center"/>
          </w:tcPr>
          <w:p w14:paraId="525FCD07" w14:textId="332348C7" w:rsidR="00650ED3" w:rsidRPr="00CB2A40" w:rsidRDefault="00650ED3" w:rsidP="00650ED3">
            <w:pPr>
              <w:pStyle w:val="Default"/>
              <w:jc w:val="center"/>
              <w:rPr>
                <w:sz w:val="20"/>
                <w:szCs w:val="20"/>
              </w:rPr>
            </w:pPr>
            <w:r w:rsidRPr="00CB2A40">
              <w:rPr>
                <w:sz w:val="20"/>
                <w:szCs w:val="20"/>
              </w:rPr>
              <w:t>NK_W0</w:t>
            </w:r>
            <w:r>
              <w:rPr>
                <w:sz w:val="20"/>
                <w:szCs w:val="20"/>
              </w:rPr>
              <w:t xml:space="preserve">5, </w:t>
            </w:r>
            <w:r w:rsidRPr="00CB2A40">
              <w:rPr>
                <w:sz w:val="20"/>
                <w:szCs w:val="20"/>
              </w:rPr>
              <w:t>NK_</w:t>
            </w:r>
            <w:r>
              <w:rPr>
                <w:sz w:val="20"/>
                <w:szCs w:val="20"/>
              </w:rPr>
              <w:t>U11</w:t>
            </w:r>
          </w:p>
        </w:tc>
      </w:tr>
    </w:tbl>
    <w:p w14:paraId="39871816" w14:textId="77777777" w:rsidR="00311C4F" w:rsidRPr="008979FB" w:rsidRDefault="00311C4F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EB3CDF3" w14:textId="77777777" w:rsidR="009F7358" w:rsidRDefault="009F7358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A85BF0A" w14:textId="2F04E60B" w:rsidR="005763DB" w:rsidRDefault="005763DB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9F9FBC6" w14:textId="77777777" w:rsidR="008A33A6" w:rsidRDefault="008A33A6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964F114" w14:textId="77777777" w:rsidR="005763DB" w:rsidRPr="008979FB" w:rsidRDefault="005763DB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10063" w:type="dxa"/>
        <w:tblLayout w:type="fixed"/>
        <w:tblLook w:val="04A0" w:firstRow="1" w:lastRow="0" w:firstColumn="1" w:lastColumn="0" w:noHBand="0" w:noVBand="1"/>
      </w:tblPr>
      <w:tblGrid>
        <w:gridCol w:w="5778"/>
        <w:gridCol w:w="567"/>
        <w:gridCol w:w="567"/>
        <w:gridCol w:w="567"/>
        <w:gridCol w:w="567"/>
        <w:gridCol w:w="2017"/>
      </w:tblGrid>
      <w:tr w:rsidR="00E41568" w:rsidRPr="008979FB" w14:paraId="1F5AC25E" w14:textId="77777777" w:rsidTr="00AC1D0F">
        <w:tc>
          <w:tcPr>
            <w:tcW w:w="5778" w:type="dxa"/>
            <w:vMerge w:val="restart"/>
            <w:shd w:val="clear" w:color="auto" w:fill="D9D9D9" w:themeFill="background1" w:themeFillShade="D9"/>
            <w:vAlign w:val="center"/>
          </w:tcPr>
          <w:p w14:paraId="22F0A178" w14:textId="77777777" w:rsidR="00E41568" w:rsidRPr="008979FB" w:rsidRDefault="009F7358" w:rsidP="009F735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Treści programowe</w:t>
            </w:r>
          </w:p>
        </w:tc>
        <w:tc>
          <w:tcPr>
            <w:tcW w:w="2268" w:type="dxa"/>
            <w:gridSpan w:val="4"/>
            <w:shd w:val="clear" w:color="auto" w:fill="D9D9D9" w:themeFill="background1" w:themeFillShade="D9"/>
            <w:vAlign w:val="center"/>
          </w:tcPr>
          <w:p w14:paraId="046F494C" w14:textId="77777777" w:rsidR="00E41568" w:rsidRPr="008979FB" w:rsidRDefault="00E41568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Liczba godzin</w:t>
            </w:r>
          </w:p>
        </w:tc>
        <w:tc>
          <w:tcPr>
            <w:tcW w:w="2017" w:type="dxa"/>
            <w:vMerge w:val="restart"/>
            <w:shd w:val="clear" w:color="auto" w:fill="D9D9D9" w:themeFill="background1" w:themeFillShade="D9"/>
            <w:vAlign w:val="center"/>
          </w:tcPr>
          <w:p w14:paraId="3C5B8DC6" w14:textId="77777777" w:rsidR="00E41568" w:rsidRPr="008979FB" w:rsidRDefault="00E41568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Odniesienie do EKP</w:t>
            </w:r>
          </w:p>
        </w:tc>
      </w:tr>
      <w:tr w:rsidR="00E41568" w:rsidRPr="008979FB" w14:paraId="7651E23E" w14:textId="77777777" w:rsidTr="00AC1D0F">
        <w:tc>
          <w:tcPr>
            <w:tcW w:w="5778" w:type="dxa"/>
            <w:vMerge/>
          </w:tcPr>
          <w:p w14:paraId="77DF5707" w14:textId="77777777" w:rsidR="00E41568" w:rsidRPr="008979FB" w:rsidRDefault="00E41568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4E1AA14D" w14:textId="77777777" w:rsidR="00E41568" w:rsidRPr="008979FB" w:rsidRDefault="00E41568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W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6EAAE741" w14:textId="77777777" w:rsidR="00E41568" w:rsidRPr="008979FB" w:rsidRDefault="00E41568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2D76921D" w14:textId="77777777" w:rsidR="00E41568" w:rsidRPr="008979FB" w:rsidRDefault="00E41568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L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8D032C9" w14:textId="77777777" w:rsidR="00E41568" w:rsidRPr="008979FB" w:rsidRDefault="00E41568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</w:p>
        </w:tc>
        <w:tc>
          <w:tcPr>
            <w:tcW w:w="2017" w:type="dxa"/>
            <w:vMerge/>
          </w:tcPr>
          <w:p w14:paraId="2639111A" w14:textId="77777777" w:rsidR="00E41568" w:rsidRPr="008979FB" w:rsidRDefault="00E41568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41568" w:rsidRPr="008979FB" w14:paraId="61DE92B2" w14:textId="77777777" w:rsidTr="00AC1D0F">
        <w:tc>
          <w:tcPr>
            <w:tcW w:w="5778" w:type="dxa"/>
            <w:vAlign w:val="center"/>
          </w:tcPr>
          <w:p w14:paraId="3E614F85" w14:textId="1F8555D5" w:rsidR="00E41568" w:rsidRPr="008979FB" w:rsidRDefault="003B09E9" w:rsidP="00F91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Światowe zapotrzebowanie na </w:t>
            </w:r>
            <w:r w:rsidR="004D4F11">
              <w:rPr>
                <w:rFonts w:ascii="Times New Roman" w:hAnsi="Times New Roman" w:cs="Times New Roman"/>
                <w:sz w:val="20"/>
                <w:szCs w:val="20"/>
              </w:rPr>
              <w:t>wykorzystanie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odpadów i surowców niekonwencjonalnych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363489D8" w14:textId="6F928E7F" w:rsidR="00E41568" w:rsidRPr="008979FB" w:rsidRDefault="003B09E9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1898E5DC" w14:textId="4464579D" w:rsidR="00E41568" w:rsidRPr="008979FB" w:rsidRDefault="00E4156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CB6D9DA" w14:textId="77777777" w:rsidR="00E41568" w:rsidRPr="008979FB" w:rsidRDefault="00E4156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DD04B20" w14:textId="77777777" w:rsidR="00E41568" w:rsidRPr="008979FB" w:rsidRDefault="00E4156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vAlign w:val="center"/>
          </w:tcPr>
          <w:p w14:paraId="4ADED6AD" w14:textId="17078E8B" w:rsidR="00E41568" w:rsidRPr="008979FB" w:rsidRDefault="004D4F11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4F11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1,</w:t>
            </w:r>
            <w:r w:rsidR="009F707D" w:rsidRPr="00D81A0F">
              <w:rPr>
                <w:rFonts w:ascii="Times New Roman" w:hAnsi="Times New Roman" w:cs="Times New Roman"/>
                <w:sz w:val="20"/>
                <w:szCs w:val="20"/>
              </w:rPr>
              <w:t xml:space="preserve"> EKP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_03</w:t>
            </w:r>
          </w:p>
        </w:tc>
      </w:tr>
      <w:tr w:rsidR="00FF3136" w:rsidRPr="008979FB" w14:paraId="0D2A8622" w14:textId="77777777" w:rsidTr="00AC1D0F">
        <w:tc>
          <w:tcPr>
            <w:tcW w:w="5778" w:type="dxa"/>
            <w:vAlign w:val="center"/>
          </w:tcPr>
          <w:p w14:paraId="7E9D6AAC" w14:textId="6BABD507" w:rsidR="00FF3136" w:rsidRPr="008979FB" w:rsidRDefault="003B09E9" w:rsidP="009444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Ścieki</w:t>
            </w:r>
            <w:r w:rsidR="00F91C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- źródło fosforu, azotu i czystej wody</w:t>
            </w:r>
            <w:r w:rsidR="00FF3136" w:rsidRPr="008979F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567" w:type="dxa"/>
            <w:vAlign w:val="center"/>
          </w:tcPr>
          <w:p w14:paraId="78123E7E" w14:textId="71E5EBE0" w:rsidR="00FF3136" w:rsidRPr="008979FB" w:rsidRDefault="003B09E9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14:paraId="6EF46B45" w14:textId="5881F248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1C42DE1" w14:textId="0C38A29B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E20D54C" w14:textId="77777777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56B630D1" w14:textId="77777777" w:rsidR="00FF3136" w:rsidRDefault="004D4F11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4F11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B2A4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CB2A40">
              <w:t xml:space="preserve"> </w:t>
            </w:r>
            <w:r w:rsidR="00CB2A40" w:rsidRPr="00CB2A40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A176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CA3A62A" w14:textId="267B976C" w:rsidR="00FA1760" w:rsidRPr="008979FB" w:rsidRDefault="00FA1760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EKP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_06</w:t>
            </w:r>
          </w:p>
        </w:tc>
      </w:tr>
      <w:tr w:rsidR="00AC1D0F" w:rsidRPr="008979FB" w14:paraId="39D0C3CE" w14:textId="77777777" w:rsidTr="008A33A6">
        <w:trPr>
          <w:trHeight w:val="267"/>
        </w:trPr>
        <w:tc>
          <w:tcPr>
            <w:tcW w:w="5778" w:type="dxa"/>
            <w:vAlign w:val="center"/>
          </w:tcPr>
          <w:p w14:paraId="12A79AAD" w14:textId="593A8F97" w:rsidR="00AC1D0F" w:rsidRPr="008979FB" w:rsidRDefault="003B09E9" w:rsidP="009444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Niekonwencjonalne zastosowania osadu czynnego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42E59578" w14:textId="13CF05CA" w:rsidR="00AC1D0F" w:rsidRPr="008979FB" w:rsidRDefault="00067C93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14:paraId="7CA40664" w14:textId="73C2BDBE" w:rsidR="00AC1D0F" w:rsidRPr="008979FB" w:rsidRDefault="00AC1D0F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B961673" w14:textId="10F60D06" w:rsidR="00AC1D0F" w:rsidRPr="008979FB" w:rsidRDefault="00AC1D0F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7E817D1" w14:textId="77777777" w:rsidR="00AC1D0F" w:rsidRPr="008979FB" w:rsidRDefault="00AC1D0F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6DE65ED3" w14:textId="395FF47B" w:rsidR="00AC1D0F" w:rsidRPr="008979FB" w:rsidRDefault="005763DB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63DB">
              <w:rPr>
                <w:rFonts w:ascii="Times New Roman" w:hAnsi="Times New Roman" w:cs="Times New Roman"/>
                <w:sz w:val="20"/>
                <w:szCs w:val="20"/>
              </w:rPr>
              <w:t>EKP_02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4D4F11" w:rsidRPr="004D4F11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4D4F1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FF3136" w:rsidRPr="008979FB" w14:paraId="0EFDE7EE" w14:textId="77777777" w:rsidTr="008A33A6">
        <w:trPr>
          <w:trHeight w:val="285"/>
        </w:trPr>
        <w:tc>
          <w:tcPr>
            <w:tcW w:w="5778" w:type="dxa"/>
            <w:vAlign w:val="center"/>
          </w:tcPr>
          <w:p w14:paraId="336876E8" w14:textId="36A36B13" w:rsidR="00FF3136" w:rsidRPr="008979FB" w:rsidRDefault="003B09E9" w:rsidP="00F91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Bionanoceluloza</w:t>
            </w:r>
            <w:proofErr w:type="spellEnd"/>
            <w:r w:rsidRPr="003B09E9">
              <w:rPr>
                <w:rFonts w:ascii="Times New Roman" w:hAnsi="Times New Roman" w:cs="Times New Roman"/>
                <w:sz w:val="20"/>
                <w:szCs w:val="20"/>
              </w:rPr>
              <w:t xml:space="preserve"> – papier, kosmetyki i bakteryjne opatrunki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49A670BB" w14:textId="21418B6F" w:rsidR="00FF3136" w:rsidRPr="008979FB" w:rsidRDefault="003B09E9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14:paraId="113F9698" w14:textId="77777777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F8104D5" w14:textId="4A5E6157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3A34163" w14:textId="77777777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49103CEB" w14:textId="14F7A8F2" w:rsidR="00FF3136" w:rsidRPr="008979FB" w:rsidRDefault="004D4F11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4F11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5763DB" w:rsidRPr="004D4F11">
              <w:rPr>
                <w:rFonts w:ascii="Times New Roman" w:hAnsi="Times New Roman" w:cs="Times New Roman"/>
                <w:sz w:val="20"/>
                <w:szCs w:val="20"/>
              </w:rPr>
              <w:t xml:space="preserve"> EKP_0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FF3136" w:rsidRPr="008979FB" w14:paraId="1AC894D8" w14:textId="77777777" w:rsidTr="008A33A6">
        <w:trPr>
          <w:trHeight w:val="275"/>
        </w:trPr>
        <w:tc>
          <w:tcPr>
            <w:tcW w:w="5778" w:type="dxa"/>
            <w:vAlign w:val="center"/>
          </w:tcPr>
          <w:p w14:paraId="3DB73FCC" w14:textId="364F7BDD" w:rsidR="00FF3136" w:rsidRPr="008979FB" w:rsidRDefault="003B09E9" w:rsidP="009444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 xml:space="preserve">Algi - źródło detergentów, biodiesla i </w:t>
            </w:r>
            <w:proofErr w:type="spellStart"/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bioalkoholu</w:t>
            </w:r>
            <w:proofErr w:type="spellEnd"/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3A1740A3" w14:textId="05F39DB9" w:rsidR="00FF3136" w:rsidRPr="008979FB" w:rsidRDefault="003B09E9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14:paraId="29178AA7" w14:textId="6DF682F1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72EEF8E" w14:textId="250A555B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EA8C79F" w14:textId="77777777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1BFED89C" w14:textId="5F4316EB" w:rsidR="00FF3136" w:rsidRPr="008979FB" w:rsidRDefault="009F707D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707D">
              <w:rPr>
                <w:rFonts w:ascii="Times New Roman" w:hAnsi="Times New Roman" w:cs="Times New Roman"/>
                <w:sz w:val="20"/>
                <w:szCs w:val="20"/>
              </w:rPr>
              <w:t>EKP_02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5763DB" w:rsidRPr="004D4F11">
              <w:rPr>
                <w:rFonts w:ascii="Times New Roman" w:hAnsi="Times New Roman" w:cs="Times New Roman"/>
                <w:sz w:val="20"/>
                <w:szCs w:val="20"/>
              </w:rPr>
              <w:t xml:space="preserve"> EKP_0</w:t>
            </w:r>
            <w:r w:rsidR="00C51C0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FF3136" w:rsidRPr="008979FB" w14:paraId="1BBDC19B" w14:textId="77777777" w:rsidTr="008A33A6">
        <w:trPr>
          <w:trHeight w:val="547"/>
        </w:trPr>
        <w:tc>
          <w:tcPr>
            <w:tcW w:w="5778" w:type="dxa"/>
            <w:vAlign w:val="center"/>
          </w:tcPr>
          <w:p w14:paraId="1C02D07A" w14:textId="224F9D76" w:rsidR="00FF3136" w:rsidRPr="008979FB" w:rsidRDefault="003B09E9" w:rsidP="00A34A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Przemysłowe produkty z odpadów roślinnych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3304A007" w14:textId="3F6FD687" w:rsidR="00FF3136" w:rsidRPr="008979FB" w:rsidRDefault="00127EDA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14:paraId="537BFFDD" w14:textId="7DA7C460" w:rsidR="00FF3136" w:rsidRPr="00A15458" w:rsidRDefault="00FF3136" w:rsidP="00A34AA0">
            <w:pPr>
              <w:jc w:val="center"/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57139A86" w14:textId="18795D00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61BED55" w14:textId="77777777" w:rsidR="00FF3136" w:rsidRPr="008979FB" w:rsidRDefault="00FF313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186CA9E0" w14:textId="0C526A43" w:rsidR="00FF3136" w:rsidRPr="008979FB" w:rsidRDefault="00CB2A40" w:rsidP="008A33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4F11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F707D" w:rsidRPr="008979FB">
              <w:rPr>
                <w:rFonts w:ascii="Times New Roman" w:hAnsi="Times New Roman" w:cs="Times New Roman"/>
                <w:sz w:val="20"/>
                <w:szCs w:val="20"/>
              </w:rPr>
              <w:t xml:space="preserve"> EKP_0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5,</w:t>
            </w:r>
            <w:r w:rsidR="005763DB" w:rsidRPr="00D81A0F">
              <w:rPr>
                <w:rFonts w:ascii="Times New Roman" w:hAnsi="Times New Roman" w:cs="Times New Roman"/>
                <w:sz w:val="20"/>
                <w:szCs w:val="20"/>
              </w:rPr>
              <w:t xml:space="preserve"> EKP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</w:tr>
      <w:tr w:rsidR="00C46C28" w:rsidRPr="008979FB" w14:paraId="715282E9" w14:textId="77777777" w:rsidTr="008A33A6">
        <w:trPr>
          <w:trHeight w:val="271"/>
        </w:trPr>
        <w:tc>
          <w:tcPr>
            <w:tcW w:w="5778" w:type="dxa"/>
            <w:vAlign w:val="center"/>
          </w:tcPr>
          <w:p w14:paraId="59B918DF" w14:textId="635878FA" w:rsidR="00C46C28" w:rsidRPr="008979FB" w:rsidRDefault="003B09E9" w:rsidP="00BE31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Bio</w:t>
            </w:r>
            <w:r w:rsidR="005763DB">
              <w:rPr>
                <w:rFonts w:ascii="Times New Roman" w:hAnsi="Times New Roman" w:cs="Times New Roman"/>
                <w:sz w:val="20"/>
                <w:szCs w:val="20"/>
              </w:rPr>
              <w:t>materiały ceramiczne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2CFBFA61" w14:textId="538662CA" w:rsidR="00C46C28" w:rsidRPr="008979FB" w:rsidRDefault="003B09E9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59C12D22" w14:textId="60678009" w:rsidR="00C46C28" w:rsidRPr="008979FB" w:rsidRDefault="00C46C2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2ED5FA5" w14:textId="02F193C8" w:rsidR="00C46C28" w:rsidRPr="008979FB" w:rsidRDefault="00C46C2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77B252B" w14:textId="77777777" w:rsidR="00C46C28" w:rsidRPr="008979FB" w:rsidRDefault="00C46C2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5A4DAF7F" w14:textId="23AD4D3F" w:rsidR="00C46C28" w:rsidRPr="008979FB" w:rsidRDefault="008A33A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EKP_</w:t>
            </w:r>
            <w:r w:rsidR="009F707D" w:rsidRPr="009F707D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</w:tr>
      <w:tr w:rsidR="00C46C28" w:rsidRPr="008979FB" w14:paraId="1D0F9A0F" w14:textId="77777777" w:rsidTr="008A33A6">
        <w:trPr>
          <w:trHeight w:val="275"/>
        </w:trPr>
        <w:tc>
          <w:tcPr>
            <w:tcW w:w="5778" w:type="dxa"/>
            <w:vAlign w:val="center"/>
          </w:tcPr>
          <w:p w14:paraId="05751471" w14:textId="5426091A" w:rsidR="00C46C28" w:rsidRPr="00A15458" w:rsidRDefault="003B09E9" w:rsidP="00F91C19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 xml:space="preserve">Krzemowe </w:t>
            </w:r>
            <w:proofErr w:type="spellStart"/>
            <w:r w:rsidR="00F91C19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3B09E9">
              <w:rPr>
                <w:rFonts w:ascii="Times New Roman" w:hAnsi="Times New Roman" w:cs="Times New Roman"/>
                <w:sz w:val="20"/>
                <w:szCs w:val="20"/>
              </w:rPr>
              <w:t>erosile</w:t>
            </w:r>
            <w:proofErr w:type="spellEnd"/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779DE6D3" w14:textId="4B83D6DE" w:rsidR="00C46C28" w:rsidRPr="008979FB" w:rsidRDefault="003B09E9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7FAD1A32" w14:textId="2C63DBFE" w:rsidR="00C46C28" w:rsidRPr="00A15458" w:rsidRDefault="00C46C28" w:rsidP="00A34AA0">
            <w:pPr>
              <w:jc w:val="center"/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ED2DF95" w14:textId="08BF1DC7" w:rsidR="00C46C28" w:rsidRPr="008979FB" w:rsidRDefault="00C46C2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AD834DD" w14:textId="77777777" w:rsidR="00C46C28" w:rsidRPr="008979FB" w:rsidRDefault="00C46C28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0370E50B" w14:textId="4461CFB9" w:rsidR="00C46C28" w:rsidRPr="008979FB" w:rsidRDefault="008A33A6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EKP_</w:t>
            </w:r>
            <w:r w:rsidR="00CB2A40" w:rsidRPr="00CB2A4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848CC" w:rsidRPr="008979FB" w14:paraId="490B735E" w14:textId="77777777" w:rsidTr="008A33A6">
        <w:trPr>
          <w:trHeight w:val="265"/>
        </w:trPr>
        <w:tc>
          <w:tcPr>
            <w:tcW w:w="5778" w:type="dxa"/>
            <w:vAlign w:val="center"/>
          </w:tcPr>
          <w:p w14:paraId="37C5B993" w14:textId="52381511" w:rsidR="000848CC" w:rsidRPr="008979FB" w:rsidRDefault="00E1595F" w:rsidP="00F91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Surowce z dna </w:t>
            </w:r>
            <w:r w:rsidR="00F91C19">
              <w:rPr>
                <w:rFonts w:ascii="Times New Roman" w:hAnsi="Times New Roman" w:cs="Times New Roman"/>
                <w:sz w:val="20"/>
                <w:szCs w:val="20"/>
              </w:rPr>
              <w:t>akwenów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morskich</w:t>
            </w:r>
            <w:r w:rsidR="008A33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Align w:val="center"/>
          </w:tcPr>
          <w:p w14:paraId="376D0229" w14:textId="6B426413" w:rsidR="000848CC" w:rsidRPr="008979FB" w:rsidRDefault="00127EDA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6BF8BCDA" w14:textId="77777777" w:rsidR="000848CC" w:rsidRPr="008979FB" w:rsidRDefault="000848CC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071EEDB" w14:textId="26E5FEAA" w:rsidR="000848CC" w:rsidRPr="008979FB" w:rsidRDefault="000848CC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DE5248B" w14:textId="77777777" w:rsidR="000848CC" w:rsidRPr="008979FB" w:rsidRDefault="000848CC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vAlign w:val="center"/>
          </w:tcPr>
          <w:p w14:paraId="0AB7D24C" w14:textId="36AEB575" w:rsidR="000848CC" w:rsidRPr="008979FB" w:rsidRDefault="00CB2A40" w:rsidP="00A34A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F707D" w:rsidRPr="00D81A0F">
              <w:rPr>
                <w:rFonts w:ascii="Times New Roman" w:hAnsi="Times New Roman" w:cs="Times New Roman"/>
                <w:sz w:val="20"/>
                <w:szCs w:val="20"/>
              </w:rPr>
              <w:t xml:space="preserve"> EKP</w:t>
            </w:r>
            <w:r w:rsidR="009F707D">
              <w:rPr>
                <w:rFonts w:ascii="Times New Roman" w:hAnsi="Times New Roman" w:cs="Times New Roman"/>
                <w:sz w:val="20"/>
                <w:szCs w:val="20"/>
              </w:rPr>
              <w:t>_05</w:t>
            </w:r>
          </w:p>
        </w:tc>
      </w:tr>
      <w:tr w:rsidR="00F114BB" w:rsidRPr="00B73E75" w14:paraId="28CF37B5" w14:textId="77777777" w:rsidTr="00AC1D0F">
        <w:tc>
          <w:tcPr>
            <w:tcW w:w="5778" w:type="dxa"/>
            <w:shd w:val="clear" w:color="auto" w:fill="D9D9D9" w:themeFill="background1" w:themeFillShade="D9"/>
          </w:tcPr>
          <w:p w14:paraId="7A95FABA" w14:textId="77777777" w:rsidR="00F114BB" w:rsidRPr="008979FB" w:rsidRDefault="00F114BB" w:rsidP="004F47B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t>Łącznie godzin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66C0A422" w14:textId="6F2B78E8" w:rsidR="00F114BB" w:rsidRPr="008979FB" w:rsidRDefault="005763DB" w:rsidP="003154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765A238" w14:textId="5F0A9F16" w:rsidR="00F114BB" w:rsidRPr="008979FB" w:rsidRDefault="00F114BB" w:rsidP="003154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610CE71A" w14:textId="6EB4D45D" w:rsidR="00F114BB" w:rsidRPr="007A0D66" w:rsidRDefault="00F114BB" w:rsidP="003154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470AC974" w14:textId="77777777" w:rsidR="00F114BB" w:rsidRPr="007A0D66" w:rsidRDefault="00F114BB" w:rsidP="003154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DF4E65" w14:textId="77777777" w:rsidR="00F114BB" w:rsidRPr="007A0D66" w:rsidRDefault="00F114BB" w:rsidP="003154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3098EB61" w14:textId="77777777" w:rsidR="006F6C43" w:rsidRDefault="006F6C43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58AACCB" w14:textId="77777777" w:rsidR="003A6F9E" w:rsidRPr="00B73E75" w:rsidRDefault="003A6F9E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10060" w:type="dxa"/>
        <w:tblLayout w:type="fixed"/>
        <w:tblLook w:val="04A0" w:firstRow="1" w:lastRow="0" w:firstColumn="1" w:lastColumn="0" w:noHBand="0" w:noVBand="1"/>
      </w:tblPr>
      <w:tblGrid>
        <w:gridCol w:w="988"/>
        <w:gridCol w:w="567"/>
        <w:gridCol w:w="992"/>
        <w:gridCol w:w="992"/>
        <w:gridCol w:w="1134"/>
        <w:gridCol w:w="1418"/>
        <w:gridCol w:w="850"/>
        <w:gridCol w:w="1196"/>
        <w:gridCol w:w="1214"/>
        <w:gridCol w:w="709"/>
      </w:tblGrid>
      <w:tr w:rsidR="009F7358" w:rsidRPr="00B73E75" w14:paraId="6BDE39C7" w14:textId="77777777" w:rsidTr="00651284">
        <w:tc>
          <w:tcPr>
            <w:tcW w:w="10060" w:type="dxa"/>
            <w:gridSpan w:val="10"/>
            <w:shd w:val="clear" w:color="auto" w:fill="D9D9D9" w:themeFill="background1" w:themeFillShade="D9"/>
            <w:vAlign w:val="center"/>
          </w:tcPr>
          <w:p w14:paraId="6413EFAA" w14:textId="77777777" w:rsidR="009F7358" w:rsidRPr="00B73E75" w:rsidRDefault="003616FC" w:rsidP="009F735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Metody weryfikacji </w:t>
            </w:r>
            <w:r w:rsidR="009F7358"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efekt</w:t>
            </w:r>
            <w:r w:rsidR="009F7358" w:rsidRPr="00CC4A9E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ó</w:t>
            </w:r>
            <w:r w:rsidR="009F7358"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 </w:t>
            </w:r>
            <w:r w:rsidR="00875BFE">
              <w:rPr>
                <w:rFonts w:ascii="Times New Roman" w:hAnsi="Times New Roman"/>
                <w:b/>
                <w:sz w:val="20"/>
                <w:szCs w:val="20"/>
              </w:rPr>
              <w:t>uczenia się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dla przedmiotu</w:t>
            </w:r>
          </w:p>
        </w:tc>
      </w:tr>
      <w:tr w:rsidR="00CC4A9E" w:rsidRPr="00B73E75" w14:paraId="22B51CA3" w14:textId="77777777" w:rsidTr="008F1C25">
        <w:tc>
          <w:tcPr>
            <w:tcW w:w="988" w:type="dxa"/>
            <w:shd w:val="clear" w:color="auto" w:fill="D9D9D9" w:themeFill="background1" w:themeFillShade="D9"/>
            <w:vAlign w:val="center"/>
          </w:tcPr>
          <w:p w14:paraId="475B6C25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Symbol EKP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1950B42A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Test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481C783D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Egzamin ustny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073D92DB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Egzamin pisemny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037951A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Kolokwium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4F5FF377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Sprawozdani</w:t>
            </w:r>
            <w:r w:rsidR="00CC4A9E"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e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2F0C0116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Projekt</w:t>
            </w:r>
          </w:p>
        </w:tc>
        <w:tc>
          <w:tcPr>
            <w:tcW w:w="1196" w:type="dxa"/>
            <w:shd w:val="clear" w:color="auto" w:fill="D9D9D9" w:themeFill="background1" w:themeFillShade="D9"/>
            <w:vAlign w:val="center"/>
          </w:tcPr>
          <w:p w14:paraId="7A926F32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Prezentacja</w:t>
            </w:r>
          </w:p>
        </w:tc>
        <w:tc>
          <w:tcPr>
            <w:tcW w:w="1214" w:type="dxa"/>
            <w:shd w:val="clear" w:color="auto" w:fill="D9D9D9" w:themeFill="background1" w:themeFillShade="D9"/>
            <w:vAlign w:val="center"/>
          </w:tcPr>
          <w:p w14:paraId="5EC0D8EF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Zaliczenie praktyczne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274F27C3" w14:textId="77777777" w:rsidR="00B73E75" w:rsidRPr="008F1C25" w:rsidRDefault="00B73E75" w:rsidP="009F7358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8F1C25">
              <w:rPr>
                <w:rFonts w:ascii="Times New Roman" w:hAnsi="Times New Roman" w:cs="Times New Roman"/>
                <w:b/>
                <w:sz w:val="18"/>
                <w:szCs w:val="20"/>
              </w:rPr>
              <w:t>Inne</w:t>
            </w:r>
          </w:p>
        </w:tc>
      </w:tr>
      <w:tr w:rsidR="00936DCF" w:rsidRPr="00B73E75" w14:paraId="6769F1D5" w14:textId="77777777" w:rsidTr="008F1C25">
        <w:tc>
          <w:tcPr>
            <w:tcW w:w="988" w:type="dxa"/>
            <w:vAlign w:val="center"/>
          </w:tcPr>
          <w:p w14:paraId="191866EB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EKP_01</w:t>
            </w:r>
          </w:p>
        </w:tc>
        <w:tc>
          <w:tcPr>
            <w:tcW w:w="567" w:type="dxa"/>
          </w:tcPr>
          <w:p w14:paraId="583106B5" w14:textId="16289CCB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vAlign w:val="center"/>
          </w:tcPr>
          <w:p w14:paraId="6BDB3694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53C9AA06" w14:textId="6798E3C5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A8C957F" w14:textId="401611A5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7E5029DC" w14:textId="4E98F250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6462DF85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</w:tcPr>
          <w:p w14:paraId="4025E23C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</w:tcPr>
          <w:p w14:paraId="0864E760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20CFD9B" w14:textId="5D330804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6DCF" w:rsidRPr="00B73E75" w14:paraId="7B4DA774" w14:textId="77777777" w:rsidTr="008F1C25">
        <w:tc>
          <w:tcPr>
            <w:tcW w:w="988" w:type="dxa"/>
            <w:vAlign w:val="center"/>
          </w:tcPr>
          <w:p w14:paraId="666F6001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EKP_02</w:t>
            </w:r>
          </w:p>
        </w:tc>
        <w:tc>
          <w:tcPr>
            <w:tcW w:w="567" w:type="dxa"/>
          </w:tcPr>
          <w:p w14:paraId="59C2E838" w14:textId="2F13D94F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vAlign w:val="center"/>
          </w:tcPr>
          <w:p w14:paraId="25538EBA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1973C02" w14:textId="6F66F07A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1E5C24F" w14:textId="29AFB82A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165C49A3" w14:textId="5C94CA3A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6D81AC48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</w:tcPr>
          <w:p w14:paraId="22BB3D98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</w:tcPr>
          <w:p w14:paraId="0436B861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24C11A4" w14:textId="09C7602B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6DCF" w:rsidRPr="00B73E75" w14:paraId="752F20C2" w14:textId="77777777" w:rsidTr="008F1C25">
        <w:tc>
          <w:tcPr>
            <w:tcW w:w="988" w:type="dxa"/>
            <w:vAlign w:val="center"/>
          </w:tcPr>
          <w:p w14:paraId="6D1DF60A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EKP_03</w:t>
            </w:r>
          </w:p>
        </w:tc>
        <w:tc>
          <w:tcPr>
            <w:tcW w:w="567" w:type="dxa"/>
          </w:tcPr>
          <w:p w14:paraId="3174C2DD" w14:textId="27848311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vAlign w:val="center"/>
          </w:tcPr>
          <w:p w14:paraId="67645B0B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005AF22" w14:textId="5B247872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51C61AD" w14:textId="5538F933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6CDBF7C5" w14:textId="531EF886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4DBD3D2C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</w:tcPr>
          <w:p w14:paraId="6FE09D85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</w:tcPr>
          <w:p w14:paraId="1707DDAC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3CFC7C2" w14:textId="40C0F583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6DCF" w:rsidRPr="00B73E75" w14:paraId="2C9DB51D" w14:textId="77777777" w:rsidTr="008F1C25">
        <w:tc>
          <w:tcPr>
            <w:tcW w:w="988" w:type="dxa"/>
            <w:vAlign w:val="center"/>
          </w:tcPr>
          <w:p w14:paraId="2C08B707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EKP_04</w:t>
            </w:r>
          </w:p>
        </w:tc>
        <w:tc>
          <w:tcPr>
            <w:tcW w:w="567" w:type="dxa"/>
          </w:tcPr>
          <w:p w14:paraId="65624774" w14:textId="21A4F513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vAlign w:val="center"/>
          </w:tcPr>
          <w:p w14:paraId="065C2B06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8EB3EA7" w14:textId="212D9EA2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3CF4C5C" w14:textId="05BD007C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12B12809" w14:textId="66310445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3159A71B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</w:tcPr>
          <w:p w14:paraId="576C755F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</w:tcPr>
          <w:p w14:paraId="76DFB10C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E981D01" w14:textId="45977CA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6DCF" w:rsidRPr="00B73E75" w14:paraId="6E7AAD74" w14:textId="77777777" w:rsidTr="008F1C25">
        <w:tc>
          <w:tcPr>
            <w:tcW w:w="988" w:type="dxa"/>
            <w:vAlign w:val="center"/>
          </w:tcPr>
          <w:p w14:paraId="3939D5DA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EKP_05</w:t>
            </w:r>
          </w:p>
        </w:tc>
        <w:tc>
          <w:tcPr>
            <w:tcW w:w="567" w:type="dxa"/>
          </w:tcPr>
          <w:p w14:paraId="7ACDEE7F" w14:textId="505AA1D5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vAlign w:val="center"/>
          </w:tcPr>
          <w:p w14:paraId="49438A54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F1E8CA9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2070890" w14:textId="3EC83830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32E035A2" w14:textId="017DB1DF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5E765FF7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</w:tcPr>
          <w:p w14:paraId="7E4C77F2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</w:tcPr>
          <w:p w14:paraId="56A26A5C" w14:textId="77777777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FD7378B" w14:textId="5F95F93E" w:rsidR="00936DCF" w:rsidRPr="00936DCF" w:rsidRDefault="00936DCF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63DB" w:rsidRPr="00B73E75" w14:paraId="3A19D8AF" w14:textId="77777777" w:rsidTr="008F1C25">
        <w:tc>
          <w:tcPr>
            <w:tcW w:w="988" w:type="dxa"/>
            <w:vAlign w:val="center"/>
          </w:tcPr>
          <w:p w14:paraId="775410FD" w14:textId="410ED82B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EKP_0</w:t>
            </w:r>
            <w:r w:rsidR="00C51C0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14:paraId="6F1CC31A" w14:textId="721B61C1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vAlign w:val="center"/>
          </w:tcPr>
          <w:p w14:paraId="3D75ACC3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6719977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F196843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7CC199BE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2A341233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</w:tcPr>
          <w:p w14:paraId="2AAAF1E4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</w:tcPr>
          <w:p w14:paraId="7B0E769D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4E96D7A" w14:textId="77777777" w:rsidR="005763DB" w:rsidRPr="00936DCF" w:rsidRDefault="005763DB" w:rsidP="00936D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BFF0BAC" w14:textId="77777777" w:rsidR="00B73E75" w:rsidRDefault="00B73E75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26FBB45" w14:textId="77777777" w:rsidR="00E71601" w:rsidRPr="00B73E75" w:rsidRDefault="00E71601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911"/>
      </w:tblGrid>
      <w:tr w:rsidR="00E41568" w:rsidRPr="008D62DB" w14:paraId="329E3543" w14:textId="77777777" w:rsidTr="00C154FC">
        <w:tc>
          <w:tcPr>
            <w:tcW w:w="10061" w:type="dxa"/>
            <w:shd w:val="clear" w:color="auto" w:fill="D9D9D9" w:themeFill="background1" w:themeFillShade="D9"/>
          </w:tcPr>
          <w:p w14:paraId="73703495" w14:textId="77777777" w:rsidR="00E41568" w:rsidRPr="008D62DB" w:rsidRDefault="00E71601" w:rsidP="00E716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62DB">
              <w:rPr>
                <w:rFonts w:ascii="Times New Roman" w:hAnsi="Times New Roman" w:cs="Times New Roman"/>
                <w:b/>
                <w:sz w:val="20"/>
                <w:szCs w:val="20"/>
              </w:rPr>
              <w:t>Kryteria zaliczenia przedmiotu</w:t>
            </w:r>
          </w:p>
        </w:tc>
      </w:tr>
      <w:tr w:rsidR="00E41568" w14:paraId="6ACF52D6" w14:textId="77777777" w:rsidTr="005F3E88">
        <w:tc>
          <w:tcPr>
            <w:tcW w:w="10061" w:type="dxa"/>
            <w:vAlign w:val="center"/>
          </w:tcPr>
          <w:p w14:paraId="7A6E0C00" w14:textId="07133A33" w:rsidR="00E41568" w:rsidRPr="00936DCF" w:rsidRDefault="006C7D71" w:rsidP="00EF42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Zaliczenie wykładów: </w:t>
            </w:r>
            <w:r w:rsidR="00936DCF" w:rsidRPr="00936DCF">
              <w:rPr>
                <w:rFonts w:ascii="Times New Roman" w:hAnsi="Times New Roman" w:cs="Times New Roman"/>
                <w:sz w:val="20"/>
                <w:szCs w:val="20"/>
              </w:rPr>
              <w:t>poprawnie napisany test (co najmniej 60% punktów możliwych do zdobycia)</w:t>
            </w:r>
          </w:p>
        </w:tc>
      </w:tr>
    </w:tbl>
    <w:p w14:paraId="40266130" w14:textId="77777777" w:rsidR="008D62DB" w:rsidRDefault="008D62DB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B6B32ED" w14:textId="072CE55F" w:rsidR="00E71601" w:rsidRDefault="00E71601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06827BB" w14:textId="77777777" w:rsidR="002C4610" w:rsidRDefault="002C4610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6062"/>
        <w:gridCol w:w="992"/>
        <w:gridCol w:w="992"/>
        <w:gridCol w:w="15"/>
        <w:gridCol w:w="978"/>
        <w:gridCol w:w="1022"/>
      </w:tblGrid>
      <w:tr w:rsidR="003616FC" w:rsidRPr="00CC4A9E" w14:paraId="1D01D4C9" w14:textId="77777777" w:rsidTr="00341BC4">
        <w:tc>
          <w:tcPr>
            <w:tcW w:w="10061" w:type="dxa"/>
            <w:gridSpan w:val="6"/>
            <w:shd w:val="clear" w:color="auto" w:fill="D9D9D9" w:themeFill="background1" w:themeFillShade="D9"/>
            <w:vAlign w:val="center"/>
          </w:tcPr>
          <w:p w14:paraId="7A8D6252" w14:textId="77777777" w:rsidR="003616FC" w:rsidRPr="00CC4A9E" w:rsidRDefault="003616FC" w:rsidP="003616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2278">
              <w:rPr>
                <w:rFonts w:ascii="Times New Roman" w:hAnsi="Times New Roman" w:cs="Times New Roman"/>
                <w:b/>
                <w:sz w:val="20"/>
                <w:szCs w:val="20"/>
              </w:rPr>
              <w:t>Nakład pracy studenta</w:t>
            </w:r>
          </w:p>
        </w:tc>
      </w:tr>
      <w:tr w:rsidR="00CC4A9E" w:rsidRPr="00CC4A9E" w14:paraId="162B8667" w14:textId="77777777" w:rsidTr="009F7358">
        <w:tc>
          <w:tcPr>
            <w:tcW w:w="6062" w:type="dxa"/>
            <w:vMerge w:val="restart"/>
            <w:shd w:val="clear" w:color="auto" w:fill="D9D9D9" w:themeFill="background1" w:themeFillShade="D9"/>
            <w:vAlign w:val="center"/>
          </w:tcPr>
          <w:p w14:paraId="6A4CD332" w14:textId="77777777" w:rsidR="00CC4A9E" w:rsidRPr="00CC4A9E" w:rsidRDefault="00CC4A9E" w:rsidP="009F735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Forma aktywności</w:t>
            </w:r>
          </w:p>
        </w:tc>
        <w:tc>
          <w:tcPr>
            <w:tcW w:w="3999" w:type="dxa"/>
            <w:gridSpan w:val="5"/>
            <w:shd w:val="clear" w:color="auto" w:fill="D9D9D9" w:themeFill="background1" w:themeFillShade="D9"/>
            <w:vAlign w:val="center"/>
          </w:tcPr>
          <w:p w14:paraId="204F1D80" w14:textId="77777777" w:rsidR="00CC4A9E" w:rsidRPr="00CC4A9E" w:rsidRDefault="00CC4A9E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Szacunkowa liczba godzin przeznaczona na zrealizowanie aktywności</w:t>
            </w:r>
          </w:p>
        </w:tc>
      </w:tr>
      <w:tr w:rsidR="00CC4A9E" w:rsidRPr="00CC4A9E" w14:paraId="60885330" w14:textId="77777777" w:rsidTr="009F7358">
        <w:tc>
          <w:tcPr>
            <w:tcW w:w="6062" w:type="dxa"/>
            <w:vMerge/>
            <w:shd w:val="clear" w:color="auto" w:fill="D9D9D9" w:themeFill="background1" w:themeFillShade="D9"/>
          </w:tcPr>
          <w:p w14:paraId="1ECFDB29" w14:textId="77777777" w:rsidR="00CC4A9E" w:rsidRPr="00CC4A9E" w:rsidRDefault="00CC4A9E" w:rsidP="00B913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27178126" w14:textId="77777777" w:rsidR="00CC4A9E" w:rsidRPr="00CC4A9E" w:rsidRDefault="00CC4A9E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W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4BC24CB2" w14:textId="77777777" w:rsidR="00CC4A9E" w:rsidRPr="00CC4A9E" w:rsidRDefault="00CC4A9E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</w:p>
        </w:tc>
        <w:tc>
          <w:tcPr>
            <w:tcW w:w="993" w:type="dxa"/>
            <w:gridSpan w:val="2"/>
            <w:shd w:val="clear" w:color="auto" w:fill="D9D9D9" w:themeFill="background1" w:themeFillShade="D9"/>
            <w:vAlign w:val="center"/>
          </w:tcPr>
          <w:p w14:paraId="780523D9" w14:textId="77777777" w:rsidR="00CC4A9E" w:rsidRPr="00CC4A9E" w:rsidRDefault="00CC4A9E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L</w:t>
            </w:r>
          </w:p>
        </w:tc>
        <w:tc>
          <w:tcPr>
            <w:tcW w:w="1022" w:type="dxa"/>
            <w:shd w:val="clear" w:color="auto" w:fill="D9D9D9" w:themeFill="background1" w:themeFillShade="D9"/>
            <w:vAlign w:val="center"/>
          </w:tcPr>
          <w:p w14:paraId="783D3E34" w14:textId="77777777" w:rsidR="00CC4A9E" w:rsidRPr="00CC4A9E" w:rsidRDefault="00CC4A9E" w:rsidP="009F735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4A9E"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</w:p>
        </w:tc>
      </w:tr>
      <w:tr w:rsidR="00CC4A9E" w14:paraId="5B29BAE5" w14:textId="77777777" w:rsidTr="007A5B94">
        <w:tc>
          <w:tcPr>
            <w:tcW w:w="6062" w:type="dxa"/>
          </w:tcPr>
          <w:p w14:paraId="68EC53D8" w14:textId="77777777" w:rsidR="00CC4A9E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Godziny kontaktowe</w:t>
            </w:r>
          </w:p>
        </w:tc>
        <w:tc>
          <w:tcPr>
            <w:tcW w:w="992" w:type="dxa"/>
            <w:vAlign w:val="center"/>
          </w:tcPr>
          <w:p w14:paraId="4D596587" w14:textId="05636E04" w:rsidR="00CC4A9E" w:rsidRDefault="004B0CA3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  <w:vAlign w:val="center"/>
          </w:tcPr>
          <w:p w14:paraId="7998C0A2" w14:textId="1E3E0E81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742309D3" w14:textId="3BB8F636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7F3CD0F8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14:paraId="7B64DE36" w14:textId="77777777" w:rsidTr="007A5B94">
        <w:tc>
          <w:tcPr>
            <w:tcW w:w="6062" w:type="dxa"/>
          </w:tcPr>
          <w:p w14:paraId="6AF3C652" w14:textId="77777777" w:rsidR="00CC4A9E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Czytanie literatury</w:t>
            </w:r>
          </w:p>
        </w:tc>
        <w:tc>
          <w:tcPr>
            <w:tcW w:w="992" w:type="dxa"/>
            <w:vAlign w:val="center"/>
          </w:tcPr>
          <w:p w14:paraId="250C1D8B" w14:textId="02013E81" w:rsidR="00CC4A9E" w:rsidRDefault="00850D21" w:rsidP="00850D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92" w:type="dxa"/>
            <w:vAlign w:val="center"/>
          </w:tcPr>
          <w:p w14:paraId="5CD62ABF" w14:textId="0A961ED3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1F32C5A5" w14:textId="14B9F765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79D4FFC3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14:paraId="3927112B" w14:textId="77777777" w:rsidTr="007A5B94">
        <w:tc>
          <w:tcPr>
            <w:tcW w:w="6062" w:type="dxa"/>
          </w:tcPr>
          <w:p w14:paraId="67ADBFEA" w14:textId="77777777" w:rsidR="00CC4A9E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Przygotowanie d</w:t>
            </w:r>
            <w:r w:rsidRPr="00D81A0F">
              <w:rPr>
                <w:rFonts w:ascii="Times New Roman" w:hAnsi="Times New Roman" w:cs="Times New Roman"/>
                <w:sz w:val="20"/>
                <w:szCs w:val="20"/>
              </w:rPr>
              <w:t>o zaj</w:t>
            </w:r>
            <w:r w:rsidRPr="00D81A0F">
              <w:rPr>
                <w:rFonts w:ascii="Times New Roman" w:hAnsi="Times New Roman" w:cs="Times New Roman" w:hint="eastAsia"/>
                <w:sz w:val="20"/>
                <w:szCs w:val="20"/>
              </w:rPr>
              <w:t>ęć</w:t>
            </w:r>
            <w:r w:rsidR="000A3E81" w:rsidRPr="00D81A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76965" w:rsidRPr="00D81A0F">
              <w:rPr>
                <w:rFonts w:ascii="Times New Roman" w:hAnsi="Times New Roman" w:cs="Times New Roman"/>
                <w:sz w:val="20"/>
                <w:szCs w:val="20"/>
              </w:rPr>
              <w:t>ćwiczeniowych,</w:t>
            </w:r>
            <w:r w:rsidR="0047696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laboratoryjnych, projektowych</w:t>
            </w:r>
          </w:p>
        </w:tc>
        <w:tc>
          <w:tcPr>
            <w:tcW w:w="992" w:type="dxa"/>
            <w:vAlign w:val="center"/>
          </w:tcPr>
          <w:p w14:paraId="0FA86F6B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4BC71591" w14:textId="0212B07B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2F933045" w14:textId="7B2EA9DE" w:rsidR="00CC4A9E" w:rsidRDefault="00CC4A9E" w:rsidP="004B0C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3CAFA3AE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14:paraId="7C43F697" w14:textId="77777777" w:rsidTr="007A5B94">
        <w:tc>
          <w:tcPr>
            <w:tcW w:w="6062" w:type="dxa"/>
          </w:tcPr>
          <w:p w14:paraId="2ACA78FC" w14:textId="77777777" w:rsidR="00CC4A9E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Przygotowanie do egzaminu, zaliczenia</w:t>
            </w:r>
          </w:p>
        </w:tc>
        <w:tc>
          <w:tcPr>
            <w:tcW w:w="992" w:type="dxa"/>
            <w:vAlign w:val="center"/>
          </w:tcPr>
          <w:p w14:paraId="349037A3" w14:textId="7BCF97DC" w:rsidR="00CC4A9E" w:rsidRDefault="00850D21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  <w:vAlign w:val="center"/>
          </w:tcPr>
          <w:p w14:paraId="1BB324C2" w14:textId="529A0E9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4295F753" w14:textId="19708E0C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0E3E049F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14:paraId="5E42AEA1" w14:textId="77777777" w:rsidTr="007A5B94">
        <w:tc>
          <w:tcPr>
            <w:tcW w:w="6062" w:type="dxa"/>
          </w:tcPr>
          <w:p w14:paraId="5657ECD9" w14:textId="77777777" w:rsidR="00CC4A9E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Opracowanie dokumentacji projektu/sprawozdania</w:t>
            </w:r>
          </w:p>
        </w:tc>
        <w:tc>
          <w:tcPr>
            <w:tcW w:w="992" w:type="dxa"/>
            <w:vAlign w:val="center"/>
          </w:tcPr>
          <w:p w14:paraId="0626338D" w14:textId="50C646B2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2945F39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1115CDA0" w14:textId="1C778DC9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0C7E2449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14:paraId="482F5CD7" w14:textId="77777777" w:rsidTr="007A5B94">
        <w:tc>
          <w:tcPr>
            <w:tcW w:w="6062" w:type="dxa"/>
          </w:tcPr>
          <w:p w14:paraId="3F32337A" w14:textId="77777777" w:rsidR="00CC4A9E" w:rsidRPr="00B73E75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Uczestnictwo w zaliczeniach i egzaminach</w:t>
            </w:r>
          </w:p>
        </w:tc>
        <w:tc>
          <w:tcPr>
            <w:tcW w:w="992" w:type="dxa"/>
            <w:vAlign w:val="center"/>
          </w:tcPr>
          <w:p w14:paraId="03ED92C3" w14:textId="6E2B71EF" w:rsidR="00CC4A9E" w:rsidRDefault="006C7D71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vAlign w:val="center"/>
          </w:tcPr>
          <w:p w14:paraId="4C23E23C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17AAF5C2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14A2E4C7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14:paraId="7557EC93" w14:textId="77777777" w:rsidTr="007A5B94">
        <w:tc>
          <w:tcPr>
            <w:tcW w:w="6062" w:type="dxa"/>
          </w:tcPr>
          <w:p w14:paraId="5C0986EF" w14:textId="77777777" w:rsidR="00CC4A9E" w:rsidRPr="00B73E75" w:rsidRDefault="00CC4A9E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Udzia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ł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 xml:space="preserve"> w konsultacjach </w:t>
            </w:r>
          </w:p>
        </w:tc>
        <w:tc>
          <w:tcPr>
            <w:tcW w:w="992" w:type="dxa"/>
            <w:vAlign w:val="center"/>
          </w:tcPr>
          <w:p w14:paraId="748A6F10" w14:textId="4DFF5AF0" w:rsidR="00CC4A9E" w:rsidRDefault="008F1C25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vAlign w:val="center"/>
          </w:tcPr>
          <w:p w14:paraId="7DD3BCC2" w14:textId="25E7AC44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3EFD59BC" w14:textId="318712C4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1868537F" w14:textId="77777777" w:rsidR="00CC4A9E" w:rsidRDefault="00CC4A9E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4A9E" w:rsidRPr="00F379F2" w14:paraId="5981657E" w14:textId="77777777" w:rsidTr="007A5B94">
        <w:tc>
          <w:tcPr>
            <w:tcW w:w="6062" w:type="dxa"/>
          </w:tcPr>
          <w:p w14:paraId="491BC182" w14:textId="77777777" w:rsidR="00CC4A9E" w:rsidRPr="00F379F2" w:rsidRDefault="00CC4A9E" w:rsidP="00B913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79F2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Łą</w:t>
            </w:r>
            <w:r w:rsidRPr="00F379F2">
              <w:rPr>
                <w:rFonts w:ascii="Times New Roman" w:hAnsi="Times New Roman" w:cs="Times New Roman"/>
                <w:b/>
                <w:sz w:val="20"/>
                <w:szCs w:val="20"/>
              </w:rPr>
              <w:t>cznie godzin</w:t>
            </w:r>
          </w:p>
        </w:tc>
        <w:tc>
          <w:tcPr>
            <w:tcW w:w="992" w:type="dxa"/>
            <w:vAlign w:val="center"/>
          </w:tcPr>
          <w:p w14:paraId="48DB66AD" w14:textId="2318BCB8" w:rsidR="00CC4A9E" w:rsidRPr="00F379F2" w:rsidRDefault="008F1C25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F76828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14:paraId="23FEDB82" w14:textId="1DEBDCE2" w:rsidR="00CC4A9E" w:rsidRPr="00F379F2" w:rsidRDefault="00CC4A9E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0337C9D8" w14:textId="2AA4EC1E" w:rsidR="00CC4A9E" w:rsidRPr="00F379F2" w:rsidRDefault="00CC4A9E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2" w:type="dxa"/>
            <w:vAlign w:val="center"/>
          </w:tcPr>
          <w:p w14:paraId="0E471F1D" w14:textId="77777777" w:rsidR="00CC4A9E" w:rsidRPr="00F379F2" w:rsidRDefault="00CC4A9E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C54E4" w:rsidRPr="00F379F2" w14:paraId="7AC617EB" w14:textId="77777777" w:rsidTr="00CA546D">
        <w:tc>
          <w:tcPr>
            <w:tcW w:w="6062" w:type="dxa"/>
          </w:tcPr>
          <w:p w14:paraId="541F67F7" w14:textId="77777777" w:rsidR="00AC54E4" w:rsidRPr="008D62DB" w:rsidRDefault="00AC54E4" w:rsidP="00AC54E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62D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Sumaryczna liczba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godzin </w:t>
            </w:r>
            <w:r w:rsidRPr="008D62DB">
              <w:rPr>
                <w:rFonts w:ascii="Times New Roman" w:hAnsi="Times New Roman" w:cs="Times New Roman"/>
                <w:b/>
                <w:sz w:val="20"/>
                <w:szCs w:val="20"/>
              </w:rPr>
              <w:t>dla przedmiotu</w:t>
            </w:r>
          </w:p>
        </w:tc>
        <w:tc>
          <w:tcPr>
            <w:tcW w:w="3999" w:type="dxa"/>
            <w:gridSpan w:val="5"/>
            <w:vAlign w:val="center"/>
          </w:tcPr>
          <w:p w14:paraId="53E45CB9" w14:textId="099816FB" w:rsidR="00AC54E4" w:rsidRPr="00F379F2" w:rsidRDefault="008F1C25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2D5DDD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8D62DB" w14:paraId="792E59E4" w14:textId="77777777" w:rsidTr="007A5B94">
        <w:tc>
          <w:tcPr>
            <w:tcW w:w="6062" w:type="dxa"/>
          </w:tcPr>
          <w:p w14:paraId="1C909619" w14:textId="77777777" w:rsidR="008D62DB" w:rsidRPr="008D62DB" w:rsidRDefault="008D62DB" w:rsidP="00B913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62DB">
              <w:rPr>
                <w:rFonts w:ascii="Times New Roman" w:hAnsi="Times New Roman" w:cs="Times New Roman"/>
                <w:b/>
                <w:sz w:val="20"/>
                <w:szCs w:val="20"/>
              </w:rPr>
              <w:t>Sumaryczna liczba punkt</w:t>
            </w:r>
            <w:r w:rsidRPr="008D62DB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ó</w:t>
            </w:r>
            <w:r w:rsidRPr="008D62DB">
              <w:rPr>
                <w:rFonts w:ascii="Times New Roman" w:hAnsi="Times New Roman" w:cs="Times New Roman"/>
                <w:b/>
                <w:sz w:val="20"/>
                <w:szCs w:val="20"/>
              </w:rPr>
              <w:t>w ECTS dla przedmiotu</w:t>
            </w:r>
          </w:p>
        </w:tc>
        <w:tc>
          <w:tcPr>
            <w:tcW w:w="3999" w:type="dxa"/>
            <w:gridSpan w:val="5"/>
            <w:vAlign w:val="center"/>
          </w:tcPr>
          <w:p w14:paraId="71DAFD25" w14:textId="662EA5D2" w:rsidR="008D62DB" w:rsidRPr="00B204A5" w:rsidRDefault="004B0CA3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AC54E4" w14:paraId="55E2B6F9" w14:textId="77777777" w:rsidTr="00AC54E4">
        <w:tc>
          <w:tcPr>
            <w:tcW w:w="6062" w:type="dxa"/>
            <w:shd w:val="clear" w:color="auto" w:fill="D9D9D9" w:themeFill="background1" w:themeFillShade="D9"/>
          </w:tcPr>
          <w:p w14:paraId="023B7DF0" w14:textId="77777777" w:rsidR="00AC54E4" w:rsidRPr="008D62DB" w:rsidRDefault="00AC54E4" w:rsidP="00B913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99" w:type="dxa"/>
            <w:gridSpan w:val="3"/>
            <w:shd w:val="clear" w:color="auto" w:fill="D9D9D9" w:themeFill="background1" w:themeFillShade="D9"/>
            <w:vAlign w:val="center"/>
          </w:tcPr>
          <w:p w14:paraId="3F5B0846" w14:textId="77777777" w:rsidR="00AC54E4" w:rsidRPr="00B204A5" w:rsidRDefault="00AC54E4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Liczba godzin</w:t>
            </w:r>
          </w:p>
        </w:tc>
        <w:tc>
          <w:tcPr>
            <w:tcW w:w="2000" w:type="dxa"/>
            <w:gridSpan w:val="2"/>
            <w:shd w:val="clear" w:color="auto" w:fill="D9D9D9" w:themeFill="background1" w:themeFillShade="D9"/>
            <w:vAlign w:val="center"/>
          </w:tcPr>
          <w:p w14:paraId="22594617" w14:textId="77777777" w:rsidR="00AC54E4" w:rsidRPr="00B204A5" w:rsidRDefault="00AC54E4" w:rsidP="007A5B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ECTS</w:t>
            </w:r>
          </w:p>
        </w:tc>
      </w:tr>
      <w:tr w:rsidR="00AC54E4" w14:paraId="699A0264" w14:textId="77777777" w:rsidTr="00EF04BB">
        <w:tc>
          <w:tcPr>
            <w:tcW w:w="6062" w:type="dxa"/>
          </w:tcPr>
          <w:p w14:paraId="75924765" w14:textId="77777777" w:rsidR="00AC54E4" w:rsidRPr="00B73E75" w:rsidRDefault="00AC54E4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Obci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ąż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enie studenta zwi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ą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zane z zaj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ę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ciami praktycznymi</w:t>
            </w:r>
          </w:p>
        </w:tc>
        <w:tc>
          <w:tcPr>
            <w:tcW w:w="1999" w:type="dxa"/>
            <w:gridSpan w:val="3"/>
            <w:vAlign w:val="center"/>
          </w:tcPr>
          <w:p w14:paraId="07C9DED6" w14:textId="3F79175B" w:rsidR="00AC54E4" w:rsidRDefault="00AC54E4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gridSpan w:val="2"/>
            <w:vAlign w:val="center"/>
          </w:tcPr>
          <w:p w14:paraId="66767601" w14:textId="2381C82A" w:rsidR="00AC54E4" w:rsidRDefault="00AC54E4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54E4" w14:paraId="014FFA61" w14:textId="77777777" w:rsidTr="00660643">
        <w:tc>
          <w:tcPr>
            <w:tcW w:w="6062" w:type="dxa"/>
          </w:tcPr>
          <w:p w14:paraId="545AA419" w14:textId="77777777" w:rsidR="00AC54E4" w:rsidRPr="00B73E75" w:rsidRDefault="00AC54E4" w:rsidP="00B913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Obci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ąż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enie studenta na zaj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ę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ciach wymagaj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ą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cych bezpo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ś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redniego udzia</w:t>
            </w:r>
            <w:r w:rsidRPr="00B73E75">
              <w:rPr>
                <w:rFonts w:ascii="Times New Roman" w:hAnsi="Times New Roman" w:cs="Times New Roman" w:hint="eastAsia"/>
                <w:sz w:val="20"/>
                <w:szCs w:val="20"/>
              </w:rPr>
              <w:t>ł</w:t>
            </w:r>
            <w:r w:rsidRPr="00B73E75">
              <w:rPr>
                <w:rFonts w:ascii="Times New Roman" w:hAnsi="Times New Roman" w:cs="Times New Roman"/>
                <w:sz w:val="20"/>
                <w:szCs w:val="20"/>
              </w:rPr>
              <w:t>u nauczycieli akademickich</w:t>
            </w:r>
          </w:p>
        </w:tc>
        <w:tc>
          <w:tcPr>
            <w:tcW w:w="1999" w:type="dxa"/>
            <w:gridSpan w:val="3"/>
            <w:vAlign w:val="center"/>
          </w:tcPr>
          <w:p w14:paraId="345630E5" w14:textId="7A14FAF8" w:rsidR="00AC54E4" w:rsidRDefault="008F1C25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000" w:type="dxa"/>
            <w:gridSpan w:val="2"/>
            <w:vAlign w:val="center"/>
          </w:tcPr>
          <w:p w14:paraId="699E848D" w14:textId="578EDAA8" w:rsidR="00AC54E4" w:rsidRDefault="006C7D71" w:rsidP="007A5B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14:paraId="7B2FCDB8" w14:textId="77777777" w:rsidR="005763DB" w:rsidRDefault="005763DB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47C1A4F" w14:textId="77777777" w:rsidR="005763DB" w:rsidRPr="003616FC" w:rsidRDefault="005763DB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911"/>
      </w:tblGrid>
      <w:tr w:rsidR="00404FAF" w14:paraId="305F9F90" w14:textId="77777777" w:rsidTr="00404FAF">
        <w:tc>
          <w:tcPr>
            <w:tcW w:w="10061" w:type="dxa"/>
            <w:shd w:val="clear" w:color="auto" w:fill="D9D9D9" w:themeFill="background1" w:themeFillShade="D9"/>
          </w:tcPr>
          <w:p w14:paraId="0BB4C113" w14:textId="77777777" w:rsidR="00404FAF" w:rsidRPr="00404FAF" w:rsidRDefault="00404FAF" w:rsidP="00E716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4FAF">
              <w:rPr>
                <w:rFonts w:ascii="Times New Roman" w:hAnsi="Times New Roman" w:cs="Times New Roman"/>
                <w:b/>
                <w:sz w:val="20"/>
                <w:szCs w:val="20"/>
              </w:rPr>
              <w:t>Literatura podstawowa</w:t>
            </w:r>
          </w:p>
        </w:tc>
      </w:tr>
      <w:tr w:rsidR="00E41568" w:rsidRPr="000F67AB" w14:paraId="6E900E7B" w14:textId="77777777" w:rsidTr="005F3E88">
        <w:tc>
          <w:tcPr>
            <w:tcW w:w="10061" w:type="dxa"/>
            <w:vAlign w:val="center"/>
          </w:tcPr>
          <w:p w14:paraId="358F6CE4" w14:textId="7B387B1C" w:rsidR="00475AF0" w:rsidRDefault="00CB2A40" w:rsidP="00CB2A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Bilitewski</w:t>
            </w:r>
            <w:proofErr w:type="spellEnd"/>
            <w:r w:rsidRPr="00CB2A40">
              <w:rPr>
                <w:rFonts w:ascii="Times New Roman" w:hAnsi="Times New Roman" w:cs="Times New Roman"/>
                <w:sz w:val="20"/>
                <w:szCs w:val="20"/>
              </w:rPr>
              <w:t xml:space="preserve"> B., </w:t>
            </w:r>
            <w:proofErr w:type="spellStart"/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Hardtle</w:t>
            </w:r>
            <w:proofErr w:type="spellEnd"/>
            <w:r w:rsidRPr="00CB2A40">
              <w:rPr>
                <w:rFonts w:ascii="Times New Roman" w:hAnsi="Times New Roman" w:cs="Times New Roman"/>
                <w:sz w:val="20"/>
                <w:szCs w:val="20"/>
              </w:rPr>
              <w:t xml:space="preserve"> G., Marek K., </w:t>
            </w:r>
            <w:r w:rsidRPr="008F1C25">
              <w:rPr>
                <w:rFonts w:ascii="Times New Roman" w:hAnsi="Times New Roman" w:cs="Times New Roman"/>
                <w:i/>
                <w:sz w:val="20"/>
                <w:szCs w:val="20"/>
              </w:rPr>
              <w:t>Podręcznik gospodarki odpadami. Teoria i praktyka</w:t>
            </w:r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. Wyd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>awnictwo</w:t>
            </w:r>
            <w:r w:rsidRPr="00CB2A40">
              <w:rPr>
                <w:rFonts w:ascii="Times New Roman" w:hAnsi="Times New Roman" w:cs="Times New Roman"/>
                <w:sz w:val="20"/>
                <w:szCs w:val="20"/>
              </w:rPr>
              <w:t xml:space="preserve"> Seidel- </w:t>
            </w:r>
            <w:proofErr w:type="spellStart"/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Przywecki</w:t>
            </w:r>
            <w:proofErr w:type="spellEnd"/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F91C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B2A40">
              <w:rPr>
                <w:rFonts w:ascii="Times New Roman" w:hAnsi="Times New Roman" w:cs="Times New Roman"/>
                <w:sz w:val="20"/>
                <w:szCs w:val="20"/>
              </w:rPr>
              <w:t>Warszawa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 xml:space="preserve"> 2011</w:t>
            </w:r>
          </w:p>
          <w:p w14:paraId="5DD5D572" w14:textId="0A9FAC28" w:rsidR="008F1195" w:rsidRDefault="008F1195" w:rsidP="00CB2A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1195">
              <w:rPr>
                <w:rFonts w:ascii="Times New Roman" w:hAnsi="Times New Roman" w:cs="Times New Roman"/>
                <w:sz w:val="20"/>
                <w:szCs w:val="20"/>
              </w:rPr>
              <w:t>Rosik-</w:t>
            </w:r>
            <w:proofErr w:type="spellStart"/>
            <w:r w:rsidRPr="008F1195">
              <w:rPr>
                <w:rFonts w:ascii="Times New Roman" w:hAnsi="Times New Roman" w:cs="Times New Roman"/>
                <w:sz w:val="20"/>
                <w:szCs w:val="20"/>
              </w:rPr>
              <w:t>Dulewska</w:t>
            </w:r>
            <w:proofErr w:type="spellEnd"/>
            <w:r w:rsidRPr="008F1195">
              <w:rPr>
                <w:rFonts w:ascii="Times New Roman" w:hAnsi="Times New Roman" w:cs="Times New Roman"/>
                <w:sz w:val="20"/>
                <w:szCs w:val="20"/>
              </w:rPr>
              <w:t xml:space="preserve"> C., </w:t>
            </w:r>
            <w:r w:rsidRPr="008F1C25">
              <w:rPr>
                <w:rFonts w:ascii="Times New Roman" w:hAnsi="Times New Roman" w:cs="Times New Roman"/>
                <w:i/>
                <w:sz w:val="20"/>
                <w:szCs w:val="20"/>
              </w:rPr>
              <w:t>Podstawy Gospodarki Odpadami</w:t>
            </w:r>
            <w:r w:rsidRPr="008F119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 xml:space="preserve">Wydawnictwo </w:t>
            </w:r>
            <w:r w:rsidRPr="008F1195">
              <w:rPr>
                <w:rFonts w:ascii="Times New Roman" w:hAnsi="Times New Roman" w:cs="Times New Roman"/>
                <w:sz w:val="20"/>
                <w:szCs w:val="20"/>
              </w:rPr>
              <w:t>PWN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>, Warszawa</w:t>
            </w:r>
            <w:r w:rsidRPr="008F1195">
              <w:rPr>
                <w:rFonts w:ascii="Times New Roman" w:hAnsi="Times New Roman" w:cs="Times New Roman"/>
                <w:sz w:val="20"/>
                <w:szCs w:val="20"/>
              </w:rPr>
              <w:t xml:space="preserve"> 2015</w:t>
            </w:r>
          </w:p>
          <w:p w14:paraId="04D3DAAB" w14:textId="2A9C411E" w:rsidR="004B0CA3" w:rsidRDefault="004B0CA3" w:rsidP="00CB2A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0CA3">
              <w:rPr>
                <w:rFonts w:ascii="Times New Roman" w:hAnsi="Times New Roman" w:cs="Times New Roman"/>
                <w:sz w:val="20"/>
                <w:szCs w:val="20"/>
              </w:rPr>
              <w:t>Żygadło M.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4B0CA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1C25">
              <w:rPr>
                <w:rFonts w:ascii="Times New Roman" w:hAnsi="Times New Roman" w:cs="Times New Roman"/>
                <w:i/>
                <w:sz w:val="20"/>
                <w:szCs w:val="20"/>
              </w:rPr>
              <w:t>Strategia gospodarki odpadami komunalnymi</w:t>
            </w:r>
            <w:r w:rsidRPr="004B0CA3">
              <w:rPr>
                <w:rFonts w:ascii="Times New Roman" w:hAnsi="Times New Roman" w:cs="Times New Roman"/>
                <w:sz w:val="20"/>
                <w:szCs w:val="20"/>
              </w:rPr>
              <w:t>, Wyd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>awnictwo</w:t>
            </w:r>
            <w:r w:rsidRPr="004B0CA3">
              <w:rPr>
                <w:rFonts w:ascii="Times New Roman" w:hAnsi="Times New Roman" w:cs="Times New Roman"/>
                <w:sz w:val="20"/>
                <w:szCs w:val="20"/>
              </w:rPr>
              <w:t xml:space="preserve"> PZ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4B0CA3">
              <w:rPr>
                <w:rFonts w:ascii="Times New Roman" w:hAnsi="Times New Roman" w:cs="Times New Roman"/>
                <w:sz w:val="20"/>
                <w:szCs w:val="20"/>
              </w:rPr>
              <w:t xml:space="preserve">TS, Poznań 2001 </w:t>
            </w:r>
          </w:p>
          <w:p w14:paraId="1D2C4C54" w14:textId="1F15F90A" w:rsidR="002D5DDD" w:rsidRDefault="002D5DDD" w:rsidP="002D5DDD">
            <w:proofErr w:type="spellStart"/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Fukas</w:t>
            </w:r>
            <w:proofErr w:type="spellEnd"/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F91C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Płonka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 xml:space="preserve"> Ł.,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1C25">
              <w:rPr>
                <w:rFonts w:ascii="Times New Roman" w:hAnsi="Times New Roman" w:cs="Times New Roman"/>
                <w:i/>
                <w:sz w:val="20"/>
                <w:szCs w:val="20"/>
              </w:rPr>
              <w:t>Gospodarka odpadami ściekowymi. Wybrane zagadnienia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8F1C25">
              <w:rPr>
                <w:rFonts w:ascii="Times New Roman" w:hAnsi="Times New Roman" w:cs="Times New Roman"/>
                <w:sz w:val="20"/>
                <w:szCs w:val="20"/>
              </w:rPr>
              <w:t xml:space="preserve">Wydawnictwo 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PZITS, Poznań 2011</w:t>
            </w:r>
            <w:r>
              <w:t xml:space="preserve"> </w:t>
            </w:r>
          </w:p>
          <w:p w14:paraId="1A8C5349" w14:textId="08E8EA8A" w:rsidR="002D5DDD" w:rsidRDefault="002D5DDD" w:rsidP="002D5DDD"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Praca zbiorowa pod red. </w:t>
            </w:r>
            <w:proofErr w:type="spellStart"/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Wandrasz</w:t>
            </w:r>
            <w:proofErr w:type="spellEnd"/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J. W.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Pikon</w:t>
            </w:r>
            <w:proofErr w:type="spellEnd"/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K.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6F0635">
              <w:rPr>
                <w:rFonts w:ascii="Times New Roman" w:hAnsi="Times New Roman" w:cs="Times New Roman"/>
                <w:i/>
                <w:sz w:val="20"/>
                <w:szCs w:val="20"/>
              </w:rPr>
              <w:t>Paliwa z Odpadów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. Tom V.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 Wyd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>awnictwo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 xml:space="preserve"> Helion, 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 xml:space="preserve">Gliwice </w:t>
            </w:r>
            <w:r w:rsidRPr="002D5DDD">
              <w:rPr>
                <w:rFonts w:ascii="Times New Roman" w:hAnsi="Times New Roman" w:cs="Times New Roman"/>
                <w:sz w:val="20"/>
                <w:szCs w:val="20"/>
              </w:rPr>
              <w:t>2005</w:t>
            </w:r>
            <w:r w:rsidRPr="002E70F0">
              <w:t xml:space="preserve"> </w:t>
            </w:r>
          </w:p>
          <w:p w14:paraId="6ED0B953" w14:textId="5427A6AE" w:rsidR="002D5DDD" w:rsidRPr="002D5DDD" w:rsidRDefault="00936DCF" w:rsidP="002D5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Michalski R., Sawicki J., Błaszczuk D.J., Prandecki K., </w:t>
            </w:r>
            <w:r w:rsidRPr="006F0635">
              <w:rPr>
                <w:rFonts w:ascii="Times New Roman" w:hAnsi="Times New Roman" w:cs="Times New Roman"/>
                <w:i/>
                <w:sz w:val="20"/>
                <w:szCs w:val="20"/>
              </w:rPr>
              <w:t>W stronę zrównoważonego rozwoju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 xml:space="preserve">Wydawnictwo 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VISTULA, </w:t>
            </w:r>
            <w:r w:rsidR="006F0635">
              <w:rPr>
                <w:rFonts w:ascii="Times New Roman" w:hAnsi="Times New Roman" w:cs="Times New Roman"/>
                <w:sz w:val="20"/>
                <w:szCs w:val="20"/>
              </w:rPr>
              <w:t xml:space="preserve">Warszawa 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</w:p>
          <w:p w14:paraId="1AE8C310" w14:textId="4CAA6148" w:rsidR="004B0CA3" w:rsidRPr="006F0635" w:rsidRDefault="006F0635" w:rsidP="00CB2A40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Piet N. L. Lens</w:t>
            </w:r>
            <w:r w:rsidR="002B12C3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</w:t>
            </w:r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Amitap</w:t>
            </w:r>
            <w:proofErr w:type="spellEnd"/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Khandelwal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2B12C3"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(Editors</w:t>
            </w:r>
            <w:r w:rsidR="002B12C3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</w:t>
            </w:r>
            <w:r w:rsidR="00F76828" w:rsidRPr="006F0635">
              <w:rPr>
                <w:rFonts w:ascii="Times New Roman" w:hAnsi="Times New Roman" w:cs="Times New Roman"/>
                <w:i/>
                <w:sz w:val="20"/>
                <w:szCs w:val="20"/>
                <w:lang w:val="en-GB"/>
              </w:rPr>
              <w:t>Algal Systems for Resource Recovery from Waste and Wastewater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en-GB"/>
              </w:rPr>
              <w:t xml:space="preserve">, </w:t>
            </w:r>
            <w:r w:rsidR="009F4102" w:rsidRPr="006F063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IWA</w:t>
            </w:r>
            <w:r w:rsidRPr="006F063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9F4102" w:rsidRPr="006F063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Publishing, 2023</w:t>
            </w:r>
          </w:p>
        </w:tc>
      </w:tr>
      <w:tr w:rsidR="00404FAF" w14:paraId="3B4D8AFD" w14:textId="77777777" w:rsidTr="00404FAF">
        <w:tc>
          <w:tcPr>
            <w:tcW w:w="10061" w:type="dxa"/>
            <w:shd w:val="clear" w:color="auto" w:fill="D9D9D9" w:themeFill="background1" w:themeFillShade="D9"/>
          </w:tcPr>
          <w:p w14:paraId="27888470" w14:textId="77777777" w:rsidR="00404FAF" w:rsidRPr="008979FB" w:rsidRDefault="00404FAF" w:rsidP="00E716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79F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Literatura uzupełniająca</w:t>
            </w:r>
          </w:p>
        </w:tc>
      </w:tr>
      <w:tr w:rsidR="00E41568" w:rsidRPr="000F67AB" w14:paraId="47F93465" w14:textId="77777777" w:rsidTr="00B42209">
        <w:tc>
          <w:tcPr>
            <w:tcW w:w="10061" w:type="dxa"/>
            <w:vAlign w:val="center"/>
          </w:tcPr>
          <w:p w14:paraId="7703E0CD" w14:textId="172A9491" w:rsidR="002D5DDD" w:rsidRPr="00936DCF" w:rsidRDefault="002D5DDD" w:rsidP="002D5D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Wzorek</w:t>
            </w:r>
            <w:r w:rsidR="002B12C3">
              <w:rPr>
                <w:rFonts w:ascii="Times New Roman" w:hAnsi="Times New Roman" w:cs="Times New Roman"/>
                <w:sz w:val="20"/>
                <w:szCs w:val="20"/>
              </w:rPr>
              <w:t xml:space="preserve"> Z.,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12C3">
              <w:rPr>
                <w:rFonts w:ascii="Times New Roman" w:hAnsi="Times New Roman" w:cs="Times New Roman"/>
                <w:i/>
                <w:sz w:val="20"/>
                <w:szCs w:val="20"/>
              </w:rPr>
              <w:t>Odzysk związków fosforu z termicznie przetworzonych odpadów i ich zastosowanie jako substytutu  naturalnych surowców fosforowych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, Inżynieria i Technologia Chemiczna, Monografia 356,</w:t>
            </w:r>
            <w:r w:rsidR="00F91C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Wydawnictwo Politechniki Krakowskiej, </w:t>
            </w:r>
            <w:r w:rsidR="002B12C3">
              <w:rPr>
                <w:rFonts w:ascii="Times New Roman" w:hAnsi="Times New Roman" w:cs="Times New Roman"/>
                <w:sz w:val="20"/>
                <w:szCs w:val="20"/>
              </w:rPr>
              <w:t xml:space="preserve">Kraków 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  <w:p w14:paraId="7C515B2A" w14:textId="0A3C9A78" w:rsidR="00E41568" w:rsidRPr="00936DCF" w:rsidRDefault="004B0CA3" w:rsidP="00B42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D’Obyrn</w:t>
            </w:r>
            <w:proofErr w:type="spellEnd"/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 K., Szalińska E.</w:t>
            </w:r>
            <w:r w:rsidR="002B12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12C3">
              <w:rPr>
                <w:rFonts w:ascii="Times New Roman" w:hAnsi="Times New Roman" w:cs="Times New Roman"/>
                <w:i/>
                <w:sz w:val="20"/>
                <w:szCs w:val="20"/>
              </w:rPr>
              <w:t>Odpady komunalne – zbiórka, recykling, unieszkodliwianie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2B12C3" w:rsidRPr="00936DCF">
              <w:rPr>
                <w:rFonts w:ascii="Times New Roman" w:hAnsi="Times New Roman" w:cs="Times New Roman"/>
                <w:sz w:val="20"/>
                <w:szCs w:val="20"/>
              </w:rPr>
              <w:t>Wydawnictwo Politechniki Krakowskiej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, Kraków 2005</w:t>
            </w:r>
          </w:p>
          <w:p w14:paraId="01242098" w14:textId="2FE8828C" w:rsidR="004B0CA3" w:rsidRPr="00936DCF" w:rsidRDefault="002B12C3" w:rsidP="00B42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Zabawa S. (Redaktor), </w:t>
            </w:r>
            <w:r w:rsidR="004B0CA3" w:rsidRPr="002B12C3">
              <w:rPr>
                <w:rFonts w:ascii="Times New Roman" w:hAnsi="Times New Roman" w:cs="Times New Roman"/>
                <w:i/>
                <w:sz w:val="20"/>
                <w:szCs w:val="20"/>
              </w:rPr>
              <w:t>Zarządzanie gospodarką odpadami. Techniczno-organizacyjno-prawne aspekty gospodarki odpadami</w:t>
            </w:r>
            <w:r w:rsidR="004B0CA3"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Wydawnictwo </w:t>
            </w:r>
            <w:r w:rsidR="004B0CA3" w:rsidRPr="00936DCF">
              <w:rPr>
                <w:rFonts w:ascii="Times New Roman" w:hAnsi="Times New Roman" w:cs="Times New Roman"/>
                <w:sz w:val="20"/>
                <w:szCs w:val="20"/>
              </w:rPr>
              <w:t>PZITS, Poznań 2008</w:t>
            </w:r>
          </w:p>
          <w:p w14:paraId="3E28B436" w14:textId="2ABEA9A4" w:rsidR="002D5DDD" w:rsidRPr="00936DCF" w:rsidRDefault="002D5DDD" w:rsidP="00B42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Klimiuk</w:t>
            </w:r>
            <w:proofErr w:type="spellEnd"/>
            <w:r w:rsidR="002B12C3">
              <w:rPr>
                <w:rFonts w:ascii="Times New Roman" w:hAnsi="Times New Roman" w:cs="Times New Roman"/>
                <w:sz w:val="20"/>
                <w:szCs w:val="20"/>
              </w:rPr>
              <w:t xml:space="preserve"> E.,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 Łebkowska</w:t>
            </w:r>
            <w:r w:rsidR="002B12C3">
              <w:rPr>
                <w:rFonts w:ascii="Times New Roman" w:hAnsi="Times New Roman" w:cs="Times New Roman"/>
                <w:sz w:val="20"/>
                <w:szCs w:val="20"/>
              </w:rPr>
              <w:t xml:space="preserve"> M.,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12C3">
              <w:rPr>
                <w:rFonts w:ascii="Times New Roman" w:hAnsi="Times New Roman" w:cs="Times New Roman"/>
                <w:i/>
                <w:sz w:val="20"/>
                <w:szCs w:val="20"/>
              </w:rPr>
              <w:t>Biotechnologia w ochronie środowiska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2B12C3">
              <w:rPr>
                <w:rFonts w:ascii="Times New Roman" w:hAnsi="Times New Roman" w:cs="Times New Roman"/>
                <w:sz w:val="20"/>
                <w:szCs w:val="20"/>
              </w:rPr>
              <w:t xml:space="preserve">Wydawnictwo </w:t>
            </w:r>
            <w:r w:rsidRPr="00936DCF">
              <w:rPr>
                <w:rFonts w:ascii="Times New Roman" w:hAnsi="Times New Roman" w:cs="Times New Roman"/>
                <w:sz w:val="20"/>
                <w:szCs w:val="20"/>
              </w:rPr>
              <w:t>PWN, Warszawa 2003</w:t>
            </w:r>
          </w:p>
          <w:p w14:paraId="3449E784" w14:textId="76169238" w:rsidR="009F4102" w:rsidRPr="00F91C19" w:rsidRDefault="009F4102" w:rsidP="00B42209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European Commission, Critical materials for strategic technologies and sectors in the EU - a foresight study, </w:t>
            </w:r>
            <w:r w:rsidRPr="00F91C19">
              <w:rPr>
                <w:lang w:val="en-GB"/>
              </w:rPr>
              <w:t xml:space="preserve"> </w:t>
            </w:r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Luxembourg: Publications Office of the European Union, 2020</w:t>
            </w:r>
          </w:p>
          <w:p w14:paraId="01DAF517" w14:textId="7BECB2A4" w:rsidR="00FA413D" w:rsidRPr="00F91C19" w:rsidRDefault="00FA413D" w:rsidP="00FA413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91C19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Closing the Loop – An EU Action Plan for the Circular Economy, Communication from the Commission to the European Parliament, the Council, the European Economic and Social Committee and the Committee of the Regions COM(2015) 614/2 final, Brussels: European Commission</w:t>
            </w:r>
          </w:p>
        </w:tc>
      </w:tr>
    </w:tbl>
    <w:p w14:paraId="3E5BD3A5" w14:textId="77777777" w:rsidR="008D62DB" w:rsidRPr="00F91C19" w:rsidRDefault="008D62DB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n-GB"/>
        </w:rPr>
      </w:pPr>
    </w:p>
    <w:p w14:paraId="63D34053" w14:textId="77777777" w:rsidR="00B913D6" w:rsidRPr="00F91C19" w:rsidRDefault="00B913D6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n-GB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71"/>
        <w:gridCol w:w="3940"/>
      </w:tblGrid>
      <w:tr w:rsidR="00E71601" w:rsidRPr="008D62DB" w14:paraId="4CA5F7D0" w14:textId="77777777" w:rsidTr="00936DCF">
        <w:tc>
          <w:tcPr>
            <w:tcW w:w="9911" w:type="dxa"/>
            <w:gridSpan w:val="2"/>
            <w:shd w:val="clear" w:color="auto" w:fill="D9D9D9" w:themeFill="background1" w:themeFillShade="D9"/>
          </w:tcPr>
          <w:p w14:paraId="3A5792C2" w14:textId="77777777" w:rsidR="00E71601" w:rsidRPr="008D62DB" w:rsidRDefault="00E71601" w:rsidP="00E716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Osoba odpowiedzialna za przedmiot</w:t>
            </w:r>
          </w:p>
        </w:tc>
      </w:tr>
      <w:tr w:rsidR="008D62DB" w14:paraId="1093973E" w14:textId="77777777" w:rsidTr="00936DCF">
        <w:tc>
          <w:tcPr>
            <w:tcW w:w="5971" w:type="dxa"/>
            <w:vAlign w:val="center"/>
          </w:tcPr>
          <w:p w14:paraId="1620D084" w14:textId="119EBBC4" w:rsidR="008D62DB" w:rsidRDefault="000219F3" w:rsidP="005F3E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19F3">
              <w:rPr>
                <w:rFonts w:ascii="Times New Roman" w:hAnsi="Times New Roman" w:cs="Times New Roman"/>
                <w:sz w:val="20"/>
                <w:szCs w:val="20"/>
              </w:rPr>
              <w:t>dr inż. Alina Dereszewska</w:t>
            </w:r>
          </w:p>
        </w:tc>
        <w:tc>
          <w:tcPr>
            <w:tcW w:w="3940" w:type="dxa"/>
            <w:vAlign w:val="center"/>
          </w:tcPr>
          <w:p w14:paraId="03EC054A" w14:textId="47CBA1BC" w:rsidR="008D62DB" w:rsidRDefault="005F3E88" w:rsidP="005F3E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K</w:t>
            </w:r>
            <w:r w:rsidR="006E64A3">
              <w:rPr>
                <w:rFonts w:ascii="Times New Roman" w:hAnsi="Times New Roman" w:cs="Times New Roman"/>
                <w:sz w:val="20"/>
                <w:szCs w:val="20"/>
              </w:rPr>
              <w:t>JP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PCh</w:t>
            </w:r>
            <w:proofErr w:type="spellEnd"/>
          </w:p>
        </w:tc>
      </w:tr>
      <w:tr w:rsidR="008D62DB" w:rsidRPr="00E71601" w14:paraId="57EFB41F" w14:textId="77777777" w:rsidTr="00936DCF">
        <w:tc>
          <w:tcPr>
            <w:tcW w:w="9911" w:type="dxa"/>
            <w:gridSpan w:val="2"/>
            <w:shd w:val="clear" w:color="auto" w:fill="D9D9D9" w:themeFill="background1" w:themeFillShade="D9"/>
          </w:tcPr>
          <w:p w14:paraId="091DD136" w14:textId="77777777" w:rsidR="008D62DB" w:rsidRPr="008D62DB" w:rsidRDefault="008D62DB" w:rsidP="00E7160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62DB">
              <w:rPr>
                <w:rFonts w:ascii="Times New Roman" w:hAnsi="Times New Roman" w:cs="Times New Roman"/>
                <w:b/>
                <w:sz w:val="20"/>
                <w:szCs w:val="20"/>
              </w:rPr>
              <w:t>Pozostałe osoby prowadzące przedmiot</w:t>
            </w:r>
          </w:p>
        </w:tc>
      </w:tr>
      <w:tr w:rsidR="008D62DB" w14:paraId="4E845172" w14:textId="77777777" w:rsidTr="00936DCF">
        <w:trPr>
          <w:trHeight w:val="210"/>
        </w:trPr>
        <w:tc>
          <w:tcPr>
            <w:tcW w:w="5971" w:type="dxa"/>
            <w:vAlign w:val="center"/>
          </w:tcPr>
          <w:p w14:paraId="4DCEABBC" w14:textId="182B9F7E" w:rsidR="005F3E88" w:rsidRDefault="005F3E88" w:rsidP="005F3E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0" w:type="dxa"/>
            <w:vAlign w:val="center"/>
          </w:tcPr>
          <w:p w14:paraId="1AAF34AB" w14:textId="189B4826" w:rsidR="005F3E88" w:rsidRDefault="005F3E88" w:rsidP="005F3E8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5356DA3" w14:textId="77777777" w:rsidR="00B913D6" w:rsidRPr="00B73E75" w:rsidRDefault="00B913D6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DBBDD48" w14:textId="77777777" w:rsidR="00B913D6" w:rsidRPr="00B73E75" w:rsidRDefault="00B913D6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B24EF8C" w14:textId="77777777" w:rsidR="00B913D6" w:rsidRPr="00B73E75" w:rsidRDefault="00B913D6" w:rsidP="00B913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B913D6" w:rsidRPr="00B73E75" w:rsidSect="0059020A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5C365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3D6"/>
    <w:rsid w:val="00006009"/>
    <w:rsid w:val="000219F3"/>
    <w:rsid w:val="00037CF9"/>
    <w:rsid w:val="00050988"/>
    <w:rsid w:val="00067C93"/>
    <w:rsid w:val="00081777"/>
    <w:rsid w:val="00082D00"/>
    <w:rsid w:val="000848CC"/>
    <w:rsid w:val="00086DC8"/>
    <w:rsid w:val="000A3E81"/>
    <w:rsid w:val="000A4CC2"/>
    <w:rsid w:val="000B20E5"/>
    <w:rsid w:val="000B6A7E"/>
    <w:rsid w:val="000C3DC9"/>
    <w:rsid w:val="000E2329"/>
    <w:rsid w:val="000F0E8D"/>
    <w:rsid w:val="000F67AB"/>
    <w:rsid w:val="001251EC"/>
    <w:rsid w:val="00127EDA"/>
    <w:rsid w:val="001671B0"/>
    <w:rsid w:val="00177487"/>
    <w:rsid w:val="001A1E43"/>
    <w:rsid w:val="001A3BA0"/>
    <w:rsid w:val="001A7196"/>
    <w:rsid w:val="001D4046"/>
    <w:rsid w:val="001E19E7"/>
    <w:rsid w:val="001E5FE3"/>
    <w:rsid w:val="00231DE0"/>
    <w:rsid w:val="00250A61"/>
    <w:rsid w:val="00264119"/>
    <w:rsid w:val="00267183"/>
    <w:rsid w:val="00291008"/>
    <w:rsid w:val="00296265"/>
    <w:rsid w:val="002B12C3"/>
    <w:rsid w:val="002C4610"/>
    <w:rsid w:val="002D26E6"/>
    <w:rsid w:val="002D5DDD"/>
    <w:rsid w:val="002E6B60"/>
    <w:rsid w:val="002E722C"/>
    <w:rsid w:val="002F33B0"/>
    <w:rsid w:val="00311C4F"/>
    <w:rsid w:val="003124D6"/>
    <w:rsid w:val="003129BD"/>
    <w:rsid w:val="00315479"/>
    <w:rsid w:val="003340AD"/>
    <w:rsid w:val="003616FC"/>
    <w:rsid w:val="00367CCE"/>
    <w:rsid w:val="003800BC"/>
    <w:rsid w:val="003A6F9E"/>
    <w:rsid w:val="003B09E9"/>
    <w:rsid w:val="003C5729"/>
    <w:rsid w:val="003D38E5"/>
    <w:rsid w:val="003D5DDC"/>
    <w:rsid w:val="003F4391"/>
    <w:rsid w:val="00404FAF"/>
    <w:rsid w:val="00406254"/>
    <w:rsid w:val="00412278"/>
    <w:rsid w:val="004164B5"/>
    <w:rsid w:val="004413FE"/>
    <w:rsid w:val="0046763D"/>
    <w:rsid w:val="00475AF0"/>
    <w:rsid w:val="00476965"/>
    <w:rsid w:val="00477A2B"/>
    <w:rsid w:val="004815B5"/>
    <w:rsid w:val="00481B26"/>
    <w:rsid w:val="00482229"/>
    <w:rsid w:val="004865C0"/>
    <w:rsid w:val="00494002"/>
    <w:rsid w:val="004A4089"/>
    <w:rsid w:val="004A79C9"/>
    <w:rsid w:val="004B0CA3"/>
    <w:rsid w:val="004B1FB2"/>
    <w:rsid w:val="004D4F11"/>
    <w:rsid w:val="004F47B4"/>
    <w:rsid w:val="005045BD"/>
    <w:rsid w:val="00550A4F"/>
    <w:rsid w:val="005709CA"/>
    <w:rsid w:val="005763DB"/>
    <w:rsid w:val="0058657A"/>
    <w:rsid w:val="0059020A"/>
    <w:rsid w:val="005A766B"/>
    <w:rsid w:val="005B4A9F"/>
    <w:rsid w:val="005D3321"/>
    <w:rsid w:val="005F3E88"/>
    <w:rsid w:val="005F768A"/>
    <w:rsid w:val="00600BE7"/>
    <w:rsid w:val="00602719"/>
    <w:rsid w:val="00620D57"/>
    <w:rsid w:val="00624A5D"/>
    <w:rsid w:val="00641132"/>
    <w:rsid w:val="00643104"/>
    <w:rsid w:val="00650ED3"/>
    <w:rsid w:val="00651284"/>
    <w:rsid w:val="00651F07"/>
    <w:rsid w:val="00667B4E"/>
    <w:rsid w:val="00670D90"/>
    <w:rsid w:val="00686652"/>
    <w:rsid w:val="006C49E5"/>
    <w:rsid w:val="006C7D71"/>
    <w:rsid w:val="006D6812"/>
    <w:rsid w:val="006E64A3"/>
    <w:rsid w:val="006F0635"/>
    <w:rsid w:val="006F6C43"/>
    <w:rsid w:val="0070233A"/>
    <w:rsid w:val="0074636D"/>
    <w:rsid w:val="00764BD3"/>
    <w:rsid w:val="00776E64"/>
    <w:rsid w:val="0079419B"/>
    <w:rsid w:val="007A0D66"/>
    <w:rsid w:val="007A3A42"/>
    <w:rsid w:val="007A4D6B"/>
    <w:rsid w:val="007A5B94"/>
    <w:rsid w:val="007A74A3"/>
    <w:rsid w:val="007B20DA"/>
    <w:rsid w:val="00803B79"/>
    <w:rsid w:val="00850D21"/>
    <w:rsid w:val="008568E5"/>
    <w:rsid w:val="00867643"/>
    <w:rsid w:val="00875BFE"/>
    <w:rsid w:val="00877EBA"/>
    <w:rsid w:val="0088280C"/>
    <w:rsid w:val="008979FB"/>
    <w:rsid w:val="008A32A8"/>
    <w:rsid w:val="008A33A6"/>
    <w:rsid w:val="008A3C3B"/>
    <w:rsid w:val="008D62DB"/>
    <w:rsid w:val="008F1195"/>
    <w:rsid w:val="008F1C25"/>
    <w:rsid w:val="00934797"/>
    <w:rsid w:val="00934EFB"/>
    <w:rsid w:val="00936DCF"/>
    <w:rsid w:val="009444DF"/>
    <w:rsid w:val="00967624"/>
    <w:rsid w:val="00984EC4"/>
    <w:rsid w:val="009C2BD1"/>
    <w:rsid w:val="009D2C58"/>
    <w:rsid w:val="009D2DD3"/>
    <w:rsid w:val="009F4102"/>
    <w:rsid w:val="009F707D"/>
    <w:rsid w:val="009F7358"/>
    <w:rsid w:val="009F77DB"/>
    <w:rsid w:val="00A11F31"/>
    <w:rsid w:val="00A15458"/>
    <w:rsid w:val="00A240C4"/>
    <w:rsid w:val="00A33427"/>
    <w:rsid w:val="00A34AA0"/>
    <w:rsid w:val="00A727FE"/>
    <w:rsid w:val="00AB075F"/>
    <w:rsid w:val="00AB1B86"/>
    <w:rsid w:val="00AC1D0F"/>
    <w:rsid w:val="00AC3F30"/>
    <w:rsid w:val="00AC54E4"/>
    <w:rsid w:val="00AD4568"/>
    <w:rsid w:val="00AF4103"/>
    <w:rsid w:val="00B116B6"/>
    <w:rsid w:val="00B1413E"/>
    <w:rsid w:val="00B204A5"/>
    <w:rsid w:val="00B42209"/>
    <w:rsid w:val="00B55209"/>
    <w:rsid w:val="00B603F1"/>
    <w:rsid w:val="00B73E75"/>
    <w:rsid w:val="00B8606B"/>
    <w:rsid w:val="00B913D6"/>
    <w:rsid w:val="00B95CA8"/>
    <w:rsid w:val="00BD40BC"/>
    <w:rsid w:val="00BE3129"/>
    <w:rsid w:val="00BE4E3D"/>
    <w:rsid w:val="00BE53F6"/>
    <w:rsid w:val="00C10FF0"/>
    <w:rsid w:val="00C11EFA"/>
    <w:rsid w:val="00C24BC2"/>
    <w:rsid w:val="00C46C28"/>
    <w:rsid w:val="00C51C06"/>
    <w:rsid w:val="00C627CC"/>
    <w:rsid w:val="00C65A9A"/>
    <w:rsid w:val="00C97E91"/>
    <w:rsid w:val="00CA27ED"/>
    <w:rsid w:val="00CB2A40"/>
    <w:rsid w:val="00CB38D8"/>
    <w:rsid w:val="00CC4A9E"/>
    <w:rsid w:val="00CD7FB7"/>
    <w:rsid w:val="00CE0306"/>
    <w:rsid w:val="00CF0B22"/>
    <w:rsid w:val="00CF45EF"/>
    <w:rsid w:val="00D176CF"/>
    <w:rsid w:val="00D21955"/>
    <w:rsid w:val="00D2344A"/>
    <w:rsid w:val="00D81A0F"/>
    <w:rsid w:val="00D871B3"/>
    <w:rsid w:val="00DC23BF"/>
    <w:rsid w:val="00DC23D9"/>
    <w:rsid w:val="00E11789"/>
    <w:rsid w:val="00E135CF"/>
    <w:rsid w:val="00E1595F"/>
    <w:rsid w:val="00E41568"/>
    <w:rsid w:val="00E56FB3"/>
    <w:rsid w:val="00E61BE4"/>
    <w:rsid w:val="00E71601"/>
    <w:rsid w:val="00E85B52"/>
    <w:rsid w:val="00E9304E"/>
    <w:rsid w:val="00E942F4"/>
    <w:rsid w:val="00EA0D26"/>
    <w:rsid w:val="00EA2721"/>
    <w:rsid w:val="00EB7FEE"/>
    <w:rsid w:val="00EE6188"/>
    <w:rsid w:val="00EF4283"/>
    <w:rsid w:val="00F0402C"/>
    <w:rsid w:val="00F114BB"/>
    <w:rsid w:val="00F22C0B"/>
    <w:rsid w:val="00F358D2"/>
    <w:rsid w:val="00F379F2"/>
    <w:rsid w:val="00F42A6D"/>
    <w:rsid w:val="00F61EB3"/>
    <w:rsid w:val="00F76828"/>
    <w:rsid w:val="00F77452"/>
    <w:rsid w:val="00F91C19"/>
    <w:rsid w:val="00FA07ED"/>
    <w:rsid w:val="00FA1760"/>
    <w:rsid w:val="00FA413D"/>
    <w:rsid w:val="00FB1DCC"/>
    <w:rsid w:val="00FD54FC"/>
    <w:rsid w:val="00FF31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3EDEF"/>
  <w15:docId w15:val="{1D763B21-4245-44FB-A971-C93A9610B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1BE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A74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F0B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0B22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A79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A79C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A79C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A79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A79C9"/>
    <w:rPr>
      <w:b/>
      <w:bCs/>
      <w:sz w:val="20"/>
      <w:szCs w:val="20"/>
    </w:rPr>
  </w:style>
  <w:style w:type="paragraph" w:customStyle="1" w:styleId="Default">
    <w:name w:val="Default"/>
    <w:rsid w:val="000F0E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ritefull-cache xmlns="urn:writefull-cache:Suggestions">{"suggestions":{},"typeOfAccount":"freemium"}</writefull-cache>
</file>

<file path=customXml/itemProps1.xml><?xml version="1.0" encoding="utf-8"?>
<ds:datastoreItem xmlns:ds="http://schemas.openxmlformats.org/officeDocument/2006/customXml" ds:itemID="{A4FAF680-639E-4031-81F8-0CA7D16709F0}">
  <ds:schemaRefs>
    <ds:schemaRef ds:uri="urn:writefull-cache:Suggestion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791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KSI, WPiT, AM Gdynia</Company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Dariusz Barbucha</dc:creator>
  <cp:lastModifiedBy>Aleksandra</cp:lastModifiedBy>
  <cp:revision>2</cp:revision>
  <cp:lastPrinted>2021-05-21T06:55:00Z</cp:lastPrinted>
  <dcterms:created xsi:type="dcterms:W3CDTF">2024-12-02T13:50:00Z</dcterms:created>
  <dcterms:modified xsi:type="dcterms:W3CDTF">2024-12-02T13:50:00Z</dcterms:modified>
</cp:coreProperties>
</file>