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2341FF" w:rsidRPr="001671B0" w14:paraId="7444991D" w14:textId="77777777" w:rsidTr="00CF0F45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00181095" w14:textId="77777777" w:rsidR="00527FC6" w:rsidRPr="0046763D" w:rsidRDefault="00527FC6" w:rsidP="00CF0F4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7147C5" wp14:editId="45DB3AE4">
                  <wp:extent cx="802640" cy="802640"/>
                  <wp:effectExtent l="0" t="0" r="0" b="0"/>
                  <wp:docPr id="1" name="Obraz 1" descr="Znalezione obrazy dla zapytania uniwersytet morski gdynia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uniwersytet morski gdynia logo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3640D43C" w14:textId="77777777" w:rsidR="00527FC6" w:rsidRPr="0059216B" w:rsidRDefault="00527FC6" w:rsidP="00CF0F45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UNIWERSYTET MORSKI</w:t>
            </w: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W GDYNI</w:t>
            </w:r>
          </w:p>
          <w:p w14:paraId="701ACCCD" w14:textId="77777777" w:rsidR="00527FC6" w:rsidRPr="0059216B" w:rsidRDefault="00527FC6" w:rsidP="00CF0F45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Wydział Przedsiębiorczości i Towaroznawstwa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F2FB521" w14:textId="1E1D287A" w:rsidR="00527FC6" w:rsidRPr="0046763D" w:rsidRDefault="005D6BAE" w:rsidP="00CF0F4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FA6A297" wp14:editId="16B865A2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B2DD7B" w14:textId="77777777" w:rsidR="00527FC6" w:rsidRDefault="00527FC6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16E7798C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492EBCBC" w14:textId="77777777"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14:paraId="163F5002" w14:textId="77777777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210B6013" w14:textId="77777777"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4C718255" w14:textId="77777777"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39A1D105" w14:textId="77777777"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DC7400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75AECE8" w14:textId="77777777" w:rsidR="004B1FB2" w:rsidRPr="00EA2721" w:rsidRDefault="00F3173E" w:rsidP="00BA694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PSYCHOLOGIA</w:t>
            </w:r>
          </w:p>
        </w:tc>
      </w:tr>
      <w:tr w:rsidR="00EA2721" w:rsidRPr="001671B0" w14:paraId="6F65B06B" w14:textId="77777777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15ED1A65" w14:textId="77777777"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441A5AF9" w14:textId="77777777"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4220EAD5" w14:textId="77777777"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3DDC832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E55DF55" w14:textId="13301568" w:rsidR="004B1FB2" w:rsidRPr="0033508C" w:rsidRDefault="00790EA8" w:rsidP="00BA6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PSYCHOLOGY</w:t>
            </w:r>
          </w:p>
        </w:tc>
      </w:tr>
    </w:tbl>
    <w:p w14:paraId="2B2DF27B" w14:textId="77777777"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2631"/>
        <w:gridCol w:w="7429"/>
      </w:tblGrid>
      <w:tr w:rsidR="00602719" w:rsidRPr="001671B0" w14:paraId="135DC906" w14:textId="77777777" w:rsidTr="00C33EF2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1CBC2B08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79CB9D48" w14:textId="019CAACA" w:rsidR="00602719" w:rsidRPr="004F47B4" w:rsidRDefault="0018479F" w:rsidP="005869B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9F7358" w:rsidRPr="001671B0" w14:paraId="30196A4F" w14:textId="77777777" w:rsidTr="00C33EF2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0FF59405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5B3C3711" w14:textId="77777777" w:rsidR="009F7358" w:rsidRDefault="00C33EF2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F7358" w:rsidRPr="001671B0" w14:paraId="59BA19D2" w14:textId="77777777" w:rsidTr="00C33EF2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5A101816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3678F775" w14:textId="77777777" w:rsidR="009F7358" w:rsidRDefault="0033508C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602719" w:rsidRPr="001671B0" w14:paraId="3241D4CA" w14:textId="77777777" w:rsidTr="00C33EF2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537D70B8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0E5A1E1C" w14:textId="35F2836E" w:rsidR="00602719" w:rsidRPr="004F47B4" w:rsidRDefault="0018479F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</w:t>
            </w:r>
            <w:r w:rsidR="0033508C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14:paraId="6CC01E94" w14:textId="77777777" w:rsidTr="00C33EF2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228D2133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1B3F76E0" w14:textId="77777777" w:rsidR="00602719" w:rsidRPr="004F47B4" w:rsidRDefault="0033508C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602719" w:rsidRPr="001671B0" w14:paraId="46DB3E2C" w14:textId="77777777" w:rsidTr="00C33EF2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2161FE3E" w14:textId="77777777"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47634858" w14:textId="77777777" w:rsidR="00602719" w:rsidRPr="004F47B4" w:rsidRDefault="00BA6943" w:rsidP="00C33EF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wybiera</w:t>
            </w:r>
            <w:r w:rsidR="00D63725">
              <w:rPr>
                <w:rFonts w:ascii="Times New Roman" w:hAnsi="Times New Roman" w:cs="Times New Roman"/>
                <w:b/>
                <w:sz w:val="24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ny </w:t>
            </w:r>
          </w:p>
        </w:tc>
      </w:tr>
      <w:tr w:rsidR="00FD54FC" w:rsidRPr="001671B0" w14:paraId="592B9E19" w14:textId="77777777" w:rsidTr="00C33EF2"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63ECEE88" w14:textId="77777777"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1387BB5D" w14:textId="77777777" w:rsidR="00FD54FC" w:rsidRPr="004F47B4" w:rsidRDefault="0033508C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14:paraId="795D1193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783535" w14:textId="77777777"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14:paraId="11E467A2" w14:textId="77777777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589DEF05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3DE77892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74095D24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264721B2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75A33A49" w14:textId="77777777" w:rsidTr="00367CCE">
        <w:tc>
          <w:tcPr>
            <w:tcW w:w="1526" w:type="dxa"/>
            <w:vMerge/>
          </w:tcPr>
          <w:p w14:paraId="02686DA6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B432AD4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ACF09B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3B3B3D3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0068E67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691DCB7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4CCFD0C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7148169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8B580FF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622870A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14:paraId="64FCFAB1" w14:textId="77777777" w:rsidTr="00367CCE">
        <w:tc>
          <w:tcPr>
            <w:tcW w:w="1526" w:type="dxa"/>
            <w:vAlign w:val="center"/>
          </w:tcPr>
          <w:p w14:paraId="11FFF071" w14:textId="77777777" w:rsidR="00367CCE" w:rsidRPr="00367CCE" w:rsidRDefault="00E903CA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F31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14:paraId="22B7E483" w14:textId="77777777" w:rsidR="006F6C43" w:rsidRPr="00367CCE" w:rsidRDefault="00E903CA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03C637AE" w14:textId="77777777" w:rsidR="006F6C43" w:rsidRPr="00367CCE" w:rsidRDefault="00E903CA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6652C9A1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10E00E7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1456878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EC5B988" w14:textId="6FD6C591" w:rsidR="006F6C43" w:rsidRPr="00367CCE" w:rsidRDefault="0018479F" w:rsidP="00E903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14:paraId="426B6C80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E2E3907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E4E82CE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14:paraId="6E31A6AC" w14:textId="77777777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582A3AAE" w14:textId="77777777"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671A1201" w14:textId="7900E27A" w:rsidR="00F77452" w:rsidRPr="002E722C" w:rsidRDefault="0018479F" w:rsidP="00E90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14:paraId="01D40D6C" w14:textId="77777777"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13A24E" w14:textId="77777777"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14:paraId="792DAA27" w14:textId="77777777" w:rsidTr="00402C54">
        <w:tc>
          <w:tcPr>
            <w:tcW w:w="10060" w:type="dxa"/>
            <w:shd w:val="clear" w:color="auto" w:fill="D9D9D9" w:themeFill="background1" w:themeFillShade="D9"/>
          </w:tcPr>
          <w:p w14:paraId="6F465B68" w14:textId="77777777"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14:paraId="6A77AD43" w14:textId="77777777" w:rsidTr="00402C54">
        <w:tc>
          <w:tcPr>
            <w:tcW w:w="10060" w:type="dxa"/>
          </w:tcPr>
          <w:p w14:paraId="67E5804B" w14:textId="77777777" w:rsidR="004F47B4" w:rsidRPr="00B73E75" w:rsidRDefault="0033508C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wymagań wstępnych</w:t>
            </w:r>
            <w:r w:rsidR="002E34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C3ED263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19DAC8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F47B4" w:rsidRPr="00B73E75" w14:paraId="517986E1" w14:textId="77777777" w:rsidTr="00402C54">
        <w:tc>
          <w:tcPr>
            <w:tcW w:w="10060" w:type="dxa"/>
            <w:shd w:val="clear" w:color="auto" w:fill="D9D9D9" w:themeFill="background1" w:themeFillShade="D9"/>
          </w:tcPr>
          <w:p w14:paraId="37EB1B0D" w14:textId="77777777"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14:paraId="12AED71E" w14:textId="77777777" w:rsidTr="00402C54">
        <w:tc>
          <w:tcPr>
            <w:tcW w:w="10060" w:type="dxa"/>
          </w:tcPr>
          <w:p w14:paraId="3E3858AE" w14:textId="0E1CA935" w:rsidR="004F47B4" w:rsidRPr="00862F4B" w:rsidRDefault="00790EA8" w:rsidP="00862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0EA8">
              <w:rPr>
                <w:rFonts w:ascii="Times New Roman" w:hAnsi="Times New Roman" w:cs="Times New Roman"/>
                <w:sz w:val="20"/>
                <w:szCs w:val="20"/>
              </w:rPr>
              <w:t>Zaznajomienie studentek i studentów z podstawowymi zagadnieniami związanymi z psychologią. Pokazanie słuchaczom, jak mogą wykorzystać wiedzę z zakresu psychologii w codziennym funkcjonowaniu i praktyce zawodowej.</w:t>
            </w:r>
          </w:p>
        </w:tc>
      </w:tr>
    </w:tbl>
    <w:p w14:paraId="587F4D73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6CB0D6B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14:paraId="4E890EAD" w14:textId="77777777" w:rsidTr="00C649E9">
        <w:tc>
          <w:tcPr>
            <w:tcW w:w="10061" w:type="dxa"/>
            <w:gridSpan w:val="3"/>
            <w:shd w:val="clear" w:color="auto" w:fill="D9D9D9" w:themeFill="background1" w:themeFillShade="D9"/>
          </w:tcPr>
          <w:p w14:paraId="56CE9723" w14:textId="77777777"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fekty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cenia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14:paraId="4054B313" w14:textId="77777777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7B04F170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07AF59CA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14:paraId="6D1456D9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</w:p>
        </w:tc>
      </w:tr>
      <w:tr w:rsidR="00F25F73" w:rsidRPr="00B73E75" w14:paraId="006596DC" w14:textId="77777777" w:rsidTr="00EC16CD">
        <w:tc>
          <w:tcPr>
            <w:tcW w:w="959" w:type="dxa"/>
            <w:vAlign w:val="center"/>
          </w:tcPr>
          <w:p w14:paraId="0C66BDA4" w14:textId="77777777" w:rsidR="00F25F73" w:rsidRPr="00B73E75" w:rsidRDefault="00F25F73" w:rsidP="00F2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14:paraId="5C85F8F8" w14:textId="13676EF2" w:rsidR="00F25F73" w:rsidRPr="00F25F73" w:rsidRDefault="0095490B" w:rsidP="00CA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2C1B2C">
              <w:rPr>
                <w:rFonts w:ascii="Times New Roman" w:hAnsi="Times New Roman" w:cs="Times New Roman"/>
                <w:sz w:val="20"/>
                <w:szCs w:val="20"/>
              </w:rPr>
              <w:t>na podstawową terminologię oraz ma wiedzę o człowieku jako podmiocie tworzącym struktury organizacyjne oraz ekonomiczne</w:t>
            </w:r>
            <w:r w:rsidR="00CA6EA2">
              <w:rPr>
                <w:rFonts w:ascii="Times New Roman" w:hAnsi="Times New Roman" w:cs="Times New Roman"/>
                <w:sz w:val="20"/>
                <w:szCs w:val="20"/>
              </w:rPr>
              <w:t>, zna normy i reguły postępowania ludzi w organizacji</w:t>
            </w:r>
          </w:p>
        </w:tc>
        <w:tc>
          <w:tcPr>
            <w:tcW w:w="2015" w:type="dxa"/>
            <w:vAlign w:val="center"/>
          </w:tcPr>
          <w:p w14:paraId="1AAD2B5F" w14:textId="3E16F640" w:rsidR="00F25F73" w:rsidRPr="00CF3616" w:rsidRDefault="00CA6EA2" w:rsidP="0023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616">
              <w:rPr>
                <w:rFonts w:ascii="Times New Roman" w:hAnsi="Times New Roman" w:cs="Times New Roman"/>
                <w:sz w:val="20"/>
                <w:szCs w:val="20"/>
              </w:rPr>
              <w:t>NK_W01, NK_W05, NK_W07</w:t>
            </w:r>
          </w:p>
        </w:tc>
      </w:tr>
      <w:tr w:rsidR="00F25F73" w:rsidRPr="00B73E75" w14:paraId="2006133D" w14:textId="77777777" w:rsidTr="00EC16CD">
        <w:tc>
          <w:tcPr>
            <w:tcW w:w="959" w:type="dxa"/>
            <w:vAlign w:val="center"/>
          </w:tcPr>
          <w:p w14:paraId="54592400" w14:textId="77777777" w:rsidR="00F25F73" w:rsidRDefault="00F25F73" w:rsidP="00F25F7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14:paraId="7AC70909" w14:textId="1D599AAD" w:rsidR="00F25F73" w:rsidRPr="00F25F73" w:rsidRDefault="0095490B" w:rsidP="00CA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2C1B2C">
              <w:rPr>
                <w:rFonts w:ascii="Times New Roman" w:hAnsi="Times New Roman" w:cs="Times New Roman"/>
                <w:sz w:val="20"/>
                <w:szCs w:val="20"/>
              </w:rPr>
              <w:t>na poglądy na temat struktur organizacyjnych i instytucji oraz rodzajów więzi społeczno-ekonomicznych; potrafi w ich ramach funkcjonować</w:t>
            </w:r>
          </w:p>
        </w:tc>
        <w:tc>
          <w:tcPr>
            <w:tcW w:w="2015" w:type="dxa"/>
            <w:vAlign w:val="center"/>
          </w:tcPr>
          <w:p w14:paraId="40B2A238" w14:textId="1A685159" w:rsidR="00F25F73" w:rsidRPr="00CF3616" w:rsidRDefault="000252D7" w:rsidP="002341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616">
              <w:rPr>
                <w:rFonts w:ascii="Times New Roman" w:hAnsi="Times New Roman" w:cs="Times New Roman"/>
                <w:sz w:val="20"/>
                <w:szCs w:val="20"/>
              </w:rPr>
              <w:t>NK_W05, NK_W09</w:t>
            </w:r>
          </w:p>
        </w:tc>
      </w:tr>
      <w:tr w:rsidR="00F25F73" w:rsidRPr="00B73E75" w14:paraId="08F16FB9" w14:textId="77777777" w:rsidTr="00EC16CD">
        <w:tc>
          <w:tcPr>
            <w:tcW w:w="959" w:type="dxa"/>
            <w:vAlign w:val="center"/>
          </w:tcPr>
          <w:p w14:paraId="241CDD49" w14:textId="77777777" w:rsidR="00F25F73" w:rsidRDefault="00F25F73" w:rsidP="00F25F73">
            <w:pPr>
              <w:jc w:val="center"/>
            </w:pPr>
            <w:r w:rsidRPr="00A93C1D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7" w:type="dxa"/>
          </w:tcPr>
          <w:p w14:paraId="0261EFFF" w14:textId="6FC91D99" w:rsidR="00F25F73" w:rsidRPr="00F25F73" w:rsidRDefault="0095490B" w:rsidP="00B66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C1B2C">
              <w:rPr>
                <w:rFonts w:ascii="Times New Roman" w:hAnsi="Times New Roman" w:cs="Times New Roman"/>
                <w:sz w:val="20"/>
                <w:szCs w:val="20"/>
              </w:rPr>
              <w:t xml:space="preserve">ykorzystuje zdobytą wiedzę do rozstrzygania problemów, które mogą pojawić się w relacjach interpersonalnych w pracy zawodowej, potrafi komunikować </w:t>
            </w:r>
            <w:r w:rsidR="000252D7">
              <w:rPr>
                <w:rFonts w:ascii="Times New Roman" w:hAnsi="Times New Roman" w:cs="Times New Roman"/>
                <w:sz w:val="20"/>
                <w:szCs w:val="20"/>
              </w:rPr>
              <w:t>się z innymi</w:t>
            </w:r>
          </w:p>
        </w:tc>
        <w:tc>
          <w:tcPr>
            <w:tcW w:w="2015" w:type="dxa"/>
            <w:vAlign w:val="center"/>
          </w:tcPr>
          <w:p w14:paraId="0240BF24" w14:textId="5DF82574" w:rsidR="00F25F73" w:rsidRPr="00CF3616" w:rsidRDefault="000252D7" w:rsidP="002341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616">
              <w:rPr>
                <w:rFonts w:ascii="Times New Roman" w:hAnsi="Times New Roman" w:cs="Times New Roman"/>
                <w:sz w:val="20"/>
                <w:szCs w:val="20"/>
              </w:rPr>
              <w:t>NK_U06, NK_U12</w:t>
            </w:r>
          </w:p>
        </w:tc>
      </w:tr>
      <w:tr w:rsidR="00F25F73" w:rsidRPr="00B73E75" w14:paraId="1ADE7B37" w14:textId="77777777" w:rsidTr="00EC16CD">
        <w:tc>
          <w:tcPr>
            <w:tcW w:w="959" w:type="dxa"/>
            <w:vAlign w:val="center"/>
          </w:tcPr>
          <w:p w14:paraId="3157B3B1" w14:textId="77777777" w:rsidR="00F25F73" w:rsidRDefault="00F25F73" w:rsidP="00F25F73">
            <w:pPr>
              <w:jc w:val="center"/>
            </w:pPr>
            <w:r w:rsidRPr="00A93C1D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7" w:type="dxa"/>
          </w:tcPr>
          <w:p w14:paraId="0C9554F4" w14:textId="00020B69" w:rsidR="00F25F73" w:rsidRPr="00F25F73" w:rsidRDefault="0095490B" w:rsidP="00C72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252D7">
              <w:rPr>
                <w:rFonts w:ascii="Times New Roman" w:hAnsi="Times New Roman" w:cs="Times New Roman"/>
                <w:sz w:val="20"/>
                <w:szCs w:val="20"/>
              </w:rPr>
              <w:t xml:space="preserve">otrafi krytycznie wykorzystywać posiadaną wiedzę i umiejętności we współpracy w ramach przedsięwzięć społeczno-gospodarczych. Ma świadomość potrzeby uczenia się przez całe </w:t>
            </w:r>
            <w:r w:rsidR="00C27F69">
              <w:rPr>
                <w:rFonts w:ascii="Times New Roman" w:hAnsi="Times New Roman" w:cs="Times New Roman"/>
                <w:sz w:val="20"/>
                <w:szCs w:val="20"/>
              </w:rPr>
              <w:t>życie</w:t>
            </w:r>
          </w:p>
        </w:tc>
        <w:tc>
          <w:tcPr>
            <w:tcW w:w="2015" w:type="dxa"/>
            <w:vAlign w:val="center"/>
          </w:tcPr>
          <w:p w14:paraId="57E8D920" w14:textId="61B8ADE6" w:rsidR="00F25F73" w:rsidRPr="00CF3616" w:rsidRDefault="0095490B" w:rsidP="00AD5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616">
              <w:rPr>
                <w:rFonts w:ascii="Times New Roman" w:hAnsi="Times New Roman" w:cs="Times New Roman"/>
                <w:sz w:val="20"/>
                <w:szCs w:val="20"/>
              </w:rPr>
              <w:t>NK_K01</w:t>
            </w:r>
            <w:r w:rsidR="000252D7" w:rsidRPr="00CF36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F3616">
              <w:rPr>
                <w:rFonts w:ascii="Times New Roman" w:hAnsi="Times New Roman" w:cs="Times New Roman"/>
                <w:sz w:val="20"/>
                <w:szCs w:val="20"/>
              </w:rPr>
              <w:t xml:space="preserve"> NK_K02</w:t>
            </w:r>
          </w:p>
        </w:tc>
      </w:tr>
    </w:tbl>
    <w:p w14:paraId="6429B79B" w14:textId="77777777"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75B237" w14:textId="77777777"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14:paraId="51B02F69" w14:textId="77777777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5142B9F4" w14:textId="77777777"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07E4948B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14:paraId="6723563C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14:paraId="378CC5E6" w14:textId="77777777" w:rsidTr="007A0D66">
        <w:tc>
          <w:tcPr>
            <w:tcW w:w="5778" w:type="dxa"/>
            <w:vMerge/>
          </w:tcPr>
          <w:p w14:paraId="6F17B365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B4A2B3D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69C59C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FCED4A7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CC0E27D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2EBD8464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EA8" w:rsidRPr="00B73E75" w14:paraId="7D3C5442" w14:textId="77777777" w:rsidTr="00DC2C3F">
        <w:tc>
          <w:tcPr>
            <w:tcW w:w="5778" w:type="dxa"/>
          </w:tcPr>
          <w:p w14:paraId="396E06FE" w14:textId="1CB94B79" w:rsidR="00790EA8" w:rsidRPr="007A6E44" w:rsidRDefault="00790EA8" w:rsidP="0079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647831">
              <w:rPr>
                <w:rFonts w:ascii="Times New Roman" w:hAnsi="Times New Roman" w:cs="Times New Roman"/>
                <w:sz w:val="20"/>
                <w:szCs w:val="20"/>
              </w:rPr>
              <w:t xml:space="preserve">sychologia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jako nauka: dziedziny </w:t>
            </w:r>
            <w:r w:rsidRPr="0064783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metody badawcze.</w:t>
            </w:r>
          </w:p>
        </w:tc>
        <w:tc>
          <w:tcPr>
            <w:tcW w:w="567" w:type="dxa"/>
            <w:vAlign w:val="center"/>
          </w:tcPr>
          <w:p w14:paraId="4D0F0C93" w14:textId="0B913541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562361F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C3317B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4E1CF0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69B91A8C" w14:textId="4120AE6F" w:rsidR="00790EA8" w:rsidRPr="00B73E75" w:rsidRDefault="00C27F69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790EA8" w:rsidRPr="00B73E75" w14:paraId="18AEBD15" w14:textId="77777777" w:rsidTr="007A6E44">
        <w:tc>
          <w:tcPr>
            <w:tcW w:w="5778" w:type="dxa"/>
            <w:vAlign w:val="center"/>
          </w:tcPr>
          <w:p w14:paraId="0E795B4B" w14:textId="5CB4BF5A" w:rsidR="00790EA8" w:rsidRDefault="00790EA8" w:rsidP="0079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831">
              <w:rPr>
                <w:rFonts w:ascii="Times New Roman" w:hAnsi="Times New Roman" w:cs="Times New Roman"/>
                <w:sz w:val="20"/>
                <w:szCs w:val="20"/>
              </w:rPr>
              <w:t>Podstawowe, psychologiczne koncepcje człowieka: psychoanaliza, behawioryzm, psychologia humanistyczna, psychologia poznawcza.</w:t>
            </w:r>
          </w:p>
        </w:tc>
        <w:tc>
          <w:tcPr>
            <w:tcW w:w="567" w:type="dxa"/>
            <w:vAlign w:val="center"/>
          </w:tcPr>
          <w:p w14:paraId="60B014B3" w14:textId="1D1DB724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5E1709AB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4DABB84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587AFD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4B73130D" w14:textId="78096EF8" w:rsidR="00790EA8" w:rsidRPr="00B73E75" w:rsidRDefault="00C27F69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</w:t>
            </w:r>
          </w:p>
        </w:tc>
      </w:tr>
      <w:tr w:rsidR="00790EA8" w:rsidRPr="00B73E75" w14:paraId="52F94FB3" w14:textId="77777777" w:rsidTr="00FD0C8B">
        <w:tc>
          <w:tcPr>
            <w:tcW w:w="5778" w:type="dxa"/>
          </w:tcPr>
          <w:p w14:paraId="02987C90" w14:textId="18079295" w:rsidR="00790EA8" w:rsidRDefault="00790EA8" w:rsidP="0079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Psychologia różnic indywidualnych: temperament i osobowość.</w:t>
            </w:r>
          </w:p>
        </w:tc>
        <w:tc>
          <w:tcPr>
            <w:tcW w:w="567" w:type="dxa"/>
            <w:vAlign w:val="center"/>
          </w:tcPr>
          <w:p w14:paraId="2EEF610D" w14:textId="758F21F0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306B072B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4FEC621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039ABC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5E53E15B" w14:textId="363CD4DF" w:rsidR="00790EA8" w:rsidRPr="00B73E75" w:rsidRDefault="00C27F69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790EA8" w:rsidRPr="00B73E75" w14:paraId="2D1457C5" w14:textId="77777777" w:rsidTr="00FD0C8B">
        <w:tc>
          <w:tcPr>
            <w:tcW w:w="5778" w:type="dxa"/>
          </w:tcPr>
          <w:p w14:paraId="41737898" w14:textId="0F15DCCA" w:rsidR="00790EA8" w:rsidRPr="001303E3" w:rsidRDefault="00790EA8" w:rsidP="0079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Zdrowie psychiczne i emocje.</w:t>
            </w:r>
          </w:p>
        </w:tc>
        <w:tc>
          <w:tcPr>
            <w:tcW w:w="567" w:type="dxa"/>
            <w:vAlign w:val="center"/>
          </w:tcPr>
          <w:p w14:paraId="05E62EA6" w14:textId="54C3FABD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6A983818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ACEDD9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2D84B5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0A48FCBB" w14:textId="6EF7B716" w:rsidR="00790EA8" w:rsidRPr="00B73E75" w:rsidRDefault="00C27F69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</w:t>
            </w:r>
          </w:p>
        </w:tc>
      </w:tr>
      <w:tr w:rsidR="00790EA8" w:rsidRPr="00B73E75" w14:paraId="2CA4A65C" w14:textId="77777777" w:rsidTr="00FD0C8B">
        <w:tc>
          <w:tcPr>
            <w:tcW w:w="5778" w:type="dxa"/>
          </w:tcPr>
          <w:p w14:paraId="0077DF23" w14:textId="7D76F7D4" w:rsidR="00790EA8" w:rsidRPr="001303E3" w:rsidRDefault="00790EA8" w:rsidP="00790EA8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647831">
              <w:rPr>
                <w:rFonts w:ascii="Times New Roman" w:hAnsi="Times New Roman" w:cs="Times New Roman"/>
                <w:sz w:val="20"/>
                <w:szCs w:val="20"/>
              </w:rPr>
              <w:t>ostrzeganie siebie i inn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ych: w</w:t>
            </w:r>
            <w:r w:rsidRPr="00647831">
              <w:rPr>
                <w:rFonts w:ascii="Times New Roman" w:hAnsi="Times New Roman" w:cs="Times New Roman"/>
                <w:sz w:val="20"/>
                <w:szCs w:val="20"/>
              </w:rPr>
              <w:t>pływ społeczny, konfor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mizm, manipulacja, asertywność; s</w:t>
            </w:r>
            <w:r w:rsidRPr="00647831">
              <w:rPr>
                <w:rFonts w:ascii="Times New Roman" w:hAnsi="Times New Roman" w:cs="Times New Roman"/>
                <w:sz w:val="20"/>
                <w:szCs w:val="20"/>
              </w:rPr>
              <w:t>tereotypy, uprzedzenia i dyskryminacja w kontekście relacji interpersonalnych i międzygrupowych.</w:t>
            </w:r>
          </w:p>
        </w:tc>
        <w:tc>
          <w:tcPr>
            <w:tcW w:w="567" w:type="dxa"/>
            <w:vAlign w:val="center"/>
          </w:tcPr>
          <w:p w14:paraId="11B7E888" w14:textId="580E71AE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57606054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5C6154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E0E9767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30D313A0" w14:textId="580317B7" w:rsidR="00790EA8" w:rsidRPr="00B73E75" w:rsidRDefault="00C27F69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</w:tr>
      <w:tr w:rsidR="00790EA8" w:rsidRPr="00B73E75" w14:paraId="4D1AF3B8" w14:textId="77777777" w:rsidTr="007A0D66">
        <w:tc>
          <w:tcPr>
            <w:tcW w:w="5778" w:type="dxa"/>
            <w:shd w:val="clear" w:color="auto" w:fill="D9D9D9" w:themeFill="background1" w:themeFillShade="D9"/>
          </w:tcPr>
          <w:p w14:paraId="2F6E46ED" w14:textId="77777777" w:rsidR="00790EA8" w:rsidRPr="00F114BB" w:rsidRDefault="00790EA8" w:rsidP="00790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4A3C9EA" w14:textId="77777777" w:rsidR="00790EA8" w:rsidRPr="007A0D66" w:rsidRDefault="00790EA8" w:rsidP="00790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A85EB5B" w14:textId="77777777" w:rsidR="00790EA8" w:rsidRPr="007A0D66" w:rsidRDefault="00790EA8" w:rsidP="00790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EA2B143" w14:textId="77777777" w:rsidR="00790EA8" w:rsidRPr="007A0D66" w:rsidRDefault="00790EA8" w:rsidP="00790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27741D0" w14:textId="77777777" w:rsidR="00790EA8" w:rsidRPr="007A0D66" w:rsidRDefault="00790EA8" w:rsidP="00790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24A6AC" w14:textId="77777777" w:rsidR="00790EA8" w:rsidRPr="007A0D66" w:rsidRDefault="00790EA8" w:rsidP="00790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E04AE84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A7BB2C" w14:textId="77777777"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4"/>
      </w:tblGrid>
      <w:tr w:rsidR="009F7358" w:rsidRPr="00B73E75" w14:paraId="0250D808" w14:textId="77777777" w:rsidTr="00402C54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14:paraId="21C449D3" w14:textId="77777777"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14:paraId="146BB1DD" w14:textId="77777777" w:rsidTr="00790EA8">
        <w:tc>
          <w:tcPr>
            <w:tcW w:w="894" w:type="dxa"/>
            <w:shd w:val="clear" w:color="auto" w:fill="D9D9D9" w:themeFill="background1" w:themeFillShade="D9"/>
            <w:vAlign w:val="center"/>
          </w:tcPr>
          <w:p w14:paraId="727C5D1B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280CC97A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14:paraId="0D9A10AF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14:paraId="6A7EC85D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1CD979DE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5E250A92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4E136379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58DBEA07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07ADFCEB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34" w:type="dxa"/>
            <w:shd w:val="clear" w:color="auto" w:fill="D9D9D9" w:themeFill="background1" w:themeFillShade="D9"/>
            <w:vAlign w:val="center"/>
          </w:tcPr>
          <w:p w14:paraId="38CC65D7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790EA8" w:rsidRPr="00B73E75" w14:paraId="564CA624" w14:textId="77777777" w:rsidTr="00790EA8">
        <w:tc>
          <w:tcPr>
            <w:tcW w:w="894" w:type="dxa"/>
            <w:vAlign w:val="center"/>
          </w:tcPr>
          <w:p w14:paraId="02932D14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83" w:type="dxa"/>
          </w:tcPr>
          <w:p w14:paraId="6334F7CF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0213AC1A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47BE1B24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32408AC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786DA218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14:paraId="20F07D57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45052794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71CC42B6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44283A2D" w14:textId="650D6743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90EA8" w:rsidRPr="00B73E75" w14:paraId="3D315528" w14:textId="77777777" w:rsidTr="00790EA8">
        <w:tc>
          <w:tcPr>
            <w:tcW w:w="894" w:type="dxa"/>
            <w:vAlign w:val="center"/>
          </w:tcPr>
          <w:p w14:paraId="558E8C18" w14:textId="77777777" w:rsidR="00790EA8" w:rsidRDefault="00790EA8" w:rsidP="00790EA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83" w:type="dxa"/>
            <w:vAlign w:val="center"/>
          </w:tcPr>
          <w:p w14:paraId="58A14677" w14:textId="77777777" w:rsidR="00790EA8" w:rsidRDefault="00790EA8" w:rsidP="00790EA8">
            <w:pPr>
              <w:jc w:val="center"/>
            </w:pPr>
          </w:p>
        </w:tc>
        <w:tc>
          <w:tcPr>
            <w:tcW w:w="972" w:type="dxa"/>
          </w:tcPr>
          <w:p w14:paraId="3E192397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657721F5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65EA67F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8261E98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14:paraId="09707980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3AF1D388" w14:textId="77777777" w:rsidR="00790EA8" w:rsidRDefault="00790EA8" w:rsidP="00790EA8">
            <w:pPr>
              <w:jc w:val="center"/>
            </w:pPr>
          </w:p>
        </w:tc>
        <w:tc>
          <w:tcPr>
            <w:tcW w:w="1172" w:type="dxa"/>
          </w:tcPr>
          <w:p w14:paraId="6A4CCC70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1F4BE232" w14:textId="4E3F6F3F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90EA8" w:rsidRPr="00B73E75" w14:paraId="6D70C558" w14:textId="77777777" w:rsidTr="00790EA8">
        <w:tc>
          <w:tcPr>
            <w:tcW w:w="894" w:type="dxa"/>
            <w:vAlign w:val="center"/>
          </w:tcPr>
          <w:p w14:paraId="289CB3D4" w14:textId="77777777" w:rsidR="00790EA8" w:rsidRDefault="00790EA8" w:rsidP="00790EA8">
            <w:pPr>
              <w:jc w:val="center"/>
            </w:pPr>
            <w:r w:rsidRPr="00A93C1D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14:paraId="1EAB8CC2" w14:textId="77777777" w:rsidR="00790EA8" w:rsidRDefault="00790EA8" w:rsidP="00790EA8">
            <w:pPr>
              <w:jc w:val="center"/>
            </w:pPr>
          </w:p>
        </w:tc>
        <w:tc>
          <w:tcPr>
            <w:tcW w:w="972" w:type="dxa"/>
          </w:tcPr>
          <w:p w14:paraId="36439F8E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5B4CE373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FBE9CF4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E97FEE1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14:paraId="6819C717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3FF7B6E4" w14:textId="77777777" w:rsidR="00790EA8" w:rsidRDefault="00790EA8" w:rsidP="00790EA8">
            <w:pPr>
              <w:jc w:val="center"/>
            </w:pPr>
          </w:p>
        </w:tc>
        <w:tc>
          <w:tcPr>
            <w:tcW w:w="1172" w:type="dxa"/>
          </w:tcPr>
          <w:p w14:paraId="1D301422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588124E2" w14:textId="729BB207" w:rsidR="00790EA8" w:rsidRDefault="00790EA8" w:rsidP="00790EA8">
            <w:pPr>
              <w:jc w:val="center"/>
            </w:pPr>
            <w:r w:rsidRPr="00DC6140">
              <w:rPr>
                <w:rFonts w:ascii="Times New Roman" w:hAnsi="Times New Roman" w:cs="Times New Roman"/>
              </w:rPr>
              <w:t>X</w:t>
            </w:r>
          </w:p>
        </w:tc>
      </w:tr>
      <w:tr w:rsidR="00790EA8" w:rsidRPr="00B73E75" w14:paraId="5C655006" w14:textId="77777777" w:rsidTr="00790EA8">
        <w:tc>
          <w:tcPr>
            <w:tcW w:w="894" w:type="dxa"/>
            <w:vAlign w:val="center"/>
          </w:tcPr>
          <w:p w14:paraId="1A4FB99B" w14:textId="77777777" w:rsidR="00790EA8" w:rsidRDefault="00790EA8" w:rsidP="00790EA8">
            <w:pPr>
              <w:jc w:val="center"/>
            </w:pPr>
            <w:r w:rsidRPr="00A93C1D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7F9033DD" w14:textId="77777777" w:rsidR="00790EA8" w:rsidRDefault="00790EA8" w:rsidP="00790EA8">
            <w:pPr>
              <w:jc w:val="center"/>
            </w:pPr>
          </w:p>
        </w:tc>
        <w:tc>
          <w:tcPr>
            <w:tcW w:w="972" w:type="dxa"/>
          </w:tcPr>
          <w:p w14:paraId="5A22AD34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7F5B90E8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6D31F7F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C6C37DC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14:paraId="7EA7BBF9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03E3437C" w14:textId="77777777" w:rsidR="00790EA8" w:rsidRDefault="00790EA8" w:rsidP="00790EA8">
            <w:pPr>
              <w:jc w:val="center"/>
            </w:pPr>
          </w:p>
        </w:tc>
        <w:tc>
          <w:tcPr>
            <w:tcW w:w="1172" w:type="dxa"/>
          </w:tcPr>
          <w:p w14:paraId="40A0A19F" w14:textId="77777777" w:rsidR="00790EA8" w:rsidRPr="00B73E75" w:rsidRDefault="00790EA8" w:rsidP="00790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6D6525BA" w14:textId="5A09B732" w:rsidR="00790EA8" w:rsidRDefault="00790EA8" w:rsidP="00790EA8">
            <w:pPr>
              <w:jc w:val="center"/>
            </w:pPr>
            <w:r w:rsidRPr="00DC6140">
              <w:rPr>
                <w:rFonts w:ascii="Times New Roman" w:hAnsi="Times New Roman" w:cs="Times New Roman"/>
              </w:rPr>
              <w:t>X</w:t>
            </w:r>
          </w:p>
        </w:tc>
      </w:tr>
    </w:tbl>
    <w:p w14:paraId="35BBCEF8" w14:textId="77777777"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FFE34E" w14:textId="77777777"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41568" w:rsidRPr="008D62DB" w14:paraId="1F4ED0DD" w14:textId="77777777" w:rsidTr="00402C54">
        <w:tc>
          <w:tcPr>
            <w:tcW w:w="10060" w:type="dxa"/>
            <w:shd w:val="clear" w:color="auto" w:fill="D9D9D9" w:themeFill="background1" w:themeFillShade="D9"/>
          </w:tcPr>
          <w:p w14:paraId="73BFC754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14:paraId="2E0099BC" w14:textId="77777777" w:rsidTr="00402C54">
        <w:tc>
          <w:tcPr>
            <w:tcW w:w="10060" w:type="dxa"/>
          </w:tcPr>
          <w:p w14:paraId="553AB60C" w14:textId="77777777" w:rsidR="00790EA8" w:rsidRDefault="00790EA8" w:rsidP="00790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Obecność na zajęciach.</w:t>
            </w:r>
          </w:p>
          <w:p w14:paraId="3D883907" w14:textId="4866D0A3" w:rsidR="00E41568" w:rsidRDefault="00790EA8" w:rsidP="00790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pisemne z przedmiotu – opracowanie zagadnień z zakresu treści programowych (uzyskanie co najmniej 60%  ogólnej punktacji z kryteriów zaliczenia pisemnego).</w:t>
            </w:r>
          </w:p>
        </w:tc>
      </w:tr>
    </w:tbl>
    <w:p w14:paraId="6816931E" w14:textId="77777777"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14:paraId="4516CD39" w14:textId="77777777"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CBF00E" w14:textId="77777777"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14:paraId="2BDA06CB" w14:textId="77777777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28C51597" w14:textId="77777777"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14:paraId="2A9D6D82" w14:textId="77777777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6643516A" w14:textId="77777777"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14:paraId="3F974E23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14:paraId="1EF60228" w14:textId="77777777" w:rsidTr="009F7358">
        <w:tc>
          <w:tcPr>
            <w:tcW w:w="6062" w:type="dxa"/>
            <w:vMerge/>
            <w:shd w:val="clear" w:color="auto" w:fill="D9D9D9" w:themeFill="background1" w:themeFillShade="D9"/>
          </w:tcPr>
          <w:p w14:paraId="747ED111" w14:textId="77777777"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02765E6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27CF19C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4E4DCB55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197E57AB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14:paraId="61588D80" w14:textId="77777777" w:rsidTr="007A5B94">
        <w:tc>
          <w:tcPr>
            <w:tcW w:w="6062" w:type="dxa"/>
          </w:tcPr>
          <w:p w14:paraId="5EBD7380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2504CD78" w14:textId="62770C74" w:rsidR="00CC4A9E" w:rsidRDefault="0018479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444B3183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3B73BEB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7826B3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25DCD62D" w14:textId="77777777" w:rsidTr="007A5B94">
        <w:tc>
          <w:tcPr>
            <w:tcW w:w="6062" w:type="dxa"/>
          </w:tcPr>
          <w:p w14:paraId="1D39440A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38F3F39F" w14:textId="77777777" w:rsidR="00CC4A9E" w:rsidRDefault="00C01899" w:rsidP="007B7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7B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1D5F940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8C7C19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25AF102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23EB7A90" w14:textId="77777777" w:rsidTr="007A5B94">
        <w:tc>
          <w:tcPr>
            <w:tcW w:w="6062" w:type="dxa"/>
          </w:tcPr>
          <w:p w14:paraId="24113BAA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442AAEE4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4843B45" w14:textId="77777777" w:rsidR="00CC4A9E" w:rsidRDefault="00CC4A9E" w:rsidP="00496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FE282C2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FBF2B43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0CFBE5FB" w14:textId="77777777" w:rsidTr="007A5B94">
        <w:tc>
          <w:tcPr>
            <w:tcW w:w="6062" w:type="dxa"/>
          </w:tcPr>
          <w:p w14:paraId="1BC9BC42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2547F091" w14:textId="77777777" w:rsidR="00CC4A9E" w:rsidRDefault="00C01899" w:rsidP="00C0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53E4B42E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7E129D2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40E2059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1746F362" w14:textId="77777777" w:rsidTr="007A5B94">
        <w:tc>
          <w:tcPr>
            <w:tcW w:w="6062" w:type="dxa"/>
          </w:tcPr>
          <w:p w14:paraId="36B27406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7719D99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5BDD777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EFFC712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4584EB62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6BB5D57B" w14:textId="77777777" w:rsidTr="007A5B94">
        <w:tc>
          <w:tcPr>
            <w:tcW w:w="6062" w:type="dxa"/>
          </w:tcPr>
          <w:p w14:paraId="17F3B5D8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7B93DEA1" w14:textId="77777777" w:rsidR="00CC4A9E" w:rsidRDefault="0049651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72D0CB69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F185DF9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4DA09C6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11B198C2" w14:textId="77777777" w:rsidTr="007A5B94">
        <w:tc>
          <w:tcPr>
            <w:tcW w:w="6062" w:type="dxa"/>
          </w:tcPr>
          <w:p w14:paraId="39CBC6E5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14:paraId="599A18BB" w14:textId="77777777" w:rsidR="00CC4A9E" w:rsidRDefault="00C0189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07B39A19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02B7498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E24B7F1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14:paraId="22F30600" w14:textId="77777777" w:rsidTr="007A5B94">
        <w:tc>
          <w:tcPr>
            <w:tcW w:w="6062" w:type="dxa"/>
          </w:tcPr>
          <w:p w14:paraId="653DF5DC" w14:textId="77777777"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150DD948" w14:textId="1090AEB3" w:rsidR="00CC4A9E" w:rsidRPr="00F379F2" w:rsidRDefault="0018479F" w:rsidP="00C01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992" w:type="dxa"/>
            <w:vAlign w:val="center"/>
          </w:tcPr>
          <w:p w14:paraId="4F556942" w14:textId="77777777" w:rsidR="00CC4A9E" w:rsidRPr="00F379F2" w:rsidRDefault="00CC4A9E" w:rsidP="007B7B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AB3FB78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05C2F30E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14:paraId="76F068B5" w14:textId="77777777" w:rsidTr="00CA546D">
        <w:tc>
          <w:tcPr>
            <w:tcW w:w="6062" w:type="dxa"/>
          </w:tcPr>
          <w:p w14:paraId="603A0464" w14:textId="77777777"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14:paraId="2CC75ABA" w14:textId="46C7CFCA" w:rsidR="00AC54E4" w:rsidRPr="00F379F2" w:rsidRDefault="0018479F" w:rsidP="00C01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</w:tr>
      <w:tr w:rsidR="008D62DB" w14:paraId="799ED52A" w14:textId="77777777" w:rsidTr="007A5B94">
        <w:tc>
          <w:tcPr>
            <w:tcW w:w="6062" w:type="dxa"/>
          </w:tcPr>
          <w:p w14:paraId="7FEDF178" w14:textId="77777777"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14:paraId="66558366" w14:textId="77777777" w:rsidR="008D62DB" w:rsidRPr="00B204A5" w:rsidRDefault="00C01899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14:paraId="381443E7" w14:textId="77777777" w:rsidTr="00AC54E4">
        <w:tc>
          <w:tcPr>
            <w:tcW w:w="6062" w:type="dxa"/>
            <w:shd w:val="clear" w:color="auto" w:fill="D9D9D9" w:themeFill="background1" w:themeFillShade="D9"/>
          </w:tcPr>
          <w:p w14:paraId="5D64A8CA" w14:textId="77777777"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79AC2306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14:paraId="5BC88E9F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14:paraId="5AD8B2D8" w14:textId="77777777" w:rsidTr="00EF04BB">
        <w:tc>
          <w:tcPr>
            <w:tcW w:w="6062" w:type="dxa"/>
          </w:tcPr>
          <w:p w14:paraId="7C7DBC19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14:paraId="7EA5FA59" w14:textId="77777777" w:rsidR="00AC54E4" w:rsidRDefault="00AC54E4" w:rsidP="007B7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14:paraId="40821E7F" w14:textId="77777777"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E4" w14:paraId="22D7E9BF" w14:textId="77777777" w:rsidTr="00660643">
        <w:tc>
          <w:tcPr>
            <w:tcW w:w="6062" w:type="dxa"/>
          </w:tcPr>
          <w:p w14:paraId="4651F7F6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51A27CFF" w14:textId="1DBACC98" w:rsidR="00AC54E4" w:rsidRDefault="0018479F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00" w:type="dxa"/>
            <w:gridSpan w:val="2"/>
            <w:vAlign w:val="center"/>
          </w:tcPr>
          <w:p w14:paraId="61A21A4D" w14:textId="77777777" w:rsidR="00AC54E4" w:rsidRDefault="00766CD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502EFBD5" w14:textId="77777777"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80041B" w14:textId="77777777"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04FAF" w14:paraId="6EB055A9" w14:textId="77777777" w:rsidTr="00402C54">
        <w:tc>
          <w:tcPr>
            <w:tcW w:w="10060" w:type="dxa"/>
            <w:shd w:val="clear" w:color="auto" w:fill="D9D9D9" w:themeFill="background1" w:themeFillShade="D9"/>
          </w:tcPr>
          <w:p w14:paraId="0B2A3E9A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14:paraId="293F92A5" w14:textId="77777777" w:rsidTr="00402C54">
        <w:tc>
          <w:tcPr>
            <w:tcW w:w="10060" w:type="dxa"/>
            <w:vAlign w:val="center"/>
          </w:tcPr>
          <w:p w14:paraId="7BC60EA5" w14:textId="77777777" w:rsidR="00790EA8" w:rsidRPr="007A51A2" w:rsidRDefault="00790EA8" w:rsidP="00790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1A2">
              <w:rPr>
                <w:rFonts w:ascii="Times New Roman" w:hAnsi="Times New Roman" w:cs="Times New Roman"/>
                <w:sz w:val="20"/>
                <w:szCs w:val="20"/>
              </w:rPr>
              <w:t xml:space="preserve">Aronson Elliot, </w:t>
            </w:r>
            <w:r w:rsidRPr="00651CEA">
              <w:rPr>
                <w:rFonts w:ascii="Times New Roman" w:hAnsi="Times New Roman" w:cs="Times New Roman"/>
                <w:i/>
                <w:sz w:val="20"/>
                <w:szCs w:val="20"/>
              </w:rPr>
              <w:t>Człowiek istota społeczna</w:t>
            </w:r>
            <w:r w:rsidRPr="007A51A2">
              <w:rPr>
                <w:rFonts w:ascii="Times New Roman" w:hAnsi="Times New Roman" w:cs="Times New Roman"/>
                <w:sz w:val="20"/>
                <w:szCs w:val="20"/>
              </w:rPr>
              <w:t>, Wydawnictwo Naukowe PWN, Warszawa 2004.</w:t>
            </w:r>
          </w:p>
          <w:p w14:paraId="782CC43A" w14:textId="77777777" w:rsidR="00790EA8" w:rsidRDefault="00790EA8" w:rsidP="00790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1A2">
              <w:rPr>
                <w:rFonts w:ascii="Times New Roman" w:hAnsi="Times New Roman" w:cs="Times New Roman"/>
                <w:sz w:val="20"/>
                <w:szCs w:val="20"/>
              </w:rPr>
              <w:t>Besta Tomasz, Kosakowska-</w:t>
            </w:r>
            <w:proofErr w:type="spellStart"/>
            <w:r w:rsidRPr="007A51A2">
              <w:rPr>
                <w:rFonts w:ascii="Times New Roman" w:hAnsi="Times New Roman" w:cs="Times New Roman"/>
                <w:sz w:val="20"/>
                <w:szCs w:val="20"/>
              </w:rPr>
              <w:t>Berezecka</w:t>
            </w:r>
            <w:proofErr w:type="spellEnd"/>
            <w:r w:rsidRPr="007A51A2">
              <w:rPr>
                <w:rFonts w:ascii="Times New Roman" w:hAnsi="Times New Roman" w:cs="Times New Roman"/>
                <w:sz w:val="20"/>
                <w:szCs w:val="20"/>
              </w:rPr>
              <w:t xml:space="preserve"> Natasza; </w:t>
            </w:r>
            <w:r w:rsidRPr="00651CEA">
              <w:rPr>
                <w:rFonts w:ascii="Times New Roman" w:hAnsi="Times New Roman" w:cs="Times New Roman"/>
                <w:i/>
                <w:sz w:val="20"/>
                <w:szCs w:val="20"/>
              </w:rPr>
              <w:t>Między grupami. Przewodnik po relacjach z ludźmi. którzy się od nas różnią</w:t>
            </w:r>
            <w:r w:rsidRPr="007A51A2">
              <w:rPr>
                <w:rFonts w:ascii="Times New Roman" w:hAnsi="Times New Roman" w:cs="Times New Roman"/>
                <w:sz w:val="20"/>
                <w:szCs w:val="20"/>
              </w:rPr>
              <w:t>, Smak Słowa, Sopot 2017.</w:t>
            </w:r>
          </w:p>
          <w:p w14:paraId="6870E1AD" w14:textId="77777777" w:rsidR="00790EA8" w:rsidRPr="007A51A2" w:rsidRDefault="00790EA8" w:rsidP="00790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1A2">
              <w:rPr>
                <w:rFonts w:ascii="Times New Roman" w:hAnsi="Times New Roman" w:cs="Times New Roman"/>
                <w:sz w:val="20"/>
                <w:szCs w:val="20"/>
              </w:rPr>
              <w:t xml:space="preserve">Boski Paweł, </w:t>
            </w:r>
            <w:r w:rsidRPr="00651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Kulturowe ramy </w:t>
            </w:r>
            <w:proofErr w:type="spellStart"/>
            <w:r w:rsidRPr="00651CEA">
              <w:rPr>
                <w:rFonts w:ascii="Times New Roman" w:hAnsi="Times New Roman" w:cs="Times New Roman"/>
                <w:i/>
                <w:sz w:val="20"/>
                <w:szCs w:val="20"/>
              </w:rPr>
              <w:t>zachowań</w:t>
            </w:r>
            <w:proofErr w:type="spellEnd"/>
            <w:r w:rsidRPr="00651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społecznych. Podręcznik psychologii międzykulturowej</w:t>
            </w:r>
            <w:r w:rsidRPr="007A51A2">
              <w:rPr>
                <w:rFonts w:ascii="Times New Roman" w:hAnsi="Times New Roman" w:cs="Times New Roman"/>
                <w:sz w:val="20"/>
                <w:szCs w:val="20"/>
              </w:rPr>
              <w:t>, Wyd. naukowe PWN, Warszawa 2009. (R. 3).</w:t>
            </w:r>
          </w:p>
          <w:p w14:paraId="7DD32BAD" w14:textId="4D8E8662" w:rsidR="00F85CC5" w:rsidRPr="00F85CC5" w:rsidRDefault="00790EA8" w:rsidP="00790EA8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proofErr w:type="spellStart"/>
            <w:r w:rsidRPr="00736B99">
              <w:rPr>
                <w:b w:val="0"/>
                <w:bCs w:val="0"/>
                <w:sz w:val="20"/>
                <w:szCs w:val="20"/>
              </w:rPr>
              <w:t>Strelau</w:t>
            </w:r>
            <w:proofErr w:type="spellEnd"/>
            <w:r w:rsidRPr="00736B99">
              <w:rPr>
                <w:b w:val="0"/>
                <w:bCs w:val="0"/>
                <w:sz w:val="20"/>
                <w:szCs w:val="20"/>
              </w:rPr>
              <w:t xml:space="preserve"> Jan (red. nauk.), </w:t>
            </w:r>
            <w:r w:rsidRPr="00736B99">
              <w:rPr>
                <w:b w:val="0"/>
                <w:bCs w:val="0"/>
                <w:i/>
                <w:sz w:val="20"/>
                <w:szCs w:val="20"/>
              </w:rPr>
              <w:t>Psychologia. Podręcznik akademicki</w:t>
            </w:r>
            <w:r w:rsidRPr="00736B99">
              <w:rPr>
                <w:b w:val="0"/>
                <w:bCs w:val="0"/>
                <w:sz w:val="20"/>
                <w:szCs w:val="20"/>
              </w:rPr>
              <w:t>, GWP, Gdańsk 2003. Tom 1, R. 2, s. 70-82; Tom 2, R. 17, s. 97-115, R. 34, 38, 39.</w:t>
            </w:r>
          </w:p>
        </w:tc>
      </w:tr>
      <w:tr w:rsidR="00404FAF" w14:paraId="4A096254" w14:textId="77777777" w:rsidTr="00402C54">
        <w:tc>
          <w:tcPr>
            <w:tcW w:w="10060" w:type="dxa"/>
            <w:shd w:val="clear" w:color="auto" w:fill="D9D9D9" w:themeFill="background1" w:themeFillShade="D9"/>
          </w:tcPr>
          <w:p w14:paraId="06E99518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14:paraId="694538FC" w14:textId="77777777" w:rsidTr="00402C54">
        <w:tc>
          <w:tcPr>
            <w:tcW w:w="10060" w:type="dxa"/>
          </w:tcPr>
          <w:p w14:paraId="650E1B96" w14:textId="71A29569" w:rsidR="005E66A4" w:rsidRPr="00D63725" w:rsidRDefault="00790EA8" w:rsidP="00412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1A2">
              <w:rPr>
                <w:rFonts w:ascii="Times New Roman" w:hAnsi="Times New Roman" w:cs="Times New Roman"/>
                <w:sz w:val="20"/>
                <w:szCs w:val="20"/>
              </w:rPr>
              <w:t xml:space="preserve">Lawrence A. </w:t>
            </w:r>
            <w:proofErr w:type="spellStart"/>
            <w:r w:rsidRPr="007A51A2">
              <w:rPr>
                <w:rFonts w:ascii="Times New Roman" w:hAnsi="Times New Roman" w:cs="Times New Roman"/>
                <w:sz w:val="20"/>
                <w:szCs w:val="20"/>
              </w:rPr>
              <w:t>Pervin</w:t>
            </w:r>
            <w:proofErr w:type="spellEnd"/>
            <w:r w:rsidRPr="007A51A2">
              <w:rPr>
                <w:rFonts w:ascii="Times New Roman" w:hAnsi="Times New Roman" w:cs="Times New Roman"/>
                <w:sz w:val="20"/>
                <w:szCs w:val="20"/>
              </w:rPr>
              <w:t xml:space="preserve">, Oliver P. John, </w:t>
            </w:r>
            <w:r w:rsidRPr="007A51A2">
              <w:rPr>
                <w:rFonts w:ascii="Times New Roman" w:hAnsi="Times New Roman" w:cs="Times New Roman"/>
                <w:i/>
                <w:sz w:val="20"/>
                <w:szCs w:val="20"/>
              </w:rPr>
              <w:t>Osobowość – teoria i badania</w:t>
            </w:r>
            <w:r w:rsidRPr="007A51A2">
              <w:rPr>
                <w:rFonts w:ascii="Times New Roman" w:hAnsi="Times New Roman" w:cs="Times New Roman"/>
                <w:sz w:val="20"/>
                <w:szCs w:val="20"/>
              </w:rPr>
              <w:t>, WUJ, Kraków 2002. (R. 3, 5, 7, 10, 13).</w:t>
            </w:r>
          </w:p>
        </w:tc>
      </w:tr>
    </w:tbl>
    <w:p w14:paraId="1FA8002E" w14:textId="77777777"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1B9604" w14:textId="77777777"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970"/>
        <w:gridCol w:w="4090"/>
      </w:tblGrid>
      <w:tr w:rsidR="00E71601" w:rsidRPr="008D62DB" w14:paraId="6BB07BBB" w14:textId="77777777" w:rsidTr="00402C54">
        <w:tc>
          <w:tcPr>
            <w:tcW w:w="10060" w:type="dxa"/>
            <w:gridSpan w:val="2"/>
            <w:shd w:val="clear" w:color="auto" w:fill="D9D9D9" w:themeFill="background1" w:themeFillShade="D9"/>
          </w:tcPr>
          <w:p w14:paraId="3C56DEDC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14:paraId="56B8651A" w14:textId="77777777" w:rsidTr="00402C54">
        <w:tc>
          <w:tcPr>
            <w:tcW w:w="5970" w:type="dxa"/>
          </w:tcPr>
          <w:p w14:paraId="6C879EA8" w14:textId="702C1269" w:rsidR="008D62DB" w:rsidRDefault="00CF3616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Maria Jeżewska</w:t>
            </w:r>
          </w:p>
        </w:tc>
        <w:tc>
          <w:tcPr>
            <w:tcW w:w="4090" w:type="dxa"/>
          </w:tcPr>
          <w:p w14:paraId="29DE7843" w14:textId="631405E1" w:rsidR="008D62DB" w:rsidRDefault="00CF3616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Gdański Uniwersytet Medyczny</w:t>
            </w:r>
            <w:bookmarkStart w:id="0" w:name="_GoBack"/>
            <w:bookmarkEnd w:id="0"/>
          </w:p>
        </w:tc>
      </w:tr>
      <w:tr w:rsidR="008D62DB" w:rsidRPr="00E71601" w14:paraId="7FF69CAA" w14:textId="77777777" w:rsidTr="00402C54">
        <w:tc>
          <w:tcPr>
            <w:tcW w:w="10060" w:type="dxa"/>
            <w:gridSpan w:val="2"/>
            <w:shd w:val="clear" w:color="auto" w:fill="D9D9D9" w:themeFill="background1" w:themeFillShade="D9"/>
          </w:tcPr>
          <w:p w14:paraId="7B0B6A36" w14:textId="77777777"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14:paraId="09DD7E2C" w14:textId="77777777" w:rsidTr="00402C54">
        <w:tc>
          <w:tcPr>
            <w:tcW w:w="5970" w:type="dxa"/>
          </w:tcPr>
          <w:p w14:paraId="32E51A1F" w14:textId="77777777"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</w:tcPr>
          <w:p w14:paraId="1A27F48D" w14:textId="77777777"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3E1343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75AA70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184DE6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D6"/>
    <w:rsid w:val="0000183A"/>
    <w:rsid w:val="00006009"/>
    <w:rsid w:val="000252D7"/>
    <w:rsid w:val="00082D00"/>
    <w:rsid w:val="000A4CC2"/>
    <w:rsid w:val="000B20E5"/>
    <w:rsid w:val="000B2918"/>
    <w:rsid w:val="001251EC"/>
    <w:rsid w:val="001303E3"/>
    <w:rsid w:val="001671B0"/>
    <w:rsid w:val="00177487"/>
    <w:rsid w:val="0018479F"/>
    <w:rsid w:val="001A1E43"/>
    <w:rsid w:val="001E5FE3"/>
    <w:rsid w:val="00231DE0"/>
    <w:rsid w:val="002341FF"/>
    <w:rsid w:val="00250A61"/>
    <w:rsid w:val="00264119"/>
    <w:rsid w:val="00267183"/>
    <w:rsid w:val="0029457D"/>
    <w:rsid w:val="00296265"/>
    <w:rsid w:val="002C1B2C"/>
    <w:rsid w:val="002D26E6"/>
    <w:rsid w:val="002E34AC"/>
    <w:rsid w:val="002E722C"/>
    <w:rsid w:val="002F33B0"/>
    <w:rsid w:val="00300222"/>
    <w:rsid w:val="003042D8"/>
    <w:rsid w:val="00311C4F"/>
    <w:rsid w:val="00315479"/>
    <w:rsid w:val="0033508C"/>
    <w:rsid w:val="003616FC"/>
    <w:rsid w:val="00367CCE"/>
    <w:rsid w:val="00383C76"/>
    <w:rsid w:val="003A6F9E"/>
    <w:rsid w:val="003C6629"/>
    <w:rsid w:val="00402C54"/>
    <w:rsid w:val="00404FAF"/>
    <w:rsid w:val="00412278"/>
    <w:rsid w:val="00412A78"/>
    <w:rsid w:val="00455AEB"/>
    <w:rsid w:val="0046763D"/>
    <w:rsid w:val="00475AF0"/>
    <w:rsid w:val="00476965"/>
    <w:rsid w:val="00477A2B"/>
    <w:rsid w:val="00482229"/>
    <w:rsid w:val="00494002"/>
    <w:rsid w:val="0049651E"/>
    <w:rsid w:val="004B1FB2"/>
    <w:rsid w:val="004F47B4"/>
    <w:rsid w:val="004F605E"/>
    <w:rsid w:val="00527FC6"/>
    <w:rsid w:val="00550A4F"/>
    <w:rsid w:val="0058657A"/>
    <w:rsid w:val="005869B0"/>
    <w:rsid w:val="00591FA9"/>
    <w:rsid w:val="005A766B"/>
    <w:rsid w:val="005D6BAE"/>
    <w:rsid w:val="005E66A4"/>
    <w:rsid w:val="00600F95"/>
    <w:rsid w:val="00602719"/>
    <w:rsid w:val="00620D57"/>
    <w:rsid w:val="006216A7"/>
    <w:rsid w:val="00624A5D"/>
    <w:rsid w:val="00626F46"/>
    <w:rsid w:val="00643104"/>
    <w:rsid w:val="0065097F"/>
    <w:rsid w:val="00651F07"/>
    <w:rsid w:val="00670D90"/>
    <w:rsid w:val="00686652"/>
    <w:rsid w:val="006964DB"/>
    <w:rsid w:val="006C21FE"/>
    <w:rsid w:val="006C49E5"/>
    <w:rsid w:val="006F6C43"/>
    <w:rsid w:val="00766CDE"/>
    <w:rsid w:val="00790EA8"/>
    <w:rsid w:val="0079419B"/>
    <w:rsid w:val="007A0D66"/>
    <w:rsid w:val="007A5B94"/>
    <w:rsid w:val="007A6E44"/>
    <w:rsid w:val="007A74A3"/>
    <w:rsid w:val="007B7901"/>
    <w:rsid w:val="007B7B99"/>
    <w:rsid w:val="00862F4B"/>
    <w:rsid w:val="008D62DB"/>
    <w:rsid w:val="00934797"/>
    <w:rsid w:val="00950774"/>
    <w:rsid w:val="0095490B"/>
    <w:rsid w:val="009B7188"/>
    <w:rsid w:val="009F7358"/>
    <w:rsid w:val="00A727FE"/>
    <w:rsid w:val="00AB075F"/>
    <w:rsid w:val="00AC54E4"/>
    <w:rsid w:val="00AD5A37"/>
    <w:rsid w:val="00AE70C7"/>
    <w:rsid w:val="00B204A5"/>
    <w:rsid w:val="00B55209"/>
    <w:rsid w:val="00B6682C"/>
    <w:rsid w:val="00B73E75"/>
    <w:rsid w:val="00B8606B"/>
    <w:rsid w:val="00B913D6"/>
    <w:rsid w:val="00B95CA8"/>
    <w:rsid w:val="00BA6943"/>
    <w:rsid w:val="00BE53F6"/>
    <w:rsid w:val="00C01899"/>
    <w:rsid w:val="00C11EFA"/>
    <w:rsid w:val="00C1301C"/>
    <w:rsid w:val="00C27F69"/>
    <w:rsid w:val="00C33EF2"/>
    <w:rsid w:val="00C7241B"/>
    <w:rsid w:val="00C763E8"/>
    <w:rsid w:val="00C97E91"/>
    <w:rsid w:val="00CA27ED"/>
    <w:rsid w:val="00CA6EA2"/>
    <w:rsid w:val="00CC4A9E"/>
    <w:rsid w:val="00CF0B22"/>
    <w:rsid w:val="00CF3616"/>
    <w:rsid w:val="00CF45EF"/>
    <w:rsid w:val="00D176CF"/>
    <w:rsid w:val="00D21955"/>
    <w:rsid w:val="00D24CF3"/>
    <w:rsid w:val="00D5055E"/>
    <w:rsid w:val="00D63725"/>
    <w:rsid w:val="00D871B3"/>
    <w:rsid w:val="00DA1A53"/>
    <w:rsid w:val="00DC23D9"/>
    <w:rsid w:val="00E135CF"/>
    <w:rsid w:val="00E41568"/>
    <w:rsid w:val="00E52AAD"/>
    <w:rsid w:val="00E61BE4"/>
    <w:rsid w:val="00E71601"/>
    <w:rsid w:val="00E903CA"/>
    <w:rsid w:val="00EA2721"/>
    <w:rsid w:val="00EC16CD"/>
    <w:rsid w:val="00EE0B30"/>
    <w:rsid w:val="00F0402C"/>
    <w:rsid w:val="00F114BB"/>
    <w:rsid w:val="00F25F73"/>
    <w:rsid w:val="00F3173E"/>
    <w:rsid w:val="00F379F2"/>
    <w:rsid w:val="00F43E8D"/>
    <w:rsid w:val="00F77452"/>
    <w:rsid w:val="00F85CC5"/>
    <w:rsid w:val="00FA07ED"/>
    <w:rsid w:val="00FB1DCC"/>
    <w:rsid w:val="00FD0C8B"/>
    <w:rsid w:val="00FD54FC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DAC8"/>
  <w15:docId w15:val="{42188958-638C-473E-A415-25A64117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01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183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Popek Marzenna</cp:lastModifiedBy>
  <cp:revision>7</cp:revision>
  <cp:lastPrinted>2017-06-14T06:27:00Z</cp:lastPrinted>
  <dcterms:created xsi:type="dcterms:W3CDTF">2021-01-21T06:49:00Z</dcterms:created>
  <dcterms:modified xsi:type="dcterms:W3CDTF">2023-01-12T07:28:00Z</dcterms:modified>
</cp:coreProperties>
</file>