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D2C58" w:rsidRPr="001671B0" w14:paraId="10F36359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2F36A0F" w14:textId="3957D3C7" w:rsidR="009D2C58" w:rsidRDefault="00A240C4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3067FE9" wp14:editId="2F1E52B6">
                  <wp:extent cx="571500" cy="71120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F387D77" w14:textId="77777777" w:rsidR="009D2C58" w:rsidRDefault="009D2C58" w:rsidP="009D2C5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5322B06" w14:textId="77777777" w:rsidR="009D2C58" w:rsidRDefault="006D6812" w:rsidP="009D2C5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A97B7E" w14:textId="77777777" w:rsidR="009D2C58" w:rsidRDefault="00E56FB3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5F45F" wp14:editId="715CBB8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707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E1E0BC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1B594F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580011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E21E91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5F79A6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6EC329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DD9BE" w14:textId="77777777" w:rsidR="004B1FB2" w:rsidRPr="00DC23D9" w:rsidRDefault="005F768A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736D9" w14:textId="0A4E5E84" w:rsidR="004B1FB2" w:rsidRPr="00EA2721" w:rsidRDefault="00EB7FE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NIEKONWENCJONALNE SUROWCE W </w:t>
            </w:r>
            <w:r w:rsidR="00776E64">
              <w:rPr>
                <w:rFonts w:ascii="Times New Roman" w:hAnsi="Times New Roman" w:cs="Times New Roman"/>
                <w:b/>
                <w:sz w:val="24"/>
                <w:szCs w:val="20"/>
              </w:rPr>
              <w:t>PRODUKCJI TOWARÓW PRZEMYSŁOWYCH</w:t>
            </w:r>
          </w:p>
        </w:tc>
      </w:tr>
      <w:tr w:rsidR="00EA2721" w:rsidRPr="00C17541" w14:paraId="45C2BE2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AB6BC8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F6B537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36E06E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C6DE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09BB7" w14:textId="7F274877" w:rsidR="004B1FB2" w:rsidRPr="00947BF7" w:rsidRDefault="00776E6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47BF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UNCONVENTIONAL RAW MATERIALS IN THE PRODUCTION OF INDUSTRIAL GOODS </w:t>
            </w:r>
            <w:r w:rsidR="00A11F31" w:rsidRPr="00947BF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MISTRY</w:t>
            </w:r>
          </w:p>
        </w:tc>
      </w:tr>
    </w:tbl>
    <w:p w14:paraId="5B05D5FA" w14:textId="77777777" w:rsidR="00177487" w:rsidRPr="00947BF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DEEB4BE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9EEC2A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27AEF4B6" w14:textId="721AEC23" w:rsidR="00602719" w:rsidRPr="009318E4" w:rsidRDefault="00776E64" w:rsidP="00C1754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318E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  <w:bookmarkStart w:id="0" w:name="_GoBack"/>
            <w:bookmarkEnd w:id="0"/>
          </w:p>
        </w:tc>
      </w:tr>
      <w:tr w:rsidR="009F7358" w:rsidRPr="001671B0" w14:paraId="365CBE18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4998D9E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07ED5183" w14:textId="692A82F1" w:rsidR="009F7358" w:rsidRPr="009318E4" w:rsidRDefault="009F7358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F7358" w:rsidRPr="001671B0" w14:paraId="6ED0B32F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EF57EB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4B0A8D04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C1EC376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776FF0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0B2240DB" w14:textId="2C1DD738" w:rsidR="00602719" w:rsidRPr="004F47B4" w:rsidRDefault="00A51607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7CF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DE8886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33D5EA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465363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7BF7" w:rsidRPr="001671B0" w14:paraId="3A55CF51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928364E" w14:textId="77777777" w:rsidR="00947BF7" w:rsidRPr="001671B0" w:rsidRDefault="00947BF7" w:rsidP="00947BF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6B7F599" w14:textId="2E78BE55" w:rsidR="00947BF7" w:rsidRPr="009318E4" w:rsidRDefault="00947BF7" w:rsidP="00947BF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wybieraln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puli kierunkowej</w:t>
            </w:r>
          </w:p>
        </w:tc>
      </w:tr>
      <w:tr w:rsidR="00947BF7" w:rsidRPr="001671B0" w14:paraId="6EDF585D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8FF1D03" w14:textId="77777777" w:rsidR="00947BF7" w:rsidRDefault="00947BF7" w:rsidP="00947BF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3E08B39D" w14:textId="188451C8" w:rsidR="00947BF7" w:rsidRPr="004F47B4" w:rsidRDefault="00947BF7" w:rsidP="00947BF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</w:t>
            </w:r>
          </w:p>
        </w:tc>
      </w:tr>
    </w:tbl>
    <w:p w14:paraId="094DC8D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DDC76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851AC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C9F48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BB811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553D6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C46846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A4CAA8A" w14:textId="77777777" w:rsidTr="00367CCE">
        <w:tc>
          <w:tcPr>
            <w:tcW w:w="1526" w:type="dxa"/>
            <w:vMerge/>
          </w:tcPr>
          <w:p w14:paraId="3053589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7A1AC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320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D0D2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370B3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B6BC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E4A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64263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1A00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A4C5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A004786" w14:textId="77777777" w:rsidTr="00367CCE">
        <w:tc>
          <w:tcPr>
            <w:tcW w:w="1526" w:type="dxa"/>
            <w:vAlign w:val="center"/>
          </w:tcPr>
          <w:p w14:paraId="4A376758" w14:textId="452FB654" w:rsidR="00367CCE" w:rsidRPr="00367CCE" w:rsidRDefault="00776E6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4A84746F" w14:textId="5A988E32" w:rsidR="006F6C43" w:rsidRPr="00367CCE" w:rsidRDefault="00776E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6739B84" w14:textId="2C4419B2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2204F3" w14:textId="01322A05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24AAA1" w14:textId="7C82A2DB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B2BFD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76CE1C" w14:textId="01F99BD2" w:rsidR="006F6C43" w:rsidRPr="00367CCE" w:rsidRDefault="000D34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4DCDDFB0" w14:textId="427FD61D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E0B42C5" w14:textId="3E6B6CD3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0D659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B34E62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7C4B37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0251F78" w14:textId="00C5511B" w:rsidR="00F77452" w:rsidRPr="002E722C" w:rsidRDefault="000D34A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376E62C6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0227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F93D39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BC7159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8C7AAAF" w14:textId="77777777" w:rsidTr="00764BD3">
        <w:tc>
          <w:tcPr>
            <w:tcW w:w="10061" w:type="dxa"/>
            <w:vAlign w:val="center"/>
          </w:tcPr>
          <w:p w14:paraId="752A09D2" w14:textId="34A726F5" w:rsidR="004F47B4" w:rsidRPr="00B73E75" w:rsidRDefault="009C2BD1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wymogów wstępnych</w:t>
            </w:r>
            <w:r w:rsidR="00947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EEBDC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883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7B08AF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25BC2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A6E0F0A" w14:textId="77777777" w:rsidTr="00764BD3">
        <w:tc>
          <w:tcPr>
            <w:tcW w:w="10061" w:type="dxa"/>
            <w:vAlign w:val="center"/>
          </w:tcPr>
          <w:p w14:paraId="5E6882C8" w14:textId="54DF22C0" w:rsidR="004815B5" w:rsidRPr="00B73E75" w:rsidRDefault="003129BD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</w:t>
            </w:r>
            <w:r w:rsidR="001E19E7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wiedzy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o innowacyjnych zastosowaniach surowców odpadowych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9C2BD1">
              <w:rPr>
                <w:rFonts w:ascii="Times New Roman" w:hAnsi="Times New Roman" w:cs="Times New Roman"/>
                <w:sz w:val="20"/>
                <w:szCs w:val="20"/>
              </w:rPr>
              <w:t xml:space="preserve"> pozyskiwaniu nowych surowców w produkcji nieżywnościowych towarów przemysłowych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43F16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912FE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3F035ED" w14:textId="77777777" w:rsidTr="00A3342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4E658F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D494D6C" w14:textId="77777777" w:rsidTr="00A33427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151AD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75F5E7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9675C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5C47B4" w:rsidRPr="00B73E75" w14:paraId="4E39E23C" w14:textId="77777777" w:rsidTr="00A33427">
        <w:tc>
          <w:tcPr>
            <w:tcW w:w="959" w:type="dxa"/>
            <w:vAlign w:val="center"/>
          </w:tcPr>
          <w:p w14:paraId="702BFED9" w14:textId="77777777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B436B91" w14:textId="13BAB60F" w:rsidR="005C47B4" w:rsidRPr="004D4F11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pojęcie surowca niekonwencjonalnego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uwarunkowania dotyczące jego wdrażania</w:t>
            </w:r>
          </w:p>
        </w:tc>
        <w:tc>
          <w:tcPr>
            <w:tcW w:w="2015" w:type="dxa"/>
          </w:tcPr>
          <w:p w14:paraId="7482851F" w14:textId="1B479BAC" w:rsidR="005C47B4" w:rsidRPr="009318E4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5C47B4" w:rsidRPr="00B73E75" w14:paraId="6E489CCB" w14:textId="77777777" w:rsidTr="009318E4">
        <w:trPr>
          <w:trHeight w:val="604"/>
        </w:trPr>
        <w:tc>
          <w:tcPr>
            <w:tcW w:w="959" w:type="dxa"/>
            <w:vAlign w:val="center"/>
          </w:tcPr>
          <w:p w14:paraId="6A5D2634" w14:textId="53B5CC9A" w:rsidR="005C47B4" w:rsidRPr="008979FB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318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128F97AC" w14:textId="519F6A72" w:rsidR="005C47B4" w:rsidRPr="008979FB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potrafi analizować i oceniać różnorodne rozwiązania w zakresie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doboru surowców do</w:t>
            </w: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wytwarzania</w:t>
            </w:r>
            <w:r w:rsidR="00947BF7">
              <w:rPr>
                <w:rFonts w:ascii="Times New Roman" w:hAnsi="Times New Roman" w:cs="Times New Roman"/>
                <w:sz w:val="20"/>
                <w:szCs w:val="20"/>
              </w:rPr>
              <w:t xml:space="preserve"> nowych produktów</w:t>
            </w:r>
          </w:p>
        </w:tc>
        <w:tc>
          <w:tcPr>
            <w:tcW w:w="2015" w:type="dxa"/>
          </w:tcPr>
          <w:p w14:paraId="29BA61D9" w14:textId="4560AAD3" w:rsidR="005C47B4" w:rsidRPr="009318E4" w:rsidRDefault="00947BF7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5C47B4" w:rsidRPr="00B73E75" w14:paraId="40885425" w14:textId="77777777" w:rsidTr="007C4CDA">
        <w:tc>
          <w:tcPr>
            <w:tcW w:w="959" w:type="dxa"/>
            <w:vAlign w:val="center"/>
          </w:tcPr>
          <w:p w14:paraId="40AFABAC" w14:textId="741DBA67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18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5CD310BC" w14:textId="77777777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wymagania dotyczące funkcjonowania produkcji przemysłowej o obiegu</w:t>
            </w:r>
          </w:p>
          <w:p w14:paraId="2E59CCF6" w14:textId="2835F409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zamkniętym</w:t>
            </w:r>
          </w:p>
        </w:tc>
        <w:tc>
          <w:tcPr>
            <w:tcW w:w="2015" w:type="dxa"/>
          </w:tcPr>
          <w:p w14:paraId="4618CD49" w14:textId="434D651D" w:rsidR="005C47B4" w:rsidRPr="009318E4" w:rsidRDefault="00947BF7" w:rsidP="005C47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NK_W05</w:t>
            </w:r>
          </w:p>
        </w:tc>
      </w:tr>
      <w:tr w:rsidR="005C47B4" w:rsidRPr="00B73E75" w14:paraId="0A8C43CA" w14:textId="77777777" w:rsidTr="007C4CDA">
        <w:tc>
          <w:tcPr>
            <w:tcW w:w="959" w:type="dxa"/>
            <w:vAlign w:val="center"/>
          </w:tcPr>
          <w:p w14:paraId="393754B8" w14:textId="1FF381B6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_04</w:t>
            </w:r>
          </w:p>
        </w:tc>
        <w:tc>
          <w:tcPr>
            <w:tcW w:w="7087" w:type="dxa"/>
            <w:vAlign w:val="center"/>
          </w:tcPr>
          <w:p w14:paraId="1AB9E55F" w14:textId="2B6DDE55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sposoby ekologicznego pozyskiwania i wykorzystywania surowców</w:t>
            </w:r>
          </w:p>
        </w:tc>
        <w:tc>
          <w:tcPr>
            <w:tcW w:w="2015" w:type="dxa"/>
          </w:tcPr>
          <w:p w14:paraId="68A12EC6" w14:textId="7044E505" w:rsidR="005C47B4" w:rsidRPr="009318E4" w:rsidRDefault="009318E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NK_W02, NK_W05</w:t>
            </w:r>
          </w:p>
        </w:tc>
      </w:tr>
      <w:tr w:rsidR="005C47B4" w:rsidRPr="00B73E75" w14:paraId="10E6B06A" w14:textId="77777777" w:rsidTr="007C4CDA">
        <w:tc>
          <w:tcPr>
            <w:tcW w:w="959" w:type="dxa"/>
            <w:vAlign w:val="center"/>
          </w:tcPr>
          <w:p w14:paraId="5EECC317" w14:textId="0DA2E482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  <w:tc>
          <w:tcPr>
            <w:tcW w:w="7087" w:type="dxa"/>
            <w:vAlign w:val="center"/>
          </w:tcPr>
          <w:p w14:paraId="3C0520F2" w14:textId="6761517B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sposoby zagospodarowywania odpadów w aspekcie zrównoważonego rozwoju</w:t>
            </w:r>
          </w:p>
        </w:tc>
        <w:tc>
          <w:tcPr>
            <w:tcW w:w="2015" w:type="dxa"/>
          </w:tcPr>
          <w:p w14:paraId="2BCDCAB8" w14:textId="556D5429" w:rsidR="005C47B4" w:rsidRPr="009318E4" w:rsidRDefault="005C47B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NK_W02, NK_W05</w:t>
            </w:r>
          </w:p>
        </w:tc>
      </w:tr>
      <w:tr w:rsidR="005C47B4" w:rsidRPr="00B73E75" w14:paraId="697A735D" w14:textId="77777777" w:rsidTr="007C4CDA">
        <w:tc>
          <w:tcPr>
            <w:tcW w:w="959" w:type="dxa"/>
            <w:vAlign w:val="center"/>
          </w:tcPr>
          <w:p w14:paraId="7D0A957E" w14:textId="0A7B211C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  <w:tc>
          <w:tcPr>
            <w:tcW w:w="7087" w:type="dxa"/>
            <w:vAlign w:val="center"/>
          </w:tcPr>
          <w:p w14:paraId="1A15EB73" w14:textId="236FFFC3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potrafi zaproponować innowacyjne rozwiązanie dla wykorzystania wybranych surowców lub odpadów w produkcji przemysłowej</w:t>
            </w:r>
          </w:p>
        </w:tc>
        <w:tc>
          <w:tcPr>
            <w:tcW w:w="2015" w:type="dxa"/>
          </w:tcPr>
          <w:p w14:paraId="55F66B2D" w14:textId="0CB69ADA" w:rsidR="005C47B4" w:rsidRPr="009318E4" w:rsidRDefault="009318E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NK_W05, NK_U11</w:t>
            </w:r>
            <w:r w:rsidR="005C47B4" w:rsidRPr="009318E4">
              <w:rPr>
                <w:sz w:val="20"/>
                <w:szCs w:val="20"/>
              </w:rPr>
              <w:t xml:space="preserve"> </w:t>
            </w:r>
          </w:p>
        </w:tc>
      </w:tr>
    </w:tbl>
    <w:p w14:paraId="39871816" w14:textId="77777777" w:rsidR="00311C4F" w:rsidRPr="008979FB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3CDF3" w14:textId="0F4513D1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5FA43" w14:textId="2E2EC52A" w:rsidR="00947BF7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4EBA84" w14:textId="0E564721" w:rsidR="00947BF7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3630E" w14:textId="77777777" w:rsidR="00947BF7" w:rsidRPr="008979FB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8979FB" w14:paraId="1F5AC25E" w14:textId="77777777" w:rsidTr="00AC1D0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2F0A178" w14:textId="77777777" w:rsidR="00E41568" w:rsidRPr="008979FB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46F494C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C5B8DC6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8979FB" w14:paraId="7651E23E" w14:textId="77777777" w:rsidTr="00AC1D0F">
        <w:tc>
          <w:tcPr>
            <w:tcW w:w="5778" w:type="dxa"/>
            <w:vMerge/>
          </w:tcPr>
          <w:p w14:paraId="77DF5707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1AA14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AAE741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76921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D032C9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639111A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BF7" w:rsidRPr="008979FB" w14:paraId="61DE92B2" w14:textId="77777777" w:rsidTr="009C505B">
        <w:tc>
          <w:tcPr>
            <w:tcW w:w="5778" w:type="dxa"/>
            <w:vAlign w:val="center"/>
          </w:tcPr>
          <w:p w14:paraId="3E614F85" w14:textId="3455B6F8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Światowe zapotrzebowanie na wykorzystanie odpadów i surowców niekonwencjonalnych.</w:t>
            </w:r>
          </w:p>
        </w:tc>
        <w:tc>
          <w:tcPr>
            <w:tcW w:w="567" w:type="dxa"/>
            <w:vAlign w:val="center"/>
          </w:tcPr>
          <w:p w14:paraId="363489D8" w14:textId="6F928E7F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98E5DC" w14:textId="4464579D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B6D9DA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D04B20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DED6AD" w14:textId="2307AF55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47BF7" w:rsidRPr="008979FB" w14:paraId="0D2A8622" w14:textId="77777777" w:rsidTr="009C505B">
        <w:tc>
          <w:tcPr>
            <w:tcW w:w="5778" w:type="dxa"/>
            <w:vAlign w:val="center"/>
          </w:tcPr>
          <w:p w14:paraId="7E9D6AAC" w14:textId="1127231F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Ścieki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- źródło fosforu, azotu i czystej wody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8123E7E" w14:textId="38548FE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F46B45" w14:textId="5881F248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C42DE1" w14:textId="0C38A29B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0D54C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3D3FBFF" w14:textId="77777777" w:rsidR="00947BF7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EKP_01, EKP_03,</w:t>
            </w:r>
          </w:p>
          <w:p w14:paraId="5CA3A62A" w14:textId="271B52B4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947BF7" w:rsidRPr="008979FB" w14:paraId="39D0C3CE" w14:textId="77777777" w:rsidTr="009C505B">
        <w:tc>
          <w:tcPr>
            <w:tcW w:w="5778" w:type="dxa"/>
            <w:vAlign w:val="center"/>
          </w:tcPr>
          <w:p w14:paraId="12A79AAD" w14:textId="7D11D796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Niekonwencjonalne zastosowania osadu czynnego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2E59578" w14:textId="07E8BAE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A40664" w14:textId="73C2BDB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61673" w14:textId="10F60D06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817D1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DE65ED3" w14:textId="11082B52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DB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7BF7" w:rsidRPr="008979FB" w14:paraId="0EFDE7EE" w14:textId="77777777" w:rsidTr="009C505B">
        <w:tc>
          <w:tcPr>
            <w:tcW w:w="5778" w:type="dxa"/>
            <w:vAlign w:val="center"/>
          </w:tcPr>
          <w:p w14:paraId="336876E8" w14:textId="040E91F7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Bionanoceluloza</w:t>
            </w:r>
            <w:proofErr w:type="spellEnd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 – papier, kosmetyki i bakteryjne opatrunki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9A670BB" w14:textId="62AE6169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3F9698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104D5" w14:textId="4A5E615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A34163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9103CEB" w14:textId="26BF91F3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EKP_02,EKP_04</w:t>
            </w:r>
          </w:p>
        </w:tc>
      </w:tr>
      <w:tr w:rsidR="00947BF7" w:rsidRPr="008979FB" w14:paraId="1AC894D8" w14:textId="77777777" w:rsidTr="009C505B">
        <w:tc>
          <w:tcPr>
            <w:tcW w:w="5778" w:type="dxa"/>
            <w:vAlign w:val="center"/>
          </w:tcPr>
          <w:p w14:paraId="3DB73FCC" w14:textId="7CC8370D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Algi - źródło detergentów, biodiesla i </w:t>
            </w: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bioalkoholu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A1740A3" w14:textId="4E085360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178AA7" w14:textId="6DF682F1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EEF8E" w14:textId="250A555B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8C79F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FED89C" w14:textId="6D736ED8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947BF7" w:rsidRPr="008979FB" w14:paraId="1BBDC19B" w14:textId="77777777" w:rsidTr="009C505B">
        <w:tc>
          <w:tcPr>
            <w:tcW w:w="5778" w:type="dxa"/>
            <w:vAlign w:val="center"/>
          </w:tcPr>
          <w:p w14:paraId="1C02D07A" w14:textId="7AE5486E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Przemysłowe produkty z odpadów roślinnych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304A007" w14:textId="590F6F42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37BFFDD" w14:textId="7DA7C460" w:rsidR="00947BF7" w:rsidRPr="00A15458" w:rsidRDefault="00947BF7" w:rsidP="00947BF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139A86" w14:textId="18795D00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1BED55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3A0190" w14:textId="77777777" w:rsidR="00947BF7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86CA9E0" w14:textId="4048A746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947BF7" w:rsidRPr="008979FB" w14:paraId="715282E9" w14:textId="77777777" w:rsidTr="009C505B">
        <w:tc>
          <w:tcPr>
            <w:tcW w:w="5778" w:type="dxa"/>
            <w:vAlign w:val="center"/>
          </w:tcPr>
          <w:p w14:paraId="59B918DF" w14:textId="4FC96350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materiały ceramiczne.</w:t>
            </w:r>
          </w:p>
        </w:tc>
        <w:tc>
          <w:tcPr>
            <w:tcW w:w="567" w:type="dxa"/>
            <w:vAlign w:val="center"/>
          </w:tcPr>
          <w:p w14:paraId="2CFBFA61" w14:textId="538662C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9C12D22" w14:textId="60678009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ED5FA5" w14:textId="02F193C8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7B252B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A4DAF7F" w14:textId="40FDDCA7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47BF7" w:rsidRPr="008979FB" w14:paraId="1D0F9A0F" w14:textId="77777777" w:rsidTr="009C505B">
        <w:tc>
          <w:tcPr>
            <w:tcW w:w="5778" w:type="dxa"/>
            <w:vAlign w:val="center"/>
          </w:tcPr>
          <w:p w14:paraId="05751471" w14:textId="560BE79C" w:rsidR="00947BF7" w:rsidRPr="00A15458" w:rsidRDefault="00947BF7" w:rsidP="00947BF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Krzemowe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erosile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79DE6D3" w14:textId="4B83D6D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AD1A32" w14:textId="2C63DBFE" w:rsidR="00947BF7" w:rsidRPr="00A15458" w:rsidRDefault="00947BF7" w:rsidP="00947BF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D2DF95" w14:textId="08BF1DC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834DD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70E50B" w14:textId="2199ACAF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47BF7" w:rsidRPr="008979FB" w14:paraId="490B735E" w14:textId="77777777" w:rsidTr="009C505B">
        <w:tc>
          <w:tcPr>
            <w:tcW w:w="5778" w:type="dxa"/>
            <w:vAlign w:val="center"/>
          </w:tcPr>
          <w:p w14:paraId="37C5B993" w14:textId="0D387CB1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Surowce z dna akwenów morskich.</w:t>
            </w:r>
          </w:p>
        </w:tc>
        <w:tc>
          <w:tcPr>
            <w:tcW w:w="567" w:type="dxa"/>
            <w:vAlign w:val="center"/>
          </w:tcPr>
          <w:p w14:paraId="376D0229" w14:textId="6B426413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F8BCDA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1EEDB" w14:textId="26E5FEA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5248B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AB7D24C" w14:textId="6CDC4F3C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1612" w:rsidRPr="00B73E75" w14:paraId="28CF37B5" w14:textId="77777777" w:rsidTr="00AC1D0F">
        <w:tc>
          <w:tcPr>
            <w:tcW w:w="5778" w:type="dxa"/>
            <w:shd w:val="clear" w:color="auto" w:fill="D9D9D9" w:themeFill="background1" w:themeFillShade="D9"/>
          </w:tcPr>
          <w:p w14:paraId="7A95FABA" w14:textId="77777777" w:rsidR="00F51612" w:rsidRPr="008979FB" w:rsidRDefault="00F51612" w:rsidP="00F51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C0A422" w14:textId="64722D34" w:rsidR="00F51612" w:rsidRPr="008979FB" w:rsidRDefault="00947BF7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5A238" w14:textId="7AA9D990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0CE71A" w14:textId="610C653E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0AC974" w14:textId="77777777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F4E65" w14:textId="77777777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98EB6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AACC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418"/>
        <w:gridCol w:w="850"/>
        <w:gridCol w:w="1196"/>
        <w:gridCol w:w="1214"/>
        <w:gridCol w:w="709"/>
      </w:tblGrid>
      <w:tr w:rsidR="009F7358" w:rsidRPr="00B73E75" w14:paraId="6BDE39C7" w14:textId="77777777" w:rsidTr="0065128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413EFA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2B51CA3" w14:textId="77777777" w:rsidTr="00947BF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75B6C25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50B42A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1C783D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3D92DB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37951A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Kolokwium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5FF377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Sprawozdani</w:t>
            </w:r>
            <w:r w:rsidR="00CC4A9E"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0C0116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Projekt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7A926F32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Prezentacja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EC0D8EF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Zaliczenie praktyczne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F27C3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Inne</w:t>
            </w:r>
          </w:p>
        </w:tc>
      </w:tr>
      <w:tr w:rsidR="00A51607" w:rsidRPr="00B73E75" w14:paraId="6769F1D5" w14:textId="77777777" w:rsidTr="00947BF7">
        <w:tc>
          <w:tcPr>
            <w:tcW w:w="988" w:type="dxa"/>
            <w:vAlign w:val="center"/>
          </w:tcPr>
          <w:p w14:paraId="191866E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14:paraId="583106B5" w14:textId="0F5E0F13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BDB3694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9AA06" w14:textId="6798E3C5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C957F" w14:textId="401611A5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029DC" w14:textId="4E98F250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2DF85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025E23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64E760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CFD9B" w14:textId="0FA81619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7B4DA774" w14:textId="77777777" w:rsidTr="00947BF7">
        <w:tc>
          <w:tcPr>
            <w:tcW w:w="988" w:type="dxa"/>
            <w:vAlign w:val="center"/>
          </w:tcPr>
          <w:p w14:paraId="666F6001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14:paraId="59C2E838" w14:textId="267512DC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5538EB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73C02" w14:textId="6F66F07A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5C24F" w14:textId="29AFB82A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5C49A3" w14:textId="5C94CA3A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1AC48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2BB3D98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436B861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4C11A4" w14:textId="3E6468B1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752F20C2" w14:textId="77777777" w:rsidTr="00947BF7">
        <w:tc>
          <w:tcPr>
            <w:tcW w:w="988" w:type="dxa"/>
            <w:vAlign w:val="center"/>
          </w:tcPr>
          <w:p w14:paraId="6D1DF60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14:paraId="3174C2DD" w14:textId="74615C48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7645B0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5AF22" w14:textId="5B247872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C61AD" w14:textId="5538F933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DBF7C5" w14:textId="531EF886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BD3D2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FE09D85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07DDA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CFC7C2" w14:textId="2D111D34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2C9DB51D" w14:textId="77777777" w:rsidTr="00947BF7">
        <w:tc>
          <w:tcPr>
            <w:tcW w:w="988" w:type="dxa"/>
            <w:vAlign w:val="center"/>
          </w:tcPr>
          <w:p w14:paraId="2C08B707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14:paraId="65624774" w14:textId="561E389B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65C2B06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EB3EA7" w14:textId="212D9EA2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F4C5C" w14:textId="05BD007C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B12809" w14:textId="66310445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59A71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76C755F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6DFB10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981D01" w14:textId="049A11A3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6E7AAD74" w14:textId="77777777" w:rsidTr="00947BF7">
        <w:tc>
          <w:tcPr>
            <w:tcW w:w="988" w:type="dxa"/>
            <w:vAlign w:val="center"/>
          </w:tcPr>
          <w:p w14:paraId="3939D5D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67" w:type="dxa"/>
          </w:tcPr>
          <w:p w14:paraId="7ACDEE7F" w14:textId="606E754A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438A54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1E8CA9" w14:textId="77777777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70890" w14:textId="3EC83830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E035A2" w14:textId="017DB1DF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65FF7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4C77F2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6A26A5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D7378B" w14:textId="25A3411B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612" w:rsidRPr="00B73E75" w14:paraId="2FE457BE" w14:textId="77777777" w:rsidTr="00947BF7">
        <w:tc>
          <w:tcPr>
            <w:tcW w:w="988" w:type="dxa"/>
            <w:vAlign w:val="center"/>
          </w:tcPr>
          <w:p w14:paraId="4339265B" w14:textId="17E86D2F" w:rsidR="00F51612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67" w:type="dxa"/>
          </w:tcPr>
          <w:p w14:paraId="028155D7" w14:textId="738A2077" w:rsidR="00F51612" w:rsidRPr="00A51607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6C6D859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68D81" w14:textId="77777777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F36B3" w14:textId="77777777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24AA4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658B5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F25FD82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F7B3179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5F993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F0BA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BB4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29E3543" w14:textId="77777777" w:rsidTr="00F51612">
        <w:tc>
          <w:tcPr>
            <w:tcW w:w="9911" w:type="dxa"/>
            <w:shd w:val="clear" w:color="auto" w:fill="D9D9D9" w:themeFill="background1" w:themeFillShade="D9"/>
          </w:tcPr>
          <w:p w14:paraId="7370349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51612" w14:paraId="6ACF52D6" w14:textId="77777777" w:rsidTr="00F51612">
        <w:tc>
          <w:tcPr>
            <w:tcW w:w="9911" w:type="dxa"/>
            <w:vAlign w:val="center"/>
          </w:tcPr>
          <w:p w14:paraId="7A6E0C00" w14:textId="3AFCF337" w:rsidR="00F51612" w:rsidRDefault="00F51612" w:rsidP="00F51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Zaliczenie wykładów: poprawnie napisany test (co najmniej 60% punktów możliwych do zdobycia)</w:t>
            </w:r>
          </w:p>
        </w:tc>
      </w:tr>
    </w:tbl>
    <w:p w14:paraId="4026613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B32ED" w14:textId="072CE55F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827BB" w14:textId="77777777" w:rsidR="002C4610" w:rsidRDefault="002C461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D01D4C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A8D625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62B866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A4CD33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4F1D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0885330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ECFDB29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78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C24CB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80523D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83D3E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B29BAE5" w14:textId="77777777" w:rsidTr="007A5B94">
        <w:tc>
          <w:tcPr>
            <w:tcW w:w="6062" w:type="dxa"/>
          </w:tcPr>
          <w:p w14:paraId="68EC53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D596587" w14:textId="2593C36D" w:rsidR="00CC4A9E" w:rsidRDefault="000D34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998C0A2" w14:textId="1E3E0E81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2309D3" w14:textId="3BB8F636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3CD0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4DE36" w14:textId="77777777" w:rsidTr="007A5B94">
        <w:tc>
          <w:tcPr>
            <w:tcW w:w="6062" w:type="dxa"/>
          </w:tcPr>
          <w:p w14:paraId="6AF3C65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50C1D8B" w14:textId="531B13D9" w:rsidR="00CC4A9E" w:rsidRDefault="00947BF7" w:rsidP="0065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CD62ABF" w14:textId="0A961ED3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32C5A5" w14:textId="14B9F765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D4FF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927112B" w14:textId="77777777" w:rsidTr="007A5B94">
        <w:tc>
          <w:tcPr>
            <w:tcW w:w="6062" w:type="dxa"/>
          </w:tcPr>
          <w:p w14:paraId="67ADBFE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o zaj</w:t>
            </w:r>
            <w:r w:rsidRPr="00D81A0F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0A3E81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81A0F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FA86F6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1591" w14:textId="0212B07B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933045" w14:textId="7B2EA9DE" w:rsidR="00CC4A9E" w:rsidRDefault="00CC4A9E" w:rsidP="004B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AFA3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43F697" w14:textId="77777777" w:rsidTr="007A5B94">
        <w:tc>
          <w:tcPr>
            <w:tcW w:w="6062" w:type="dxa"/>
          </w:tcPr>
          <w:p w14:paraId="2ACA78F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49037A3" w14:textId="2AAD5E95" w:rsidR="00CC4A9E" w:rsidRDefault="008F119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BB324C2" w14:textId="529A0E9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95F753" w14:textId="19708E0C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3E04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2AEA1" w14:textId="77777777" w:rsidTr="007A5B94">
        <w:tc>
          <w:tcPr>
            <w:tcW w:w="6062" w:type="dxa"/>
          </w:tcPr>
          <w:p w14:paraId="5657ECD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62633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45F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15CDA0" w14:textId="1C778DC9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7E24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2F5CD7" w14:textId="77777777" w:rsidTr="007A5B94">
        <w:tc>
          <w:tcPr>
            <w:tcW w:w="6062" w:type="dxa"/>
          </w:tcPr>
          <w:p w14:paraId="3F32337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3ED92C3" w14:textId="6E2B71EF" w:rsidR="00CC4A9E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C23E23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AAF5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A2E4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557EC93" w14:textId="77777777" w:rsidTr="007A5B94">
        <w:tc>
          <w:tcPr>
            <w:tcW w:w="6062" w:type="dxa"/>
          </w:tcPr>
          <w:p w14:paraId="5C0986E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48A6F10" w14:textId="3280D505" w:rsidR="00CC4A9E" w:rsidRDefault="006578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DD3BCC2" w14:textId="25E7AC4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FD59BC" w14:textId="318712C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8537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981657E" w14:textId="77777777" w:rsidTr="007A5B94">
        <w:tc>
          <w:tcPr>
            <w:tcW w:w="6062" w:type="dxa"/>
          </w:tcPr>
          <w:p w14:paraId="491BC182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8DB66AD" w14:textId="701B7836" w:rsidR="00CC4A9E" w:rsidRPr="00F379F2" w:rsidRDefault="006578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D34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FEDB82" w14:textId="1DEBDCE2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37C9D8" w14:textId="2AA4EC1E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471F1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AC617EB" w14:textId="77777777" w:rsidTr="00CA546D">
        <w:tc>
          <w:tcPr>
            <w:tcW w:w="6062" w:type="dxa"/>
          </w:tcPr>
          <w:p w14:paraId="541F67F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E45CB9" w14:textId="68D3382C" w:rsidR="00AC54E4" w:rsidRPr="00F379F2" w:rsidRDefault="006578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D5D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792E59E4" w14:textId="77777777" w:rsidTr="007A5B94">
        <w:tc>
          <w:tcPr>
            <w:tcW w:w="6062" w:type="dxa"/>
          </w:tcPr>
          <w:p w14:paraId="1C90961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1DAFD25" w14:textId="662EA5D2" w:rsidR="008D62DB" w:rsidRPr="00B204A5" w:rsidRDefault="004B0CA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55E2B6F9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23B7DF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F5B084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59461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99A0264" w14:textId="77777777" w:rsidTr="00EF04BB">
        <w:tc>
          <w:tcPr>
            <w:tcW w:w="6062" w:type="dxa"/>
          </w:tcPr>
          <w:p w14:paraId="7592476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C9DED6" w14:textId="3F79175B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6767601" w14:textId="2381C82A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014FFA61" w14:textId="77777777" w:rsidTr="00660643">
        <w:tc>
          <w:tcPr>
            <w:tcW w:w="6062" w:type="dxa"/>
          </w:tcPr>
          <w:p w14:paraId="545AA4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45630E5" w14:textId="1FD397A2" w:rsidR="00AC54E4" w:rsidRDefault="0065786F" w:rsidP="0065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14:paraId="699E848D" w14:textId="578EDAA8" w:rsidR="00AC54E4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44516F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8E85E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05F9F90" w14:textId="77777777" w:rsidTr="00947BF7">
        <w:tc>
          <w:tcPr>
            <w:tcW w:w="9911" w:type="dxa"/>
            <w:shd w:val="clear" w:color="auto" w:fill="D9D9D9" w:themeFill="background1" w:themeFillShade="D9"/>
          </w:tcPr>
          <w:p w14:paraId="0BB4C11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47BF7" w:rsidRPr="00C17541" w14:paraId="6E900E7B" w14:textId="77777777" w:rsidTr="00947BF7">
        <w:tc>
          <w:tcPr>
            <w:tcW w:w="9911" w:type="dxa"/>
            <w:vAlign w:val="center"/>
          </w:tcPr>
          <w:p w14:paraId="1A72110F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Bilitewski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Hardtle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G., Marek K.,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Podręcznik gospodarki odpadami. Teoria i praktyka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.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Seidel-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Przywecki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  <w:p w14:paraId="25053355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Rosik-</w:t>
            </w:r>
            <w:proofErr w:type="spellStart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C.,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Podstawy Gospodarki Odpadami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14:paraId="538F1746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Żygadło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Strategia gospodarki odpadami komunalnymi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PZ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TS, Poznań 2001 </w:t>
            </w:r>
          </w:p>
          <w:p w14:paraId="337CB8A4" w14:textId="77777777" w:rsidR="00947BF7" w:rsidRDefault="00947BF7" w:rsidP="00947BF7"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Fukas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Płonka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Ł.,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Gospodarka odpadami ściekowymi. Wybrane zagadnienia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PZITS, Poznań 2011</w:t>
            </w:r>
            <w:r>
              <w:t xml:space="preserve"> </w:t>
            </w:r>
          </w:p>
          <w:p w14:paraId="52C427BF" w14:textId="77777777" w:rsidR="00947BF7" w:rsidRDefault="00947BF7" w:rsidP="00947BF7"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red.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Wandrasz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J. 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Pikon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Paliwa z Odpadów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. Tom 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Helion,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Gliwice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2E70F0">
              <w:t xml:space="preserve"> </w:t>
            </w:r>
          </w:p>
          <w:p w14:paraId="4A359EC1" w14:textId="77777777" w:rsidR="00947BF7" w:rsidRPr="002D5DDD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Michalski R., Sawicki J., Błaszczuk D.J., Prandecki K.,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W stronę zrównoważonego rozwoju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VISTULA,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1AE8C310" w14:textId="06184030" w:rsidR="00947BF7" w:rsidRP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Piet N. L. Lens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Amitap</w:t>
            </w:r>
            <w:proofErr w:type="spellEnd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Khandelwal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(Editors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Algal Systems for Resource Recovery from Waste and Wastewater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, </w:t>
            </w:r>
            <w:r w:rsidRPr="006F06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IWA Publishing, 2023</w:t>
            </w:r>
          </w:p>
        </w:tc>
      </w:tr>
      <w:tr w:rsidR="00947BF7" w14:paraId="3B4D8AFD" w14:textId="77777777" w:rsidTr="00947BF7">
        <w:tc>
          <w:tcPr>
            <w:tcW w:w="9911" w:type="dxa"/>
            <w:shd w:val="clear" w:color="auto" w:fill="D9D9D9" w:themeFill="background1" w:themeFillShade="D9"/>
          </w:tcPr>
          <w:p w14:paraId="27888470" w14:textId="5491E1EE" w:rsidR="00947BF7" w:rsidRPr="008979FB" w:rsidRDefault="00947BF7" w:rsidP="0094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947BF7" w:rsidRPr="00C17541" w14:paraId="47F93465" w14:textId="77777777" w:rsidTr="00947BF7">
        <w:tc>
          <w:tcPr>
            <w:tcW w:w="9911" w:type="dxa"/>
            <w:vAlign w:val="center"/>
          </w:tcPr>
          <w:p w14:paraId="29E56267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Wzorek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Odzysk związków fosforu z termicznie przetworzonych odpadów i ich zastosowanie jako substytutu  naturalnych surowców fosforowych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, Inżynieria i Technologia Chemiczna, Monografia 356,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Wydawnictwo Politechniki Krakowskiej,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5FFCD0AC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D’Obyrn</w:t>
            </w:r>
            <w:proofErr w:type="spellEnd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K., Szalińska 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Odpady komunalne – zbiórka, recykling, unieszkodliwianie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. Wydawnictwo Politechniki Krakowskiej, Kraków 2005</w:t>
            </w:r>
          </w:p>
          <w:p w14:paraId="00DE4CBA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Zabawa S. (Redaktor),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Zarządzanie gospodarką odpadami. Techniczno-organizacyjno-prawne aspekty gospodarki odpadami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PZITS, Poznań 2008</w:t>
            </w:r>
          </w:p>
          <w:p w14:paraId="6B3220CF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Klimiuk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Łebkowska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w ochronie środowiska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PWN, Warszawa 2003</w:t>
            </w:r>
          </w:p>
          <w:p w14:paraId="7D21899A" w14:textId="77777777" w:rsidR="00947BF7" w:rsidRPr="00F91C19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European Commission, Critical materials for strategic technologies and sectors in the EU - a foresight study, </w:t>
            </w:r>
            <w:r w:rsidRPr="00F91C19">
              <w:rPr>
                <w:lang w:val="en-GB"/>
              </w:rPr>
              <w:t xml:space="preserve"> 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Luxembourg: Publications Office of the European Union, 2020</w:t>
            </w:r>
          </w:p>
          <w:p w14:paraId="01DAF517" w14:textId="0AA8CD9D" w:rsidR="00947BF7" w:rsidRP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Closing the Loop – An EU Action Plan for the Circular Economy, Communication from the Commission to the European Parliament, the Council, the European Economic and Social Committee and the Committee of the Regions COM(2015) 614/2 final, Brussels: European Commission</w:t>
            </w:r>
          </w:p>
        </w:tc>
      </w:tr>
    </w:tbl>
    <w:p w14:paraId="3E5BD3A5" w14:textId="77777777" w:rsidR="008D62DB" w:rsidRPr="00947BF7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3D34053" w14:textId="77777777" w:rsidR="00B913D6" w:rsidRPr="00947BF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4CA5F7D0" w14:textId="77777777" w:rsidTr="001277A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A5792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93973E" w14:textId="77777777" w:rsidTr="001277A8">
        <w:tc>
          <w:tcPr>
            <w:tcW w:w="5971" w:type="dxa"/>
            <w:vAlign w:val="center"/>
          </w:tcPr>
          <w:p w14:paraId="1620D084" w14:textId="119EBBC4" w:rsidR="008D62DB" w:rsidRDefault="000219F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>dr inż. Alina Dereszewska</w:t>
            </w:r>
          </w:p>
        </w:tc>
        <w:tc>
          <w:tcPr>
            <w:tcW w:w="3940" w:type="dxa"/>
            <w:vAlign w:val="center"/>
          </w:tcPr>
          <w:p w14:paraId="03EC054A" w14:textId="47CBA1BC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  <w:tr w:rsidR="008D62DB" w:rsidRPr="00E71601" w14:paraId="57EFB41F" w14:textId="77777777" w:rsidTr="001277A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91DD1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E845172" w14:textId="77777777" w:rsidTr="001277A8">
        <w:trPr>
          <w:trHeight w:val="210"/>
        </w:trPr>
        <w:tc>
          <w:tcPr>
            <w:tcW w:w="5971" w:type="dxa"/>
            <w:vAlign w:val="center"/>
          </w:tcPr>
          <w:p w14:paraId="4DCEABBC" w14:textId="182B9F7E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1AAF34AB" w14:textId="189B4826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56DA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BDD4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4EF8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59020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9F3"/>
    <w:rsid w:val="00037CF9"/>
    <w:rsid w:val="00050988"/>
    <w:rsid w:val="00067C93"/>
    <w:rsid w:val="00081777"/>
    <w:rsid w:val="00082D00"/>
    <w:rsid w:val="000848CC"/>
    <w:rsid w:val="00086DC8"/>
    <w:rsid w:val="000A3E81"/>
    <w:rsid w:val="000A4CC2"/>
    <w:rsid w:val="000A669A"/>
    <w:rsid w:val="000B20E5"/>
    <w:rsid w:val="000B6A7E"/>
    <w:rsid w:val="000D34A6"/>
    <w:rsid w:val="000E2329"/>
    <w:rsid w:val="000F0E8D"/>
    <w:rsid w:val="001251EC"/>
    <w:rsid w:val="001277A8"/>
    <w:rsid w:val="00127EDA"/>
    <w:rsid w:val="001671B0"/>
    <w:rsid w:val="00177487"/>
    <w:rsid w:val="001A1E43"/>
    <w:rsid w:val="001A3BA0"/>
    <w:rsid w:val="001A7196"/>
    <w:rsid w:val="001D4046"/>
    <w:rsid w:val="001E19E7"/>
    <w:rsid w:val="001E5FE3"/>
    <w:rsid w:val="00231DE0"/>
    <w:rsid w:val="00250A61"/>
    <w:rsid w:val="00264119"/>
    <w:rsid w:val="00267183"/>
    <w:rsid w:val="00291008"/>
    <w:rsid w:val="00296265"/>
    <w:rsid w:val="002C4610"/>
    <w:rsid w:val="002D26E6"/>
    <w:rsid w:val="002D5DDD"/>
    <w:rsid w:val="002E6B60"/>
    <w:rsid w:val="002E722C"/>
    <w:rsid w:val="002F33B0"/>
    <w:rsid w:val="00311C4F"/>
    <w:rsid w:val="003124D6"/>
    <w:rsid w:val="003129BD"/>
    <w:rsid w:val="00315479"/>
    <w:rsid w:val="003340AD"/>
    <w:rsid w:val="003616FC"/>
    <w:rsid w:val="00365D3A"/>
    <w:rsid w:val="00367CCE"/>
    <w:rsid w:val="003800BC"/>
    <w:rsid w:val="003A6F9E"/>
    <w:rsid w:val="003B09E9"/>
    <w:rsid w:val="003C5729"/>
    <w:rsid w:val="003D38E5"/>
    <w:rsid w:val="003D5DDC"/>
    <w:rsid w:val="003F4391"/>
    <w:rsid w:val="00404FAF"/>
    <w:rsid w:val="00406254"/>
    <w:rsid w:val="00412278"/>
    <w:rsid w:val="004164B5"/>
    <w:rsid w:val="004413FE"/>
    <w:rsid w:val="0046763D"/>
    <w:rsid w:val="00475AF0"/>
    <w:rsid w:val="00476965"/>
    <w:rsid w:val="00477A2B"/>
    <w:rsid w:val="004815B5"/>
    <w:rsid w:val="00481B26"/>
    <w:rsid w:val="00482229"/>
    <w:rsid w:val="004865C0"/>
    <w:rsid w:val="00494002"/>
    <w:rsid w:val="004A4089"/>
    <w:rsid w:val="004A79C9"/>
    <w:rsid w:val="004B0CA3"/>
    <w:rsid w:val="004B1FB2"/>
    <w:rsid w:val="004D4F11"/>
    <w:rsid w:val="004F47B4"/>
    <w:rsid w:val="005045BD"/>
    <w:rsid w:val="00550A4F"/>
    <w:rsid w:val="005709CA"/>
    <w:rsid w:val="0058657A"/>
    <w:rsid w:val="0059020A"/>
    <w:rsid w:val="005A766B"/>
    <w:rsid w:val="005B4A9F"/>
    <w:rsid w:val="005C47B4"/>
    <w:rsid w:val="005D3321"/>
    <w:rsid w:val="005F3E88"/>
    <w:rsid w:val="005F768A"/>
    <w:rsid w:val="00600BE7"/>
    <w:rsid w:val="00602719"/>
    <w:rsid w:val="00620D57"/>
    <w:rsid w:val="00624A5D"/>
    <w:rsid w:val="00641132"/>
    <w:rsid w:val="00643104"/>
    <w:rsid w:val="00651284"/>
    <w:rsid w:val="00651F07"/>
    <w:rsid w:val="0065786F"/>
    <w:rsid w:val="00667B4E"/>
    <w:rsid w:val="00670D90"/>
    <w:rsid w:val="00686652"/>
    <w:rsid w:val="006C49E5"/>
    <w:rsid w:val="006C7D71"/>
    <w:rsid w:val="006D6812"/>
    <w:rsid w:val="006E64A3"/>
    <w:rsid w:val="006F6C43"/>
    <w:rsid w:val="0070233A"/>
    <w:rsid w:val="0074636D"/>
    <w:rsid w:val="00764BD3"/>
    <w:rsid w:val="00776E64"/>
    <w:rsid w:val="0079419B"/>
    <w:rsid w:val="007A0D66"/>
    <w:rsid w:val="007A3A42"/>
    <w:rsid w:val="007A4D6B"/>
    <w:rsid w:val="007A5B94"/>
    <w:rsid w:val="007A74A3"/>
    <w:rsid w:val="007B20DA"/>
    <w:rsid w:val="00803B79"/>
    <w:rsid w:val="008568E5"/>
    <w:rsid w:val="00867643"/>
    <w:rsid w:val="00875BFE"/>
    <w:rsid w:val="00877EBA"/>
    <w:rsid w:val="0088280C"/>
    <w:rsid w:val="008979FB"/>
    <w:rsid w:val="008A32A8"/>
    <w:rsid w:val="008A3C3B"/>
    <w:rsid w:val="008D62DB"/>
    <w:rsid w:val="008F1195"/>
    <w:rsid w:val="009318E4"/>
    <w:rsid w:val="00934797"/>
    <w:rsid w:val="00934EFB"/>
    <w:rsid w:val="009444DF"/>
    <w:rsid w:val="00947BF7"/>
    <w:rsid w:val="00967624"/>
    <w:rsid w:val="00984EC4"/>
    <w:rsid w:val="009C2BD1"/>
    <w:rsid w:val="009D2C58"/>
    <w:rsid w:val="009D2DD3"/>
    <w:rsid w:val="009F7358"/>
    <w:rsid w:val="009F77DB"/>
    <w:rsid w:val="00A11F31"/>
    <w:rsid w:val="00A15458"/>
    <w:rsid w:val="00A240C4"/>
    <w:rsid w:val="00A33427"/>
    <w:rsid w:val="00A34AA0"/>
    <w:rsid w:val="00A51607"/>
    <w:rsid w:val="00A727FE"/>
    <w:rsid w:val="00AB075F"/>
    <w:rsid w:val="00AB1B86"/>
    <w:rsid w:val="00AC1D0F"/>
    <w:rsid w:val="00AC3F30"/>
    <w:rsid w:val="00AC54E4"/>
    <w:rsid w:val="00AD4568"/>
    <w:rsid w:val="00AF4103"/>
    <w:rsid w:val="00B116B6"/>
    <w:rsid w:val="00B1413E"/>
    <w:rsid w:val="00B204A5"/>
    <w:rsid w:val="00B42209"/>
    <w:rsid w:val="00B55209"/>
    <w:rsid w:val="00B603F1"/>
    <w:rsid w:val="00B73E75"/>
    <w:rsid w:val="00B8606B"/>
    <w:rsid w:val="00B913D6"/>
    <w:rsid w:val="00B95CA8"/>
    <w:rsid w:val="00BD40BC"/>
    <w:rsid w:val="00BE3129"/>
    <w:rsid w:val="00BE53F6"/>
    <w:rsid w:val="00C10FF0"/>
    <w:rsid w:val="00C11EFA"/>
    <w:rsid w:val="00C17541"/>
    <w:rsid w:val="00C24BC2"/>
    <w:rsid w:val="00C46C28"/>
    <w:rsid w:val="00C627CC"/>
    <w:rsid w:val="00C65A9A"/>
    <w:rsid w:val="00C97E91"/>
    <w:rsid w:val="00CA27ED"/>
    <w:rsid w:val="00CB2A40"/>
    <w:rsid w:val="00CB38D8"/>
    <w:rsid w:val="00CC4A9E"/>
    <w:rsid w:val="00CD7FB7"/>
    <w:rsid w:val="00CE0306"/>
    <w:rsid w:val="00CF0B22"/>
    <w:rsid w:val="00CF45EF"/>
    <w:rsid w:val="00D176CF"/>
    <w:rsid w:val="00D21955"/>
    <w:rsid w:val="00D2344A"/>
    <w:rsid w:val="00D81A0F"/>
    <w:rsid w:val="00D871B3"/>
    <w:rsid w:val="00DC23BF"/>
    <w:rsid w:val="00DC23D9"/>
    <w:rsid w:val="00E135CF"/>
    <w:rsid w:val="00E1595F"/>
    <w:rsid w:val="00E41568"/>
    <w:rsid w:val="00E56FB3"/>
    <w:rsid w:val="00E61BE4"/>
    <w:rsid w:val="00E71601"/>
    <w:rsid w:val="00E85B52"/>
    <w:rsid w:val="00E9304E"/>
    <w:rsid w:val="00E942F4"/>
    <w:rsid w:val="00EA0D26"/>
    <w:rsid w:val="00EA2721"/>
    <w:rsid w:val="00EA38FD"/>
    <w:rsid w:val="00EB7FEE"/>
    <w:rsid w:val="00ED3E2D"/>
    <w:rsid w:val="00EE6188"/>
    <w:rsid w:val="00EF4283"/>
    <w:rsid w:val="00F0402C"/>
    <w:rsid w:val="00F114BB"/>
    <w:rsid w:val="00F22C0B"/>
    <w:rsid w:val="00F358D2"/>
    <w:rsid w:val="00F379F2"/>
    <w:rsid w:val="00F42A6D"/>
    <w:rsid w:val="00F51612"/>
    <w:rsid w:val="00F61EB3"/>
    <w:rsid w:val="00F77452"/>
    <w:rsid w:val="00FA07ED"/>
    <w:rsid w:val="00FB1DCC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DEF"/>
  <w15:docId w15:val="{1D763B21-4245-44FB-A971-C93A961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C9"/>
    <w:rPr>
      <w:b/>
      <w:bCs/>
      <w:sz w:val="20"/>
      <w:szCs w:val="20"/>
    </w:rPr>
  </w:style>
  <w:style w:type="paragraph" w:customStyle="1" w:styleId="Default">
    <w:name w:val="Default"/>
    <w:rsid w:val="000F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4FAF680-639E-4031-81F8-0CA7D16709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Aleksandra</cp:lastModifiedBy>
  <cp:revision>2</cp:revision>
  <cp:lastPrinted>2021-05-21T06:55:00Z</cp:lastPrinted>
  <dcterms:created xsi:type="dcterms:W3CDTF">2024-12-02T13:49:00Z</dcterms:created>
  <dcterms:modified xsi:type="dcterms:W3CDTF">2024-12-02T13:49:00Z</dcterms:modified>
</cp:coreProperties>
</file>