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D2C58" w:rsidRPr="001671B0" w14:paraId="10F36359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2F36A0F" w14:textId="3957D3C7" w:rsidR="009D2C58" w:rsidRDefault="00A240C4" w:rsidP="009D2C5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3067FE9" wp14:editId="2F1E52B6">
                  <wp:extent cx="571500" cy="71120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6F387D77" w14:textId="77777777" w:rsidR="009D2C58" w:rsidRDefault="009D2C58" w:rsidP="009D2C5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65322B06" w14:textId="77777777" w:rsidR="009D2C58" w:rsidRDefault="006D6812" w:rsidP="009D2C58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0A97B7E" w14:textId="77777777" w:rsidR="009D2C58" w:rsidRDefault="00E56FB3" w:rsidP="009D2C5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B65F45F" wp14:editId="715CBB8C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370740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E1E0BC0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1B594F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65800117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3E21E915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5F79A6E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6EC3298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DD9BE" w14:textId="77777777" w:rsidR="004B1FB2" w:rsidRPr="00DC23D9" w:rsidRDefault="005F768A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7736D9" w14:textId="0A4E5E84" w:rsidR="004B1FB2" w:rsidRPr="00EA2721" w:rsidRDefault="00EB7FEE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NIEKONWENCJONALNE SUROWCE W </w:t>
            </w:r>
            <w:r w:rsidR="00776E64">
              <w:rPr>
                <w:rFonts w:ascii="Times New Roman" w:hAnsi="Times New Roman" w:cs="Times New Roman"/>
                <w:b/>
                <w:sz w:val="24"/>
                <w:szCs w:val="20"/>
              </w:rPr>
              <w:t>PRODUKCJI TOWARÓW PRZEMYSŁOWYCH</w:t>
            </w:r>
          </w:p>
        </w:tc>
      </w:tr>
      <w:tr w:rsidR="00EA2721" w:rsidRPr="00803FA1" w14:paraId="45C2BE28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7AB6BC86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F6B5378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36E06EC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0C6DE5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E09BB7" w14:textId="7F274877" w:rsidR="004B1FB2" w:rsidRPr="00F91C19" w:rsidRDefault="00776E6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F91C19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UNCONVENTIONAL RAW MATERIALS IN THE PRODUCTION OF INDUSTRIAL GOODS </w:t>
            </w:r>
            <w:r w:rsidR="00A11F31" w:rsidRPr="00F91C19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MISTRY</w:t>
            </w:r>
          </w:p>
        </w:tc>
      </w:tr>
    </w:tbl>
    <w:p w14:paraId="5B05D5FA" w14:textId="77777777" w:rsidR="00177487" w:rsidRPr="00F91C19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7DEEB4BE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9EEC2AC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7AEF4B6" w14:textId="2D042CC0" w:rsidR="00602719" w:rsidRPr="005D3321" w:rsidRDefault="00776E64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14:paraId="365CBE18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998D9EE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7ED5183" w14:textId="1E1B4333" w:rsidR="009F7358" w:rsidRPr="005763DB" w:rsidRDefault="009F7358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F7358" w:rsidRPr="001671B0" w14:paraId="6ED0B32F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EF57EB4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B0A8D04" w14:textId="77777777" w:rsidR="009F7358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3C1EC376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776FF0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B2240DB" w14:textId="77777777" w:rsidR="00602719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19DE8886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33D5EA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465363C" w14:textId="77777777" w:rsidR="00602719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3A55CF51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928364E" w14:textId="77777777" w:rsidR="00602719" w:rsidRPr="005763DB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763DB"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6B7F599" w14:textId="7EA0CC15" w:rsidR="00602719" w:rsidRPr="005763DB" w:rsidRDefault="008A33A6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</w:t>
            </w:r>
            <w:r w:rsidRPr="00CF624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wybieraln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y</w:t>
            </w:r>
            <w:r w:rsidRPr="00CF624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puli kierunkowej</w:t>
            </w:r>
          </w:p>
        </w:tc>
      </w:tr>
      <w:tr w:rsidR="00FD54FC" w:rsidRPr="001671B0" w14:paraId="6EDF585D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FF1D03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E08B39D" w14:textId="1FD0801F" w:rsidR="00FD54FC" w:rsidRPr="004F47B4" w:rsidRDefault="00F91C1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776E64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</w:p>
        </w:tc>
      </w:tr>
    </w:tbl>
    <w:p w14:paraId="094DC8D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1DDC76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3851AC7F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C9F48D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5BB8116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553D60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C46846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5A4CAA8A" w14:textId="77777777" w:rsidTr="00367CCE">
        <w:tc>
          <w:tcPr>
            <w:tcW w:w="1526" w:type="dxa"/>
            <w:vMerge/>
          </w:tcPr>
          <w:p w14:paraId="30535895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7A1ACF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63200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D0D2E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370B3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B6BC2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5E4AB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64263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1A00F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A4C5F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3A004786" w14:textId="77777777" w:rsidTr="00367CCE">
        <w:tc>
          <w:tcPr>
            <w:tcW w:w="1526" w:type="dxa"/>
            <w:vAlign w:val="center"/>
          </w:tcPr>
          <w:p w14:paraId="4A376758" w14:textId="452FB654" w:rsidR="00367CCE" w:rsidRPr="00367CCE" w:rsidRDefault="00776E64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14:paraId="4A84746F" w14:textId="5A988E32" w:rsidR="006F6C43" w:rsidRPr="00367CCE" w:rsidRDefault="00776E6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56739B84" w14:textId="7077D144" w:rsidR="006F6C43" w:rsidRPr="00367CCE" w:rsidRDefault="00776E64" w:rsidP="008A33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2C2204F3" w14:textId="01322A05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024AAA1" w14:textId="7C82A2DB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9B2BFD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976CE1C" w14:textId="32AB9566" w:rsidR="006F6C43" w:rsidRPr="00367CCE" w:rsidRDefault="00776E6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4DCDDFB0" w14:textId="427FD61D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E0B42C5" w14:textId="3E6B6CD3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10D659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B34E627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37C4B373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10251F78" w14:textId="49C1169F" w:rsidR="00F77452" w:rsidRPr="002E722C" w:rsidRDefault="00776E6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376E62C6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D02278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F93D39D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6BC71595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8C7AAAF" w14:textId="77777777" w:rsidTr="00764BD3">
        <w:tc>
          <w:tcPr>
            <w:tcW w:w="10061" w:type="dxa"/>
            <w:vAlign w:val="center"/>
          </w:tcPr>
          <w:p w14:paraId="752A09D2" w14:textId="3FA3FFDC" w:rsidR="004F47B4" w:rsidRPr="00B73E75" w:rsidRDefault="009C2BD1" w:rsidP="0076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wymogów wstępnych</w:t>
            </w:r>
            <w:r w:rsidR="008A33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EEBDCE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86883F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7B08AF2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925BC2B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6A6E0F0A" w14:textId="77777777" w:rsidTr="00764BD3">
        <w:tc>
          <w:tcPr>
            <w:tcW w:w="10061" w:type="dxa"/>
            <w:vAlign w:val="center"/>
          </w:tcPr>
          <w:p w14:paraId="5E6882C8" w14:textId="1396319E" w:rsidR="004815B5" w:rsidRPr="00B73E75" w:rsidRDefault="003129BD" w:rsidP="0076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Przekazanie</w:t>
            </w:r>
            <w:r w:rsidR="001E19E7"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wiedzy</w:t>
            </w:r>
            <w:r w:rsidR="001E19E7">
              <w:rPr>
                <w:rFonts w:ascii="Times New Roman" w:hAnsi="Times New Roman" w:cs="Times New Roman"/>
                <w:sz w:val="20"/>
                <w:szCs w:val="20"/>
              </w:rPr>
              <w:t xml:space="preserve"> o innowacyjnych zastosowaniach surowców odpadowych</w:t>
            </w:r>
            <w:r w:rsidR="00A33427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="009C2BD1">
              <w:rPr>
                <w:rFonts w:ascii="Times New Roman" w:hAnsi="Times New Roman" w:cs="Times New Roman"/>
                <w:sz w:val="20"/>
                <w:szCs w:val="20"/>
              </w:rPr>
              <w:t xml:space="preserve"> pozyskiwaniu nowych surowców w produkcji nieżywnościowych towarów przemysłowych</w:t>
            </w:r>
            <w:r w:rsidR="00A33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1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B43F16A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912FE0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3F035ED" w14:textId="77777777" w:rsidTr="00A33427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4E658FA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875BF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2D494D6C" w14:textId="77777777" w:rsidTr="00A33427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151AD6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575F5E7" w14:textId="77777777" w:rsidR="006F6C43" w:rsidRPr="00B73E75" w:rsidRDefault="006F6C43" w:rsidP="004815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9675C3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75BF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3129BD" w:rsidRPr="00B73E75" w14:paraId="4E39E23C" w14:textId="77777777" w:rsidTr="00A33427">
        <w:tc>
          <w:tcPr>
            <w:tcW w:w="959" w:type="dxa"/>
            <w:vAlign w:val="center"/>
          </w:tcPr>
          <w:p w14:paraId="702BFED9" w14:textId="77777777" w:rsidR="003129BD" w:rsidRPr="00D81A0F" w:rsidRDefault="003129BD" w:rsidP="0031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4B436B91" w14:textId="13BAB60F" w:rsidR="003129BD" w:rsidRPr="004D4F11" w:rsidRDefault="000219F3" w:rsidP="0031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9F3">
              <w:rPr>
                <w:rFonts w:ascii="Times New Roman" w:hAnsi="Times New Roman" w:cs="Times New Roman"/>
                <w:sz w:val="20"/>
                <w:szCs w:val="20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pojęcie surowca niekonwencjonalnego</w:t>
            </w:r>
            <w:r w:rsidR="003129BD" w:rsidRPr="004D4F1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</w:t>
            </w:r>
            <w:r w:rsidR="003129BD" w:rsidRPr="004D4F11">
              <w:rPr>
                <w:rFonts w:ascii="Times New Roman" w:hAnsi="Times New Roman" w:cs="Times New Roman"/>
                <w:sz w:val="20"/>
                <w:szCs w:val="20"/>
              </w:rPr>
              <w:t xml:space="preserve"> uwarunkowania dotyczące jego wdrażania</w:t>
            </w:r>
          </w:p>
        </w:tc>
        <w:tc>
          <w:tcPr>
            <w:tcW w:w="2015" w:type="dxa"/>
          </w:tcPr>
          <w:p w14:paraId="7482851F" w14:textId="42C4F1C5" w:rsidR="003129BD" w:rsidRPr="00A33427" w:rsidRDefault="004D4F11" w:rsidP="0031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FF1"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3C5729" w:rsidRPr="00B73E75" w14:paraId="6E489CCB" w14:textId="77777777" w:rsidTr="00A33427">
        <w:trPr>
          <w:trHeight w:val="188"/>
        </w:trPr>
        <w:tc>
          <w:tcPr>
            <w:tcW w:w="959" w:type="dxa"/>
            <w:vAlign w:val="center"/>
          </w:tcPr>
          <w:p w14:paraId="6A5D2634" w14:textId="28AD0B5E" w:rsidR="003C5729" w:rsidRPr="008979FB" w:rsidRDefault="00934EFB" w:rsidP="0076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F7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128F97AC" w14:textId="3300568B" w:rsidR="003C5729" w:rsidRPr="008979FB" w:rsidRDefault="003129BD" w:rsidP="0031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9BD">
              <w:rPr>
                <w:rFonts w:ascii="Times New Roman" w:hAnsi="Times New Roman" w:cs="Times New Roman"/>
                <w:sz w:val="20"/>
                <w:szCs w:val="20"/>
              </w:rPr>
              <w:t xml:space="preserve">potrafi analizować i oceniać różnorodne rozwiązania w zakresie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doboru surowców do</w:t>
            </w:r>
            <w:r w:rsidRPr="00312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wytwarzania</w:t>
            </w:r>
            <w:r w:rsidR="008A33A6">
              <w:rPr>
                <w:rFonts w:ascii="Times New Roman" w:hAnsi="Times New Roman" w:cs="Times New Roman"/>
                <w:sz w:val="20"/>
                <w:szCs w:val="20"/>
              </w:rPr>
              <w:t xml:space="preserve"> nowych produktów</w:t>
            </w:r>
          </w:p>
        </w:tc>
        <w:tc>
          <w:tcPr>
            <w:tcW w:w="2015" w:type="dxa"/>
            <w:vAlign w:val="center"/>
          </w:tcPr>
          <w:p w14:paraId="29BA61D9" w14:textId="17DDF892" w:rsidR="003C5729" w:rsidRPr="00B603F1" w:rsidRDefault="00F91C19" w:rsidP="0050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F22C0B" w:rsidRPr="00B73E75" w14:paraId="40885425" w14:textId="77777777" w:rsidTr="00A33427">
        <w:tc>
          <w:tcPr>
            <w:tcW w:w="959" w:type="dxa"/>
            <w:vAlign w:val="center"/>
          </w:tcPr>
          <w:p w14:paraId="40AFABAC" w14:textId="144D1447" w:rsidR="00F22C0B" w:rsidRPr="00D81A0F" w:rsidRDefault="00F22C0B" w:rsidP="0076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164B5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9F70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5CD310BC" w14:textId="77777777" w:rsidR="004D4F11" w:rsidRPr="00650ED3" w:rsidRDefault="004D4F11" w:rsidP="004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3">
              <w:rPr>
                <w:rFonts w:ascii="Times New Roman" w:hAnsi="Times New Roman" w:cs="Times New Roman"/>
                <w:sz w:val="20"/>
                <w:szCs w:val="20"/>
              </w:rPr>
              <w:t>zna wymagania dotyczące funkcjonowania produkcji przemysłowej o obiegu</w:t>
            </w:r>
          </w:p>
          <w:p w14:paraId="2E59CCF6" w14:textId="2835F409" w:rsidR="00F22C0B" w:rsidRPr="00650ED3" w:rsidRDefault="004D4F11" w:rsidP="004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3">
              <w:rPr>
                <w:rFonts w:ascii="Times New Roman" w:hAnsi="Times New Roman" w:cs="Times New Roman"/>
                <w:sz w:val="20"/>
                <w:szCs w:val="20"/>
              </w:rPr>
              <w:t>zamkniętym</w:t>
            </w:r>
          </w:p>
        </w:tc>
        <w:tc>
          <w:tcPr>
            <w:tcW w:w="2015" w:type="dxa"/>
            <w:vAlign w:val="center"/>
          </w:tcPr>
          <w:p w14:paraId="4A951A14" w14:textId="3ED70C50" w:rsidR="004D4F11" w:rsidRPr="00650ED3" w:rsidRDefault="004D4F11" w:rsidP="004D4F11">
            <w:pPr>
              <w:pStyle w:val="Default"/>
              <w:jc w:val="center"/>
              <w:rPr>
                <w:sz w:val="20"/>
                <w:szCs w:val="20"/>
              </w:rPr>
            </w:pPr>
            <w:r w:rsidRPr="00650ED3">
              <w:rPr>
                <w:sz w:val="20"/>
                <w:szCs w:val="20"/>
              </w:rPr>
              <w:t>NK_W0</w:t>
            </w:r>
            <w:r w:rsidR="00650ED3" w:rsidRPr="00650ED3">
              <w:rPr>
                <w:sz w:val="20"/>
                <w:szCs w:val="20"/>
              </w:rPr>
              <w:t>5</w:t>
            </w:r>
          </w:p>
          <w:p w14:paraId="4618CD49" w14:textId="4946D597" w:rsidR="00F22C0B" w:rsidRPr="00650ED3" w:rsidRDefault="00F22C0B" w:rsidP="004D4F1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D4F11" w:rsidRPr="00B73E75" w14:paraId="0A8C43CA" w14:textId="77777777" w:rsidTr="00A33427">
        <w:tc>
          <w:tcPr>
            <w:tcW w:w="959" w:type="dxa"/>
            <w:vAlign w:val="center"/>
          </w:tcPr>
          <w:p w14:paraId="393754B8" w14:textId="1FF381B6" w:rsidR="004D4F11" w:rsidRPr="00D81A0F" w:rsidRDefault="004D4F11" w:rsidP="0076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_04</w:t>
            </w:r>
          </w:p>
        </w:tc>
        <w:tc>
          <w:tcPr>
            <w:tcW w:w="7087" w:type="dxa"/>
            <w:vAlign w:val="center"/>
          </w:tcPr>
          <w:p w14:paraId="1AB9E55F" w14:textId="2B6DDE55" w:rsidR="004D4F11" w:rsidRPr="00650ED3" w:rsidRDefault="004D4F11" w:rsidP="00FF3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3">
              <w:rPr>
                <w:rFonts w:ascii="Times New Roman" w:hAnsi="Times New Roman" w:cs="Times New Roman"/>
                <w:sz w:val="20"/>
                <w:szCs w:val="20"/>
              </w:rPr>
              <w:t>zna sposoby ekologicznego pozyskiwania i wykorzystywania surowców</w:t>
            </w:r>
          </w:p>
        </w:tc>
        <w:tc>
          <w:tcPr>
            <w:tcW w:w="2015" w:type="dxa"/>
            <w:vAlign w:val="center"/>
          </w:tcPr>
          <w:p w14:paraId="68A12EC6" w14:textId="788A9DFA" w:rsidR="004D4F11" w:rsidRPr="00650ED3" w:rsidRDefault="004D4F11" w:rsidP="00650ED3">
            <w:pPr>
              <w:pStyle w:val="Default"/>
              <w:jc w:val="center"/>
              <w:rPr>
                <w:sz w:val="20"/>
                <w:szCs w:val="20"/>
              </w:rPr>
            </w:pPr>
            <w:r w:rsidRPr="00650ED3">
              <w:rPr>
                <w:sz w:val="20"/>
                <w:szCs w:val="20"/>
              </w:rPr>
              <w:t>NK_W0</w:t>
            </w:r>
            <w:r w:rsidR="00650ED3" w:rsidRPr="00650ED3">
              <w:rPr>
                <w:sz w:val="20"/>
                <w:szCs w:val="20"/>
              </w:rPr>
              <w:t>2</w:t>
            </w:r>
            <w:r w:rsidRPr="00650ED3">
              <w:rPr>
                <w:sz w:val="20"/>
                <w:szCs w:val="20"/>
              </w:rPr>
              <w:t>,</w:t>
            </w:r>
            <w:r w:rsidR="00650ED3" w:rsidRPr="00650ED3">
              <w:rPr>
                <w:sz w:val="20"/>
                <w:szCs w:val="20"/>
              </w:rPr>
              <w:t xml:space="preserve"> NK_W05</w:t>
            </w:r>
          </w:p>
        </w:tc>
      </w:tr>
      <w:tr w:rsidR="00F22C0B" w:rsidRPr="00B73E75" w14:paraId="10E6B06A" w14:textId="77777777" w:rsidTr="00A33427">
        <w:tc>
          <w:tcPr>
            <w:tcW w:w="959" w:type="dxa"/>
            <w:vAlign w:val="center"/>
          </w:tcPr>
          <w:p w14:paraId="5EECC317" w14:textId="0DA2E482" w:rsidR="00F22C0B" w:rsidRPr="00D81A0F" w:rsidRDefault="00F22C0B" w:rsidP="0076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164B5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CB2A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3C0520F2" w14:textId="6761517B" w:rsidR="00F22C0B" w:rsidRPr="00650ED3" w:rsidRDefault="00CB2A40" w:rsidP="00FF3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3">
              <w:rPr>
                <w:rFonts w:ascii="Times New Roman" w:hAnsi="Times New Roman" w:cs="Times New Roman"/>
                <w:sz w:val="20"/>
                <w:szCs w:val="20"/>
              </w:rPr>
              <w:t>zna sposoby zagospodarowywania odpadów w aspekcie zrównoważonego rozwoju</w:t>
            </w:r>
          </w:p>
        </w:tc>
        <w:tc>
          <w:tcPr>
            <w:tcW w:w="2015" w:type="dxa"/>
            <w:vAlign w:val="center"/>
          </w:tcPr>
          <w:p w14:paraId="2BCDCAB8" w14:textId="48515C36" w:rsidR="00F22C0B" w:rsidRPr="00650ED3" w:rsidRDefault="00CB2A40" w:rsidP="00650ED3">
            <w:pPr>
              <w:pStyle w:val="Default"/>
              <w:jc w:val="center"/>
              <w:rPr>
                <w:sz w:val="20"/>
                <w:szCs w:val="20"/>
              </w:rPr>
            </w:pPr>
            <w:r w:rsidRPr="00650ED3">
              <w:rPr>
                <w:sz w:val="20"/>
                <w:szCs w:val="20"/>
              </w:rPr>
              <w:t xml:space="preserve"> NK_W0</w:t>
            </w:r>
            <w:r w:rsidR="00650ED3" w:rsidRPr="00650ED3">
              <w:rPr>
                <w:sz w:val="20"/>
                <w:szCs w:val="20"/>
              </w:rPr>
              <w:t>2</w:t>
            </w:r>
            <w:r w:rsidRPr="00650ED3">
              <w:rPr>
                <w:sz w:val="20"/>
                <w:szCs w:val="20"/>
              </w:rPr>
              <w:t>,</w:t>
            </w:r>
            <w:r w:rsidR="00650ED3" w:rsidRPr="00650ED3">
              <w:rPr>
                <w:sz w:val="20"/>
                <w:szCs w:val="20"/>
              </w:rPr>
              <w:t xml:space="preserve"> NK_W05</w:t>
            </w:r>
          </w:p>
        </w:tc>
      </w:tr>
      <w:tr w:rsidR="00650ED3" w:rsidRPr="00B73E75" w14:paraId="40496A8C" w14:textId="77777777" w:rsidTr="00A33427">
        <w:tc>
          <w:tcPr>
            <w:tcW w:w="959" w:type="dxa"/>
            <w:vAlign w:val="center"/>
          </w:tcPr>
          <w:p w14:paraId="082342D8" w14:textId="6A341CD1" w:rsidR="00650ED3" w:rsidRPr="00D81A0F" w:rsidRDefault="00650ED3" w:rsidP="0076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_06</w:t>
            </w:r>
          </w:p>
        </w:tc>
        <w:tc>
          <w:tcPr>
            <w:tcW w:w="7087" w:type="dxa"/>
            <w:vAlign w:val="center"/>
          </w:tcPr>
          <w:p w14:paraId="4BC7FDC8" w14:textId="48207C34" w:rsidR="00650ED3" w:rsidRPr="00CB2A40" w:rsidRDefault="00650ED3" w:rsidP="00FF313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438">
              <w:rPr>
                <w:rFonts w:ascii="Times New Roman" w:hAnsi="Times New Roman"/>
                <w:sz w:val="20"/>
                <w:szCs w:val="20"/>
              </w:rPr>
              <w:t>potrafi zaproponować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innowacyjne rozwiązanie dla wykorzystania wybranych surowców lub odpadów w produkcji przemysłowej</w:t>
            </w:r>
          </w:p>
        </w:tc>
        <w:tc>
          <w:tcPr>
            <w:tcW w:w="2015" w:type="dxa"/>
            <w:vAlign w:val="center"/>
          </w:tcPr>
          <w:p w14:paraId="525FCD07" w14:textId="332348C7" w:rsidR="00650ED3" w:rsidRPr="00CB2A40" w:rsidRDefault="00650ED3" w:rsidP="00650ED3">
            <w:pPr>
              <w:pStyle w:val="Default"/>
              <w:jc w:val="center"/>
              <w:rPr>
                <w:sz w:val="20"/>
                <w:szCs w:val="20"/>
              </w:rPr>
            </w:pPr>
            <w:r w:rsidRPr="00CB2A40">
              <w:rPr>
                <w:sz w:val="20"/>
                <w:szCs w:val="20"/>
              </w:rPr>
              <w:t>NK_W0</w:t>
            </w:r>
            <w:r>
              <w:rPr>
                <w:sz w:val="20"/>
                <w:szCs w:val="20"/>
              </w:rPr>
              <w:t xml:space="preserve">5, </w:t>
            </w:r>
            <w:r w:rsidRPr="00CB2A40">
              <w:rPr>
                <w:sz w:val="20"/>
                <w:szCs w:val="20"/>
              </w:rPr>
              <w:t>NK_</w:t>
            </w:r>
            <w:r>
              <w:rPr>
                <w:sz w:val="20"/>
                <w:szCs w:val="20"/>
              </w:rPr>
              <w:t>U11</w:t>
            </w:r>
          </w:p>
        </w:tc>
      </w:tr>
    </w:tbl>
    <w:p w14:paraId="39871816" w14:textId="77777777" w:rsidR="00311C4F" w:rsidRPr="008979FB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B3CDF3" w14:textId="77777777"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85BF0A" w14:textId="2F04E60B" w:rsidR="005763DB" w:rsidRDefault="005763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F9FBC6" w14:textId="77777777" w:rsidR="008A33A6" w:rsidRDefault="008A33A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64F114" w14:textId="77777777" w:rsidR="005763DB" w:rsidRPr="008979FB" w:rsidRDefault="005763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8979FB" w14:paraId="1F5AC25E" w14:textId="77777777" w:rsidTr="00AC1D0F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2F0A178" w14:textId="77777777" w:rsidR="00E41568" w:rsidRPr="008979FB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046F494C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C5B8DC6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8979FB" w14:paraId="7651E23E" w14:textId="77777777" w:rsidTr="00AC1D0F">
        <w:tc>
          <w:tcPr>
            <w:tcW w:w="5778" w:type="dxa"/>
            <w:vMerge/>
          </w:tcPr>
          <w:p w14:paraId="77DF5707" w14:textId="77777777" w:rsidR="00E41568" w:rsidRPr="008979FB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1AA14D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AAE741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76921D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D032C9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2639111A" w14:textId="77777777" w:rsidR="00E41568" w:rsidRPr="008979FB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8979FB" w14:paraId="61DE92B2" w14:textId="77777777" w:rsidTr="00AC1D0F">
        <w:tc>
          <w:tcPr>
            <w:tcW w:w="5778" w:type="dxa"/>
            <w:vAlign w:val="center"/>
          </w:tcPr>
          <w:p w14:paraId="3E614F85" w14:textId="1F8555D5" w:rsidR="00E41568" w:rsidRPr="008979FB" w:rsidRDefault="003B09E9" w:rsidP="00F91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Światowe zapotrzebowanie na </w:t>
            </w:r>
            <w:r w:rsidR="004D4F11">
              <w:rPr>
                <w:rFonts w:ascii="Times New Roman" w:hAnsi="Times New Roman" w:cs="Times New Roman"/>
                <w:sz w:val="20"/>
                <w:szCs w:val="20"/>
              </w:rPr>
              <w:t>wykorzystanie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odpadów i surowców niekonwencjonalnych</w:t>
            </w:r>
            <w:r w:rsidR="008A33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63489D8" w14:textId="6F928E7F" w:rsidR="00E41568" w:rsidRPr="008979FB" w:rsidRDefault="003B09E9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898E5DC" w14:textId="4464579D" w:rsidR="00E41568" w:rsidRPr="008979FB" w:rsidRDefault="00E41568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B6D9DA" w14:textId="77777777" w:rsidR="00E41568" w:rsidRPr="008979FB" w:rsidRDefault="00E41568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D04B20" w14:textId="77777777" w:rsidR="00E41568" w:rsidRPr="008979FB" w:rsidRDefault="00E41568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ADED6AD" w14:textId="17078E8B" w:rsidR="00E41568" w:rsidRPr="008979FB" w:rsidRDefault="004D4F11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11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F707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F707D" w:rsidRPr="00D81A0F">
              <w:rPr>
                <w:rFonts w:ascii="Times New Roman" w:hAnsi="Times New Roman" w:cs="Times New Roman"/>
                <w:sz w:val="20"/>
                <w:szCs w:val="20"/>
              </w:rPr>
              <w:t xml:space="preserve"> EKP</w:t>
            </w:r>
            <w:r w:rsidR="009F707D">
              <w:rPr>
                <w:rFonts w:ascii="Times New Roman" w:hAnsi="Times New Roman" w:cs="Times New Roman"/>
                <w:sz w:val="20"/>
                <w:szCs w:val="20"/>
              </w:rPr>
              <w:t>_03</w:t>
            </w:r>
          </w:p>
        </w:tc>
      </w:tr>
      <w:tr w:rsidR="00FF3136" w:rsidRPr="008979FB" w14:paraId="0D2A8622" w14:textId="77777777" w:rsidTr="00AC1D0F">
        <w:tc>
          <w:tcPr>
            <w:tcW w:w="5778" w:type="dxa"/>
            <w:vAlign w:val="center"/>
          </w:tcPr>
          <w:p w14:paraId="7E9D6AAC" w14:textId="6BABD507" w:rsidR="00FF3136" w:rsidRPr="008979FB" w:rsidRDefault="003B09E9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Ścieki</w:t>
            </w:r>
            <w:r w:rsidR="00F91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- źródło fosforu, azotu i czystej wody</w:t>
            </w:r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78123E7E" w14:textId="71E5EBE0" w:rsidR="00FF3136" w:rsidRPr="008979FB" w:rsidRDefault="003B09E9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EF46B45" w14:textId="5881F248" w:rsidR="00FF3136" w:rsidRPr="008979FB" w:rsidRDefault="00FF3136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C42DE1" w14:textId="0C38A29B" w:rsidR="00FF3136" w:rsidRPr="008979FB" w:rsidRDefault="00FF3136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20D54C" w14:textId="77777777" w:rsidR="00FF3136" w:rsidRPr="008979FB" w:rsidRDefault="00FF3136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6B630D1" w14:textId="77777777" w:rsidR="00FF3136" w:rsidRDefault="004D4F11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11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2A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2A40">
              <w:t xml:space="preserve"> </w:t>
            </w:r>
            <w:r w:rsidR="00CB2A40" w:rsidRPr="00CB2A40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F70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17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A3A62A" w14:textId="267B976C" w:rsidR="00FA1760" w:rsidRPr="008979FB" w:rsidRDefault="00FA1760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_06</w:t>
            </w:r>
          </w:p>
        </w:tc>
      </w:tr>
      <w:tr w:rsidR="00AC1D0F" w:rsidRPr="008979FB" w14:paraId="39D0C3CE" w14:textId="77777777" w:rsidTr="008A33A6">
        <w:trPr>
          <w:trHeight w:val="267"/>
        </w:trPr>
        <w:tc>
          <w:tcPr>
            <w:tcW w:w="5778" w:type="dxa"/>
            <w:vAlign w:val="center"/>
          </w:tcPr>
          <w:p w14:paraId="12A79AAD" w14:textId="593A8F97" w:rsidR="00AC1D0F" w:rsidRPr="008979FB" w:rsidRDefault="003B09E9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Niekonwencjonalne zastosowania osadu czynnego</w:t>
            </w:r>
            <w:r w:rsidR="008A33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2E59578" w14:textId="13CF05CA" w:rsidR="00AC1D0F" w:rsidRPr="008979FB" w:rsidRDefault="00067C93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CA40664" w14:textId="73C2BDBE" w:rsidR="00AC1D0F" w:rsidRPr="008979FB" w:rsidRDefault="00AC1D0F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961673" w14:textId="10F60D06" w:rsidR="00AC1D0F" w:rsidRPr="008979FB" w:rsidRDefault="00AC1D0F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E817D1" w14:textId="77777777" w:rsidR="00AC1D0F" w:rsidRPr="008979FB" w:rsidRDefault="00AC1D0F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DE65ED3" w14:textId="395FF47B" w:rsidR="00AC1D0F" w:rsidRPr="008979FB" w:rsidRDefault="005763DB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DB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4F11" w:rsidRPr="004D4F11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4D4F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3136" w:rsidRPr="008979FB" w14:paraId="0EFDE7EE" w14:textId="77777777" w:rsidTr="008A33A6">
        <w:trPr>
          <w:trHeight w:val="285"/>
        </w:trPr>
        <w:tc>
          <w:tcPr>
            <w:tcW w:w="5778" w:type="dxa"/>
            <w:vAlign w:val="center"/>
          </w:tcPr>
          <w:p w14:paraId="336876E8" w14:textId="36A36B13" w:rsidR="00FF3136" w:rsidRPr="008979FB" w:rsidRDefault="003B09E9" w:rsidP="00F91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Bionanoceluloza</w:t>
            </w:r>
            <w:proofErr w:type="spellEnd"/>
            <w:r w:rsidRPr="003B09E9">
              <w:rPr>
                <w:rFonts w:ascii="Times New Roman" w:hAnsi="Times New Roman" w:cs="Times New Roman"/>
                <w:sz w:val="20"/>
                <w:szCs w:val="20"/>
              </w:rPr>
              <w:t xml:space="preserve"> – papier, kosmetyki i bakteryjne opatrunki</w:t>
            </w:r>
            <w:r w:rsidR="008A33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9A670BB" w14:textId="21418B6F" w:rsidR="00FF3136" w:rsidRPr="008979FB" w:rsidRDefault="003B09E9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13F9698" w14:textId="77777777" w:rsidR="00FF3136" w:rsidRPr="008979FB" w:rsidRDefault="00FF3136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8104D5" w14:textId="4A5E6157" w:rsidR="00FF3136" w:rsidRPr="008979FB" w:rsidRDefault="00FF3136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A34163" w14:textId="77777777" w:rsidR="00FF3136" w:rsidRPr="008979FB" w:rsidRDefault="00FF3136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9103CEB" w14:textId="14F7A8F2" w:rsidR="00FF3136" w:rsidRPr="008979FB" w:rsidRDefault="004D4F11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11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F7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63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63DB" w:rsidRPr="004D4F11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="005763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3136" w:rsidRPr="008979FB" w14:paraId="1AC894D8" w14:textId="77777777" w:rsidTr="008A33A6">
        <w:trPr>
          <w:trHeight w:val="275"/>
        </w:trPr>
        <w:tc>
          <w:tcPr>
            <w:tcW w:w="5778" w:type="dxa"/>
            <w:vAlign w:val="center"/>
          </w:tcPr>
          <w:p w14:paraId="3DB73FCC" w14:textId="364F7BDD" w:rsidR="00FF3136" w:rsidRPr="008979FB" w:rsidRDefault="003B09E9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 xml:space="preserve">Algi - źródło detergentów, biodiesla i </w:t>
            </w:r>
            <w:proofErr w:type="spellStart"/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bioalkoholu</w:t>
            </w:r>
            <w:proofErr w:type="spellEnd"/>
            <w:r w:rsidR="008A33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A1740A3" w14:textId="05F39DB9" w:rsidR="00FF3136" w:rsidRPr="008979FB" w:rsidRDefault="003B09E9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9178AA7" w14:textId="6DF682F1" w:rsidR="00FF3136" w:rsidRPr="008979FB" w:rsidRDefault="00FF3136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2EEF8E" w14:textId="250A555B" w:rsidR="00FF3136" w:rsidRPr="008979FB" w:rsidRDefault="00FF3136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A8C79F" w14:textId="77777777" w:rsidR="00FF3136" w:rsidRPr="008979FB" w:rsidRDefault="00FF3136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BFED89C" w14:textId="5F4316EB" w:rsidR="00FF3136" w:rsidRPr="008979FB" w:rsidRDefault="009F707D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7D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5763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63DB" w:rsidRPr="004D4F11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="00C51C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3136" w:rsidRPr="008979FB" w14:paraId="1BBDC19B" w14:textId="77777777" w:rsidTr="008A33A6">
        <w:trPr>
          <w:trHeight w:val="547"/>
        </w:trPr>
        <w:tc>
          <w:tcPr>
            <w:tcW w:w="5778" w:type="dxa"/>
            <w:vAlign w:val="center"/>
          </w:tcPr>
          <w:p w14:paraId="1C02D07A" w14:textId="224F9D76" w:rsidR="00FF3136" w:rsidRPr="008979FB" w:rsidRDefault="003B09E9" w:rsidP="00A3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Przemysłowe produkty z odpadów roślinnych</w:t>
            </w:r>
            <w:r w:rsidR="008A33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304A007" w14:textId="3F6FD687" w:rsidR="00FF3136" w:rsidRPr="008979FB" w:rsidRDefault="00127EDA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37BFFDD" w14:textId="7DA7C460" w:rsidR="00FF3136" w:rsidRPr="00A15458" w:rsidRDefault="00FF3136" w:rsidP="00A34AA0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139A86" w14:textId="18795D00" w:rsidR="00FF3136" w:rsidRPr="008979FB" w:rsidRDefault="00FF3136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1BED55" w14:textId="77777777" w:rsidR="00FF3136" w:rsidRPr="008979FB" w:rsidRDefault="00FF3136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86CA9E0" w14:textId="0C526A43" w:rsidR="00FF3136" w:rsidRPr="008979FB" w:rsidRDefault="00CB2A40" w:rsidP="008A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11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763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0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707D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="005763D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5763DB" w:rsidRPr="00D81A0F">
              <w:rPr>
                <w:rFonts w:ascii="Times New Roman" w:hAnsi="Times New Roman" w:cs="Times New Roman"/>
                <w:sz w:val="20"/>
                <w:szCs w:val="20"/>
              </w:rPr>
              <w:t xml:space="preserve"> EKP</w:t>
            </w:r>
            <w:r w:rsidR="008A33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763D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C46C28" w:rsidRPr="008979FB" w14:paraId="715282E9" w14:textId="77777777" w:rsidTr="008A33A6">
        <w:trPr>
          <w:trHeight w:val="271"/>
        </w:trPr>
        <w:tc>
          <w:tcPr>
            <w:tcW w:w="5778" w:type="dxa"/>
            <w:vAlign w:val="center"/>
          </w:tcPr>
          <w:p w14:paraId="59B918DF" w14:textId="635878FA" w:rsidR="00C46C28" w:rsidRPr="008979FB" w:rsidRDefault="003B09E9" w:rsidP="00BE3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  <w:r w:rsidR="005763DB">
              <w:rPr>
                <w:rFonts w:ascii="Times New Roman" w:hAnsi="Times New Roman" w:cs="Times New Roman"/>
                <w:sz w:val="20"/>
                <w:szCs w:val="20"/>
              </w:rPr>
              <w:t>materiały ceramiczne</w:t>
            </w:r>
            <w:r w:rsidR="008A33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CFBFA61" w14:textId="538662CA" w:rsidR="00C46C28" w:rsidRPr="008979FB" w:rsidRDefault="003B09E9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9C12D22" w14:textId="60678009" w:rsidR="00C46C28" w:rsidRPr="008979FB" w:rsidRDefault="00C46C28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ED5FA5" w14:textId="02F193C8" w:rsidR="00C46C28" w:rsidRPr="008979FB" w:rsidRDefault="00C46C28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7B252B" w14:textId="77777777" w:rsidR="00C46C28" w:rsidRPr="008979FB" w:rsidRDefault="00C46C28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A4DAF7F" w14:textId="23AD4D3F" w:rsidR="00C46C28" w:rsidRPr="008979FB" w:rsidRDefault="008A33A6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F707D" w:rsidRPr="009F707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C46C28" w:rsidRPr="008979FB" w14:paraId="1D0F9A0F" w14:textId="77777777" w:rsidTr="008A33A6">
        <w:trPr>
          <w:trHeight w:val="275"/>
        </w:trPr>
        <w:tc>
          <w:tcPr>
            <w:tcW w:w="5778" w:type="dxa"/>
            <w:vAlign w:val="center"/>
          </w:tcPr>
          <w:p w14:paraId="05751471" w14:textId="5426091A" w:rsidR="00C46C28" w:rsidRPr="00A15458" w:rsidRDefault="003B09E9" w:rsidP="00F91C1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 xml:space="preserve">Krzemowe </w:t>
            </w:r>
            <w:proofErr w:type="spellStart"/>
            <w:r w:rsidR="00F91C1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erosile</w:t>
            </w:r>
            <w:proofErr w:type="spellEnd"/>
            <w:r w:rsidR="008A33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79DE6D3" w14:textId="4B83D6DE" w:rsidR="00C46C28" w:rsidRPr="008979FB" w:rsidRDefault="003B09E9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FAD1A32" w14:textId="2C63DBFE" w:rsidR="00C46C28" w:rsidRPr="00A15458" w:rsidRDefault="00C46C28" w:rsidP="00A34AA0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D2DF95" w14:textId="08BF1DC7" w:rsidR="00C46C28" w:rsidRPr="008979FB" w:rsidRDefault="00C46C28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D834DD" w14:textId="77777777" w:rsidR="00C46C28" w:rsidRPr="008979FB" w:rsidRDefault="00C46C28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370E50B" w14:textId="4461CFB9" w:rsidR="00C46C28" w:rsidRPr="008979FB" w:rsidRDefault="008A33A6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B2A40" w:rsidRPr="00CB2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7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48CC" w:rsidRPr="008979FB" w14:paraId="490B735E" w14:textId="77777777" w:rsidTr="008A33A6">
        <w:trPr>
          <w:trHeight w:val="265"/>
        </w:trPr>
        <w:tc>
          <w:tcPr>
            <w:tcW w:w="5778" w:type="dxa"/>
            <w:vAlign w:val="center"/>
          </w:tcPr>
          <w:p w14:paraId="37C5B993" w14:textId="52381511" w:rsidR="000848CC" w:rsidRPr="008979FB" w:rsidRDefault="00E1595F" w:rsidP="00F91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Surowce z dna </w:t>
            </w:r>
            <w:r w:rsidR="00F91C19">
              <w:rPr>
                <w:rFonts w:ascii="Times New Roman" w:hAnsi="Times New Roman" w:cs="Times New Roman"/>
                <w:sz w:val="20"/>
                <w:szCs w:val="20"/>
              </w:rPr>
              <w:t>akwenów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morskich</w:t>
            </w:r>
            <w:r w:rsidR="008A33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76D0229" w14:textId="6B426413" w:rsidR="000848CC" w:rsidRPr="008979FB" w:rsidRDefault="00127EDA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BF8BCDA" w14:textId="77777777" w:rsidR="000848CC" w:rsidRPr="008979FB" w:rsidRDefault="000848CC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71EEDB" w14:textId="26E5FEAA" w:rsidR="000848CC" w:rsidRPr="008979FB" w:rsidRDefault="000848CC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E5248B" w14:textId="77777777" w:rsidR="000848CC" w:rsidRPr="008979FB" w:rsidRDefault="000848CC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AB7D24C" w14:textId="36AEB575" w:rsidR="000848CC" w:rsidRPr="008979FB" w:rsidRDefault="00CB2A40" w:rsidP="00A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70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707D" w:rsidRPr="00D81A0F">
              <w:rPr>
                <w:rFonts w:ascii="Times New Roman" w:hAnsi="Times New Roman" w:cs="Times New Roman"/>
                <w:sz w:val="20"/>
                <w:szCs w:val="20"/>
              </w:rPr>
              <w:t xml:space="preserve"> EKP</w:t>
            </w:r>
            <w:r w:rsidR="009F707D">
              <w:rPr>
                <w:rFonts w:ascii="Times New Roman" w:hAnsi="Times New Roman" w:cs="Times New Roman"/>
                <w:sz w:val="20"/>
                <w:szCs w:val="20"/>
              </w:rPr>
              <w:t>_05</w:t>
            </w:r>
          </w:p>
        </w:tc>
      </w:tr>
      <w:tr w:rsidR="00F114BB" w:rsidRPr="00B73E75" w14:paraId="28CF37B5" w14:textId="77777777" w:rsidTr="00AC1D0F">
        <w:tc>
          <w:tcPr>
            <w:tcW w:w="5778" w:type="dxa"/>
            <w:shd w:val="clear" w:color="auto" w:fill="D9D9D9" w:themeFill="background1" w:themeFillShade="D9"/>
          </w:tcPr>
          <w:p w14:paraId="7A95FABA" w14:textId="77777777" w:rsidR="00F114BB" w:rsidRPr="008979F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6C0A422" w14:textId="6F2B78E8" w:rsidR="00F114BB" w:rsidRPr="008979FB" w:rsidRDefault="005763D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765A238" w14:textId="5F0A9F16" w:rsidR="00F114BB" w:rsidRPr="008979FB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10CE71A" w14:textId="6EB4D45D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0AC974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F4E65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098EB61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8AACCB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992"/>
        <w:gridCol w:w="992"/>
        <w:gridCol w:w="1134"/>
        <w:gridCol w:w="1418"/>
        <w:gridCol w:w="850"/>
        <w:gridCol w:w="1196"/>
        <w:gridCol w:w="1214"/>
        <w:gridCol w:w="709"/>
      </w:tblGrid>
      <w:tr w:rsidR="009F7358" w:rsidRPr="00B73E75" w14:paraId="6BDE39C7" w14:textId="77777777" w:rsidTr="00651284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6413EFAA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75BF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22B51CA3" w14:textId="77777777" w:rsidTr="008F1C25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75B6C25" w14:textId="77777777" w:rsidR="00B73E75" w:rsidRPr="008F1C2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F1C25">
              <w:rPr>
                <w:rFonts w:ascii="Times New Roman" w:hAnsi="Times New Roman" w:cs="Times New Roman"/>
                <w:b/>
                <w:sz w:val="18"/>
                <w:szCs w:val="20"/>
              </w:rPr>
              <w:t>Symbol EKP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50B42A" w14:textId="77777777" w:rsidR="00B73E75" w:rsidRPr="008F1C2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F1C25">
              <w:rPr>
                <w:rFonts w:ascii="Times New Roman" w:hAnsi="Times New Roman" w:cs="Times New Roman"/>
                <w:b/>
                <w:sz w:val="18"/>
                <w:szCs w:val="20"/>
              </w:rPr>
              <w:t>Test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1C783D" w14:textId="77777777" w:rsidR="00B73E75" w:rsidRPr="008F1C2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F1C25">
              <w:rPr>
                <w:rFonts w:ascii="Times New Roman" w:hAnsi="Times New Roman" w:cs="Times New Roman"/>
                <w:b/>
                <w:sz w:val="18"/>
                <w:szCs w:val="20"/>
              </w:rPr>
              <w:t>Egzamin ustny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3D92DB" w14:textId="77777777" w:rsidR="00B73E75" w:rsidRPr="008F1C2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F1C25">
              <w:rPr>
                <w:rFonts w:ascii="Times New Roman" w:hAnsi="Times New Roman" w:cs="Times New Roman"/>
                <w:b/>
                <w:sz w:val="18"/>
                <w:szCs w:val="20"/>
              </w:rPr>
              <w:t>Egzamin pisemny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37951A" w14:textId="77777777" w:rsidR="00B73E75" w:rsidRPr="008F1C2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F1C25">
              <w:rPr>
                <w:rFonts w:ascii="Times New Roman" w:hAnsi="Times New Roman" w:cs="Times New Roman"/>
                <w:b/>
                <w:sz w:val="18"/>
                <w:szCs w:val="20"/>
              </w:rPr>
              <w:t>Kolokwium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5FF377" w14:textId="77777777" w:rsidR="00B73E75" w:rsidRPr="008F1C2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F1C25">
              <w:rPr>
                <w:rFonts w:ascii="Times New Roman" w:hAnsi="Times New Roman" w:cs="Times New Roman"/>
                <w:b/>
                <w:sz w:val="18"/>
                <w:szCs w:val="20"/>
              </w:rPr>
              <w:t>Sprawozdani</w:t>
            </w:r>
            <w:r w:rsidR="00CC4A9E" w:rsidRPr="008F1C25">
              <w:rPr>
                <w:rFonts w:ascii="Times New Roman" w:hAnsi="Times New Roman" w:cs="Times New Roman"/>
                <w:b/>
                <w:sz w:val="18"/>
                <w:szCs w:val="20"/>
              </w:rPr>
              <w:t>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0C0116" w14:textId="77777777" w:rsidR="00B73E75" w:rsidRPr="008F1C2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F1C25">
              <w:rPr>
                <w:rFonts w:ascii="Times New Roman" w:hAnsi="Times New Roman" w:cs="Times New Roman"/>
                <w:b/>
                <w:sz w:val="18"/>
                <w:szCs w:val="20"/>
              </w:rPr>
              <w:t>Projekt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7A926F32" w14:textId="77777777" w:rsidR="00B73E75" w:rsidRPr="008F1C2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F1C25">
              <w:rPr>
                <w:rFonts w:ascii="Times New Roman" w:hAnsi="Times New Roman" w:cs="Times New Roman"/>
                <w:b/>
                <w:sz w:val="18"/>
                <w:szCs w:val="20"/>
              </w:rPr>
              <w:t>Prezentacja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5EC0D8EF" w14:textId="77777777" w:rsidR="00B73E75" w:rsidRPr="008F1C2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F1C25">
              <w:rPr>
                <w:rFonts w:ascii="Times New Roman" w:hAnsi="Times New Roman" w:cs="Times New Roman"/>
                <w:b/>
                <w:sz w:val="18"/>
                <w:szCs w:val="20"/>
              </w:rPr>
              <w:t>Zaliczenie praktyczne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4F27C3" w14:textId="77777777" w:rsidR="00B73E75" w:rsidRPr="008F1C2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F1C25">
              <w:rPr>
                <w:rFonts w:ascii="Times New Roman" w:hAnsi="Times New Roman" w:cs="Times New Roman"/>
                <w:b/>
                <w:sz w:val="18"/>
                <w:szCs w:val="20"/>
              </w:rPr>
              <w:t>Inne</w:t>
            </w:r>
          </w:p>
        </w:tc>
      </w:tr>
      <w:tr w:rsidR="00936DCF" w:rsidRPr="00B73E75" w14:paraId="6769F1D5" w14:textId="77777777" w:rsidTr="008F1C25">
        <w:tc>
          <w:tcPr>
            <w:tcW w:w="988" w:type="dxa"/>
            <w:vAlign w:val="center"/>
          </w:tcPr>
          <w:p w14:paraId="191866EB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67" w:type="dxa"/>
          </w:tcPr>
          <w:p w14:paraId="583106B5" w14:textId="16289CCB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BDB3694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C9AA06" w14:textId="6798E3C5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8C957F" w14:textId="401611A5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5029DC" w14:textId="4E98F250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62DF85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025E23C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864E760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0CFD9B" w14:textId="5D330804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DCF" w:rsidRPr="00B73E75" w14:paraId="7B4DA774" w14:textId="77777777" w:rsidTr="008F1C25">
        <w:tc>
          <w:tcPr>
            <w:tcW w:w="988" w:type="dxa"/>
            <w:vAlign w:val="center"/>
          </w:tcPr>
          <w:p w14:paraId="666F6001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67" w:type="dxa"/>
          </w:tcPr>
          <w:p w14:paraId="59C2E838" w14:textId="2F13D94F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5538EBA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973C02" w14:textId="6F66F07A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E5C24F" w14:textId="29AFB82A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5C49A3" w14:textId="5C94CA3A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81AC48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2BB3D98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436B861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4C11A4" w14:textId="09C7602B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DCF" w:rsidRPr="00B73E75" w14:paraId="752F20C2" w14:textId="77777777" w:rsidTr="008F1C25">
        <w:tc>
          <w:tcPr>
            <w:tcW w:w="988" w:type="dxa"/>
            <w:vAlign w:val="center"/>
          </w:tcPr>
          <w:p w14:paraId="6D1DF60A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67" w:type="dxa"/>
          </w:tcPr>
          <w:p w14:paraId="3174C2DD" w14:textId="27848311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7645B0B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05AF22" w14:textId="5B247872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1C61AD" w14:textId="5538F933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DBF7C5" w14:textId="531EF886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BD3D2C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FE09D85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707DDAC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CFC7C2" w14:textId="40C0F583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DCF" w:rsidRPr="00B73E75" w14:paraId="2C9DB51D" w14:textId="77777777" w:rsidTr="008F1C25">
        <w:tc>
          <w:tcPr>
            <w:tcW w:w="988" w:type="dxa"/>
            <w:vAlign w:val="center"/>
          </w:tcPr>
          <w:p w14:paraId="2C08B707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67" w:type="dxa"/>
          </w:tcPr>
          <w:p w14:paraId="65624774" w14:textId="21A4F513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65C2B06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EB3EA7" w14:textId="212D9EA2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CF4C5C" w14:textId="05BD007C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B12809" w14:textId="66310445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59A71B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76C755F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6DFB10C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981D01" w14:textId="45977CA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DCF" w:rsidRPr="00B73E75" w14:paraId="6E7AAD74" w14:textId="77777777" w:rsidTr="008F1C25">
        <w:tc>
          <w:tcPr>
            <w:tcW w:w="988" w:type="dxa"/>
            <w:vAlign w:val="center"/>
          </w:tcPr>
          <w:p w14:paraId="3939D5DA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67" w:type="dxa"/>
          </w:tcPr>
          <w:p w14:paraId="7ACDEE7F" w14:textId="505AA1D5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9438A54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1E8CA9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070890" w14:textId="3EC83830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E035A2" w14:textId="017DB1DF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765FF7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E4C77F2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6A26A5C" w14:textId="77777777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D7378B" w14:textId="5F95F93E" w:rsidR="00936DCF" w:rsidRPr="00936DCF" w:rsidRDefault="00936DCF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3DB" w:rsidRPr="00B73E75" w14:paraId="3A19D8AF" w14:textId="77777777" w:rsidTr="008F1C25">
        <w:tc>
          <w:tcPr>
            <w:tcW w:w="988" w:type="dxa"/>
            <w:vAlign w:val="center"/>
          </w:tcPr>
          <w:p w14:paraId="775410FD" w14:textId="410ED82B" w:rsidR="005763DB" w:rsidRPr="00936DCF" w:rsidRDefault="005763DB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C51C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F1CC31A" w14:textId="721B61C1" w:rsidR="005763DB" w:rsidRPr="00936DCF" w:rsidRDefault="005763DB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D75ACC3" w14:textId="77777777" w:rsidR="005763DB" w:rsidRPr="00936DCF" w:rsidRDefault="005763DB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719977" w14:textId="77777777" w:rsidR="005763DB" w:rsidRPr="00936DCF" w:rsidRDefault="005763DB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196843" w14:textId="77777777" w:rsidR="005763DB" w:rsidRPr="00936DCF" w:rsidRDefault="005763DB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C199BE" w14:textId="77777777" w:rsidR="005763DB" w:rsidRPr="00936DCF" w:rsidRDefault="005763DB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341233" w14:textId="77777777" w:rsidR="005763DB" w:rsidRPr="00936DCF" w:rsidRDefault="005763DB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AAAF1E4" w14:textId="77777777" w:rsidR="005763DB" w:rsidRPr="00936DCF" w:rsidRDefault="005763DB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B0E769D" w14:textId="77777777" w:rsidR="005763DB" w:rsidRPr="00936DCF" w:rsidRDefault="005763DB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E96D7A" w14:textId="77777777" w:rsidR="005763DB" w:rsidRPr="00936DCF" w:rsidRDefault="005763DB" w:rsidP="0093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FF0BAC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FBB45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29E3543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7370349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6ACF52D6" w14:textId="77777777" w:rsidTr="005F3E88">
        <w:tc>
          <w:tcPr>
            <w:tcW w:w="10061" w:type="dxa"/>
            <w:vAlign w:val="center"/>
          </w:tcPr>
          <w:p w14:paraId="7A6E0C00" w14:textId="07133A33" w:rsidR="00E41568" w:rsidRPr="00936DCF" w:rsidRDefault="006C7D71" w:rsidP="00EF4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Zaliczenie wykładów: </w:t>
            </w:r>
            <w:r w:rsidR="00936DCF" w:rsidRPr="00936DCF">
              <w:rPr>
                <w:rFonts w:ascii="Times New Roman" w:hAnsi="Times New Roman" w:cs="Times New Roman"/>
                <w:sz w:val="20"/>
                <w:szCs w:val="20"/>
              </w:rPr>
              <w:t>poprawnie napisany test (co najmniej 60% punktów możliwych do zdobycia)</w:t>
            </w:r>
          </w:p>
        </w:tc>
      </w:tr>
    </w:tbl>
    <w:p w14:paraId="40266130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6B32ED" w14:textId="072CE55F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6827BB" w14:textId="77777777" w:rsidR="002C4610" w:rsidRDefault="002C461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1D01D4C9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A8D6252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162B8667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A4CD332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204F1D8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60885330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1ECFDB29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717812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C24CB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80523D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83D3E3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5B29BAE5" w14:textId="77777777" w:rsidTr="007A5B94">
        <w:tc>
          <w:tcPr>
            <w:tcW w:w="6062" w:type="dxa"/>
          </w:tcPr>
          <w:p w14:paraId="68EC53D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4D596587" w14:textId="05636E04" w:rsidR="00CC4A9E" w:rsidRDefault="004B0CA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7998C0A2" w14:textId="1E3E0E81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2309D3" w14:textId="3BB8F636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F3CD0F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B64DE36" w14:textId="77777777" w:rsidTr="007A5B94">
        <w:tc>
          <w:tcPr>
            <w:tcW w:w="6062" w:type="dxa"/>
          </w:tcPr>
          <w:p w14:paraId="6AF3C65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250C1D8B" w14:textId="02013E81" w:rsidR="00CC4A9E" w:rsidRDefault="00850D21" w:rsidP="0085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5CD62ABF" w14:textId="0A961ED3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F32C5A5" w14:textId="14B9F765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9D4FFC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927112B" w14:textId="77777777" w:rsidTr="007A5B94">
        <w:tc>
          <w:tcPr>
            <w:tcW w:w="6062" w:type="dxa"/>
          </w:tcPr>
          <w:p w14:paraId="67ADBFE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</w:t>
            </w: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o zaj</w:t>
            </w:r>
            <w:r w:rsidRPr="00D81A0F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0A3E81" w:rsidRPr="00D81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 w:rsidRPr="00D81A0F">
              <w:rPr>
                <w:rFonts w:ascii="Times New Roman" w:hAnsi="Times New Roman" w:cs="Times New Roman"/>
                <w:sz w:val="20"/>
                <w:szCs w:val="20"/>
              </w:rPr>
              <w:t>ćwiczeniowych,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0FA86F6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C71591" w14:textId="0212B07B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F933045" w14:textId="7B2EA9DE" w:rsidR="00CC4A9E" w:rsidRDefault="00CC4A9E" w:rsidP="004B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CAFA3A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C43F697" w14:textId="77777777" w:rsidTr="007A5B94">
        <w:tc>
          <w:tcPr>
            <w:tcW w:w="6062" w:type="dxa"/>
          </w:tcPr>
          <w:p w14:paraId="2ACA78F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349037A3" w14:textId="7BCF97DC" w:rsidR="00CC4A9E" w:rsidRDefault="00850D2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1BB324C2" w14:textId="529A0E9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95F753" w14:textId="19708E0C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E3E049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E42AEA1" w14:textId="77777777" w:rsidTr="007A5B94">
        <w:tc>
          <w:tcPr>
            <w:tcW w:w="6062" w:type="dxa"/>
          </w:tcPr>
          <w:p w14:paraId="5657ECD9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0626338D" w14:textId="50C646B2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945F3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115CDA0" w14:textId="1C778DC9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C7E244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82F5CD7" w14:textId="77777777" w:rsidTr="007A5B94">
        <w:tc>
          <w:tcPr>
            <w:tcW w:w="6062" w:type="dxa"/>
          </w:tcPr>
          <w:p w14:paraId="3F32337A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3ED92C3" w14:textId="6E2B71EF" w:rsidR="00CC4A9E" w:rsidRDefault="006C7D7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C23E23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7AAF5C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4A2E4C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557EC93" w14:textId="77777777" w:rsidTr="007A5B94">
        <w:tc>
          <w:tcPr>
            <w:tcW w:w="6062" w:type="dxa"/>
          </w:tcPr>
          <w:p w14:paraId="5C0986EF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48A6F10" w14:textId="4DFF5AF0" w:rsidR="00CC4A9E" w:rsidRDefault="008F1C2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DD3BCC2" w14:textId="25E7AC44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EFD59BC" w14:textId="318712C4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868537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5981657E" w14:textId="77777777" w:rsidTr="007A5B94">
        <w:tc>
          <w:tcPr>
            <w:tcW w:w="6062" w:type="dxa"/>
          </w:tcPr>
          <w:p w14:paraId="491BC182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8DB66AD" w14:textId="2318BCB8" w:rsidR="00CC4A9E" w:rsidRPr="00F379F2" w:rsidRDefault="008F1C2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768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3FEDB82" w14:textId="1DEBDCE2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37C9D8" w14:textId="2AA4EC1E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E471F1D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AC617EB" w14:textId="77777777" w:rsidTr="00CA546D">
        <w:tc>
          <w:tcPr>
            <w:tcW w:w="6062" w:type="dxa"/>
          </w:tcPr>
          <w:p w14:paraId="541F67F7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3E45CB9" w14:textId="099816FB" w:rsidR="00AC54E4" w:rsidRPr="00F379F2" w:rsidRDefault="008F1C2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D5D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14:paraId="792E59E4" w14:textId="77777777" w:rsidTr="007A5B94">
        <w:tc>
          <w:tcPr>
            <w:tcW w:w="6062" w:type="dxa"/>
          </w:tcPr>
          <w:p w14:paraId="1C909619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71DAFD25" w14:textId="662EA5D2" w:rsidR="008D62DB" w:rsidRPr="00B204A5" w:rsidRDefault="004B0CA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55E2B6F9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023B7DF0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F5B084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22594617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99A0264" w14:textId="77777777" w:rsidTr="00EF04BB">
        <w:tc>
          <w:tcPr>
            <w:tcW w:w="6062" w:type="dxa"/>
          </w:tcPr>
          <w:p w14:paraId="75924765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07C9DED6" w14:textId="3F79175B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66767601" w14:textId="2381C82A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14:paraId="014FFA61" w14:textId="77777777" w:rsidTr="00660643">
        <w:tc>
          <w:tcPr>
            <w:tcW w:w="6062" w:type="dxa"/>
          </w:tcPr>
          <w:p w14:paraId="545AA41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45630E5" w14:textId="7A14FAF8" w:rsidR="00AC54E4" w:rsidRDefault="008F1C2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0" w:type="dxa"/>
            <w:gridSpan w:val="2"/>
            <w:vAlign w:val="center"/>
          </w:tcPr>
          <w:p w14:paraId="699E848D" w14:textId="578EDAA8" w:rsidR="00AC54E4" w:rsidRDefault="006C7D7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B2FCDB8" w14:textId="77777777" w:rsidR="005763DB" w:rsidRDefault="005763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C1A4F" w14:textId="77777777" w:rsidR="005763DB" w:rsidRPr="003616FC" w:rsidRDefault="005763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305F9F90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BB4C113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803FA1" w14:paraId="6E900E7B" w14:textId="77777777" w:rsidTr="005F3E88">
        <w:tc>
          <w:tcPr>
            <w:tcW w:w="10061" w:type="dxa"/>
            <w:vAlign w:val="center"/>
          </w:tcPr>
          <w:p w14:paraId="358F6CE4" w14:textId="7B387B1C" w:rsidR="00475AF0" w:rsidRDefault="00CB2A40" w:rsidP="00CB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Bilitewski</w:t>
            </w:r>
            <w:proofErr w:type="spellEnd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proofErr w:type="spellStart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Hardtle</w:t>
            </w:r>
            <w:proofErr w:type="spellEnd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 xml:space="preserve"> G., Marek K., </w:t>
            </w:r>
            <w:r w:rsidRPr="008F1C25">
              <w:rPr>
                <w:rFonts w:ascii="Times New Roman" w:hAnsi="Times New Roman" w:cs="Times New Roman"/>
                <w:i/>
                <w:sz w:val="20"/>
                <w:szCs w:val="20"/>
              </w:rPr>
              <w:t>Podręcznik gospodarki odpadami. Teoria i praktyka</w:t>
            </w:r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. Wyd</w:t>
            </w:r>
            <w:r w:rsidR="008F1C25">
              <w:rPr>
                <w:rFonts w:ascii="Times New Roman" w:hAnsi="Times New Roman" w:cs="Times New Roman"/>
                <w:sz w:val="20"/>
                <w:szCs w:val="20"/>
              </w:rPr>
              <w:t>awnictwo</w:t>
            </w:r>
            <w:r w:rsidRPr="00CB2A40">
              <w:rPr>
                <w:rFonts w:ascii="Times New Roman" w:hAnsi="Times New Roman" w:cs="Times New Roman"/>
                <w:sz w:val="20"/>
                <w:szCs w:val="20"/>
              </w:rPr>
              <w:t xml:space="preserve"> Seidel- </w:t>
            </w:r>
            <w:proofErr w:type="spellStart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Przywecki</w:t>
            </w:r>
            <w:proofErr w:type="spellEnd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1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  <w:r w:rsidR="008F1C25">
              <w:rPr>
                <w:rFonts w:ascii="Times New Roman" w:hAnsi="Times New Roman" w:cs="Times New Roman"/>
                <w:sz w:val="20"/>
                <w:szCs w:val="20"/>
              </w:rPr>
              <w:t xml:space="preserve"> 2011</w:t>
            </w:r>
          </w:p>
          <w:p w14:paraId="5DD5D572" w14:textId="0A9FAC28" w:rsidR="008F1195" w:rsidRDefault="008F1195" w:rsidP="00CB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>Rosik-</w:t>
            </w:r>
            <w:proofErr w:type="spellStart"/>
            <w:r w:rsidRPr="008F1195">
              <w:rPr>
                <w:rFonts w:ascii="Times New Roman" w:hAnsi="Times New Roman" w:cs="Times New Roman"/>
                <w:sz w:val="20"/>
                <w:szCs w:val="20"/>
              </w:rPr>
              <w:t>Dulewska</w:t>
            </w:r>
            <w:proofErr w:type="spellEnd"/>
            <w:r w:rsidRPr="008F1195">
              <w:rPr>
                <w:rFonts w:ascii="Times New Roman" w:hAnsi="Times New Roman" w:cs="Times New Roman"/>
                <w:sz w:val="20"/>
                <w:szCs w:val="20"/>
              </w:rPr>
              <w:t xml:space="preserve"> C., </w:t>
            </w:r>
            <w:r w:rsidRPr="008F1C25">
              <w:rPr>
                <w:rFonts w:ascii="Times New Roman" w:hAnsi="Times New Roman" w:cs="Times New Roman"/>
                <w:i/>
                <w:sz w:val="20"/>
                <w:szCs w:val="20"/>
              </w:rPr>
              <w:t>Podstawy Gospodarki Odpadami</w:t>
            </w: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1C25"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>PWN</w:t>
            </w:r>
            <w:r w:rsidR="006F0635">
              <w:rPr>
                <w:rFonts w:ascii="Times New Roman" w:hAnsi="Times New Roman" w:cs="Times New Roman"/>
                <w:sz w:val="20"/>
                <w:szCs w:val="20"/>
              </w:rPr>
              <w:t>, Warszawa</w:t>
            </w: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14:paraId="04D3DAAB" w14:textId="2A9C411E" w:rsidR="004B0CA3" w:rsidRDefault="004B0CA3" w:rsidP="00CB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>Żygadło M.</w:t>
            </w:r>
            <w:r w:rsidR="008F1C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C25">
              <w:rPr>
                <w:rFonts w:ascii="Times New Roman" w:hAnsi="Times New Roman" w:cs="Times New Roman"/>
                <w:i/>
                <w:sz w:val="20"/>
                <w:szCs w:val="20"/>
              </w:rPr>
              <w:t>Strategia gospodarki odpadami komunalnymi</w:t>
            </w: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>, Wyd</w:t>
            </w:r>
            <w:r w:rsidR="008F1C25">
              <w:rPr>
                <w:rFonts w:ascii="Times New Roman" w:hAnsi="Times New Roman" w:cs="Times New Roman"/>
                <w:sz w:val="20"/>
                <w:szCs w:val="20"/>
              </w:rPr>
              <w:t>awnictwo</w:t>
            </w: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 xml:space="preserve"> PZ</w:t>
            </w:r>
            <w:r w:rsidR="008F1C2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 xml:space="preserve">TS, Poznań 2001 </w:t>
            </w:r>
          </w:p>
          <w:p w14:paraId="1D2C4C54" w14:textId="1F15F90A" w:rsidR="002D5DDD" w:rsidRDefault="002D5DDD" w:rsidP="002D5DDD">
            <w:proofErr w:type="spellStart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Fukas</w:t>
            </w:r>
            <w:proofErr w:type="spellEnd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F91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Płonka</w:t>
            </w:r>
            <w:r w:rsidR="008F1C25">
              <w:rPr>
                <w:rFonts w:ascii="Times New Roman" w:hAnsi="Times New Roman" w:cs="Times New Roman"/>
                <w:sz w:val="20"/>
                <w:szCs w:val="20"/>
              </w:rPr>
              <w:t xml:space="preserve"> Ł.,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C25">
              <w:rPr>
                <w:rFonts w:ascii="Times New Roman" w:hAnsi="Times New Roman" w:cs="Times New Roman"/>
                <w:i/>
                <w:sz w:val="20"/>
                <w:szCs w:val="20"/>
              </w:rPr>
              <w:t>Gospodarka odpadami ściekowymi. Wybrane zagadnienia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1C25"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PZITS, Poznań 2011</w:t>
            </w:r>
            <w:r>
              <w:t xml:space="preserve"> </w:t>
            </w:r>
          </w:p>
          <w:p w14:paraId="1A8C5349" w14:textId="08E8EA8A" w:rsidR="002D5DDD" w:rsidRDefault="002D5DDD" w:rsidP="002D5DDD"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Praca zbiorowa pod red. </w:t>
            </w:r>
            <w:proofErr w:type="spellStart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Wandrasz</w:t>
            </w:r>
            <w:proofErr w:type="spellEnd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J. W.</w:t>
            </w:r>
            <w:r w:rsidR="006F06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Pikon</w:t>
            </w:r>
            <w:proofErr w:type="spellEnd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="006F06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F0635">
              <w:rPr>
                <w:rFonts w:ascii="Times New Roman" w:hAnsi="Times New Roman" w:cs="Times New Roman"/>
                <w:i/>
                <w:sz w:val="20"/>
                <w:szCs w:val="20"/>
              </w:rPr>
              <w:t>Paliwa z Odpadów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. Tom V.</w:t>
            </w:r>
            <w:r w:rsidR="006F06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 Wyd</w:t>
            </w:r>
            <w:r w:rsidR="006F0635">
              <w:rPr>
                <w:rFonts w:ascii="Times New Roman" w:hAnsi="Times New Roman" w:cs="Times New Roman"/>
                <w:sz w:val="20"/>
                <w:szCs w:val="20"/>
              </w:rPr>
              <w:t>awnictwo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Helion, </w:t>
            </w:r>
            <w:r w:rsidR="006F0635">
              <w:rPr>
                <w:rFonts w:ascii="Times New Roman" w:hAnsi="Times New Roman" w:cs="Times New Roman"/>
                <w:sz w:val="20"/>
                <w:szCs w:val="20"/>
              </w:rPr>
              <w:t xml:space="preserve">Gliwice 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Pr="002E70F0">
              <w:t xml:space="preserve"> </w:t>
            </w:r>
          </w:p>
          <w:p w14:paraId="6ED0B953" w14:textId="5427A6AE" w:rsidR="002D5DDD" w:rsidRPr="002D5DDD" w:rsidRDefault="00936DCF" w:rsidP="002D5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Michalski R., Sawicki J., Błaszczuk D.J., Prandecki K., </w:t>
            </w:r>
            <w:r w:rsidRPr="006F0635">
              <w:rPr>
                <w:rFonts w:ascii="Times New Roman" w:hAnsi="Times New Roman" w:cs="Times New Roman"/>
                <w:i/>
                <w:sz w:val="20"/>
                <w:szCs w:val="20"/>
              </w:rPr>
              <w:t>W stronę zrównoważonego rozwoju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0635"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VISTULA, </w:t>
            </w:r>
            <w:r w:rsidR="006F0635"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14:paraId="1AE8C310" w14:textId="4CAA6148" w:rsidR="004B0CA3" w:rsidRPr="006F0635" w:rsidRDefault="006F0635" w:rsidP="00CB2A4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Piet N. L. Lens</w:t>
            </w:r>
            <w:r w:rsidR="002B12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Amitap</w:t>
            </w:r>
            <w:proofErr w:type="spellEnd"/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Khandelwal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B12C3"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(Editors</w:t>
            </w:r>
            <w:r w:rsidR="002B12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F76828" w:rsidRPr="006F063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Algal Systems for Resource Recovery from Waste and Wastewater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, </w:t>
            </w:r>
            <w:r w:rsidR="009F4102" w:rsidRPr="006F063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IWA</w:t>
            </w:r>
            <w:r w:rsidRPr="006F063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F4102" w:rsidRPr="006F063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Publishing, 2023</w:t>
            </w:r>
          </w:p>
        </w:tc>
      </w:tr>
      <w:tr w:rsidR="00404FAF" w14:paraId="3B4D8AFD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27888470" w14:textId="77777777" w:rsidR="00404FAF" w:rsidRPr="008979FB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RPr="00803FA1" w14:paraId="47F93465" w14:textId="77777777" w:rsidTr="00B42209">
        <w:tc>
          <w:tcPr>
            <w:tcW w:w="10061" w:type="dxa"/>
            <w:vAlign w:val="center"/>
          </w:tcPr>
          <w:p w14:paraId="7703E0CD" w14:textId="172A9491" w:rsidR="002D5DDD" w:rsidRPr="00936DCF" w:rsidRDefault="002D5DDD" w:rsidP="002D5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Wzorek</w:t>
            </w:r>
            <w:r w:rsidR="002B12C3">
              <w:rPr>
                <w:rFonts w:ascii="Times New Roman" w:hAnsi="Times New Roman" w:cs="Times New Roman"/>
                <w:sz w:val="20"/>
                <w:szCs w:val="20"/>
              </w:rPr>
              <w:t xml:space="preserve"> Z.,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2C3">
              <w:rPr>
                <w:rFonts w:ascii="Times New Roman" w:hAnsi="Times New Roman" w:cs="Times New Roman"/>
                <w:i/>
                <w:sz w:val="20"/>
                <w:szCs w:val="20"/>
              </w:rPr>
              <w:t>Odzysk związków fosforu z termicznie przetworzonych odpadów i ich zastosowanie jako substytutu  naturalnych surowców fosforowych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, Inżynieria i Technologia Chemiczna, Monografia 356,</w:t>
            </w:r>
            <w:r w:rsidR="00F91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Wydawnictwo Politechniki Krakowskiej, </w:t>
            </w:r>
            <w:r w:rsidR="002B12C3">
              <w:rPr>
                <w:rFonts w:ascii="Times New Roman" w:hAnsi="Times New Roman" w:cs="Times New Roman"/>
                <w:sz w:val="20"/>
                <w:szCs w:val="20"/>
              </w:rPr>
              <w:t xml:space="preserve">Kraków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14:paraId="7C515B2A" w14:textId="0A3C9A78" w:rsidR="00E41568" w:rsidRPr="00936DCF" w:rsidRDefault="004B0CA3" w:rsidP="00B42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D’Obyrn</w:t>
            </w:r>
            <w:proofErr w:type="spellEnd"/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K., Szalińska E.</w:t>
            </w:r>
            <w:r w:rsidR="002B12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2C3">
              <w:rPr>
                <w:rFonts w:ascii="Times New Roman" w:hAnsi="Times New Roman" w:cs="Times New Roman"/>
                <w:i/>
                <w:sz w:val="20"/>
                <w:szCs w:val="20"/>
              </w:rPr>
              <w:t>Odpady komunalne – zbiórka, recykling, unieszkodliwianie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B12C3" w:rsidRPr="00936DCF">
              <w:rPr>
                <w:rFonts w:ascii="Times New Roman" w:hAnsi="Times New Roman" w:cs="Times New Roman"/>
                <w:sz w:val="20"/>
                <w:szCs w:val="20"/>
              </w:rPr>
              <w:t>Wydawnictwo Politechniki Krakowskiej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, Kraków 2005</w:t>
            </w:r>
          </w:p>
          <w:p w14:paraId="01242098" w14:textId="2FE8828C" w:rsidR="004B0CA3" w:rsidRPr="00936DCF" w:rsidRDefault="002B12C3" w:rsidP="00B42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Zabawa S. (Redaktor), </w:t>
            </w:r>
            <w:r w:rsidR="004B0CA3" w:rsidRPr="002B12C3">
              <w:rPr>
                <w:rFonts w:ascii="Times New Roman" w:hAnsi="Times New Roman" w:cs="Times New Roman"/>
                <w:i/>
                <w:sz w:val="20"/>
                <w:szCs w:val="20"/>
              </w:rPr>
              <w:t>Zarządzanie gospodarką odpadami. Techniczno-organizacyjno-prawne aspekty gospodarki odpadami</w:t>
            </w:r>
            <w:r w:rsidR="004B0CA3"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="004B0CA3" w:rsidRPr="00936DCF">
              <w:rPr>
                <w:rFonts w:ascii="Times New Roman" w:hAnsi="Times New Roman" w:cs="Times New Roman"/>
                <w:sz w:val="20"/>
                <w:szCs w:val="20"/>
              </w:rPr>
              <w:t>PZITS, Poznań 2008</w:t>
            </w:r>
          </w:p>
          <w:p w14:paraId="3E28B436" w14:textId="2ABEA9A4" w:rsidR="002D5DDD" w:rsidRPr="00936DCF" w:rsidRDefault="002D5DDD" w:rsidP="00B42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Klimiuk</w:t>
            </w:r>
            <w:proofErr w:type="spellEnd"/>
            <w:r w:rsidR="002B12C3">
              <w:rPr>
                <w:rFonts w:ascii="Times New Roman" w:hAnsi="Times New Roman" w:cs="Times New Roman"/>
                <w:sz w:val="20"/>
                <w:szCs w:val="20"/>
              </w:rPr>
              <w:t xml:space="preserve"> E.,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Łebkowska</w:t>
            </w:r>
            <w:r w:rsidR="002B12C3">
              <w:rPr>
                <w:rFonts w:ascii="Times New Roman" w:hAnsi="Times New Roman" w:cs="Times New Roman"/>
                <w:sz w:val="20"/>
                <w:szCs w:val="20"/>
              </w:rPr>
              <w:t xml:space="preserve"> M.,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2C3">
              <w:rPr>
                <w:rFonts w:ascii="Times New Roman" w:hAnsi="Times New Roman" w:cs="Times New Roman"/>
                <w:i/>
                <w:sz w:val="20"/>
                <w:szCs w:val="20"/>
              </w:rPr>
              <w:t>Biotechnologia w ochronie środowiska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B12C3"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PWN, Warszawa 2003</w:t>
            </w:r>
          </w:p>
          <w:p w14:paraId="3449E784" w14:textId="76169238" w:rsidR="009F4102" w:rsidRPr="00F91C19" w:rsidRDefault="009F4102" w:rsidP="00B4220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European Commission, Critical materials for strategic technologies and sectors in the EU - a foresight study, </w:t>
            </w:r>
            <w:r w:rsidRPr="00F91C19">
              <w:rPr>
                <w:lang w:val="en-GB"/>
              </w:rPr>
              <w:t xml:space="preserve"> </w:t>
            </w: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Luxembourg: Publications Office of the European Union, 2020</w:t>
            </w:r>
          </w:p>
          <w:p w14:paraId="01DAF517" w14:textId="7BECB2A4" w:rsidR="00FA413D" w:rsidRPr="00F91C19" w:rsidRDefault="00FA413D" w:rsidP="00FA413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Closing the Loop – An EU Action Plan for the Circular Economy, Communication from the Commission to the European Parliament, the Council, the European Economic and Social Committee and the Committee of the Regions COM(2015) 614/2 final, Brussels: European Commission</w:t>
            </w:r>
          </w:p>
        </w:tc>
      </w:tr>
    </w:tbl>
    <w:p w14:paraId="3E5BD3A5" w14:textId="77777777" w:rsidR="008D62DB" w:rsidRPr="00F91C19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3D34053" w14:textId="77777777" w:rsidR="00B913D6" w:rsidRPr="00F91C1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14:paraId="4CA5F7D0" w14:textId="77777777" w:rsidTr="00936DCF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A5792C2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1093973E" w14:textId="77777777" w:rsidTr="00936DCF">
        <w:tc>
          <w:tcPr>
            <w:tcW w:w="5971" w:type="dxa"/>
            <w:vAlign w:val="center"/>
          </w:tcPr>
          <w:p w14:paraId="1620D084" w14:textId="119EBBC4" w:rsidR="008D62DB" w:rsidRDefault="000219F3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9F3">
              <w:rPr>
                <w:rFonts w:ascii="Times New Roman" w:hAnsi="Times New Roman" w:cs="Times New Roman"/>
                <w:sz w:val="20"/>
                <w:szCs w:val="20"/>
              </w:rPr>
              <w:t>dr inż. Alina Dereszewska</w:t>
            </w:r>
          </w:p>
        </w:tc>
        <w:tc>
          <w:tcPr>
            <w:tcW w:w="3940" w:type="dxa"/>
            <w:vAlign w:val="center"/>
          </w:tcPr>
          <w:p w14:paraId="03EC054A" w14:textId="47CBA1BC" w:rsidR="008D62DB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E64A3">
              <w:rPr>
                <w:rFonts w:ascii="Times New Roman" w:hAnsi="Times New Roman" w:cs="Times New Roman"/>
                <w:sz w:val="20"/>
                <w:szCs w:val="20"/>
              </w:rPr>
              <w:t>JP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PCh</w:t>
            </w:r>
            <w:proofErr w:type="spellEnd"/>
          </w:p>
        </w:tc>
      </w:tr>
      <w:tr w:rsidR="008D62DB" w:rsidRPr="00E71601" w14:paraId="57EFB41F" w14:textId="77777777" w:rsidTr="00936DCF">
        <w:tc>
          <w:tcPr>
            <w:tcW w:w="9911" w:type="dxa"/>
            <w:gridSpan w:val="2"/>
            <w:shd w:val="clear" w:color="auto" w:fill="D9D9D9" w:themeFill="background1" w:themeFillShade="D9"/>
          </w:tcPr>
          <w:p w14:paraId="091DD136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4E845172" w14:textId="77777777" w:rsidTr="00936DCF">
        <w:trPr>
          <w:trHeight w:val="210"/>
        </w:trPr>
        <w:tc>
          <w:tcPr>
            <w:tcW w:w="5971" w:type="dxa"/>
            <w:vAlign w:val="center"/>
          </w:tcPr>
          <w:p w14:paraId="4DCEABBC" w14:textId="182B9F7E" w:rsidR="005F3E88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vAlign w:val="center"/>
          </w:tcPr>
          <w:p w14:paraId="1AAF34AB" w14:textId="189B4826" w:rsidR="005F3E88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356DA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BBDD4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24EF8C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59020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19F3"/>
    <w:rsid w:val="00037CF9"/>
    <w:rsid w:val="00050988"/>
    <w:rsid w:val="00067C93"/>
    <w:rsid w:val="00081777"/>
    <w:rsid w:val="00082D00"/>
    <w:rsid w:val="000848CC"/>
    <w:rsid w:val="00086DC8"/>
    <w:rsid w:val="000A3E81"/>
    <w:rsid w:val="000A4CC2"/>
    <w:rsid w:val="000B20E5"/>
    <w:rsid w:val="000B6A7E"/>
    <w:rsid w:val="000C3DC9"/>
    <w:rsid w:val="000E2329"/>
    <w:rsid w:val="000F0E8D"/>
    <w:rsid w:val="001251EC"/>
    <w:rsid w:val="00127EDA"/>
    <w:rsid w:val="001671B0"/>
    <w:rsid w:val="00177487"/>
    <w:rsid w:val="001A1E43"/>
    <w:rsid w:val="001A3BA0"/>
    <w:rsid w:val="001A7196"/>
    <w:rsid w:val="001D4046"/>
    <w:rsid w:val="001E19E7"/>
    <w:rsid w:val="001E5FE3"/>
    <w:rsid w:val="00231DE0"/>
    <w:rsid w:val="00250A61"/>
    <w:rsid w:val="00264119"/>
    <w:rsid w:val="00267183"/>
    <w:rsid w:val="00291008"/>
    <w:rsid w:val="00296265"/>
    <w:rsid w:val="002B12C3"/>
    <w:rsid w:val="002C4610"/>
    <w:rsid w:val="002D26E6"/>
    <w:rsid w:val="002D5DDD"/>
    <w:rsid w:val="002E6B60"/>
    <w:rsid w:val="002E722C"/>
    <w:rsid w:val="002F33B0"/>
    <w:rsid w:val="00311C4F"/>
    <w:rsid w:val="003124D6"/>
    <w:rsid w:val="003129BD"/>
    <w:rsid w:val="00315479"/>
    <w:rsid w:val="003340AD"/>
    <w:rsid w:val="003616FC"/>
    <w:rsid w:val="00367CCE"/>
    <w:rsid w:val="003800BC"/>
    <w:rsid w:val="003A6F9E"/>
    <w:rsid w:val="003B09E9"/>
    <w:rsid w:val="003C5729"/>
    <w:rsid w:val="003D38E5"/>
    <w:rsid w:val="003D5DDC"/>
    <w:rsid w:val="003F4391"/>
    <w:rsid w:val="00404FAF"/>
    <w:rsid w:val="00406254"/>
    <w:rsid w:val="00412278"/>
    <w:rsid w:val="004164B5"/>
    <w:rsid w:val="004413FE"/>
    <w:rsid w:val="0046763D"/>
    <w:rsid w:val="00475AF0"/>
    <w:rsid w:val="00476965"/>
    <w:rsid w:val="00477A2B"/>
    <w:rsid w:val="004815B5"/>
    <w:rsid w:val="00481B26"/>
    <w:rsid w:val="00482229"/>
    <w:rsid w:val="004865C0"/>
    <w:rsid w:val="00494002"/>
    <w:rsid w:val="004A4089"/>
    <w:rsid w:val="004A79C9"/>
    <w:rsid w:val="004B0CA3"/>
    <w:rsid w:val="004B1FB2"/>
    <w:rsid w:val="004D4F11"/>
    <w:rsid w:val="004F47B4"/>
    <w:rsid w:val="005045BD"/>
    <w:rsid w:val="00550A4F"/>
    <w:rsid w:val="005709CA"/>
    <w:rsid w:val="005763DB"/>
    <w:rsid w:val="0058657A"/>
    <w:rsid w:val="0059020A"/>
    <w:rsid w:val="005A766B"/>
    <w:rsid w:val="005B4A9F"/>
    <w:rsid w:val="005D3321"/>
    <w:rsid w:val="005F3E88"/>
    <w:rsid w:val="005F768A"/>
    <w:rsid w:val="00600BE7"/>
    <w:rsid w:val="00602719"/>
    <w:rsid w:val="00620D57"/>
    <w:rsid w:val="00624A5D"/>
    <w:rsid w:val="00641132"/>
    <w:rsid w:val="00643104"/>
    <w:rsid w:val="00650ED3"/>
    <w:rsid w:val="00651284"/>
    <w:rsid w:val="00651F07"/>
    <w:rsid w:val="00667B4E"/>
    <w:rsid w:val="00670D90"/>
    <w:rsid w:val="00686652"/>
    <w:rsid w:val="006C49E5"/>
    <w:rsid w:val="006C7D71"/>
    <w:rsid w:val="006D6812"/>
    <w:rsid w:val="006E64A3"/>
    <w:rsid w:val="006F0635"/>
    <w:rsid w:val="006F6C43"/>
    <w:rsid w:val="0070233A"/>
    <w:rsid w:val="0074636D"/>
    <w:rsid w:val="00764BD3"/>
    <w:rsid w:val="00776E64"/>
    <w:rsid w:val="0079419B"/>
    <w:rsid w:val="007A0D66"/>
    <w:rsid w:val="007A3A42"/>
    <w:rsid w:val="007A4D6B"/>
    <w:rsid w:val="007A5B94"/>
    <w:rsid w:val="007A74A3"/>
    <w:rsid w:val="007B20DA"/>
    <w:rsid w:val="00803B79"/>
    <w:rsid w:val="00803FA1"/>
    <w:rsid w:val="00850D21"/>
    <w:rsid w:val="008568E5"/>
    <w:rsid w:val="00867643"/>
    <w:rsid w:val="00875BFE"/>
    <w:rsid w:val="00877EBA"/>
    <w:rsid w:val="0088280C"/>
    <w:rsid w:val="008979FB"/>
    <w:rsid w:val="008A32A8"/>
    <w:rsid w:val="008A33A6"/>
    <w:rsid w:val="008A3C3B"/>
    <w:rsid w:val="008D62DB"/>
    <w:rsid w:val="008F1195"/>
    <w:rsid w:val="008F1C25"/>
    <w:rsid w:val="00934797"/>
    <w:rsid w:val="00934EFB"/>
    <w:rsid w:val="00936DCF"/>
    <w:rsid w:val="009444DF"/>
    <w:rsid w:val="00967624"/>
    <w:rsid w:val="00984EC4"/>
    <w:rsid w:val="009C2BD1"/>
    <w:rsid w:val="009D2C58"/>
    <w:rsid w:val="009D2DD3"/>
    <w:rsid w:val="009F4102"/>
    <w:rsid w:val="009F707D"/>
    <w:rsid w:val="009F7358"/>
    <w:rsid w:val="009F77DB"/>
    <w:rsid w:val="00A11F31"/>
    <w:rsid w:val="00A15458"/>
    <w:rsid w:val="00A240C4"/>
    <w:rsid w:val="00A33427"/>
    <w:rsid w:val="00A34AA0"/>
    <w:rsid w:val="00A727FE"/>
    <w:rsid w:val="00AB075F"/>
    <w:rsid w:val="00AB1B86"/>
    <w:rsid w:val="00AC1D0F"/>
    <w:rsid w:val="00AC3F30"/>
    <w:rsid w:val="00AC54E4"/>
    <w:rsid w:val="00AD4568"/>
    <w:rsid w:val="00AF4103"/>
    <w:rsid w:val="00B116B6"/>
    <w:rsid w:val="00B1413E"/>
    <w:rsid w:val="00B204A5"/>
    <w:rsid w:val="00B42209"/>
    <w:rsid w:val="00B55209"/>
    <w:rsid w:val="00B603F1"/>
    <w:rsid w:val="00B73E75"/>
    <w:rsid w:val="00B8606B"/>
    <w:rsid w:val="00B913D6"/>
    <w:rsid w:val="00B95CA8"/>
    <w:rsid w:val="00BD40BC"/>
    <w:rsid w:val="00BE3129"/>
    <w:rsid w:val="00BE4E3D"/>
    <w:rsid w:val="00BE53F6"/>
    <w:rsid w:val="00C10FF0"/>
    <w:rsid w:val="00C11EFA"/>
    <w:rsid w:val="00C24BC2"/>
    <w:rsid w:val="00C46C28"/>
    <w:rsid w:val="00C51C06"/>
    <w:rsid w:val="00C627CC"/>
    <w:rsid w:val="00C65A9A"/>
    <w:rsid w:val="00C97E91"/>
    <w:rsid w:val="00CA27ED"/>
    <w:rsid w:val="00CB2A40"/>
    <w:rsid w:val="00CB38D8"/>
    <w:rsid w:val="00CC4A9E"/>
    <w:rsid w:val="00CD7FB7"/>
    <w:rsid w:val="00CE0306"/>
    <w:rsid w:val="00CF0B22"/>
    <w:rsid w:val="00CF45EF"/>
    <w:rsid w:val="00D176CF"/>
    <w:rsid w:val="00D21955"/>
    <w:rsid w:val="00D2344A"/>
    <w:rsid w:val="00D81A0F"/>
    <w:rsid w:val="00D871B3"/>
    <w:rsid w:val="00DC23BF"/>
    <w:rsid w:val="00DC23D9"/>
    <w:rsid w:val="00E11789"/>
    <w:rsid w:val="00E135CF"/>
    <w:rsid w:val="00E1595F"/>
    <w:rsid w:val="00E41568"/>
    <w:rsid w:val="00E56FB3"/>
    <w:rsid w:val="00E61BE4"/>
    <w:rsid w:val="00E71601"/>
    <w:rsid w:val="00E85B52"/>
    <w:rsid w:val="00E9304E"/>
    <w:rsid w:val="00E942F4"/>
    <w:rsid w:val="00EA0D26"/>
    <w:rsid w:val="00EA2721"/>
    <w:rsid w:val="00EB7FEE"/>
    <w:rsid w:val="00EE6188"/>
    <w:rsid w:val="00EF4283"/>
    <w:rsid w:val="00F0402C"/>
    <w:rsid w:val="00F114BB"/>
    <w:rsid w:val="00F22C0B"/>
    <w:rsid w:val="00F358D2"/>
    <w:rsid w:val="00F379F2"/>
    <w:rsid w:val="00F42A6D"/>
    <w:rsid w:val="00F61EB3"/>
    <w:rsid w:val="00F76828"/>
    <w:rsid w:val="00F77452"/>
    <w:rsid w:val="00F91C19"/>
    <w:rsid w:val="00FA07ED"/>
    <w:rsid w:val="00FA1760"/>
    <w:rsid w:val="00FA413D"/>
    <w:rsid w:val="00FB1DCC"/>
    <w:rsid w:val="00FD54FC"/>
    <w:rsid w:val="00FF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EDEF"/>
  <w15:docId w15:val="{1D763B21-4245-44FB-A971-C93A9610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7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9C9"/>
    <w:rPr>
      <w:b/>
      <w:bCs/>
      <w:sz w:val="20"/>
      <w:szCs w:val="20"/>
    </w:rPr>
  </w:style>
  <w:style w:type="paragraph" w:customStyle="1" w:styleId="Default">
    <w:name w:val="Default"/>
    <w:rsid w:val="000F0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4FAF680-639E-4031-81F8-0CA7D16709F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Aleksandra</cp:lastModifiedBy>
  <cp:revision>2</cp:revision>
  <cp:lastPrinted>2021-05-21T06:55:00Z</cp:lastPrinted>
  <dcterms:created xsi:type="dcterms:W3CDTF">2024-12-02T13:51:00Z</dcterms:created>
  <dcterms:modified xsi:type="dcterms:W3CDTF">2024-12-02T13:51:00Z</dcterms:modified>
</cp:coreProperties>
</file>