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65D11" w:rsidRPr="001671B0" w14:paraId="21110738" w14:textId="77777777" w:rsidTr="00974DB1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0D4C65D" w14:textId="77777777" w:rsidR="00F65D11" w:rsidRPr="00785741" w:rsidRDefault="00F65D11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85741"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1FD75B09" wp14:editId="23CC3DEA">
                  <wp:extent cx="571500" cy="7048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shd w:val="clear" w:color="auto" w:fill="auto"/>
            <w:vAlign w:val="center"/>
          </w:tcPr>
          <w:p w14:paraId="3DCABF91" w14:textId="77777777" w:rsidR="00F65D11" w:rsidRPr="00785741" w:rsidRDefault="00F65D11" w:rsidP="00974DB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5741"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2623F917" w14:textId="77777777" w:rsidR="00F65D11" w:rsidRPr="00785741" w:rsidRDefault="00F65D11" w:rsidP="00974DB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85741"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D17B1E9" w14:textId="77777777" w:rsidR="00F65D11" w:rsidRPr="00785741" w:rsidRDefault="00F65D11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06A16">
              <w:rPr>
                <w:noProof/>
                <w:lang w:eastAsia="pl-PL"/>
              </w:rPr>
              <w:drawing>
                <wp:inline distT="0" distB="0" distL="0" distR="0" wp14:anchorId="6D700515" wp14:editId="7D7FF6FA">
                  <wp:extent cx="923925" cy="923925"/>
                  <wp:effectExtent l="0" t="0" r="0" b="0"/>
                  <wp:docPr id="2" name="Obraz 2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EC57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9F92836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688873E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1D5614B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EB93760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228E669F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C03A845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B35F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32D300" w14:textId="77777777" w:rsidR="004B1FB2" w:rsidRPr="00EA2721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ŚRODOWISKO A ZDROWIE CZŁOWIEKA</w:t>
            </w:r>
          </w:p>
        </w:tc>
      </w:tr>
      <w:tr w:rsidR="00EA2721" w:rsidRPr="0092597E" w14:paraId="6CEE4C36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3202603A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0324CB7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4B5D26F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56D0E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981870" w14:textId="77777777" w:rsidR="004B1FB2" w:rsidRPr="009B2DAB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9B2DA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ENVIRONMENT AND A HUMAN HEALTH</w:t>
            </w:r>
          </w:p>
        </w:tc>
      </w:tr>
    </w:tbl>
    <w:p w14:paraId="0CEEB76B" w14:textId="77777777" w:rsidR="00177487" w:rsidRPr="009B2DAB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14:paraId="2DFE4254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3CFF4AD4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28E68162" w14:textId="77777777" w:rsidR="00602719" w:rsidRPr="004F47B4" w:rsidRDefault="00AF065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14:paraId="01A18214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E434D10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6F0094C" w14:textId="77777777" w:rsidR="009F7358" w:rsidRDefault="009A5CC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C433D3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14:paraId="648A1A55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C07E819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65FCEB7" w14:textId="77777777" w:rsidR="009F7358" w:rsidRDefault="006A03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51653D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14:paraId="0252C0C7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1211AED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0E12CD18" w14:textId="77777777" w:rsidR="00602719" w:rsidRPr="004F47B4" w:rsidRDefault="00D06D1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51653D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2979C09E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3BBA487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747AE395" w14:textId="77777777" w:rsidR="00602719" w:rsidRPr="004F47B4" w:rsidRDefault="0051653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7D6CF45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3EDF400B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5A8CD40" w14:textId="77777777" w:rsidR="00602719" w:rsidRPr="004F47B4" w:rsidRDefault="009A5CC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4C7E9D75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6DA3453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0C163F14" w14:textId="77777777" w:rsidR="00FD54FC" w:rsidRPr="004F47B4" w:rsidRDefault="009A5CC3" w:rsidP="009A5C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z oceną </w:t>
            </w:r>
          </w:p>
        </w:tc>
      </w:tr>
    </w:tbl>
    <w:p w14:paraId="306B7E60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DBFFCB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30D6AB13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0F0DD3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362A7D3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ACD094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6E957B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47926080" w14:textId="77777777" w:rsidTr="00367CCE">
        <w:tc>
          <w:tcPr>
            <w:tcW w:w="1526" w:type="dxa"/>
            <w:vMerge/>
          </w:tcPr>
          <w:p w14:paraId="366DB61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EF876B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2ADF6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C9297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498DA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CC396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C3EAC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13C35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3AC18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1ED30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F066379" w14:textId="77777777" w:rsidTr="00367CCE">
        <w:tc>
          <w:tcPr>
            <w:tcW w:w="1526" w:type="dxa"/>
            <w:vAlign w:val="center"/>
          </w:tcPr>
          <w:p w14:paraId="558CE7BD" w14:textId="77777777" w:rsidR="00367CCE" w:rsidRPr="00367CCE" w:rsidRDefault="001F534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19A32451" w14:textId="77777777" w:rsidR="006F6C43" w:rsidRPr="00367CCE" w:rsidRDefault="009B2DA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22B4E50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0C43BA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33243C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A5EDA4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3E96782" w14:textId="77777777" w:rsidR="006F6C43" w:rsidRPr="00367CCE" w:rsidRDefault="00910F2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1C34AE2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0A1CC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AFE0B5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357D34F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322E263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C53CA1A" w14:textId="77777777" w:rsidR="00F77452" w:rsidRPr="002E722C" w:rsidRDefault="00910F2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1F66BD55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A1D2D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1F56BCC0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3EBE2323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0A2186D0" w14:textId="77777777" w:rsidTr="000A0352">
        <w:tc>
          <w:tcPr>
            <w:tcW w:w="10060" w:type="dxa"/>
          </w:tcPr>
          <w:p w14:paraId="5D93CCB8" w14:textId="77777777" w:rsidR="004F47B4" w:rsidRPr="0051653D" w:rsidRDefault="00AC70B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Podstawowa wiedza</w:t>
            </w:r>
            <w:r w:rsidR="009B2D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 ekologii i ochrony środowiska</w:t>
            </w:r>
            <w:r w:rsidR="001F534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14:paraId="433D967B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C2BA03" w14:textId="77777777" w:rsidR="00CF0B22" w:rsidRPr="00E515C4" w:rsidRDefault="00CF0B22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135E4659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4566C9F3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1D681B0" w14:textId="77777777" w:rsidTr="000A0352">
        <w:tc>
          <w:tcPr>
            <w:tcW w:w="10060" w:type="dxa"/>
          </w:tcPr>
          <w:p w14:paraId="22BD7A5C" w14:textId="77777777" w:rsidR="0051653D" w:rsidRDefault="00146534" w:rsidP="0051653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Analiza </w:t>
            </w:r>
            <w:r w:rsidR="0051653D"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zagrożeń </w:t>
            </w:r>
            <w:r w:rsidR="00F50E0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dla zdrowia </w:t>
            </w:r>
            <w:r w:rsidR="0051653D"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wynikających z emisji zanieczyszczeń do różnych elementów ś</w:t>
            </w:r>
            <w:r w:rsid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</w:t>
            </w:r>
            <w:r w:rsidR="001F534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14:paraId="5A0BCD79" w14:textId="77777777" w:rsidR="004F47B4" w:rsidRPr="00B73E75" w:rsidRDefault="0051653D" w:rsidP="00F50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rzedstawienie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9B2D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problematyki środowiskowych zagrożeń zdrowia, w tym skutków zdrowotnych powodowanych przez zanieczyszczenie powietrza, wody i gleby, zmiany klimatyczne, </w:t>
            </w:r>
            <w:r w:rsidR="00F50E0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zmiany cywilizacyjne</w:t>
            </w:r>
            <w:r w:rsidR="009B2D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inne.</w:t>
            </w:r>
          </w:p>
        </w:tc>
      </w:tr>
    </w:tbl>
    <w:p w14:paraId="6D39F189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F4023D" w14:textId="77777777" w:rsidR="00CF0B22" w:rsidRPr="00E515C4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0CFB5096" w14:textId="77777777" w:rsidTr="0051159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606C689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0E3300DC" w14:textId="77777777" w:rsidTr="00511599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04F43A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BE39AF0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="0051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potrafi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05BBBC4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48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1E724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1E7248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1E724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1E7248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14:paraId="713720E7" w14:textId="77777777" w:rsidTr="00920482">
        <w:trPr>
          <w:trHeight w:val="479"/>
        </w:trPr>
        <w:tc>
          <w:tcPr>
            <w:tcW w:w="959" w:type="dxa"/>
            <w:vAlign w:val="center"/>
          </w:tcPr>
          <w:p w14:paraId="55B49E36" w14:textId="77777777" w:rsidR="006F6C43" w:rsidRPr="00B73E75" w:rsidRDefault="0051653D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0D26507E" w14:textId="77777777" w:rsidR="006F6C43" w:rsidRPr="009B2DAB" w:rsidRDefault="001F534C" w:rsidP="009B2D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="00C40751"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ymienić zanieczyszczenia różnych elementów ś</w:t>
            </w:r>
            <w:r w:rsidR="00C4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 i ich źródła.</w:t>
            </w:r>
          </w:p>
        </w:tc>
        <w:tc>
          <w:tcPr>
            <w:tcW w:w="2015" w:type="dxa"/>
            <w:vAlign w:val="center"/>
          </w:tcPr>
          <w:p w14:paraId="11EAA135" w14:textId="45C9DD29" w:rsidR="006F6C43" w:rsidRPr="00B73E75" w:rsidRDefault="00920482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482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_W05</w:t>
            </w:r>
          </w:p>
        </w:tc>
      </w:tr>
      <w:tr w:rsidR="00511599" w:rsidRPr="00B73E75" w14:paraId="7F291E11" w14:textId="77777777" w:rsidTr="00274EF1">
        <w:trPr>
          <w:trHeight w:val="58"/>
        </w:trPr>
        <w:tc>
          <w:tcPr>
            <w:tcW w:w="959" w:type="dxa"/>
            <w:vAlign w:val="center"/>
          </w:tcPr>
          <w:p w14:paraId="6AF63607" w14:textId="77777777" w:rsidR="00511599" w:rsidRPr="00B73E75" w:rsidRDefault="00511599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02838AFB" w14:textId="77777777" w:rsidR="00511599" w:rsidRPr="009B2DAB" w:rsidRDefault="001F534C" w:rsidP="0051159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="00C4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definiować środowiskowe zagrożenia</w:t>
            </w:r>
            <w:r w:rsidR="00FF761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zdrowia oraz pojęcie bezpieczeństwa środowiskowego.</w:t>
            </w:r>
          </w:p>
        </w:tc>
        <w:tc>
          <w:tcPr>
            <w:tcW w:w="2015" w:type="dxa"/>
            <w:vAlign w:val="center"/>
          </w:tcPr>
          <w:p w14:paraId="0B7769F9" w14:textId="6C363646" w:rsidR="00511599" w:rsidRPr="00B73E75" w:rsidRDefault="00920482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482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NK_U03</w:t>
            </w:r>
          </w:p>
        </w:tc>
      </w:tr>
      <w:tr w:rsidR="00511599" w:rsidRPr="00D417A5" w14:paraId="13F9F69D" w14:textId="77777777" w:rsidTr="00920482">
        <w:trPr>
          <w:trHeight w:val="365"/>
        </w:trPr>
        <w:tc>
          <w:tcPr>
            <w:tcW w:w="959" w:type="dxa"/>
            <w:vAlign w:val="center"/>
          </w:tcPr>
          <w:p w14:paraId="6773743D" w14:textId="77777777" w:rsidR="00511599" w:rsidRPr="00D417A5" w:rsidRDefault="00511599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533F45D0" w14:textId="77777777" w:rsidR="00511599" w:rsidRPr="00D417A5" w:rsidRDefault="001F534C" w:rsidP="00FF7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</w:t>
            </w:r>
            <w:r w:rsidR="00511599"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mówić </w:t>
            </w:r>
            <w:r w:rsidR="00FF761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wpływ różnych czynników środowiskowych na zdrowie człowieka.</w:t>
            </w:r>
          </w:p>
        </w:tc>
        <w:tc>
          <w:tcPr>
            <w:tcW w:w="2015" w:type="dxa"/>
            <w:vAlign w:val="center"/>
          </w:tcPr>
          <w:p w14:paraId="3D662DDB" w14:textId="17CCE960" w:rsidR="00511599" w:rsidRPr="00B73E75" w:rsidRDefault="00920482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r w:rsidRPr="0092048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</w:tr>
      <w:tr w:rsidR="00511599" w:rsidRPr="00D417A5" w14:paraId="135F03F3" w14:textId="77777777" w:rsidTr="00274EF1">
        <w:trPr>
          <w:trHeight w:val="58"/>
        </w:trPr>
        <w:tc>
          <w:tcPr>
            <w:tcW w:w="959" w:type="dxa"/>
            <w:vAlign w:val="center"/>
          </w:tcPr>
          <w:p w14:paraId="7776A685" w14:textId="77777777" w:rsidR="00511599" w:rsidRPr="00D417A5" w:rsidRDefault="00511599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1DDF3315" w14:textId="77777777" w:rsidR="00511599" w:rsidRPr="00D417A5" w:rsidRDefault="001F534C" w:rsidP="0051159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r w:rsidR="0051159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nterpretować wyniki badań (w tym danych epidemiologicznych) i na ich podstawie wnioskować o wpływie wybranych zanieczyszczeń na zdrowie człowieka.</w:t>
            </w:r>
          </w:p>
        </w:tc>
        <w:tc>
          <w:tcPr>
            <w:tcW w:w="2015" w:type="dxa"/>
            <w:vAlign w:val="center"/>
          </w:tcPr>
          <w:p w14:paraId="16B75C5C" w14:textId="32964B09" w:rsidR="00511599" w:rsidRPr="00D417A5" w:rsidRDefault="00920482" w:rsidP="00F50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NKW_06, 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_U01, NK_K04</w:t>
            </w:r>
          </w:p>
        </w:tc>
      </w:tr>
      <w:tr w:rsidR="00511599" w:rsidRPr="00D417A5" w14:paraId="1914B0AE" w14:textId="77777777" w:rsidTr="00274EF1">
        <w:trPr>
          <w:trHeight w:val="58"/>
        </w:trPr>
        <w:tc>
          <w:tcPr>
            <w:tcW w:w="959" w:type="dxa"/>
            <w:vAlign w:val="center"/>
          </w:tcPr>
          <w:p w14:paraId="3F27428A" w14:textId="77777777" w:rsidR="00511599" w:rsidRPr="00D417A5" w:rsidRDefault="00511599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603089FD" w14:textId="77777777" w:rsidR="00511599" w:rsidRPr="00D417A5" w:rsidRDefault="001F534C" w:rsidP="0051159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="00511599"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yszukać ma</w:t>
            </w:r>
            <w:r w:rsidR="0051159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teriały źródłowe na temat zagrożeń środowiskowych</w:t>
            </w:r>
            <w:r w:rsidR="00511599"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na ich podstawie ocenić</w:t>
            </w:r>
            <w:r w:rsidR="0051159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ryzyko.</w:t>
            </w:r>
          </w:p>
        </w:tc>
        <w:tc>
          <w:tcPr>
            <w:tcW w:w="2015" w:type="dxa"/>
            <w:vAlign w:val="center"/>
          </w:tcPr>
          <w:p w14:paraId="412A914B" w14:textId="55BFC184" w:rsidR="00511599" w:rsidRPr="00D417A5" w:rsidRDefault="00920482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U0</w:t>
            </w:r>
            <w:r w:rsidR="001E72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</w:t>
            </w:r>
            <w:r w:rsidR="001E724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72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9CAD329" w14:textId="77777777" w:rsidR="00311C4F" w:rsidRPr="00D417A5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39E78" w14:textId="77777777" w:rsidR="009F7358" w:rsidRPr="00E515C4" w:rsidRDefault="009F7358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5F9BA663" w14:textId="77777777" w:rsidTr="0049371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CB31B83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E335A1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7313F49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6E721ACB" w14:textId="77777777" w:rsidTr="00493714">
        <w:tc>
          <w:tcPr>
            <w:tcW w:w="5778" w:type="dxa"/>
            <w:vMerge/>
          </w:tcPr>
          <w:p w14:paraId="714B1A46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3BE85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E183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3ED6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B7E9E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094259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F26" w:rsidRPr="00B73E75" w14:paraId="43752319" w14:textId="77777777" w:rsidTr="00274EF1">
        <w:tc>
          <w:tcPr>
            <w:tcW w:w="5778" w:type="dxa"/>
          </w:tcPr>
          <w:p w14:paraId="2A7AC5E6" w14:textId="77777777" w:rsidR="00910F26" w:rsidRPr="004E04BA" w:rsidRDefault="00910F26" w:rsidP="0091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Zanieczyszczenie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powietrza atmosferycznego, wód i gleb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– źródła, skutki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Degradacja środowiska naturalnego – problem światowy?</w:t>
            </w:r>
          </w:p>
        </w:tc>
        <w:tc>
          <w:tcPr>
            <w:tcW w:w="567" w:type="dxa"/>
            <w:vAlign w:val="center"/>
          </w:tcPr>
          <w:p w14:paraId="4306CE9D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7313081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1EAC0A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BADA1D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F4E8C9C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910F26" w:rsidRPr="00B73E75" w14:paraId="7B7A96B2" w14:textId="77777777" w:rsidTr="00274EF1">
        <w:tc>
          <w:tcPr>
            <w:tcW w:w="5778" w:type="dxa"/>
          </w:tcPr>
          <w:p w14:paraId="7FD05B88" w14:textId="77777777" w:rsidR="00910F26" w:rsidRPr="004E04BA" w:rsidRDefault="00910F26" w:rsidP="0091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Zagrożenia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zdrowotne 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wynikające z zanieczyszczenia środowiska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naturalnego.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 Zagrożenie zdrowia hałasem i różnymi rodzajami promieniowania. Środowiskowe zagrożenia zdrowia a układ immunologiczny człowieka.</w:t>
            </w:r>
          </w:p>
        </w:tc>
        <w:tc>
          <w:tcPr>
            <w:tcW w:w="567" w:type="dxa"/>
            <w:vAlign w:val="center"/>
          </w:tcPr>
          <w:p w14:paraId="77546E5C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D1AA64C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6A9A97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B93266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1CF5EF4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10F26" w:rsidRPr="00B73E75" w14:paraId="4AD5B9E9" w14:textId="77777777" w:rsidTr="00920EF1">
        <w:tc>
          <w:tcPr>
            <w:tcW w:w="5778" w:type="dxa"/>
            <w:vAlign w:val="center"/>
          </w:tcPr>
          <w:p w14:paraId="28F425A0" w14:textId="77777777" w:rsidR="00910F26" w:rsidRPr="00C40751" w:rsidRDefault="00910F26" w:rsidP="0091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Zagrożenia powodowane przez katastrofy naturalne</w:t>
            </w:r>
            <w:r w:rsidRPr="00C4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9542173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B9406B3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D1FDA3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FC0C64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2741851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910F26" w:rsidRPr="00B73E75" w14:paraId="2433E938" w14:textId="77777777" w:rsidTr="00274EF1">
        <w:tc>
          <w:tcPr>
            <w:tcW w:w="5778" w:type="dxa"/>
          </w:tcPr>
          <w:p w14:paraId="0449FB5C" w14:textId="77777777" w:rsidR="00910F26" w:rsidRPr="004E04BA" w:rsidRDefault="00910F26" w:rsidP="0091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Czynniki wpływające na rozwój populacji ludzkiej. Wzrost liczebności populacji ludzkiej jako źródło zagrożeń. Globali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zacja a zagrożenia zdrowia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53CB87D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57E5280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2FD017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4EE929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9538576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910F26" w:rsidRPr="00B73E75" w14:paraId="5B8F9748" w14:textId="77777777" w:rsidTr="00274EF1">
        <w:tc>
          <w:tcPr>
            <w:tcW w:w="5778" w:type="dxa"/>
          </w:tcPr>
          <w:p w14:paraId="7686CBA7" w14:textId="77777777" w:rsidR="00910F26" w:rsidRPr="004E04BA" w:rsidRDefault="00910F26" w:rsidP="0091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Koncepcja bezpieczeństwa środowiskowego – definicja, przykłady załamania się bezpieczeństwa środowiskowego.</w:t>
            </w:r>
          </w:p>
        </w:tc>
        <w:tc>
          <w:tcPr>
            <w:tcW w:w="567" w:type="dxa"/>
            <w:vAlign w:val="center"/>
          </w:tcPr>
          <w:p w14:paraId="2C3FBC5B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429BE1C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6F03D9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F38734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296BAF8" w14:textId="77777777" w:rsidR="00910F26" w:rsidRPr="00B73E75" w:rsidRDefault="00910F26" w:rsidP="0091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910F26" w:rsidRPr="00B73E75" w14:paraId="319663A1" w14:textId="77777777" w:rsidTr="00493714">
        <w:tc>
          <w:tcPr>
            <w:tcW w:w="5778" w:type="dxa"/>
            <w:shd w:val="clear" w:color="auto" w:fill="D9D9D9" w:themeFill="background1" w:themeFillShade="D9"/>
          </w:tcPr>
          <w:p w14:paraId="2EAB812B" w14:textId="77777777" w:rsidR="00910F26" w:rsidRPr="00F114BB" w:rsidRDefault="00910F26" w:rsidP="00910F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4872A90" w14:textId="77777777" w:rsidR="00910F26" w:rsidRPr="007A0D66" w:rsidRDefault="00910F26" w:rsidP="0091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7884EB" w14:textId="77777777" w:rsidR="00910F26" w:rsidRPr="007A0D66" w:rsidRDefault="00910F26" w:rsidP="0091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900476" w14:textId="77777777" w:rsidR="00910F26" w:rsidRPr="007A0D66" w:rsidRDefault="00910F26" w:rsidP="0091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07FB95" w14:textId="77777777" w:rsidR="00910F26" w:rsidRPr="007A0D66" w:rsidRDefault="00910F26" w:rsidP="0091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B5F5E" w14:textId="77777777" w:rsidR="00910F26" w:rsidRPr="007A0D66" w:rsidRDefault="00910F26" w:rsidP="0091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178E017" w14:textId="77777777" w:rsidR="006F6C43" w:rsidRPr="00E515C4" w:rsidRDefault="006F6C43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4539D2EF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4E04BA" w14:paraId="6BBF839A" w14:textId="77777777" w:rsidTr="00274EF1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565DE8F9" w14:textId="77777777" w:rsidR="009F7358" w:rsidRPr="004E04BA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E04BA" w14:paraId="011F291B" w14:textId="77777777" w:rsidTr="00274EF1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2D28A169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0AC4F35E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0B915CB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785F2E0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08C344F5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46392CB7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1A754DC9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2135E1AD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B1F7288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70798639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4E04BA" w14:paraId="6547A282" w14:textId="77777777" w:rsidTr="00274EF1">
        <w:tc>
          <w:tcPr>
            <w:tcW w:w="893" w:type="dxa"/>
          </w:tcPr>
          <w:p w14:paraId="23788F9B" w14:textId="77777777"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14:paraId="6329F9E2" w14:textId="77777777" w:rsidR="00B73E75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5C6450DE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F7F3D40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F5D899B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274D27A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6BB83FD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2C34971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8E5474C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7EED00E1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4E04BA" w14:paraId="4366BCC2" w14:textId="77777777" w:rsidTr="00274EF1">
        <w:tc>
          <w:tcPr>
            <w:tcW w:w="893" w:type="dxa"/>
          </w:tcPr>
          <w:p w14:paraId="08324F4A" w14:textId="77777777"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14:paraId="0D18793E" w14:textId="77777777" w:rsidR="00B73E75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7EEFEB34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51F261F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7065366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8BA2541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834071A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F015E24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28561EB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620A6237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14:paraId="260F46EA" w14:textId="77777777" w:rsidTr="00274EF1">
        <w:tc>
          <w:tcPr>
            <w:tcW w:w="893" w:type="dxa"/>
          </w:tcPr>
          <w:p w14:paraId="57644414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14:paraId="3C9498CB" w14:textId="77777777" w:rsidR="004E04BA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2BB6824F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3B1CD05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712F4C3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D449C4E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C2D3067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CA6D7FB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7B875B3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0A8832BE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14:paraId="4CF62BC0" w14:textId="77777777" w:rsidTr="00274EF1">
        <w:tc>
          <w:tcPr>
            <w:tcW w:w="893" w:type="dxa"/>
          </w:tcPr>
          <w:p w14:paraId="33205913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14:paraId="7B05EE1D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D8CC1ED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BF87073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4FEACF7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93E5A9E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82745E6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5B174FB" w14:textId="77777777" w:rsidR="004E04BA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53E16E5D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0A53D3EF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14:paraId="7EEAC487" w14:textId="77777777" w:rsidTr="00274EF1">
        <w:tc>
          <w:tcPr>
            <w:tcW w:w="893" w:type="dxa"/>
          </w:tcPr>
          <w:p w14:paraId="1AF939DF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14:paraId="662DE0AC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9111D53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09EAFC6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2CA28BB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08953B0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F5C8B42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C575AC9" w14:textId="77777777" w:rsidR="004E04BA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3E42BBDE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212E0E64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263B6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37E98D" w14:textId="77777777" w:rsidR="009959D6" w:rsidRDefault="009959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21EDCA7F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3407950C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6A1E7891" w14:textId="77777777" w:rsidTr="000A0352">
        <w:tc>
          <w:tcPr>
            <w:tcW w:w="10060" w:type="dxa"/>
          </w:tcPr>
          <w:p w14:paraId="3A7E3B82" w14:textId="77777777" w:rsidR="00E41568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wszyst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kich wykładach. Przygotowanie prezentacji.</w:t>
            </w:r>
          </w:p>
          <w:p w14:paraId="17BDCE1C" w14:textId="77777777" w:rsidR="00270553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anie oceny pozytywnej z zaliczenia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końcowego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 xml:space="preserve"> (test)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próg zaliczenia: 55% możliwych do uzyskania punktów</w:t>
            </w:r>
            <w:r w:rsidR="00FF7613">
              <w:rPr>
                <w:rFonts w:ascii="Times New Roman" w:hAnsi="Times New Roman" w:cs="Times New Roman"/>
                <w:sz w:val="20"/>
                <w:szCs w:val="20"/>
              </w:rPr>
              <w:t xml:space="preserve"> oraz uzyskanie oceny pozytywnej z prezentacji.</w:t>
            </w:r>
          </w:p>
          <w:p w14:paraId="6798C084" w14:textId="77777777" w:rsidR="00270553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</w:t>
            </w:r>
            <w:r w:rsidR="006A03C6">
              <w:rPr>
                <w:rFonts w:ascii="Times New Roman" w:hAnsi="Times New Roman" w:cs="Times New Roman"/>
                <w:sz w:val="20"/>
                <w:szCs w:val="20"/>
              </w:rPr>
              <w:t xml:space="preserve"> średnia ważona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 xml:space="preserve"> 50% oceny z zaliczenia</w:t>
            </w:r>
            <w:r w:rsidR="00DE5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E5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50% oceny z prezentacji.</w:t>
            </w:r>
          </w:p>
        </w:tc>
      </w:tr>
    </w:tbl>
    <w:p w14:paraId="2E04531B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F4F305" w14:textId="77777777" w:rsidR="009959D6" w:rsidRPr="00E515C4" w:rsidRDefault="009959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025A929B" w14:textId="77777777" w:rsidTr="00433DAB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E1BFA35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79B947AE" w14:textId="77777777" w:rsidTr="00433DAB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7B7057E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735AB40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58610088" w14:textId="77777777" w:rsidTr="00433DAB">
        <w:tc>
          <w:tcPr>
            <w:tcW w:w="6062" w:type="dxa"/>
            <w:vMerge/>
            <w:shd w:val="clear" w:color="auto" w:fill="D9D9D9" w:themeFill="background1" w:themeFillShade="D9"/>
          </w:tcPr>
          <w:p w14:paraId="53FFE801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7449B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3C41F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DBBE78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6CAD88A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BD67A5" w14:paraId="63277B31" w14:textId="77777777" w:rsidTr="00433DAB">
        <w:tc>
          <w:tcPr>
            <w:tcW w:w="6062" w:type="dxa"/>
          </w:tcPr>
          <w:p w14:paraId="1C5E375A" w14:textId="77777777" w:rsidR="00BD67A5" w:rsidRDefault="00BD67A5" w:rsidP="00BD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657E3848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6421206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FBA514A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9CD46F2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A5" w14:paraId="22979BF6" w14:textId="77777777" w:rsidTr="00433DAB">
        <w:tc>
          <w:tcPr>
            <w:tcW w:w="6062" w:type="dxa"/>
          </w:tcPr>
          <w:p w14:paraId="7CADF95D" w14:textId="77777777" w:rsidR="00BD67A5" w:rsidRDefault="00BD67A5" w:rsidP="00BD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39445A93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0E538190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9E21B8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80505C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A5" w14:paraId="4DE389C0" w14:textId="77777777" w:rsidTr="00433DAB">
        <w:tc>
          <w:tcPr>
            <w:tcW w:w="6062" w:type="dxa"/>
          </w:tcPr>
          <w:p w14:paraId="2D46EB3C" w14:textId="77777777" w:rsidR="00BD67A5" w:rsidRDefault="00BD67A5" w:rsidP="00BD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4BB1F7C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B3A4D9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BC7F9A4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C0D621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A5" w14:paraId="3716FDCC" w14:textId="77777777" w:rsidTr="00433DAB">
        <w:tc>
          <w:tcPr>
            <w:tcW w:w="6062" w:type="dxa"/>
          </w:tcPr>
          <w:p w14:paraId="2D287BD1" w14:textId="77777777" w:rsidR="00BD67A5" w:rsidRDefault="00BD67A5" w:rsidP="00BD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0522DE71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25BC3C8A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16B4968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EBFB5D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A5" w14:paraId="0ECB1A88" w14:textId="77777777" w:rsidTr="00433DAB">
        <w:tc>
          <w:tcPr>
            <w:tcW w:w="6062" w:type="dxa"/>
          </w:tcPr>
          <w:p w14:paraId="08133AE1" w14:textId="77777777" w:rsidR="00BD67A5" w:rsidRDefault="00BD67A5" w:rsidP="00BD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4C66CF4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B4EB4B8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77B5CA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C85A9AC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A5" w14:paraId="0A096911" w14:textId="77777777" w:rsidTr="00433DAB">
        <w:tc>
          <w:tcPr>
            <w:tcW w:w="6062" w:type="dxa"/>
          </w:tcPr>
          <w:p w14:paraId="20C58E3A" w14:textId="77777777" w:rsidR="00BD67A5" w:rsidRPr="00B73E75" w:rsidRDefault="00BD67A5" w:rsidP="00BD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5EE1119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912D79B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E621E2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AECD5E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A5" w14:paraId="6E91992E" w14:textId="77777777" w:rsidTr="00433DAB">
        <w:tc>
          <w:tcPr>
            <w:tcW w:w="6062" w:type="dxa"/>
          </w:tcPr>
          <w:p w14:paraId="26106374" w14:textId="77777777" w:rsidR="00BD67A5" w:rsidRPr="00B73E75" w:rsidRDefault="00BD67A5" w:rsidP="00BD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DC42E68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A3540BE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01A79D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2883622" w14:textId="77777777" w:rsidR="00BD67A5" w:rsidRDefault="00BD67A5" w:rsidP="00BD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A5" w:rsidRPr="00F379F2" w14:paraId="336819D8" w14:textId="77777777" w:rsidTr="00433DAB">
        <w:tc>
          <w:tcPr>
            <w:tcW w:w="6062" w:type="dxa"/>
          </w:tcPr>
          <w:p w14:paraId="62AE6A07" w14:textId="77777777" w:rsidR="00BD67A5" w:rsidRPr="00F379F2" w:rsidRDefault="00BD67A5" w:rsidP="00BD6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826732C" w14:textId="77777777" w:rsidR="00BD67A5" w:rsidRPr="00F379F2" w:rsidRDefault="00BD67A5" w:rsidP="00BD6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561D36A6" w14:textId="77777777" w:rsidR="00BD67A5" w:rsidRPr="00F379F2" w:rsidRDefault="00BD67A5" w:rsidP="00BD6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C66C13" w14:textId="77777777" w:rsidR="00BD67A5" w:rsidRPr="00F379F2" w:rsidRDefault="00BD67A5" w:rsidP="00BD6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C2CF2B7" w14:textId="77777777" w:rsidR="00BD67A5" w:rsidRPr="00F379F2" w:rsidRDefault="00BD67A5" w:rsidP="00BD6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7A5" w:rsidRPr="00F379F2" w14:paraId="0B1E4060" w14:textId="77777777" w:rsidTr="00433DAB">
        <w:tc>
          <w:tcPr>
            <w:tcW w:w="6062" w:type="dxa"/>
          </w:tcPr>
          <w:p w14:paraId="3BB43242" w14:textId="77777777" w:rsidR="00BD67A5" w:rsidRPr="008D62DB" w:rsidRDefault="00BD67A5" w:rsidP="00BD6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AF8F010" w14:textId="77777777" w:rsidR="00BD67A5" w:rsidRPr="00F379F2" w:rsidRDefault="00BD67A5" w:rsidP="00BD6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BD67A5" w14:paraId="0E8B31EB" w14:textId="77777777" w:rsidTr="00433DAB">
        <w:tc>
          <w:tcPr>
            <w:tcW w:w="6062" w:type="dxa"/>
          </w:tcPr>
          <w:p w14:paraId="22985CF2" w14:textId="77777777" w:rsidR="00BD67A5" w:rsidRPr="008D62DB" w:rsidRDefault="00BD67A5" w:rsidP="00BD6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A3280FC" w14:textId="77777777" w:rsidR="00BD67A5" w:rsidRPr="00B204A5" w:rsidRDefault="00BD67A5" w:rsidP="00BD6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36C0A4A1" w14:textId="77777777" w:rsidTr="00433DAB">
        <w:tc>
          <w:tcPr>
            <w:tcW w:w="6062" w:type="dxa"/>
            <w:shd w:val="clear" w:color="auto" w:fill="D9D9D9" w:themeFill="background1" w:themeFillShade="D9"/>
          </w:tcPr>
          <w:p w14:paraId="0D06CD34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58FB0CA5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220FE18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C2CBC4B" w14:textId="77777777" w:rsidTr="00433DAB">
        <w:tc>
          <w:tcPr>
            <w:tcW w:w="6062" w:type="dxa"/>
          </w:tcPr>
          <w:p w14:paraId="17787A06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3EE013D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CB23875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2327B823" w14:textId="77777777" w:rsidTr="00433DAB">
        <w:tc>
          <w:tcPr>
            <w:tcW w:w="6062" w:type="dxa"/>
          </w:tcPr>
          <w:p w14:paraId="1B405048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D549521" w14:textId="77777777" w:rsidR="00AC54E4" w:rsidRDefault="00880890" w:rsidP="0056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0" w:type="dxa"/>
            <w:gridSpan w:val="2"/>
            <w:vAlign w:val="center"/>
          </w:tcPr>
          <w:p w14:paraId="00E9C498" w14:textId="77777777" w:rsidR="00AC54E4" w:rsidRDefault="00EA067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5CFE40B" w14:textId="77777777" w:rsidR="00B913D6" w:rsidRPr="00E515C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7C6D6ACF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536C4A5B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3D9E5CA2" w14:textId="77777777" w:rsidTr="000A0352">
        <w:tc>
          <w:tcPr>
            <w:tcW w:w="10060" w:type="dxa"/>
          </w:tcPr>
          <w:p w14:paraId="0CA77AAB" w14:textId="77777777" w:rsidR="00363C13" w:rsidRPr="00363C13" w:rsidRDefault="00363C13" w:rsidP="00363C1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3C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Bast A., </w:t>
            </w:r>
            <w:proofErr w:type="spellStart"/>
            <w:r w:rsidRPr="00363C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Hanekamp</w:t>
            </w:r>
            <w:proofErr w:type="spellEnd"/>
            <w:r w:rsidRPr="00363C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J.C., </w:t>
            </w:r>
            <w:r w:rsidRPr="003C097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Toxicology: What Everyone Should Know A Book for Researchers</w:t>
            </w:r>
            <w:r w:rsidRPr="00363C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Consumers, Journalists and Politicians,</w:t>
            </w:r>
            <w:r w:rsidR="003C09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2017 Publisher: Academic Press</w:t>
            </w:r>
          </w:p>
          <w:p w14:paraId="1019A227" w14:textId="77777777" w:rsidR="00363C13" w:rsidRPr="00363C13" w:rsidRDefault="00363C13" w:rsidP="00363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Starodub</w:t>
            </w:r>
            <w:proofErr w:type="spellEnd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proofErr w:type="spellStart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Starodub</w:t>
            </w:r>
            <w:proofErr w:type="spellEnd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 T., Witkiewicz Z., </w:t>
            </w:r>
            <w:proofErr w:type="spellStart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Michałkiewicz</w:t>
            </w:r>
            <w:proofErr w:type="spellEnd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 S., </w:t>
            </w:r>
            <w:r w:rsidRPr="00363C13">
              <w:rPr>
                <w:rFonts w:ascii="Times New Roman" w:hAnsi="Times New Roman" w:cs="Times New Roman"/>
                <w:i/>
                <w:sz w:val="20"/>
                <w:szCs w:val="20"/>
              </w:rPr>
              <w:t>Ziemia i środowisko</w:t>
            </w: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, Wyd. PWN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</w:t>
            </w:r>
            <w:r w:rsidR="003C097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426E7634" w14:textId="77777777" w:rsidR="00363C13" w:rsidRPr="00363C13" w:rsidRDefault="00363C13" w:rsidP="00363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Siemiński M., </w:t>
            </w:r>
            <w:r w:rsidRPr="00363C13">
              <w:rPr>
                <w:rFonts w:ascii="Times New Roman" w:hAnsi="Times New Roman" w:cs="Times New Roman"/>
                <w:i/>
                <w:sz w:val="20"/>
                <w:szCs w:val="20"/>
              </w:rPr>
              <w:t>Środowiskowe zagrożenia zdrowia</w:t>
            </w: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, Wyd. PWN, Warszawa</w:t>
            </w:r>
            <w:r w:rsidR="003C0975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  <w:p w14:paraId="22B98009" w14:textId="77777777" w:rsidR="00363C13" w:rsidRPr="00363C13" w:rsidRDefault="00363C13" w:rsidP="00363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Siemiński M., </w:t>
            </w:r>
            <w:r w:rsidRPr="00363C13">
              <w:rPr>
                <w:rFonts w:ascii="Times New Roman" w:hAnsi="Times New Roman" w:cs="Times New Roman"/>
                <w:i/>
                <w:sz w:val="20"/>
                <w:szCs w:val="20"/>
              </w:rPr>
              <w:t>Środowiskowe zagrożenia zdrowia</w:t>
            </w: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. Inne wyzwania, Wyd. PWN, Warszawa</w:t>
            </w:r>
            <w:r w:rsidR="003C0975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  <w:p w14:paraId="41719643" w14:textId="77777777" w:rsidR="00475AF0" w:rsidRDefault="00363C13" w:rsidP="00F24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Wolański N., </w:t>
            </w:r>
            <w:r w:rsidRPr="00363C13">
              <w:rPr>
                <w:rFonts w:ascii="Times New Roman" w:hAnsi="Times New Roman" w:cs="Times New Roman"/>
                <w:i/>
                <w:sz w:val="20"/>
                <w:szCs w:val="20"/>
              </w:rPr>
              <w:t>Ekologia człowieka</w:t>
            </w:r>
            <w:r w:rsidR="003C0975">
              <w:rPr>
                <w:rFonts w:ascii="Times New Roman" w:hAnsi="Times New Roman" w:cs="Times New Roman"/>
                <w:sz w:val="20"/>
                <w:szCs w:val="20"/>
              </w:rPr>
              <w:t xml:space="preserve">, Tom 1 i 2, </w:t>
            </w: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Wyd. PWN,  Warszawa</w:t>
            </w:r>
            <w:r w:rsidR="003C0975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</w:tr>
      <w:tr w:rsidR="00404FAF" w14:paraId="6BA2FD14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7F5499F3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3C0975" w14:paraId="23149447" w14:textId="77777777" w:rsidTr="000A0352">
        <w:tc>
          <w:tcPr>
            <w:tcW w:w="10060" w:type="dxa"/>
          </w:tcPr>
          <w:p w14:paraId="66D3E791" w14:textId="77777777" w:rsidR="00363C13" w:rsidRPr="00363C13" w:rsidRDefault="00363C13" w:rsidP="00363C1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363C1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Aktualne raporty o stanie środowiska w Polsce i na świecie</w:t>
            </w:r>
          </w:p>
          <w:p w14:paraId="6A6796E4" w14:textId="77777777" w:rsidR="00E41568" w:rsidRPr="00363C13" w:rsidRDefault="00363C13" w:rsidP="003C097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</w:pPr>
            <w:r w:rsidRPr="00363C13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Smith K.C. i inn., </w:t>
            </w:r>
            <w:r w:rsidRPr="00363C1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val="en-US"/>
              </w:rPr>
              <w:t>Environmental hazards, Assessing risk and reducing disaster</w:t>
            </w:r>
            <w:r w:rsidR="003C0975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 w:rsidRPr="00363C13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Wyd. Taylor &amp; Francis Inc</w:t>
            </w:r>
            <w:r w:rsidR="003C0975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.</w:t>
            </w:r>
            <w:r w:rsidR="00FB69A3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, Londyn</w:t>
            </w:r>
            <w:r w:rsidR="003C0975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 2023</w:t>
            </w:r>
          </w:p>
        </w:tc>
      </w:tr>
    </w:tbl>
    <w:p w14:paraId="67892D66" w14:textId="77777777" w:rsidR="008D62DB" w:rsidRPr="003C09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5"/>
        <w:gridCol w:w="4085"/>
      </w:tblGrid>
      <w:tr w:rsidR="00E71601" w:rsidRPr="008D62DB" w14:paraId="49A80097" w14:textId="77777777" w:rsidTr="000A0352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149F987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65E21F3D" w14:textId="77777777" w:rsidTr="000A0352">
        <w:tc>
          <w:tcPr>
            <w:tcW w:w="5975" w:type="dxa"/>
          </w:tcPr>
          <w:p w14:paraId="4D2B7D04" w14:textId="77777777" w:rsidR="008D62DB" w:rsidRPr="00585314" w:rsidRDefault="00F65D1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53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 inż. Joanna Newerli-Guz</w:t>
            </w:r>
          </w:p>
        </w:tc>
        <w:tc>
          <w:tcPr>
            <w:tcW w:w="4085" w:type="dxa"/>
          </w:tcPr>
          <w:p w14:paraId="1867EC54" w14:textId="77777777" w:rsidR="008D62DB" w:rsidRDefault="000253E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A63F6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14:paraId="4BEB2C75" w14:textId="77777777" w:rsidTr="000A0352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2ED5675D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Pozostałe osoby prowadzące przedmiot</w:t>
            </w:r>
          </w:p>
        </w:tc>
      </w:tr>
      <w:tr w:rsidR="008D62DB" w14:paraId="0B441CA1" w14:textId="77777777" w:rsidTr="000A0352">
        <w:tc>
          <w:tcPr>
            <w:tcW w:w="5975" w:type="dxa"/>
          </w:tcPr>
          <w:p w14:paraId="18155DE5" w14:textId="77777777" w:rsidR="008D62DB" w:rsidRPr="00D10785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5" w:type="dxa"/>
          </w:tcPr>
          <w:p w14:paraId="06BFE86C" w14:textId="77777777" w:rsidR="00DA63F6" w:rsidRDefault="00DA63F6" w:rsidP="00DA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0AF21A" w14:textId="77777777" w:rsidR="009959D6" w:rsidRDefault="009959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6B053" w14:textId="77777777" w:rsidR="00B913D6" w:rsidRPr="009959D6" w:rsidRDefault="00B913D6" w:rsidP="009959D6">
      <w:pPr>
        <w:tabs>
          <w:tab w:val="left" w:pos="1995"/>
        </w:tabs>
        <w:rPr>
          <w:rFonts w:ascii="Times New Roman" w:hAnsi="Times New Roman" w:cs="Times New Roman"/>
          <w:sz w:val="20"/>
          <w:szCs w:val="20"/>
        </w:rPr>
      </w:pPr>
    </w:p>
    <w:sectPr w:rsidR="00B913D6" w:rsidRPr="009959D6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54B"/>
    <w:multiLevelType w:val="multilevel"/>
    <w:tmpl w:val="59D8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81D46C8"/>
    <w:multiLevelType w:val="hybridMultilevel"/>
    <w:tmpl w:val="6BC6F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3EC"/>
    <w:rsid w:val="00082D00"/>
    <w:rsid w:val="000A0352"/>
    <w:rsid w:val="000A4CC2"/>
    <w:rsid w:val="000B20E5"/>
    <w:rsid w:val="001251EC"/>
    <w:rsid w:val="00141045"/>
    <w:rsid w:val="00146534"/>
    <w:rsid w:val="001671B0"/>
    <w:rsid w:val="00177487"/>
    <w:rsid w:val="001A1E43"/>
    <w:rsid w:val="001E5FE3"/>
    <w:rsid w:val="001E7248"/>
    <w:rsid w:val="001F534C"/>
    <w:rsid w:val="00231DE0"/>
    <w:rsid w:val="00250A61"/>
    <w:rsid w:val="00264119"/>
    <w:rsid w:val="00267183"/>
    <w:rsid w:val="00270553"/>
    <w:rsid w:val="00274EF1"/>
    <w:rsid w:val="00296265"/>
    <w:rsid w:val="002D26E6"/>
    <w:rsid w:val="002E722C"/>
    <w:rsid w:val="002F33B0"/>
    <w:rsid w:val="00311C4F"/>
    <w:rsid w:val="00315479"/>
    <w:rsid w:val="00315604"/>
    <w:rsid w:val="00351D45"/>
    <w:rsid w:val="003616FC"/>
    <w:rsid w:val="00363C13"/>
    <w:rsid w:val="00367CCE"/>
    <w:rsid w:val="003A6F9E"/>
    <w:rsid w:val="003C0975"/>
    <w:rsid w:val="003F73DF"/>
    <w:rsid w:val="00404FAF"/>
    <w:rsid w:val="00412278"/>
    <w:rsid w:val="00433DAB"/>
    <w:rsid w:val="0046763D"/>
    <w:rsid w:val="00475AF0"/>
    <w:rsid w:val="00476965"/>
    <w:rsid w:val="00477A2B"/>
    <w:rsid w:val="00482229"/>
    <w:rsid w:val="00493714"/>
    <w:rsid w:val="00494002"/>
    <w:rsid w:val="004B1FB2"/>
    <w:rsid w:val="004E04BA"/>
    <w:rsid w:val="004F47B4"/>
    <w:rsid w:val="00511599"/>
    <w:rsid w:val="0051653D"/>
    <w:rsid w:val="00550A4F"/>
    <w:rsid w:val="00561E53"/>
    <w:rsid w:val="00585314"/>
    <w:rsid w:val="0058657A"/>
    <w:rsid w:val="005A766B"/>
    <w:rsid w:val="005B5363"/>
    <w:rsid w:val="00602719"/>
    <w:rsid w:val="00620D57"/>
    <w:rsid w:val="00624A5D"/>
    <w:rsid w:val="00643104"/>
    <w:rsid w:val="00651F07"/>
    <w:rsid w:val="00670D90"/>
    <w:rsid w:val="00686652"/>
    <w:rsid w:val="006A03C6"/>
    <w:rsid w:val="006C49E5"/>
    <w:rsid w:val="006D4D90"/>
    <w:rsid w:val="006F6C43"/>
    <w:rsid w:val="0079419B"/>
    <w:rsid w:val="007A0D66"/>
    <w:rsid w:val="007A5B94"/>
    <w:rsid w:val="007A74A3"/>
    <w:rsid w:val="00880890"/>
    <w:rsid w:val="008D62DB"/>
    <w:rsid w:val="00910F26"/>
    <w:rsid w:val="00920482"/>
    <w:rsid w:val="00920EF1"/>
    <w:rsid w:val="0092597E"/>
    <w:rsid w:val="00934797"/>
    <w:rsid w:val="009959D6"/>
    <w:rsid w:val="009A5CC3"/>
    <w:rsid w:val="009B2DAB"/>
    <w:rsid w:val="009F7358"/>
    <w:rsid w:val="00A727FE"/>
    <w:rsid w:val="00AB075F"/>
    <w:rsid w:val="00AC54E4"/>
    <w:rsid w:val="00AC70BB"/>
    <w:rsid w:val="00AF0659"/>
    <w:rsid w:val="00B204A5"/>
    <w:rsid w:val="00B55209"/>
    <w:rsid w:val="00B73E75"/>
    <w:rsid w:val="00B8606B"/>
    <w:rsid w:val="00B913D6"/>
    <w:rsid w:val="00B95CA8"/>
    <w:rsid w:val="00BD67A5"/>
    <w:rsid w:val="00BE53F6"/>
    <w:rsid w:val="00C11EFA"/>
    <w:rsid w:val="00C1686C"/>
    <w:rsid w:val="00C40751"/>
    <w:rsid w:val="00C433D3"/>
    <w:rsid w:val="00C97E91"/>
    <w:rsid w:val="00CA27ED"/>
    <w:rsid w:val="00CC4A9E"/>
    <w:rsid w:val="00CF0B22"/>
    <w:rsid w:val="00CF45EF"/>
    <w:rsid w:val="00D06D1D"/>
    <w:rsid w:val="00D10785"/>
    <w:rsid w:val="00D176CF"/>
    <w:rsid w:val="00D21955"/>
    <w:rsid w:val="00D417A5"/>
    <w:rsid w:val="00D73029"/>
    <w:rsid w:val="00D871B3"/>
    <w:rsid w:val="00DA63F6"/>
    <w:rsid w:val="00DC23D9"/>
    <w:rsid w:val="00DE5A20"/>
    <w:rsid w:val="00E135CF"/>
    <w:rsid w:val="00E41568"/>
    <w:rsid w:val="00E515C4"/>
    <w:rsid w:val="00E61BE4"/>
    <w:rsid w:val="00E71601"/>
    <w:rsid w:val="00E937A7"/>
    <w:rsid w:val="00EA067B"/>
    <w:rsid w:val="00EA2721"/>
    <w:rsid w:val="00F0402C"/>
    <w:rsid w:val="00F114BB"/>
    <w:rsid w:val="00F24AAD"/>
    <w:rsid w:val="00F379F2"/>
    <w:rsid w:val="00F50E00"/>
    <w:rsid w:val="00F65D11"/>
    <w:rsid w:val="00F77452"/>
    <w:rsid w:val="00FA07ED"/>
    <w:rsid w:val="00FB1DCC"/>
    <w:rsid w:val="00FB69A3"/>
    <w:rsid w:val="00FD54F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4ED8"/>
  <w15:docId w15:val="{7AFF11A5-1450-4621-8F20-6A7E46AC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1F2C-D9A6-4C4A-B25F-5F981393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Szkiel Agata</cp:lastModifiedBy>
  <cp:revision>2</cp:revision>
  <dcterms:created xsi:type="dcterms:W3CDTF">2024-12-11T10:42:00Z</dcterms:created>
  <dcterms:modified xsi:type="dcterms:W3CDTF">2024-12-11T10:42:00Z</dcterms:modified>
</cp:coreProperties>
</file>