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9D2C58" w:rsidRPr="001671B0" w14:paraId="10F36359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22F36A0F" w14:textId="3957D3C7" w:rsidR="009D2C58" w:rsidRDefault="00A240C4" w:rsidP="009D2C58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 wp14:anchorId="73067FE9" wp14:editId="2F1E52B6">
                  <wp:extent cx="571500" cy="71120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6F387D77" w14:textId="77777777" w:rsidR="009D2C58" w:rsidRDefault="009D2C58" w:rsidP="009D2C58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14:paraId="65322B06" w14:textId="77777777" w:rsidR="009D2C58" w:rsidRDefault="006D6812" w:rsidP="009D2C58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0A97B7E" w14:textId="77777777" w:rsidR="009D2C58" w:rsidRDefault="00E56FB3" w:rsidP="009D2C58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B65F45F" wp14:editId="715CBB8C">
                  <wp:extent cx="921385" cy="921385"/>
                  <wp:effectExtent l="0" t="0" r="0" b="0"/>
                  <wp:docPr id="1" name="Obraz 1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370740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2E1E0BC0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51B594FF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65800117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3E21E915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35F79A6E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76EC3298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5DD9BE" w14:textId="77777777" w:rsidR="004B1FB2" w:rsidRPr="00DC23D9" w:rsidRDefault="005F768A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</w:t>
            </w:r>
            <w:r w:rsidR="00EA2721"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17736D9" w14:textId="0A4E5E84" w:rsidR="004B1FB2" w:rsidRPr="00EA2721" w:rsidRDefault="00EB7FEE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NIEKONWENCJONALNE SUROWCE W </w:t>
            </w:r>
            <w:r w:rsidR="00776E64">
              <w:rPr>
                <w:rFonts w:ascii="Times New Roman" w:hAnsi="Times New Roman" w:cs="Times New Roman"/>
                <w:b/>
                <w:sz w:val="24"/>
                <w:szCs w:val="20"/>
              </w:rPr>
              <w:t>PRODUKCJI TOWARÓW PRZEMYSŁOWYCH</w:t>
            </w:r>
          </w:p>
        </w:tc>
      </w:tr>
      <w:tr w:rsidR="00EA2721" w:rsidRPr="0086644C" w14:paraId="45C2BE28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7AB6BC86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4F6B5378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636E06EC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F0C6DE5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AE09BB7" w14:textId="7F274877" w:rsidR="004B1FB2" w:rsidRPr="00947BF7" w:rsidRDefault="00776E64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947BF7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UNCONVENTIONAL RAW MATERIALS IN THE PRODUCTION OF INDUSTRIAL GOODS </w:t>
            </w:r>
            <w:r w:rsidR="00A11F31" w:rsidRPr="00947BF7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MISTRY</w:t>
            </w:r>
          </w:p>
        </w:tc>
      </w:tr>
    </w:tbl>
    <w:p w14:paraId="5B05D5FA" w14:textId="77777777" w:rsidR="00177487" w:rsidRPr="00947BF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14:paraId="7DEEB4BE" w14:textId="77777777" w:rsidTr="00947BF7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09EEC2AC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280" w:type="dxa"/>
            <w:shd w:val="clear" w:color="auto" w:fill="auto"/>
            <w:vAlign w:val="center"/>
          </w:tcPr>
          <w:p w14:paraId="27AEF4B6" w14:textId="5E259F71" w:rsidR="00602719" w:rsidRPr="009318E4" w:rsidRDefault="00776E64" w:rsidP="004815B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bookmarkStart w:id="0" w:name="_GoBack"/>
            <w:bookmarkEnd w:id="0"/>
            <w:r w:rsidRPr="009318E4">
              <w:rPr>
                <w:rFonts w:ascii="Times New Roman" w:hAnsi="Times New Roman" w:cs="Times New Roman"/>
                <w:b/>
                <w:sz w:val="24"/>
                <w:szCs w:val="20"/>
              </w:rPr>
              <w:t>Inżynieria Jakości</w:t>
            </w:r>
          </w:p>
        </w:tc>
      </w:tr>
      <w:tr w:rsidR="009F7358" w:rsidRPr="001671B0" w14:paraId="365CBE18" w14:textId="77777777" w:rsidTr="00947BF7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4998D9EE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280" w:type="dxa"/>
            <w:shd w:val="clear" w:color="auto" w:fill="auto"/>
            <w:vAlign w:val="center"/>
          </w:tcPr>
          <w:p w14:paraId="07ED5183" w14:textId="692A82F1" w:rsidR="009F7358" w:rsidRPr="009318E4" w:rsidRDefault="009F7358" w:rsidP="004815B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  <w:tr w:rsidR="009F7358" w:rsidRPr="001671B0" w14:paraId="6ED0B32F" w14:textId="77777777" w:rsidTr="00947BF7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1EF57EB4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280" w:type="dxa"/>
            <w:shd w:val="clear" w:color="auto" w:fill="auto"/>
            <w:vAlign w:val="center"/>
          </w:tcPr>
          <w:p w14:paraId="4B0A8D04" w14:textId="77777777" w:rsidR="009F7358" w:rsidRDefault="00037CF9" w:rsidP="004815B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14:paraId="3C1EC376" w14:textId="77777777" w:rsidTr="00947BF7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5776FF05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280" w:type="dxa"/>
            <w:shd w:val="clear" w:color="auto" w:fill="auto"/>
            <w:vAlign w:val="center"/>
          </w:tcPr>
          <w:p w14:paraId="0B2240DB" w14:textId="2C1DD738" w:rsidR="00602719" w:rsidRPr="004F47B4" w:rsidRDefault="00A51607" w:rsidP="004815B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037CF9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14:paraId="19DE8886" w14:textId="77777777" w:rsidTr="00947BF7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033D5EA9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280" w:type="dxa"/>
            <w:shd w:val="clear" w:color="auto" w:fill="auto"/>
            <w:vAlign w:val="center"/>
          </w:tcPr>
          <w:p w14:paraId="6465363C" w14:textId="77777777" w:rsidR="00602719" w:rsidRPr="004F47B4" w:rsidRDefault="00037CF9" w:rsidP="004815B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947BF7" w:rsidRPr="001671B0" w14:paraId="3A55CF51" w14:textId="77777777" w:rsidTr="00947BF7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0928364E" w14:textId="77777777" w:rsidR="00947BF7" w:rsidRPr="001671B0" w:rsidRDefault="00947BF7" w:rsidP="00947BF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280" w:type="dxa"/>
            <w:shd w:val="clear" w:color="auto" w:fill="auto"/>
            <w:vAlign w:val="center"/>
          </w:tcPr>
          <w:p w14:paraId="66B7F599" w14:textId="2E78BE55" w:rsidR="00947BF7" w:rsidRPr="009318E4" w:rsidRDefault="00947BF7" w:rsidP="00947BF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</w:t>
            </w:r>
            <w:r w:rsidRPr="00CF624D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wybieraln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y</w:t>
            </w:r>
            <w:r w:rsidRPr="00CF624D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z puli kierunkowej</w:t>
            </w:r>
          </w:p>
        </w:tc>
      </w:tr>
      <w:tr w:rsidR="00947BF7" w:rsidRPr="001671B0" w14:paraId="6EDF585D" w14:textId="77777777" w:rsidTr="00947BF7">
        <w:tc>
          <w:tcPr>
            <w:tcW w:w="2631" w:type="dxa"/>
            <w:shd w:val="clear" w:color="auto" w:fill="D9D9D9" w:themeFill="background1" w:themeFillShade="D9"/>
            <w:vAlign w:val="center"/>
          </w:tcPr>
          <w:p w14:paraId="08FF1D03" w14:textId="77777777" w:rsidR="00947BF7" w:rsidRDefault="00947BF7" w:rsidP="00947BF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280" w:type="dxa"/>
            <w:shd w:val="clear" w:color="auto" w:fill="auto"/>
            <w:vAlign w:val="center"/>
          </w:tcPr>
          <w:p w14:paraId="3E08B39D" w14:textId="188451C8" w:rsidR="00947BF7" w:rsidRPr="004F47B4" w:rsidRDefault="00947BF7" w:rsidP="00947BF7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zaliczenie </w:t>
            </w:r>
          </w:p>
        </w:tc>
      </w:tr>
    </w:tbl>
    <w:p w14:paraId="094DC8D2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1DDC76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3851AC7F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7C9F48D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05BB8116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0553D60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7C46846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5A4CAA8A" w14:textId="77777777" w:rsidTr="00367CCE">
        <w:tc>
          <w:tcPr>
            <w:tcW w:w="1526" w:type="dxa"/>
            <w:vMerge/>
          </w:tcPr>
          <w:p w14:paraId="30535895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87A1ACF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F63200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8D0D2E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E370B3B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0B6BC2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D5E4AB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564263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E1A00FE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6A4C5FF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3A004786" w14:textId="77777777" w:rsidTr="00367CCE">
        <w:tc>
          <w:tcPr>
            <w:tcW w:w="1526" w:type="dxa"/>
            <w:vAlign w:val="center"/>
          </w:tcPr>
          <w:p w14:paraId="4A376758" w14:textId="452FB654" w:rsidR="00367CCE" w:rsidRPr="00367CCE" w:rsidRDefault="00776E64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vAlign w:val="center"/>
          </w:tcPr>
          <w:p w14:paraId="4A84746F" w14:textId="5A988E32" w:rsidR="006F6C43" w:rsidRPr="00367CCE" w:rsidRDefault="00776E64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14:paraId="56739B84" w14:textId="2C4419B2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C2204F3" w14:textId="01322A05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024AAA1" w14:textId="7C82A2DB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9B2BFDA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976CE1C" w14:textId="01F99BD2" w:rsidR="006F6C43" w:rsidRPr="00367CCE" w:rsidRDefault="000D34A6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14:paraId="4DCDDFB0" w14:textId="427FD61D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E0B42C5" w14:textId="3E6B6CD3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410D659E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7B34E627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37C4B373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10251F78" w14:textId="00C5511B" w:rsidR="00F77452" w:rsidRPr="002E722C" w:rsidRDefault="000D34A6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14:paraId="376E62C6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D02278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4F93D39D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6BC71595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68C7AAAF" w14:textId="77777777" w:rsidTr="00764BD3">
        <w:tc>
          <w:tcPr>
            <w:tcW w:w="10061" w:type="dxa"/>
            <w:vAlign w:val="center"/>
          </w:tcPr>
          <w:p w14:paraId="752A09D2" w14:textId="34A726F5" w:rsidR="004F47B4" w:rsidRPr="00B73E75" w:rsidRDefault="009C2BD1" w:rsidP="0076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wymogów wstępnych</w:t>
            </w:r>
            <w:r w:rsidR="00947B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4EEBDCE8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86883F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47B08AF2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4925BC2B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6A6E0F0A" w14:textId="77777777" w:rsidTr="00764BD3">
        <w:tc>
          <w:tcPr>
            <w:tcW w:w="10061" w:type="dxa"/>
            <w:vAlign w:val="center"/>
          </w:tcPr>
          <w:p w14:paraId="5E6882C8" w14:textId="54DF22C0" w:rsidR="004815B5" w:rsidRPr="00B73E75" w:rsidRDefault="003129BD" w:rsidP="00764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Przekazanie</w:t>
            </w:r>
            <w:r w:rsidR="001E19E7" w:rsidRPr="005F7CE4">
              <w:rPr>
                <w:rFonts w:ascii="Times New Roman" w:hAnsi="Times New Roman" w:cs="Times New Roman"/>
                <w:sz w:val="20"/>
                <w:szCs w:val="20"/>
              </w:rPr>
              <w:t xml:space="preserve"> wiedzy</w:t>
            </w:r>
            <w:r w:rsidR="001E19E7">
              <w:rPr>
                <w:rFonts w:ascii="Times New Roman" w:hAnsi="Times New Roman" w:cs="Times New Roman"/>
                <w:sz w:val="20"/>
                <w:szCs w:val="20"/>
              </w:rPr>
              <w:t xml:space="preserve"> o innowacyjnych zastosowaniach surowców odpadowych</w:t>
            </w:r>
            <w:r w:rsidR="00A33427">
              <w:rPr>
                <w:rFonts w:ascii="Times New Roman" w:hAnsi="Times New Roman" w:cs="Times New Roman"/>
                <w:sz w:val="20"/>
                <w:szCs w:val="20"/>
              </w:rPr>
              <w:t xml:space="preserve"> oraz</w:t>
            </w:r>
            <w:r w:rsidR="009C2BD1">
              <w:rPr>
                <w:rFonts w:ascii="Times New Roman" w:hAnsi="Times New Roman" w:cs="Times New Roman"/>
                <w:sz w:val="20"/>
                <w:szCs w:val="20"/>
              </w:rPr>
              <w:t xml:space="preserve"> pozyskiwaniu nowych surowców w produkcji nieżywnościowych towarów przemysłowych</w:t>
            </w:r>
            <w:r w:rsidR="00A334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1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B43F16A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8912FE0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63F035ED" w14:textId="77777777" w:rsidTr="00A33427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14E658FA" w14:textId="77777777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fekty </w:t>
            </w:r>
            <w:r w:rsidR="00875BFE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2D494D6C" w14:textId="77777777" w:rsidTr="00A33427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1151AD67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0575F5E7" w14:textId="77777777" w:rsidR="006F6C43" w:rsidRPr="00B73E75" w:rsidRDefault="006F6C43" w:rsidP="004815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19675C36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875BFE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</w:tc>
      </w:tr>
      <w:tr w:rsidR="005C47B4" w:rsidRPr="00B73E75" w14:paraId="4E39E23C" w14:textId="77777777" w:rsidTr="00A33427">
        <w:tc>
          <w:tcPr>
            <w:tcW w:w="959" w:type="dxa"/>
            <w:vAlign w:val="center"/>
          </w:tcPr>
          <w:p w14:paraId="702BFED9" w14:textId="77777777" w:rsidR="005C47B4" w:rsidRPr="00D81A0F" w:rsidRDefault="005C47B4" w:rsidP="005C4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Pr="00D81A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7" w:type="dxa"/>
          </w:tcPr>
          <w:p w14:paraId="4B436B91" w14:textId="13BAB60F" w:rsidR="005C47B4" w:rsidRPr="004D4F11" w:rsidRDefault="005C47B4" w:rsidP="005C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9F3">
              <w:rPr>
                <w:rFonts w:ascii="Times New Roman" w:hAnsi="Times New Roman" w:cs="Times New Roman"/>
                <w:sz w:val="20"/>
                <w:szCs w:val="20"/>
              </w:rPr>
              <w:t xml:space="preserve">rozumie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pojęcie surowca niekonwencjonalnego</w:t>
            </w:r>
            <w:r w:rsidRPr="004D4F11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zna</w:t>
            </w:r>
            <w:r w:rsidRPr="004D4F11">
              <w:rPr>
                <w:rFonts w:ascii="Times New Roman" w:hAnsi="Times New Roman" w:cs="Times New Roman"/>
                <w:sz w:val="20"/>
                <w:szCs w:val="20"/>
              </w:rPr>
              <w:t xml:space="preserve"> uwarunkowania dotyczące jego wdrażania</w:t>
            </w:r>
          </w:p>
        </w:tc>
        <w:tc>
          <w:tcPr>
            <w:tcW w:w="2015" w:type="dxa"/>
          </w:tcPr>
          <w:p w14:paraId="7482851F" w14:textId="1B479BAC" w:rsidR="005C47B4" w:rsidRPr="009318E4" w:rsidRDefault="005C47B4" w:rsidP="005C4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8E4">
              <w:rPr>
                <w:rFonts w:ascii="Times New Roman" w:hAnsi="Times New Roman" w:cs="Times New Roman"/>
                <w:sz w:val="20"/>
                <w:szCs w:val="20"/>
              </w:rPr>
              <w:t>NK_W02</w:t>
            </w:r>
          </w:p>
        </w:tc>
      </w:tr>
      <w:tr w:rsidR="005C47B4" w:rsidRPr="00B73E75" w14:paraId="6E489CCB" w14:textId="77777777" w:rsidTr="009318E4">
        <w:trPr>
          <w:trHeight w:val="604"/>
        </w:trPr>
        <w:tc>
          <w:tcPr>
            <w:tcW w:w="959" w:type="dxa"/>
            <w:vAlign w:val="center"/>
          </w:tcPr>
          <w:p w14:paraId="6A5D2634" w14:textId="53B5CC9A" w:rsidR="005C47B4" w:rsidRPr="008979FB" w:rsidRDefault="005C47B4" w:rsidP="005C4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 w:rsidR="009318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14:paraId="128F97AC" w14:textId="519F6A72" w:rsidR="005C47B4" w:rsidRPr="008979FB" w:rsidRDefault="005C47B4" w:rsidP="005C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29BD">
              <w:rPr>
                <w:rFonts w:ascii="Times New Roman" w:hAnsi="Times New Roman" w:cs="Times New Roman"/>
                <w:sz w:val="20"/>
                <w:szCs w:val="20"/>
              </w:rPr>
              <w:t xml:space="preserve">potrafi analizować i oceniać różnorodne rozwiązania w zakresie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doboru surowców do</w:t>
            </w:r>
            <w:r w:rsidRPr="003129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wytwarzania</w:t>
            </w:r>
            <w:r w:rsidR="00947BF7">
              <w:rPr>
                <w:rFonts w:ascii="Times New Roman" w:hAnsi="Times New Roman" w:cs="Times New Roman"/>
                <w:sz w:val="20"/>
                <w:szCs w:val="20"/>
              </w:rPr>
              <w:t xml:space="preserve"> nowych produktów</w:t>
            </w:r>
          </w:p>
        </w:tc>
        <w:tc>
          <w:tcPr>
            <w:tcW w:w="2015" w:type="dxa"/>
          </w:tcPr>
          <w:p w14:paraId="29BA61D9" w14:textId="4560AAD3" w:rsidR="005C47B4" w:rsidRPr="009318E4" w:rsidRDefault="00947BF7" w:rsidP="005C4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</w:t>
            </w:r>
          </w:p>
        </w:tc>
      </w:tr>
      <w:tr w:rsidR="005C47B4" w:rsidRPr="00B73E75" w14:paraId="40885425" w14:textId="77777777" w:rsidTr="007C4CDA">
        <w:tc>
          <w:tcPr>
            <w:tcW w:w="959" w:type="dxa"/>
            <w:vAlign w:val="center"/>
          </w:tcPr>
          <w:p w14:paraId="40AFABAC" w14:textId="741DBA67" w:rsidR="005C47B4" w:rsidRPr="00D81A0F" w:rsidRDefault="005C47B4" w:rsidP="005C4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A0F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</w:t>
            </w:r>
            <w:r w:rsidR="009318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14:paraId="5CD310BC" w14:textId="77777777" w:rsidR="005C47B4" w:rsidRPr="009318E4" w:rsidRDefault="005C47B4" w:rsidP="005C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8E4">
              <w:rPr>
                <w:rFonts w:ascii="Times New Roman" w:hAnsi="Times New Roman" w:cs="Times New Roman"/>
                <w:sz w:val="20"/>
                <w:szCs w:val="20"/>
              </w:rPr>
              <w:t>zna wymagania dotyczące funkcjonowania produkcji przemysłowej o obiegu</w:t>
            </w:r>
          </w:p>
          <w:p w14:paraId="2E59CCF6" w14:textId="2835F409" w:rsidR="005C47B4" w:rsidRPr="009318E4" w:rsidRDefault="005C47B4" w:rsidP="005C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8E4">
              <w:rPr>
                <w:rFonts w:ascii="Times New Roman" w:hAnsi="Times New Roman" w:cs="Times New Roman"/>
                <w:sz w:val="20"/>
                <w:szCs w:val="20"/>
              </w:rPr>
              <w:t>zamkniętym</w:t>
            </w:r>
          </w:p>
        </w:tc>
        <w:tc>
          <w:tcPr>
            <w:tcW w:w="2015" w:type="dxa"/>
          </w:tcPr>
          <w:p w14:paraId="4618CD49" w14:textId="434D651D" w:rsidR="005C47B4" w:rsidRPr="009318E4" w:rsidRDefault="00947BF7" w:rsidP="005C47B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NK_W05</w:t>
            </w:r>
          </w:p>
        </w:tc>
      </w:tr>
      <w:tr w:rsidR="005C47B4" w:rsidRPr="00B73E75" w14:paraId="0A8C43CA" w14:textId="77777777" w:rsidTr="007C4CDA">
        <w:tc>
          <w:tcPr>
            <w:tcW w:w="959" w:type="dxa"/>
            <w:vAlign w:val="center"/>
          </w:tcPr>
          <w:p w14:paraId="393754B8" w14:textId="1FF381B6" w:rsidR="005C47B4" w:rsidRPr="00D81A0F" w:rsidRDefault="005C47B4" w:rsidP="005C4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A0F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_04</w:t>
            </w:r>
          </w:p>
        </w:tc>
        <w:tc>
          <w:tcPr>
            <w:tcW w:w="7087" w:type="dxa"/>
            <w:vAlign w:val="center"/>
          </w:tcPr>
          <w:p w14:paraId="1AB9E55F" w14:textId="2B6DDE55" w:rsidR="005C47B4" w:rsidRPr="009318E4" w:rsidRDefault="005C47B4" w:rsidP="005C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8E4">
              <w:rPr>
                <w:rFonts w:ascii="Times New Roman" w:hAnsi="Times New Roman" w:cs="Times New Roman"/>
                <w:sz w:val="20"/>
                <w:szCs w:val="20"/>
              </w:rPr>
              <w:t>zna sposoby ekologicznego pozyskiwania i wykorzystywania surowców</w:t>
            </w:r>
          </w:p>
        </w:tc>
        <w:tc>
          <w:tcPr>
            <w:tcW w:w="2015" w:type="dxa"/>
          </w:tcPr>
          <w:p w14:paraId="68A12EC6" w14:textId="7044E505" w:rsidR="005C47B4" w:rsidRPr="009318E4" w:rsidRDefault="009318E4" w:rsidP="005C47B4">
            <w:pPr>
              <w:pStyle w:val="Default"/>
              <w:jc w:val="center"/>
              <w:rPr>
                <w:sz w:val="20"/>
                <w:szCs w:val="20"/>
              </w:rPr>
            </w:pPr>
            <w:r w:rsidRPr="009318E4">
              <w:rPr>
                <w:sz w:val="20"/>
                <w:szCs w:val="20"/>
              </w:rPr>
              <w:t>NK_W02, NK_W05</w:t>
            </w:r>
          </w:p>
        </w:tc>
      </w:tr>
      <w:tr w:rsidR="005C47B4" w:rsidRPr="00B73E75" w14:paraId="10E6B06A" w14:textId="77777777" w:rsidTr="007C4CDA">
        <w:tc>
          <w:tcPr>
            <w:tcW w:w="959" w:type="dxa"/>
            <w:vAlign w:val="center"/>
          </w:tcPr>
          <w:p w14:paraId="5EECC317" w14:textId="0DA2E482" w:rsidR="005C47B4" w:rsidRPr="00D81A0F" w:rsidRDefault="005C47B4" w:rsidP="005C4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A0F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_05</w:t>
            </w:r>
          </w:p>
        </w:tc>
        <w:tc>
          <w:tcPr>
            <w:tcW w:w="7087" w:type="dxa"/>
            <w:vAlign w:val="center"/>
          </w:tcPr>
          <w:p w14:paraId="3C0520F2" w14:textId="6761517B" w:rsidR="005C47B4" w:rsidRPr="009318E4" w:rsidRDefault="005C47B4" w:rsidP="005C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8E4">
              <w:rPr>
                <w:rFonts w:ascii="Times New Roman" w:hAnsi="Times New Roman" w:cs="Times New Roman"/>
                <w:sz w:val="20"/>
                <w:szCs w:val="20"/>
              </w:rPr>
              <w:t>zna sposoby zagospodarowywania odpadów w aspekcie zrównoważonego rozwoju</w:t>
            </w:r>
          </w:p>
        </w:tc>
        <w:tc>
          <w:tcPr>
            <w:tcW w:w="2015" w:type="dxa"/>
          </w:tcPr>
          <w:p w14:paraId="2BCDCAB8" w14:textId="556D5429" w:rsidR="005C47B4" w:rsidRPr="009318E4" w:rsidRDefault="005C47B4" w:rsidP="005C47B4">
            <w:pPr>
              <w:pStyle w:val="Default"/>
              <w:jc w:val="center"/>
              <w:rPr>
                <w:sz w:val="20"/>
                <w:szCs w:val="20"/>
              </w:rPr>
            </w:pPr>
            <w:r w:rsidRPr="009318E4">
              <w:rPr>
                <w:sz w:val="20"/>
                <w:szCs w:val="20"/>
              </w:rPr>
              <w:t>NK_W02, NK_W05</w:t>
            </w:r>
          </w:p>
        </w:tc>
      </w:tr>
      <w:tr w:rsidR="005C47B4" w:rsidRPr="00B73E75" w14:paraId="697A735D" w14:textId="77777777" w:rsidTr="007C4CDA">
        <w:tc>
          <w:tcPr>
            <w:tcW w:w="959" w:type="dxa"/>
            <w:vAlign w:val="center"/>
          </w:tcPr>
          <w:p w14:paraId="7D0A957E" w14:textId="0A7B211C" w:rsidR="005C47B4" w:rsidRPr="00D81A0F" w:rsidRDefault="005C47B4" w:rsidP="005C4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A0F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_06</w:t>
            </w:r>
          </w:p>
        </w:tc>
        <w:tc>
          <w:tcPr>
            <w:tcW w:w="7087" w:type="dxa"/>
            <w:vAlign w:val="center"/>
          </w:tcPr>
          <w:p w14:paraId="1A15EB73" w14:textId="236FFFC3" w:rsidR="005C47B4" w:rsidRPr="009318E4" w:rsidRDefault="005C47B4" w:rsidP="005C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8E4">
              <w:rPr>
                <w:rFonts w:ascii="Times New Roman" w:hAnsi="Times New Roman" w:cs="Times New Roman"/>
                <w:sz w:val="20"/>
                <w:szCs w:val="20"/>
              </w:rPr>
              <w:t>potrafi zaproponować innowacyjne rozwiązanie dla wykorzystania wybranych surowców lub odpadów w produkcji przemysłowej</w:t>
            </w:r>
          </w:p>
        </w:tc>
        <w:tc>
          <w:tcPr>
            <w:tcW w:w="2015" w:type="dxa"/>
          </w:tcPr>
          <w:p w14:paraId="55F66B2D" w14:textId="0CB69ADA" w:rsidR="005C47B4" w:rsidRPr="009318E4" w:rsidRDefault="009318E4" w:rsidP="005C47B4">
            <w:pPr>
              <w:pStyle w:val="Default"/>
              <w:jc w:val="center"/>
              <w:rPr>
                <w:sz w:val="20"/>
                <w:szCs w:val="20"/>
              </w:rPr>
            </w:pPr>
            <w:r w:rsidRPr="009318E4">
              <w:rPr>
                <w:sz w:val="20"/>
                <w:szCs w:val="20"/>
              </w:rPr>
              <w:t>NK_W05, NK_U11</w:t>
            </w:r>
            <w:r w:rsidR="005C47B4" w:rsidRPr="009318E4">
              <w:rPr>
                <w:sz w:val="20"/>
                <w:szCs w:val="20"/>
              </w:rPr>
              <w:t xml:space="preserve"> </w:t>
            </w:r>
          </w:p>
        </w:tc>
      </w:tr>
    </w:tbl>
    <w:p w14:paraId="39871816" w14:textId="77777777" w:rsidR="00311C4F" w:rsidRPr="008979FB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B3CDF3" w14:textId="0F4513D1" w:rsidR="009F7358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15FA43" w14:textId="2E2EC52A" w:rsidR="00947BF7" w:rsidRDefault="00947BF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4EBA84" w14:textId="0E564721" w:rsidR="00947BF7" w:rsidRDefault="00947BF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F3630E" w14:textId="77777777" w:rsidR="00947BF7" w:rsidRPr="008979FB" w:rsidRDefault="00947BF7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8979FB" w14:paraId="1F5AC25E" w14:textId="77777777" w:rsidTr="00AC1D0F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22F0A178" w14:textId="77777777" w:rsidR="00E41568" w:rsidRPr="008979FB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046F494C" w14:textId="77777777" w:rsidR="00E41568" w:rsidRPr="008979FB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3C5B8DC6" w14:textId="77777777" w:rsidR="00E41568" w:rsidRPr="008979FB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8979FB" w14:paraId="7651E23E" w14:textId="77777777" w:rsidTr="00AC1D0F">
        <w:tc>
          <w:tcPr>
            <w:tcW w:w="5778" w:type="dxa"/>
            <w:vMerge/>
          </w:tcPr>
          <w:p w14:paraId="77DF5707" w14:textId="77777777" w:rsidR="00E41568" w:rsidRPr="008979FB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E1AA14D" w14:textId="77777777" w:rsidR="00E41568" w:rsidRPr="008979FB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EAAE741" w14:textId="77777777" w:rsidR="00E41568" w:rsidRPr="008979FB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D76921D" w14:textId="77777777" w:rsidR="00E41568" w:rsidRPr="008979FB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8D032C9" w14:textId="77777777" w:rsidR="00E41568" w:rsidRPr="008979FB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2639111A" w14:textId="77777777" w:rsidR="00E41568" w:rsidRPr="008979FB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BF7" w:rsidRPr="008979FB" w14:paraId="61DE92B2" w14:textId="77777777" w:rsidTr="009C505B">
        <w:tc>
          <w:tcPr>
            <w:tcW w:w="5778" w:type="dxa"/>
            <w:vAlign w:val="center"/>
          </w:tcPr>
          <w:p w14:paraId="3E614F85" w14:textId="3455B6F8" w:rsidR="00947BF7" w:rsidRPr="008979FB" w:rsidRDefault="00947BF7" w:rsidP="0094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Światowe zapotrzebowanie na wykorzystanie odpadów i surowców niekonwencjonalnych.</w:t>
            </w:r>
          </w:p>
        </w:tc>
        <w:tc>
          <w:tcPr>
            <w:tcW w:w="567" w:type="dxa"/>
            <w:vAlign w:val="center"/>
          </w:tcPr>
          <w:p w14:paraId="363489D8" w14:textId="6F928E7F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898E5DC" w14:textId="4464579D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CB6D9DA" w14:textId="77777777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DD04B20" w14:textId="77777777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4ADED6AD" w14:textId="2307AF55" w:rsidR="00947BF7" w:rsidRPr="00F51612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612">
              <w:rPr>
                <w:rFonts w:ascii="Times New Roman" w:hAnsi="Times New Roman" w:cs="Times New Roman"/>
                <w:sz w:val="20"/>
                <w:szCs w:val="20"/>
              </w:rPr>
              <w:t>EKP_01, EKP_03</w:t>
            </w:r>
          </w:p>
        </w:tc>
      </w:tr>
      <w:tr w:rsidR="00947BF7" w:rsidRPr="008979FB" w14:paraId="0D2A8622" w14:textId="77777777" w:rsidTr="009C505B">
        <w:tc>
          <w:tcPr>
            <w:tcW w:w="5778" w:type="dxa"/>
            <w:vAlign w:val="center"/>
          </w:tcPr>
          <w:p w14:paraId="7E9D6AAC" w14:textId="1127231F" w:rsidR="00947BF7" w:rsidRPr="008979FB" w:rsidRDefault="00947BF7" w:rsidP="0094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9E9">
              <w:rPr>
                <w:rFonts w:ascii="Times New Roman" w:hAnsi="Times New Roman" w:cs="Times New Roman"/>
                <w:sz w:val="20"/>
                <w:szCs w:val="20"/>
              </w:rPr>
              <w:t>Ścieki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09E9">
              <w:rPr>
                <w:rFonts w:ascii="Times New Roman" w:hAnsi="Times New Roman" w:cs="Times New Roman"/>
                <w:sz w:val="20"/>
                <w:szCs w:val="20"/>
              </w:rPr>
              <w:t>- źródło fosforu, azotu i czystej wody</w:t>
            </w:r>
            <w:r w:rsidRPr="008979F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14:paraId="78123E7E" w14:textId="38548FEE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EF46B45" w14:textId="5881F248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C42DE1" w14:textId="0C38A29B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20D54C" w14:textId="77777777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53D3FBFF" w14:textId="77777777" w:rsidR="00947BF7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612">
              <w:rPr>
                <w:rFonts w:ascii="Times New Roman" w:hAnsi="Times New Roman" w:cs="Times New Roman"/>
                <w:sz w:val="20"/>
                <w:szCs w:val="20"/>
              </w:rPr>
              <w:t>EKP_01, EKP_03,</w:t>
            </w:r>
          </w:p>
          <w:p w14:paraId="5CA3A62A" w14:textId="271B52B4" w:rsidR="00947BF7" w:rsidRPr="00F51612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612"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</w:tr>
      <w:tr w:rsidR="00947BF7" w:rsidRPr="008979FB" w14:paraId="39D0C3CE" w14:textId="77777777" w:rsidTr="009C505B">
        <w:tc>
          <w:tcPr>
            <w:tcW w:w="5778" w:type="dxa"/>
            <w:vAlign w:val="center"/>
          </w:tcPr>
          <w:p w14:paraId="12A79AAD" w14:textId="7D11D796" w:rsidR="00947BF7" w:rsidRPr="008979FB" w:rsidRDefault="00947BF7" w:rsidP="0094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9E9">
              <w:rPr>
                <w:rFonts w:ascii="Times New Roman" w:hAnsi="Times New Roman" w:cs="Times New Roman"/>
                <w:sz w:val="20"/>
                <w:szCs w:val="20"/>
              </w:rPr>
              <w:t>Niekonwencjonalne zastosowania osadu czynnego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42E59578" w14:textId="07E8BAEA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CA40664" w14:textId="73C2BDBE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B961673" w14:textId="10F60D06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E817D1" w14:textId="77777777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6DE65ED3" w14:textId="11082B52" w:rsidR="00947BF7" w:rsidRPr="00F51612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DB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D4F11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47BF7" w:rsidRPr="008979FB" w14:paraId="0EFDE7EE" w14:textId="77777777" w:rsidTr="009C505B">
        <w:tc>
          <w:tcPr>
            <w:tcW w:w="5778" w:type="dxa"/>
            <w:vAlign w:val="center"/>
          </w:tcPr>
          <w:p w14:paraId="336876E8" w14:textId="040E91F7" w:rsidR="00947BF7" w:rsidRPr="008979FB" w:rsidRDefault="00947BF7" w:rsidP="0094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09E9">
              <w:rPr>
                <w:rFonts w:ascii="Times New Roman" w:hAnsi="Times New Roman" w:cs="Times New Roman"/>
                <w:sz w:val="20"/>
                <w:szCs w:val="20"/>
              </w:rPr>
              <w:t>Bionanoceluloza</w:t>
            </w:r>
            <w:proofErr w:type="spellEnd"/>
            <w:r w:rsidRPr="003B09E9">
              <w:rPr>
                <w:rFonts w:ascii="Times New Roman" w:hAnsi="Times New Roman" w:cs="Times New Roman"/>
                <w:sz w:val="20"/>
                <w:szCs w:val="20"/>
              </w:rPr>
              <w:t xml:space="preserve"> – papier, kosmetyki i bakteryjne opatrunki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49A670BB" w14:textId="62AE6169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13F9698" w14:textId="77777777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8104D5" w14:textId="4A5E6157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A34163" w14:textId="77777777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49103CEB" w14:textId="26BF91F3" w:rsidR="00947BF7" w:rsidRPr="00F51612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EKP_02,EKP_04</w:t>
            </w:r>
          </w:p>
        </w:tc>
      </w:tr>
      <w:tr w:rsidR="00947BF7" w:rsidRPr="008979FB" w14:paraId="1AC894D8" w14:textId="77777777" w:rsidTr="009C505B">
        <w:tc>
          <w:tcPr>
            <w:tcW w:w="5778" w:type="dxa"/>
            <w:vAlign w:val="center"/>
          </w:tcPr>
          <w:p w14:paraId="3DB73FCC" w14:textId="7CC8370D" w:rsidR="00947BF7" w:rsidRPr="008979FB" w:rsidRDefault="00947BF7" w:rsidP="0094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9E9">
              <w:rPr>
                <w:rFonts w:ascii="Times New Roman" w:hAnsi="Times New Roman" w:cs="Times New Roman"/>
                <w:sz w:val="20"/>
                <w:szCs w:val="20"/>
              </w:rPr>
              <w:t xml:space="preserve">Algi - źródło detergentów, biodiesla i </w:t>
            </w:r>
            <w:proofErr w:type="spellStart"/>
            <w:r w:rsidRPr="003B09E9">
              <w:rPr>
                <w:rFonts w:ascii="Times New Roman" w:hAnsi="Times New Roman" w:cs="Times New Roman"/>
                <w:sz w:val="20"/>
                <w:szCs w:val="20"/>
              </w:rPr>
              <w:t>bioalkoholu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3A1740A3" w14:textId="4E085360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9178AA7" w14:textId="6DF682F1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2EEF8E" w14:textId="250A555B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A8C79F" w14:textId="77777777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1BFED89C" w14:textId="6D736ED8" w:rsidR="00947BF7" w:rsidRPr="00F51612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612">
              <w:rPr>
                <w:rFonts w:ascii="Times New Roman" w:hAnsi="Times New Roman" w:cs="Times New Roman"/>
                <w:sz w:val="20"/>
                <w:szCs w:val="20"/>
              </w:rPr>
              <w:t>EKP_02, EKP_04</w:t>
            </w:r>
          </w:p>
        </w:tc>
      </w:tr>
      <w:tr w:rsidR="00947BF7" w:rsidRPr="008979FB" w14:paraId="1BBDC19B" w14:textId="77777777" w:rsidTr="009C505B">
        <w:tc>
          <w:tcPr>
            <w:tcW w:w="5778" w:type="dxa"/>
            <w:vAlign w:val="center"/>
          </w:tcPr>
          <w:p w14:paraId="1C02D07A" w14:textId="7AE5486E" w:rsidR="00947BF7" w:rsidRPr="008979FB" w:rsidRDefault="00947BF7" w:rsidP="0094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9E9">
              <w:rPr>
                <w:rFonts w:ascii="Times New Roman" w:hAnsi="Times New Roman" w:cs="Times New Roman"/>
                <w:sz w:val="20"/>
                <w:szCs w:val="20"/>
              </w:rPr>
              <w:t>Przemysłowe produkty z odpadów roślinnych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3304A007" w14:textId="590F6F42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37BFFDD" w14:textId="7DA7C460" w:rsidR="00947BF7" w:rsidRPr="00A15458" w:rsidRDefault="00947BF7" w:rsidP="00947BF7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139A86" w14:textId="18795D00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61BED55" w14:textId="77777777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703A0190" w14:textId="77777777" w:rsidR="00947BF7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612">
              <w:rPr>
                <w:rFonts w:ascii="Times New Roman" w:hAnsi="Times New Roman" w:cs="Times New Roman"/>
                <w:sz w:val="20"/>
                <w:szCs w:val="20"/>
              </w:rPr>
              <w:t>EKP_02, 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186CA9E0" w14:textId="4048A746" w:rsidR="00947BF7" w:rsidRPr="00F51612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612"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</w:tr>
      <w:tr w:rsidR="00947BF7" w:rsidRPr="008979FB" w14:paraId="715282E9" w14:textId="77777777" w:rsidTr="009C505B">
        <w:tc>
          <w:tcPr>
            <w:tcW w:w="5778" w:type="dxa"/>
            <w:vAlign w:val="center"/>
          </w:tcPr>
          <w:p w14:paraId="59B918DF" w14:textId="4FC96350" w:rsidR="00947BF7" w:rsidRPr="008979FB" w:rsidRDefault="00947BF7" w:rsidP="0094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9E9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materiały ceramiczne.</w:t>
            </w:r>
          </w:p>
        </w:tc>
        <w:tc>
          <w:tcPr>
            <w:tcW w:w="567" w:type="dxa"/>
            <w:vAlign w:val="center"/>
          </w:tcPr>
          <w:p w14:paraId="2CFBFA61" w14:textId="538662CA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9C12D22" w14:textId="60678009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ED5FA5" w14:textId="02F193C8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77B252B" w14:textId="77777777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5A4DAF7F" w14:textId="40FDDCA7" w:rsidR="00947BF7" w:rsidRPr="00F51612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947BF7" w:rsidRPr="008979FB" w14:paraId="1D0F9A0F" w14:textId="77777777" w:rsidTr="009C505B">
        <w:tc>
          <w:tcPr>
            <w:tcW w:w="5778" w:type="dxa"/>
            <w:vAlign w:val="center"/>
          </w:tcPr>
          <w:p w14:paraId="05751471" w14:textId="560BE79C" w:rsidR="00947BF7" w:rsidRPr="00A15458" w:rsidRDefault="00947BF7" w:rsidP="00947BF7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3B09E9">
              <w:rPr>
                <w:rFonts w:ascii="Times New Roman" w:hAnsi="Times New Roman" w:cs="Times New Roman"/>
                <w:sz w:val="20"/>
                <w:szCs w:val="20"/>
              </w:rPr>
              <w:t xml:space="preserve">Krzemowe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B09E9">
              <w:rPr>
                <w:rFonts w:ascii="Times New Roman" w:hAnsi="Times New Roman" w:cs="Times New Roman"/>
                <w:sz w:val="20"/>
                <w:szCs w:val="20"/>
              </w:rPr>
              <w:t>erosile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779DE6D3" w14:textId="4B83D6DE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FAD1A32" w14:textId="2C63DBFE" w:rsidR="00947BF7" w:rsidRPr="00A15458" w:rsidRDefault="00947BF7" w:rsidP="00947BF7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D2DF95" w14:textId="08BF1DC7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AD834DD" w14:textId="77777777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0370E50B" w14:textId="2199ACAF" w:rsidR="00947BF7" w:rsidRPr="00F51612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612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947BF7" w:rsidRPr="008979FB" w14:paraId="490B735E" w14:textId="77777777" w:rsidTr="009C505B">
        <w:tc>
          <w:tcPr>
            <w:tcW w:w="5778" w:type="dxa"/>
            <w:vAlign w:val="center"/>
          </w:tcPr>
          <w:p w14:paraId="37C5B993" w14:textId="0D387CB1" w:rsidR="00947BF7" w:rsidRPr="008979FB" w:rsidRDefault="00947BF7" w:rsidP="0094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Surowce z dna akwenów morskich.</w:t>
            </w:r>
          </w:p>
        </w:tc>
        <w:tc>
          <w:tcPr>
            <w:tcW w:w="567" w:type="dxa"/>
            <w:vAlign w:val="center"/>
          </w:tcPr>
          <w:p w14:paraId="376D0229" w14:textId="6B426413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BF8BCDA" w14:textId="77777777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071EEDB" w14:textId="26E5FEAA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E5248B" w14:textId="77777777" w:rsidR="00947BF7" w:rsidRPr="008979FB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0AB7D24C" w14:textId="6CDC4F3C" w:rsidR="00947BF7" w:rsidRPr="00F51612" w:rsidRDefault="00947BF7" w:rsidP="00947B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612">
              <w:rPr>
                <w:rFonts w:ascii="Times New Roman" w:hAnsi="Times New Roman" w:cs="Times New Roman"/>
                <w:sz w:val="20"/>
                <w:szCs w:val="20"/>
              </w:rPr>
              <w:t>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Pr="00F51612">
              <w:rPr>
                <w:rFonts w:ascii="Times New Roman" w:hAnsi="Times New Roman" w:cs="Times New Roman"/>
                <w:sz w:val="20"/>
                <w:szCs w:val="20"/>
              </w:rPr>
              <w:t xml:space="preserve"> EKP_0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51612" w:rsidRPr="00B73E75" w14:paraId="28CF37B5" w14:textId="77777777" w:rsidTr="00AC1D0F">
        <w:tc>
          <w:tcPr>
            <w:tcW w:w="5778" w:type="dxa"/>
            <w:shd w:val="clear" w:color="auto" w:fill="D9D9D9" w:themeFill="background1" w:themeFillShade="D9"/>
          </w:tcPr>
          <w:p w14:paraId="7A95FABA" w14:textId="77777777" w:rsidR="00F51612" w:rsidRPr="008979FB" w:rsidRDefault="00F51612" w:rsidP="00F51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6C0A422" w14:textId="64722D34" w:rsidR="00F51612" w:rsidRPr="008979FB" w:rsidRDefault="00947BF7" w:rsidP="00F516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765A238" w14:textId="7AA9D990" w:rsidR="00F51612" w:rsidRPr="008979FB" w:rsidRDefault="00F51612" w:rsidP="00F516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10CE71A" w14:textId="610C653E" w:rsidR="00F51612" w:rsidRPr="007A0D66" w:rsidRDefault="00F51612" w:rsidP="00F516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70AC974" w14:textId="77777777" w:rsidR="00F51612" w:rsidRPr="007A0D66" w:rsidRDefault="00F51612" w:rsidP="00F516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DF4E65" w14:textId="77777777" w:rsidR="00F51612" w:rsidRPr="007A0D66" w:rsidRDefault="00F51612" w:rsidP="00F516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098EB61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8AACCB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567"/>
        <w:gridCol w:w="992"/>
        <w:gridCol w:w="992"/>
        <w:gridCol w:w="1134"/>
        <w:gridCol w:w="1418"/>
        <w:gridCol w:w="850"/>
        <w:gridCol w:w="1196"/>
        <w:gridCol w:w="1214"/>
        <w:gridCol w:w="709"/>
      </w:tblGrid>
      <w:tr w:rsidR="009F7358" w:rsidRPr="00B73E75" w14:paraId="6BDE39C7" w14:textId="77777777" w:rsidTr="00651284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14:paraId="6413EFAA" w14:textId="77777777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875BFE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22B51CA3" w14:textId="77777777" w:rsidTr="00947BF7"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475B6C25" w14:textId="77777777" w:rsidR="00B73E75" w:rsidRPr="00947BF7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47BF7">
              <w:rPr>
                <w:rFonts w:ascii="Times New Roman" w:hAnsi="Times New Roman" w:cs="Times New Roman"/>
                <w:b/>
                <w:sz w:val="18"/>
                <w:szCs w:val="20"/>
              </w:rPr>
              <w:t>Symbol EKP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950B42A" w14:textId="77777777" w:rsidR="00B73E75" w:rsidRPr="00947BF7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47BF7">
              <w:rPr>
                <w:rFonts w:ascii="Times New Roman" w:hAnsi="Times New Roman" w:cs="Times New Roman"/>
                <w:b/>
                <w:sz w:val="18"/>
                <w:szCs w:val="20"/>
              </w:rPr>
              <w:t>Test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81C783D" w14:textId="77777777" w:rsidR="00B73E75" w:rsidRPr="00947BF7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47BF7">
              <w:rPr>
                <w:rFonts w:ascii="Times New Roman" w:hAnsi="Times New Roman" w:cs="Times New Roman"/>
                <w:b/>
                <w:sz w:val="18"/>
                <w:szCs w:val="20"/>
              </w:rPr>
              <w:t>Egzamin ustny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73D92DB" w14:textId="77777777" w:rsidR="00B73E75" w:rsidRPr="00947BF7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47BF7">
              <w:rPr>
                <w:rFonts w:ascii="Times New Roman" w:hAnsi="Times New Roman" w:cs="Times New Roman"/>
                <w:b/>
                <w:sz w:val="18"/>
                <w:szCs w:val="20"/>
              </w:rPr>
              <w:t>Egzamin pisemny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37951A" w14:textId="77777777" w:rsidR="00B73E75" w:rsidRPr="00947BF7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47BF7">
              <w:rPr>
                <w:rFonts w:ascii="Times New Roman" w:hAnsi="Times New Roman" w:cs="Times New Roman"/>
                <w:b/>
                <w:sz w:val="18"/>
                <w:szCs w:val="20"/>
              </w:rPr>
              <w:t>Kolokwium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F5FF377" w14:textId="77777777" w:rsidR="00B73E75" w:rsidRPr="00947BF7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47BF7">
              <w:rPr>
                <w:rFonts w:ascii="Times New Roman" w:hAnsi="Times New Roman" w:cs="Times New Roman"/>
                <w:b/>
                <w:sz w:val="18"/>
                <w:szCs w:val="20"/>
              </w:rPr>
              <w:t>Sprawozdani</w:t>
            </w:r>
            <w:r w:rsidR="00CC4A9E" w:rsidRPr="00947BF7">
              <w:rPr>
                <w:rFonts w:ascii="Times New Roman" w:hAnsi="Times New Roman" w:cs="Times New Roman"/>
                <w:b/>
                <w:sz w:val="18"/>
                <w:szCs w:val="20"/>
              </w:rPr>
              <w:t>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F0C0116" w14:textId="77777777" w:rsidR="00B73E75" w:rsidRPr="00947BF7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47BF7">
              <w:rPr>
                <w:rFonts w:ascii="Times New Roman" w:hAnsi="Times New Roman" w:cs="Times New Roman"/>
                <w:b/>
                <w:sz w:val="18"/>
                <w:szCs w:val="20"/>
              </w:rPr>
              <w:t>Projekt</w:t>
            </w: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14:paraId="7A926F32" w14:textId="77777777" w:rsidR="00B73E75" w:rsidRPr="00947BF7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47BF7">
              <w:rPr>
                <w:rFonts w:ascii="Times New Roman" w:hAnsi="Times New Roman" w:cs="Times New Roman"/>
                <w:b/>
                <w:sz w:val="18"/>
                <w:szCs w:val="20"/>
              </w:rPr>
              <w:t>Prezentacja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14:paraId="5EC0D8EF" w14:textId="77777777" w:rsidR="00B73E75" w:rsidRPr="00947BF7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47BF7">
              <w:rPr>
                <w:rFonts w:ascii="Times New Roman" w:hAnsi="Times New Roman" w:cs="Times New Roman"/>
                <w:b/>
                <w:sz w:val="18"/>
                <w:szCs w:val="20"/>
              </w:rPr>
              <w:t>Zaliczenie praktyczne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74F27C3" w14:textId="77777777" w:rsidR="00B73E75" w:rsidRPr="00947BF7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47BF7">
              <w:rPr>
                <w:rFonts w:ascii="Times New Roman" w:hAnsi="Times New Roman" w:cs="Times New Roman"/>
                <w:b/>
                <w:sz w:val="18"/>
                <w:szCs w:val="20"/>
              </w:rPr>
              <w:t>Inne</w:t>
            </w:r>
          </w:p>
        </w:tc>
      </w:tr>
      <w:tr w:rsidR="00A51607" w:rsidRPr="00B73E75" w14:paraId="6769F1D5" w14:textId="77777777" w:rsidTr="00947BF7">
        <w:tc>
          <w:tcPr>
            <w:tcW w:w="988" w:type="dxa"/>
            <w:vAlign w:val="center"/>
          </w:tcPr>
          <w:p w14:paraId="191866EB" w14:textId="77777777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67" w:type="dxa"/>
          </w:tcPr>
          <w:p w14:paraId="583106B5" w14:textId="0F5E0F13" w:rsidR="00A51607" w:rsidRPr="00A51607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60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6BDB3694" w14:textId="77777777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3C9AA06" w14:textId="6798E3C5" w:rsidR="00A51607" w:rsidRPr="008979FB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8C957F" w14:textId="401611A5" w:rsidR="00A51607" w:rsidRPr="008979FB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E5029DC" w14:textId="4E98F250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462DF85" w14:textId="77777777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4025E23C" w14:textId="77777777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0864E760" w14:textId="77777777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20CFD9B" w14:textId="0FA81619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607" w:rsidRPr="00B73E75" w14:paraId="7B4DA774" w14:textId="77777777" w:rsidTr="00947BF7">
        <w:tc>
          <w:tcPr>
            <w:tcW w:w="988" w:type="dxa"/>
            <w:vAlign w:val="center"/>
          </w:tcPr>
          <w:p w14:paraId="666F6001" w14:textId="77777777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67" w:type="dxa"/>
          </w:tcPr>
          <w:p w14:paraId="59C2E838" w14:textId="267512DC" w:rsidR="00A51607" w:rsidRPr="00A51607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60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25538EBA" w14:textId="77777777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1973C02" w14:textId="6F66F07A" w:rsidR="00A51607" w:rsidRPr="008979FB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E5C24F" w14:textId="29AFB82A" w:rsidR="00A51607" w:rsidRPr="008979FB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65C49A3" w14:textId="5C94CA3A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D81AC48" w14:textId="77777777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22BB3D98" w14:textId="77777777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0436B861" w14:textId="77777777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24C11A4" w14:textId="3E6468B1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607" w:rsidRPr="00B73E75" w14:paraId="752F20C2" w14:textId="77777777" w:rsidTr="00947BF7">
        <w:tc>
          <w:tcPr>
            <w:tcW w:w="988" w:type="dxa"/>
            <w:vAlign w:val="center"/>
          </w:tcPr>
          <w:p w14:paraId="6D1DF60A" w14:textId="77777777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67" w:type="dxa"/>
          </w:tcPr>
          <w:p w14:paraId="3174C2DD" w14:textId="74615C48" w:rsidR="00A51607" w:rsidRPr="00A51607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60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67645B0B" w14:textId="77777777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005AF22" w14:textId="5B247872" w:rsidR="00A51607" w:rsidRPr="008979FB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1C61AD" w14:textId="5538F933" w:rsidR="00A51607" w:rsidRPr="008979FB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CDBF7C5" w14:textId="531EF886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DBD3D2C" w14:textId="77777777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6FE09D85" w14:textId="77777777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1707DDAC" w14:textId="77777777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3CFC7C2" w14:textId="2D111D34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607" w:rsidRPr="00B73E75" w14:paraId="2C9DB51D" w14:textId="77777777" w:rsidTr="00947BF7">
        <w:tc>
          <w:tcPr>
            <w:tcW w:w="988" w:type="dxa"/>
            <w:vAlign w:val="center"/>
          </w:tcPr>
          <w:p w14:paraId="2C08B707" w14:textId="77777777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67" w:type="dxa"/>
          </w:tcPr>
          <w:p w14:paraId="65624774" w14:textId="561E389B" w:rsidR="00A51607" w:rsidRPr="00A51607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60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065C2B06" w14:textId="77777777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8EB3EA7" w14:textId="212D9EA2" w:rsidR="00A51607" w:rsidRPr="008979FB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CF4C5C" w14:textId="05BD007C" w:rsidR="00A51607" w:rsidRPr="008979FB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2B12809" w14:textId="66310445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59A71B" w14:textId="77777777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576C755F" w14:textId="77777777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76DFB10C" w14:textId="77777777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E981D01" w14:textId="049A11A3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607" w:rsidRPr="00B73E75" w14:paraId="6E7AAD74" w14:textId="77777777" w:rsidTr="00947BF7">
        <w:tc>
          <w:tcPr>
            <w:tcW w:w="988" w:type="dxa"/>
            <w:vAlign w:val="center"/>
          </w:tcPr>
          <w:p w14:paraId="3939D5DA" w14:textId="77777777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67" w:type="dxa"/>
          </w:tcPr>
          <w:p w14:paraId="7ACDEE7F" w14:textId="606E754A" w:rsidR="00A51607" w:rsidRPr="00A51607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60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49438A54" w14:textId="77777777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F1E8CA9" w14:textId="77777777" w:rsidR="00A51607" w:rsidRPr="008979FB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070890" w14:textId="3EC83830" w:rsidR="00A51607" w:rsidRPr="008979FB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2E035A2" w14:textId="017DB1DF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765FF7" w14:textId="77777777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7E4C77F2" w14:textId="77777777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56A26A5C" w14:textId="77777777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FD7378B" w14:textId="25A3411B" w:rsidR="00A51607" w:rsidRPr="00B73E75" w:rsidRDefault="00A51607" w:rsidP="00A51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612" w:rsidRPr="00B73E75" w14:paraId="2FE457BE" w14:textId="77777777" w:rsidTr="00947BF7">
        <w:tc>
          <w:tcPr>
            <w:tcW w:w="988" w:type="dxa"/>
            <w:vAlign w:val="center"/>
          </w:tcPr>
          <w:p w14:paraId="4339265B" w14:textId="17E86D2F" w:rsidR="00F51612" w:rsidRDefault="00F51612" w:rsidP="00F51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EKP_06</w:t>
            </w:r>
          </w:p>
        </w:tc>
        <w:tc>
          <w:tcPr>
            <w:tcW w:w="567" w:type="dxa"/>
          </w:tcPr>
          <w:p w14:paraId="028155D7" w14:textId="738A2077" w:rsidR="00F51612" w:rsidRPr="00A51607" w:rsidRDefault="00F51612" w:rsidP="00F51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60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vAlign w:val="center"/>
          </w:tcPr>
          <w:p w14:paraId="36C6D859" w14:textId="77777777" w:rsidR="00F51612" w:rsidRPr="00B73E75" w:rsidRDefault="00F51612" w:rsidP="00F51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668D81" w14:textId="77777777" w:rsidR="00F51612" w:rsidRPr="008979FB" w:rsidRDefault="00F51612" w:rsidP="00F51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4F36B3" w14:textId="77777777" w:rsidR="00F51612" w:rsidRPr="008979FB" w:rsidRDefault="00F51612" w:rsidP="00F51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BF24AA4" w14:textId="77777777" w:rsidR="00F51612" w:rsidRPr="00B73E75" w:rsidRDefault="00F51612" w:rsidP="00F51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92658B5" w14:textId="77777777" w:rsidR="00F51612" w:rsidRPr="00B73E75" w:rsidRDefault="00F51612" w:rsidP="00F51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4F25FD82" w14:textId="77777777" w:rsidR="00F51612" w:rsidRPr="00B73E75" w:rsidRDefault="00F51612" w:rsidP="00F51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7F7B3179" w14:textId="77777777" w:rsidR="00F51612" w:rsidRPr="00B73E75" w:rsidRDefault="00F51612" w:rsidP="00F51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425F993" w14:textId="77777777" w:rsidR="00F51612" w:rsidRPr="00B73E75" w:rsidRDefault="00F51612" w:rsidP="00F51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FF0BAC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6FBB45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14:paraId="329E3543" w14:textId="77777777" w:rsidTr="00F51612">
        <w:tc>
          <w:tcPr>
            <w:tcW w:w="9911" w:type="dxa"/>
            <w:shd w:val="clear" w:color="auto" w:fill="D9D9D9" w:themeFill="background1" w:themeFillShade="D9"/>
          </w:tcPr>
          <w:p w14:paraId="73703495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F51612" w14:paraId="6ACF52D6" w14:textId="77777777" w:rsidTr="00F51612">
        <w:tc>
          <w:tcPr>
            <w:tcW w:w="9911" w:type="dxa"/>
            <w:vAlign w:val="center"/>
          </w:tcPr>
          <w:p w14:paraId="7A6E0C00" w14:textId="3AFCF337" w:rsidR="00F51612" w:rsidRDefault="00F51612" w:rsidP="00F51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>Zaliczenie wykładów: poprawnie napisany test (co najmniej 60% punktów możliwych do zdobycia)</w:t>
            </w:r>
          </w:p>
        </w:tc>
      </w:tr>
    </w:tbl>
    <w:p w14:paraId="40266130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6B32ED" w14:textId="072CE55F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6827BB" w14:textId="77777777" w:rsidR="002C4610" w:rsidRDefault="002C4610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1D01D4C9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7A8D6252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162B8667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6A4CD332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204F1D80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60885330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1ECFDB29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7178126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BC24CB2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780523D9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783D3E34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5B29BAE5" w14:textId="77777777" w:rsidTr="007A5B94">
        <w:tc>
          <w:tcPr>
            <w:tcW w:w="6062" w:type="dxa"/>
          </w:tcPr>
          <w:p w14:paraId="68EC53D8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4D596587" w14:textId="2593C36D" w:rsidR="00CC4A9E" w:rsidRDefault="000D34A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7998C0A2" w14:textId="1E3E0E81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42309D3" w14:textId="3BB8F636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F3CD0F8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B64DE36" w14:textId="77777777" w:rsidTr="007A5B94">
        <w:tc>
          <w:tcPr>
            <w:tcW w:w="6062" w:type="dxa"/>
          </w:tcPr>
          <w:p w14:paraId="6AF3C652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250C1D8B" w14:textId="531B13D9" w:rsidR="00CC4A9E" w:rsidRDefault="00947BF7" w:rsidP="0065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78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5CD62ABF" w14:textId="0A961ED3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F32C5A5" w14:textId="14B9F765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9D4FFC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3927112B" w14:textId="77777777" w:rsidTr="007A5B94">
        <w:tc>
          <w:tcPr>
            <w:tcW w:w="6062" w:type="dxa"/>
          </w:tcPr>
          <w:p w14:paraId="67ADBFEA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</w:t>
            </w:r>
            <w:r w:rsidRPr="00D81A0F">
              <w:rPr>
                <w:rFonts w:ascii="Times New Roman" w:hAnsi="Times New Roman" w:cs="Times New Roman"/>
                <w:sz w:val="20"/>
                <w:szCs w:val="20"/>
              </w:rPr>
              <w:t>o zaj</w:t>
            </w:r>
            <w:r w:rsidRPr="00D81A0F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="000A3E81" w:rsidRPr="00D81A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 w:rsidRPr="00D81A0F">
              <w:rPr>
                <w:rFonts w:ascii="Times New Roman" w:hAnsi="Times New Roman" w:cs="Times New Roman"/>
                <w:sz w:val="20"/>
                <w:szCs w:val="20"/>
              </w:rPr>
              <w:t>ćwiczeniowych,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0FA86F6B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BC71591" w14:textId="0212B07B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F933045" w14:textId="7B2EA9DE" w:rsidR="00CC4A9E" w:rsidRDefault="00CC4A9E" w:rsidP="004B0C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3CAFA3AE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C43F697" w14:textId="77777777" w:rsidTr="007A5B94">
        <w:tc>
          <w:tcPr>
            <w:tcW w:w="6062" w:type="dxa"/>
          </w:tcPr>
          <w:p w14:paraId="2ACA78FC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349037A3" w14:textId="2AAD5E95" w:rsidR="00CC4A9E" w:rsidRDefault="008F1195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1BB324C2" w14:textId="529A0E9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295F753" w14:textId="19708E0C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E3E049F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5E42AEA1" w14:textId="77777777" w:rsidTr="007A5B94">
        <w:tc>
          <w:tcPr>
            <w:tcW w:w="6062" w:type="dxa"/>
          </w:tcPr>
          <w:p w14:paraId="5657ECD9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0626338D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2945F3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115CDA0" w14:textId="1C778DC9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C7E244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482F5CD7" w14:textId="77777777" w:rsidTr="007A5B94">
        <w:tc>
          <w:tcPr>
            <w:tcW w:w="6062" w:type="dxa"/>
          </w:tcPr>
          <w:p w14:paraId="3F32337A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03ED92C3" w14:textId="6E2B71EF" w:rsidR="00CC4A9E" w:rsidRDefault="006C7D7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4C23E23C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7AAF5C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4A2E4C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557EC93" w14:textId="77777777" w:rsidTr="007A5B94">
        <w:tc>
          <w:tcPr>
            <w:tcW w:w="6062" w:type="dxa"/>
          </w:tcPr>
          <w:p w14:paraId="5C0986EF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748A6F10" w14:textId="3280D505" w:rsidR="00CC4A9E" w:rsidRDefault="0065786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7DD3BCC2" w14:textId="25E7AC44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EFD59BC" w14:textId="318712C4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868537F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5981657E" w14:textId="77777777" w:rsidTr="007A5B94">
        <w:tc>
          <w:tcPr>
            <w:tcW w:w="6062" w:type="dxa"/>
          </w:tcPr>
          <w:p w14:paraId="491BC182" w14:textId="77777777"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48DB66AD" w14:textId="701B7836" w:rsidR="00CC4A9E" w:rsidRPr="00F379F2" w:rsidRDefault="0065786F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0D34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3FEDB82" w14:textId="1DEBDCE2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337C9D8" w14:textId="2AA4EC1E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E471F1D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7AC617EB" w14:textId="77777777" w:rsidTr="00CA546D">
        <w:tc>
          <w:tcPr>
            <w:tcW w:w="6062" w:type="dxa"/>
          </w:tcPr>
          <w:p w14:paraId="541F67F7" w14:textId="77777777"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53E45CB9" w14:textId="68D3382C" w:rsidR="00AC54E4" w:rsidRPr="00F379F2" w:rsidRDefault="0065786F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2D5DD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D62DB" w14:paraId="792E59E4" w14:textId="77777777" w:rsidTr="007A5B94">
        <w:tc>
          <w:tcPr>
            <w:tcW w:w="6062" w:type="dxa"/>
          </w:tcPr>
          <w:p w14:paraId="1C909619" w14:textId="77777777"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71DAFD25" w14:textId="662EA5D2" w:rsidR="008D62DB" w:rsidRPr="00B204A5" w:rsidRDefault="004B0CA3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14:paraId="55E2B6F9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023B7DF0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3F5B0846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22594617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699A0264" w14:textId="77777777" w:rsidTr="00EF04BB">
        <w:tc>
          <w:tcPr>
            <w:tcW w:w="6062" w:type="dxa"/>
          </w:tcPr>
          <w:p w14:paraId="75924765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07C9DED6" w14:textId="3F79175B"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66767601" w14:textId="2381C82A"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14:paraId="014FFA61" w14:textId="77777777" w:rsidTr="00660643">
        <w:tc>
          <w:tcPr>
            <w:tcW w:w="6062" w:type="dxa"/>
          </w:tcPr>
          <w:p w14:paraId="545AA419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345630E5" w14:textId="1FD397A2" w:rsidR="00AC54E4" w:rsidRDefault="0065786F" w:rsidP="00657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00" w:type="dxa"/>
            <w:gridSpan w:val="2"/>
            <w:vAlign w:val="center"/>
          </w:tcPr>
          <w:p w14:paraId="699E848D" w14:textId="578EDAA8" w:rsidR="00AC54E4" w:rsidRDefault="006C7D7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744516F4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8E85EE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14:paraId="305F9F90" w14:textId="77777777" w:rsidTr="00947BF7">
        <w:tc>
          <w:tcPr>
            <w:tcW w:w="9911" w:type="dxa"/>
            <w:shd w:val="clear" w:color="auto" w:fill="D9D9D9" w:themeFill="background1" w:themeFillShade="D9"/>
          </w:tcPr>
          <w:p w14:paraId="0BB4C113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947BF7" w:rsidRPr="0086644C" w14:paraId="6E900E7B" w14:textId="77777777" w:rsidTr="00947BF7">
        <w:tc>
          <w:tcPr>
            <w:tcW w:w="9911" w:type="dxa"/>
            <w:vAlign w:val="center"/>
          </w:tcPr>
          <w:p w14:paraId="1A72110F" w14:textId="77777777" w:rsidR="00947BF7" w:rsidRDefault="00947BF7" w:rsidP="0094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2A40">
              <w:rPr>
                <w:rFonts w:ascii="Times New Roman" w:hAnsi="Times New Roman" w:cs="Times New Roman"/>
                <w:sz w:val="20"/>
                <w:szCs w:val="20"/>
              </w:rPr>
              <w:t>Bilitewski</w:t>
            </w:r>
            <w:proofErr w:type="spellEnd"/>
            <w:r w:rsidRPr="00CB2A40">
              <w:rPr>
                <w:rFonts w:ascii="Times New Roman" w:hAnsi="Times New Roman" w:cs="Times New Roman"/>
                <w:sz w:val="20"/>
                <w:szCs w:val="20"/>
              </w:rPr>
              <w:t xml:space="preserve"> B., </w:t>
            </w:r>
            <w:proofErr w:type="spellStart"/>
            <w:r w:rsidRPr="00CB2A40">
              <w:rPr>
                <w:rFonts w:ascii="Times New Roman" w:hAnsi="Times New Roman" w:cs="Times New Roman"/>
                <w:sz w:val="20"/>
                <w:szCs w:val="20"/>
              </w:rPr>
              <w:t>Hardtle</w:t>
            </w:r>
            <w:proofErr w:type="spellEnd"/>
            <w:r w:rsidRPr="00CB2A40">
              <w:rPr>
                <w:rFonts w:ascii="Times New Roman" w:hAnsi="Times New Roman" w:cs="Times New Roman"/>
                <w:sz w:val="20"/>
                <w:szCs w:val="20"/>
              </w:rPr>
              <w:t xml:space="preserve"> G., Marek K., </w:t>
            </w:r>
            <w:r w:rsidRPr="008F1C25">
              <w:rPr>
                <w:rFonts w:ascii="Times New Roman" w:hAnsi="Times New Roman" w:cs="Times New Roman"/>
                <w:i/>
                <w:sz w:val="20"/>
                <w:szCs w:val="20"/>
              </w:rPr>
              <w:t>Podręcznik gospodarki odpadami. Teoria i praktyka</w:t>
            </w:r>
            <w:r w:rsidRPr="00CB2A40">
              <w:rPr>
                <w:rFonts w:ascii="Times New Roman" w:hAnsi="Times New Roman" w:cs="Times New Roman"/>
                <w:sz w:val="20"/>
                <w:szCs w:val="20"/>
              </w:rPr>
              <w:t>. Wyd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awnictwo</w:t>
            </w:r>
            <w:r w:rsidRPr="00CB2A40">
              <w:rPr>
                <w:rFonts w:ascii="Times New Roman" w:hAnsi="Times New Roman" w:cs="Times New Roman"/>
                <w:sz w:val="20"/>
                <w:szCs w:val="20"/>
              </w:rPr>
              <w:t xml:space="preserve"> Seidel- </w:t>
            </w:r>
            <w:proofErr w:type="spellStart"/>
            <w:r w:rsidRPr="00CB2A40">
              <w:rPr>
                <w:rFonts w:ascii="Times New Roman" w:hAnsi="Times New Roman" w:cs="Times New Roman"/>
                <w:sz w:val="20"/>
                <w:szCs w:val="20"/>
              </w:rPr>
              <w:t>Przywecki</w:t>
            </w:r>
            <w:proofErr w:type="spellEnd"/>
            <w:r w:rsidRPr="00CB2A4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2A40">
              <w:rPr>
                <w:rFonts w:ascii="Times New Roman" w:hAnsi="Times New Roman" w:cs="Times New Roman"/>
                <w:sz w:val="20"/>
                <w:szCs w:val="20"/>
              </w:rPr>
              <w:t>Warszawa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2011</w:t>
            </w:r>
          </w:p>
          <w:p w14:paraId="25053355" w14:textId="77777777" w:rsidR="00947BF7" w:rsidRDefault="00947BF7" w:rsidP="0094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195">
              <w:rPr>
                <w:rFonts w:ascii="Times New Roman" w:hAnsi="Times New Roman" w:cs="Times New Roman"/>
                <w:sz w:val="20"/>
                <w:szCs w:val="20"/>
              </w:rPr>
              <w:t>Rosik-</w:t>
            </w:r>
            <w:proofErr w:type="spellStart"/>
            <w:r w:rsidRPr="008F1195">
              <w:rPr>
                <w:rFonts w:ascii="Times New Roman" w:hAnsi="Times New Roman" w:cs="Times New Roman"/>
                <w:sz w:val="20"/>
                <w:szCs w:val="20"/>
              </w:rPr>
              <w:t>Dulewska</w:t>
            </w:r>
            <w:proofErr w:type="spellEnd"/>
            <w:r w:rsidRPr="008F1195">
              <w:rPr>
                <w:rFonts w:ascii="Times New Roman" w:hAnsi="Times New Roman" w:cs="Times New Roman"/>
                <w:sz w:val="20"/>
                <w:szCs w:val="20"/>
              </w:rPr>
              <w:t xml:space="preserve"> C., </w:t>
            </w:r>
            <w:r w:rsidRPr="008F1C25">
              <w:rPr>
                <w:rFonts w:ascii="Times New Roman" w:hAnsi="Times New Roman" w:cs="Times New Roman"/>
                <w:i/>
                <w:sz w:val="20"/>
                <w:szCs w:val="20"/>
              </w:rPr>
              <w:t>Podstawy Gospodarki Odpadami</w:t>
            </w:r>
            <w:r w:rsidRPr="008F11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Wydawnictwo </w:t>
            </w:r>
            <w:r w:rsidRPr="008F1195">
              <w:rPr>
                <w:rFonts w:ascii="Times New Roman" w:hAnsi="Times New Roman" w:cs="Times New Roman"/>
                <w:sz w:val="20"/>
                <w:szCs w:val="20"/>
              </w:rPr>
              <w:t>PWN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Warszawa</w:t>
            </w:r>
            <w:r w:rsidRPr="008F1195">
              <w:rPr>
                <w:rFonts w:ascii="Times New Roman" w:hAnsi="Times New Roman" w:cs="Times New Roman"/>
                <w:sz w:val="20"/>
                <w:szCs w:val="20"/>
              </w:rPr>
              <w:t xml:space="preserve"> 2015</w:t>
            </w:r>
          </w:p>
          <w:p w14:paraId="538F1746" w14:textId="77777777" w:rsidR="00947BF7" w:rsidRDefault="00947BF7" w:rsidP="0094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CA3">
              <w:rPr>
                <w:rFonts w:ascii="Times New Roman" w:hAnsi="Times New Roman" w:cs="Times New Roman"/>
                <w:sz w:val="20"/>
                <w:szCs w:val="20"/>
              </w:rPr>
              <w:t>Żygadło 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B0C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C25">
              <w:rPr>
                <w:rFonts w:ascii="Times New Roman" w:hAnsi="Times New Roman" w:cs="Times New Roman"/>
                <w:i/>
                <w:sz w:val="20"/>
                <w:szCs w:val="20"/>
              </w:rPr>
              <w:t>Strategia gospodarki odpadami komunalnymi</w:t>
            </w:r>
            <w:r w:rsidRPr="004B0CA3">
              <w:rPr>
                <w:rFonts w:ascii="Times New Roman" w:hAnsi="Times New Roman" w:cs="Times New Roman"/>
                <w:sz w:val="20"/>
                <w:szCs w:val="20"/>
              </w:rPr>
              <w:t>, Wyd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awnictwo</w:t>
            </w:r>
            <w:r w:rsidRPr="004B0CA3">
              <w:rPr>
                <w:rFonts w:ascii="Times New Roman" w:hAnsi="Times New Roman" w:cs="Times New Roman"/>
                <w:sz w:val="20"/>
                <w:szCs w:val="20"/>
              </w:rPr>
              <w:t xml:space="preserve"> PZ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B0CA3">
              <w:rPr>
                <w:rFonts w:ascii="Times New Roman" w:hAnsi="Times New Roman" w:cs="Times New Roman"/>
                <w:sz w:val="20"/>
                <w:szCs w:val="20"/>
              </w:rPr>
              <w:t xml:space="preserve">TS, Poznań 2001 </w:t>
            </w:r>
          </w:p>
          <w:p w14:paraId="337CB8A4" w14:textId="77777777" w:rsidR="00947BF7" w:rsidRDefault="00947BF7" w:rsidP="00947BF7">
            <w:proofErr w:type="spellStart"/>
            <w:r w:rsidRPr="002D5DDD">
              <w:rPr>
                <w:rFonts w:ascii="Times New Roman" w:hAnsi="Times New Roman" w:cs="Times New Roman"/>
                <w:sz w:val="20"/>
                <w:szCs w:val="20"/>
              </w:rPr>
              <w:t>Fukas</w:t>
            </w:r>
            <w:proofErr w:type="spellEnd"/>
            <w:r w:rsidRPr="002D5DDD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5DDD">
              <w:rPr>
                <w:rFonts w:ascii="Times New Roman" w:hAnsi="Times New Roman" w:cs="Times New Roman"/>
                <w:sz w:val="20"/>
                <w:szCs w:val="20"/>
              </w:rPr>
              <w:t>Płonka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Ł.,</w:t>
            </w:r>
            <w:r w:rsidRPr="002D5D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C25">
              <w:rPr>
                <w:rFonts w:ascii="Times New Roman" w:hAnsi="Times New Roman" w:cs="Times New Roman"/>
                <w:i/>
                <w:sz w:val="20"/>
                <w:szCs w:val="20"/>
              </w:rPr>
              <w:t>Gospodarka odpadami ściekowymi. Wybrane zagadnienia</w:t>
            </w:r>
            <w:r w:rsidRPr="002D5D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Wydawnictwo </w:t>
            </w:r>
            <w:r w:rsidRPr="002D5DDD">
              <w:rPr>
                <w:rFonts w:ascii="Times New Roman" w:hAnsi="Times New Roman" w:cs="Times New Roman"/>
                <w:sz w:val="20"/>
                <w:szCs w:val="20"/>
              </w:rPr>
              <w:t>PZITS, Poznań 2011</w:t>
            </w:r>
            <w:r>
              <w:t xml:space="preserve"> </w:t>
            </w:r>
          </w:p>
          <w:p w14:paraId="52C427BF" w14:textId="77777777" w:rsidR="00947BF7" w:rsidRDefault="00947BF7" w:rsidP="00947BF7">
            <w:r w:rsidRPr="002D5DDD">
              <w:rPr>
                <w:rFonts w:ascii="Times New Roman" w:hAnsi="Times New Roman" w:cs="Times New Roman"/>
                <w:sz w:val="20"/>
                <w:szCs w:val="20"/>
              </w:rPr>
              <w:t xml:space="preserve">Praca zbiorowa pod red. </w:t>
            </w:r>
            <w:proofErr w:type="spellStart"/>
            <w:r w:rsidRPr="002D5DDD">
              <w:rPr>
                <w:rFonts w:ascii="Times New Roman" w:hAnsi="Times New Roman" w:cs="Times New Roman"/>
                <w:sz w:val="20"/>
                <w:szCs w:val="20"/>
              </w:rPr>
              <w:t>Wandrasz</w:t>
            </w:r>
            <w:proofErr w:type="spellEnd"/>
            <w:r w:rsidRPr="002D5DDD">
              <w:rPr>
                <w:rFonts w:ascii="Times New Roman" w:hAnsi="Times New Roman" w:cs="Times New Roman"/>
                <w:sz w:val="20"/>
                <w:szCs w:val="20"/>
              </w:rPr>
              <w:t xml:space="preserve"> J. W.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D5D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D5DDD">
              <w:rPr>
                <w:rFonts w:ascii="Times New Roman" w:hAnsi="Times New Roman" w:cs="Times New Roman"/>
                <w:sz w:val="20"/>
                <w:szCs w:val="20"/>
              </w:rPr>
              <w:t>Pikon</w:t>
            </w:r>
            <w:proofErr w:type="spellEnd"/>
            <w:r w:rsidRPr="002D5DDD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F0635">
              <w:rPr>
                <w:rFonts w:ascii="Times New Roman" w:hAnsi="Times New Roman" w:cs="Times New Roman"/>
                <w:i/>
                <w:sz w:val="20"/>
                <w:szCs w:val="20"/>
              </w:rPr>
              <w:t>Paliwa z Odpadów</w:t>
            </w:r>
            <w:r w:rsidRPr="002D5DDD">
              <w:rPr>
                <w:rFonts w:ascii="Times New Roman" w:hAnsi="Times New Roman" w:cs="Times New Roman"/>
                <w:sz w:val="20"/>
                <w:szCs w:val="20"/>
              </w:rPr>
              <w:t>. Tom V.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D5DDD">
              <w:rPr>
                <w:rFonts w:ascii="Times New Roman" w:hAnsi="Times New Roman" w:cs="Times New Roman"/>
                <w:sz w:val="20"/>
                <w:szCs w:val="20"/>
              </w:rPr>
              <w:t xml:space="preserve">  Wyd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awnictwo</w:t>
            </w:r>
            <w:r w:rsidRPr="002D5DDD">
              <w:rPr>
                <w:rFonts w:ascii="Times New Roman" w:hAnsi="Times New Roman" w:cs="Times New Roman"/>
                <w:sz w:val="20"/>
                <w:szCs w:val="20"/>
              </w:rPr>
              <w:t xml:space="preserve"> Helion,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Gliwice </w:t>
            </w:r>
            <w:r w:rsidRPr="002D5DDD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  <w:r w:rsidRPr="002E70F0">
              <w:t xml:space="preserve"> </w:t>
            </w:r>
          </w:p>
          <w:p w14:paraId="4A359EC1" w14:textId="77777777" w:rsidR="00947BF7" w:rsidRPr="002D5DDD" w:rsidRDefault="00947BF7" w:rsidP="0094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 xml:space="preserve">Michalski R., Sawicki J., Błaszczuk D.J., Prandecki K., </w:t>
            </w:r>
            <w:r w:rsidRPr="006F0635">
              <w:rPr>
                <w:rFonts w:ascii="Times New Roman" w:hAnsi="Times New Roman" w:cs="Times New Roman"/>
                <w:i/>
                <w:sz w:val="20"/>
                <w:szCs w:val="20"/>
              </w:rPr>
              <w:t>W stronę zrównoważonego rozwoju</w:t>
            </w: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Wydawnictwo </w:t>
            </w: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 xml:space="preserve">VISTULA,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Warszawa </w:t>
            </w: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14:paraId="1AE8C310" w14:textId="06184030" w:rsidR="00947BF7" w:rsidRPr="00947BF7" w:rsidRDefault="00947BF7" w:rsidP="00947BF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91C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Piet N. L. Lens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Pr="00F91C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91C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Amitap</w:t>
            </w:r>
            <w:proofErr w:type="spellEnd"/>
            <w:r w:rsidRPr="00F91C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91C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Khandelwal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F91C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(Editors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), </w:t>
            </w:r>
            <w:r w:rsidRPr="006F0635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Algal Systems for Resource Recovery from Waste and Wastewater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 xml:space="preserve">, </w:t>
            </w:r>
            <w:r w:rsidRPr="006F063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IWA Publishing, 2023</w:t>
            </w:r>
          </w:p>
        </w:tc>
      </w:tr>
      <w:tr w:rsidR="00947BF7" w14:paraId="3B4D8AFD" w14:textId="77777777" w:rsidTr="00947BF7">
        <w:tc>
          <w:tcPr>
            <w:tcW w:w="9911" w:type="dxa"/>
            <w:shd w:val="clear" w:color="auto" w:fill="D9D9D9" w:themeFill="background1" w:themeFillShade="D9"/>
          </w:tcPr>
          <w:p w14:paraId="27888470" w14:textId="5491E1EE" w:rsidR="00947BF7" w:rsidRPr="008979FB" w:rsidRDefault="00947BF7" w:rsidP="00947B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9F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Literatura uzupełniająca</w:t>
            </w:r>
          </w:p>
        </w:tc>
      </w:tr>
      <w:tr w:rsidR="00947BF7" w:rsidRPr="0086644C" w14:paraId="47F93465" w14:textId="77777777" w:rsidTr="00947BF7">
        <w:tc>
          <w:tcPr>
            <w:tcW w:w="9911" w:type="dxa"/>
            <w:vAlign w:val="center"/>
          </w:tcPr>
          <w:p w14:paraId="29E56267" w14:textId="77777777" w:rsidR="00947BF7" w:rsidRPr="00936DCF" w:rsidRDefault="00947BF7" w:rsidP="0094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>Wzorek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Z.,</w:t>
            </w: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12C3">
              <w:rPr>
                <w:rFonts w:ascii="Times New Roman" w:hAnsi="Times New Roman" w:cs="Times New Roman"/>
                <w:i/>
                <w:sz w:val="20"/>
                <w:szCs w:val="20"/>
              </w:rPr>
              <w:t>Odzysk związków fosforu z termicznie przetworzonych odpadów i ich zastosowanie jako substytutu  naturalnych surowców fosforowych</w:t>
            </w: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>, Inżynieria i Technologia Chemiczna, Monografia 356,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 xml:space="preserve">Wydawnictwo Politechniki Krakowskiej,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Kraków </w:t>
            </w: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  <w:p w14:paraId="5FFCD0AC" w14:textId="77777777" w:rsidR="00947BF7" w:rsidRPr="00936DCF" w:rsidRDefault="00947BF7" w:rsidP="0094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DCF">
              <w:rPr>
                <w:rFonts w:ascii="Times New Roman" w:hAnsi="Times New Roman" w:cs="Times New Roman"/>
                <w:sz w:val="20"/>
                <w:szCs w:val="20"/>
              </w:rPr>
              <w:t>D’Obyrn</w:t>
            </w:r>
            <w:proofErr w:type="spellEnd"/>
            <w:r w:rsidRPr="00936DCF">
              <w:rPr>
                <w:rFonts w:ascii="Times New Roman" w:hAnsi="Times New Roman" w:cs="Times New Roman"/>
                <w:sz w:val="20"/>
                <w:szCs w:val="20"/>
              </w:rPr>
              <w:t xml:space="preserve"> K., Szalińska 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12C3">
              <w:rPr>
                <w:rFonts w:ascii="Times New Roman" w:hAnsi="Times New Roman" w:cs="Times New Roman"/>
                <w:i/>
                <w:sz w:val="20"/>
                <w:szCs w:val="20"/>
              </w:rPr>
              <w:t>Odpady komunalne – zbiórka, recykling, unieszkodliwianie</w:t>
            </w: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>. Wydawnictwo Politechniki Krakowskiej, Kraków 2005</w:t>
            </w:r>
          </w:p>
          <w:p w14:paraId="00DE4CBA" w14:textId="77777777" w:rsidR="00947BF7" w:rsidRPr="00936DCF" w:rsidRDefault="00947BF7" w:rsidP="0094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Zabawa S. (Redaktor), </w:t>
            </w:r>
            <w:r w:rsidRPr="002B12C3">
              <w:rPr>
                <w:rFonts w:ascii="Times New Roman" w:hAnsi="Times New Roman" w:cs="Times New Roman"/>
                <w:i/>
                <w:sz w:val="20"/>
                <w:szCs w:val="20"/>
              </w:rPr>
              <w:t>Zarządzanie gospodarką odpadami. Techniczno-organizacyjno-prawne aspekty gospodarki odpadami</w:t>
            </w: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Wydawnictwo </w:t>
            </w: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>PZITS, Poznań 2008</w:t>
            </w:r>
          </w:p>
          <w:p w14:paraId="6B3220CF" w14:textId="77777777" w:rsidR="00947BF7" w:rsidRPr="00936DCF" w:rsidRDefault="00947BF7" w:rsidP="0094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DCF">
              <w:rPr>
                <w:rFonts w:ascii="Times New Roman" w:hAnsi="Times New Roman" w:cs="Times New Roman"/>
                <w:sz w:val="20"/>
                <w:szCs w:val="20"/>
              </w:rPr>
              <w:t>Klimiuk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E.,</w:t>
            </w: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 xml:space="preserve"> Łebkowska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M.,</w:t>
            </w: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12C3">
              <w:rPr>
                <w:rFonts w:ascii="Times New Roman" w:hAnsi="Times New Roman" w:cs="Times New Roman"/>
                <w:i/>
                <w:sz w:val="20"/>
                <w:szCs w:val="20"/>
              </w:rPr>
              <w:t>Biotechnologia w ochronie środowiska</w:t>
            </w: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Wydawnictwo </w:t>
            </w:r>
            <w:r w:rsidRPr="00936DCF">
              <w:rPr>
                <w:rFonts w:ascii="Times New Roman" w:hAnsi="Times New Roman" w:cs="Times New Roman"/>
                <w:sz w:val="20"/>
                <w:szCs w:val="20"/>
              </w:rPr>
              <w:t>PWN, Warszawa 2003</w:t>
            </w:r>
          </w:p>
          <w:p w14:paraId="7D21899A" w14:textId="77777777" w:rsidR="00947BF7" w:rsidRPr="00F91C19" w:rsidRDefault="00947BF7" w:rsidP="00947BF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91C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European Commission, Critical materials for strategic technologies and sectors in the EU - a foresight study, </w:t>
            </w:r>
            <w:r w:rsidRPr="00F91C19">
              <w:rPr>
                <w:lang w:val="en-GB"/>
              </w:rPr>
              <w:t xml:space="preserve"> </w:t>
            </w:r>
            <w:r w:rsidRPr="00F91C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Luxembourg: Publications Office of the European Union, 2020</w:t>
            </w:r>
          </w:p>
          <w:p w14:paraId="01DAF517" w14:textId="0AA8CD9D" w:rsidR="00947BF7" w:rsidRPr="00947BF7" w:rsidRDefault="00947BF7" w:rsidP="00947BF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91C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Closing the Loop – An EU Action Plan for the Circular Economy, Communication from the Commission to the European Parliament, the Council, the European Economic and Social Committee and the Committee of the Regions COM(2015) 614/2 final, Brussels: European Commission</w:t>
            </w:r>
          </w:p>
        </w:tc>
      </w:tr>
    </w:tbl>
    <w:p w14:paraId="3E5BD3A5" w14:textId="77777777" w:rsidR="008D62DB" w:rsidRPr="00947BF7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63D34053" w14:textId="77777777" w:rsidR="00B913D6" w:rsidRPr="00947BF7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1"/>
        <w:gridCol w:w="3940"/>
      </w:tblGrid>
      <w:tr w:rsidR="00E71601" w:rsidRPr="008D62DB" w14:paraId="4CA5F7D0" w14:textId="77777777" w:rsidTr="001277A8">
        <w:tc>
          <w:tcPr>
            <w:tcW w:w="9911" w:type="dxa"/>
            <w:gridSpan w:val="2"/>
            <w:shd w:val="clear" w:color="auto" w:fill="D9D9D9" w:themeFill="background1" w:themeFillShade="D9"/>
          </w:tcPr>
          <w:p w14:paraId="3A5792C2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14:paraId="1093973E" w14:textId="77777777" w:rsidTr="001277A8">
        <w:tc>
          <w:tcPr>
            <w:tcW w:w="5971" w:type="dxa"/>
            <w:vAlign w:val="center"/>
          </w:tcPr>
          <w:p w14:paraId="1620D084" w14:textId="119EBBC4" w:rsidR="008D62DB" w:rsidRDefault="000219F3" w:rsidP="005F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9F3">
              <w:rPr>
                <w:rFonts w:ascii="Times New Roman" w:hAnsi="Times New Roman" w:cs="Times New Roman"/>
                <w:sz w:val="20"/>
                <w:szCs w:val="20"/>
              </w:rPr>
              <w:t>dr inż. Alina Dereszewska</w:t>
            </w:r>
          </w:p>
        </w:tc>
        <w:tc>
          <w:tcPr>
            <w:tcW w:w="3940" w:type="dxa"/>
            <w:vAlign w:val="center"/>
          </w:tcPr>
          <w:p w14:paraId="03EC054A" w14:textId="47CBA1BC" w:rsidR="008D62DB" w:rsidRDefault="005F3E88" w:rsidP="005F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6E64A3">
              <w:rPr>
                <w:rFonts w:ascii="Times New Roman" w:hAnsi="Times New Roman" w:cs="Times New Roman"/>
                <w:sz w:val="20"/>
                <w:szCs w:val="20"/>
              </w:rPr>
              <w:t>JP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PCh</w:t>
            </w:r>
            <w:proofErr w:type="spellEnd"/>
          </w:p>
        </w:tc>
      </w:tr>
      <w:tr w:rsidR="008D62DB" w:rsidRPr="00E71601" w14:paraId="57EFB41F" w14:textId="77777777" w:rsidTr="001277A8">
        <w:tc>
          <w:tcPr>
            <w:tcW w:w="9911" w:type="dxa"/>
            <w:gridSpan w:val="2"/>
            <w:shd w:val="clear" w:color="auto" w:fill="D9D9D9" w:themeFill="background1" w:themeFillShade="D9"/>
          </w:tcPr>
          <w:p w14:paraId="091DD136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14:paraId="4E845172" w14:textId="77777777" w:rsidTr="001277A8">
        <w:trPr>
          <w:trHeight w:val="210"/>
        </w:trPr>
        <w:tc>
          <w:tcPr>
            <w:tcW w:w="5971" w:type="dxa"/>
            <w:vAlign w:val="center"/>
          </w:tcPr>
          <w:p w14:paraId="4DCEABBC" w14:textId="182B9F7E" w:rsidR="005F3E88" w:rsidRDefault="005F3E88" w:rsidP="005F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0" w:type="dxa"/>
            <w:vAlign w:val="center"/>
          </w:tcPr>
          <w:p w14:paraId="1AAF34AB" w14:textId="189B4826" w:rsidR="005F3E88" w:rsidRDefault="005F3E88" w:rsidP="005F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356DA3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BBDD48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24EF8C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59020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C3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219F3"/>
    <w:rsid w:val="00037CF9"/>
    <w:rsid w:val="00050988"/>
    <w:rsid w:val="00067C93"/>
    <w:rsid w:val="00081777"/>
    <w:rsid w:val="00082D00"/>
    <w:rsid w:val="000848CC"/>
    <w:rsid w:val="00086DC8"/>
    <w:rsid w:val="000A3E81"/>
    <w:rsid w:val="000A4CC2"/>
    <w:rsid w:val="000A669A"/>
    <w:rsid w:val="000B20E5"/>
    <w:rsid w:val="000B6A7E"/>
    <w:rsid w:val="000D34A6"/>
    <w:rsid w:val="000E2329"/>
    <w:rsid w:val="000F0E8D"/>
    <w:rsid w:val="001251EC"/>
    <w:rsid w:val="001277A8"/>
    <w:rsid w:val="00127EDA"/>
    <w:rsid w:val="001671B0"/>
    <w:rsid w:val="00177487"/>
    <w:rsid w:val="001A1E43"/>
    <w:rsid w:val="001A3BA0"/>
    <w:rsid w:val="001A7196"/>
    <w:rsid w:val="001D4046"/>
    <w:rsid w:val="001E19E7"/>
    <w:rsid w:val="001E5FE3"/>
    <w:rsid w:val="00231DE0"/>
    <w:rsid w:val="00250A61"/>
    <w:rsid w:val="00264119"/>
    <w:rsid w:val="00267183"/>
    <w:rsid w:val="00291008"/>
    <w:rsid w:val="00296265"/>
    <w:rsid w:val="002C4610"/>
    <w:rsid w:val="002D26E6"/>
    <w:rsid w:val="002D5DDD"/>
    <w:rsid w:val="002E6B60"/>
    <w:rsid w:val="002E722C"/>
    <w:rsid w:val="002F33B0"/>
    <w:rsid w:val="00311C4F"/>
    <w:rsid w:val="003124D6"/>
    <w:rsid w:val="003129BD"/>
    <w:rsid w:val="00315479"/>
    <w:rsid w:val="003340AD"/>
    <w:rsid w:val="003616FC"/>
    <w:rsid w:val="00365D3A"/>
    <w:rsid w:val="00367CCE"/>
    <w:rsid w:val="003800BC"/>
    <w:rsid w:val="003A6F9E"/>
    <w:rsid w:val="003B09E9"/>
    <w:rsid w:val="003C5729"/>
    <w:rsid w:val="003D38E5"/>
    <w:rsid w:val="003D5DDC"/>
    <w:rsid w:val="003F4391"/>
    <w:rsid w:val="00404FAF"/>
    <w:rsid w:val="00406254"/>
    <w:rsid w:val="00412278"/>
    <w:rsid w:val="004164B5"/>
    <w:rsid w:val="004413FE"/>
    <w:rsid w:val="0046763D"/>
    <w:rsid w:val="00475AF0"/>
    <w:rsid w:val="00476965"/>
    <w:rsid w:val="00477A2B"/>
    <w:rsid w:val="004815B5"/>
    <w:rsid w:val="00481B26"/>
    <w:rsid w:val="00482229"/>
    <w:rsid w:val="004865C0"/>
    <w:rsid w:val="00494002"/>
    <w:rsid w:val="004A4089"/>
    <w:rsid w:val="004A79C9"/>
    <w:rsid w:val="004B0CA3"/>
    <w:rsid w:val="004B1FB2"/>
    <w:rsid w:val="004D4F11"/>
    <w:rsid w:val="004F47B4"/>
    <w:rsid w:val="005045BD"/>
    <w:rsid w:val="00550A4F"/>
    <w:rsid w:val="005709CA"/>
    <w:rsid w:val="0058657A"/>
    <w:rsid w:val="0059020A"/>
    <w:rsid w:val="005A766B"/>
    <w:rsid w:val="005B4A9F"/>
    <w:rsid w:val="005C47B4"/>
    <w:rsid w:val="005D3321"/>
    <w:rsid w:val="005F3E88"/>
    <w:rsid w:val="005F768A"/>
    <w:rsid w:val="00600BE7"/>
    <w:rsid w:val="00602719"/>
    <w:rsid w:val="00620D57"/>
    <w:rsid w:val="00624A5D"/>
    <w:rsid w:val="00641132"/>
    <w:rsid w:val="00643104"/>
    <w:rsid w:val="00651284"/>
    <w:rsid w:val="00651F07"/>
    <w:rsid w:val="0065786F"/>
    <w:rsid w:val="00667B4E"/>
    <w:rsid w:val="00670D90"/>
    <w:rsid w:val="00686652"/>
    <w:rsid w:val="006C49E5"/>
    <w:rsid w:val="006C7D71"/>
    <w:rsid w:val="006D6812"/>
    <w:rsid w:val="006E64A3"/>
    <w:rsid w:val="006F6C43"/>
    <w:rsid w:val="0070233A"/>
    <w:rsid w:val="0074636D"/>
    <w:rsid w:val="00764BD3"/>
    <w:rsid w:val="00776E64"/>
    <w:rsid w:val="0079419B"/>
    <w:rsid w:val="007A0D66"/>
    <w:rsid w:val="007A3A42"/>
    <w:rsid w:val="007A4D6B"/>
    <w:rsid w:val="007A5B94"/>
    <w:rsid w:val="007A74A3"/>
    <w:rsid w:val="007B20DA"/>
    <w:rsid w:val="00803B79"/>
    <w:rsid w:val="008568E5"/>
    <w:rsid w:val="0086644C"/>
    <w:rsid w:val="00867643"/>
    <w:rsid w:val="00875BFE"/>
    <w:rsid w:val="00877EBA"/>
    <w:rsid w:val="0088280C"/>
    <w:rsid w:val="008979FB"/>
    <w:rsid w:val="008A32A8"/>
    <w:rsid w:val="008A3C3B"/>
    <w:rsid w:val="008D62DB"/>
    <w:rsid w:val="008F1195"/>
    <w:rsid w:val="009318E4"/>
    <w:rsid w:val="00934797"/>
    <w:rsid w:val="00934EFB"/>
    <w:rsid w:val="009444DF"/>
    <w:rsid w:val="00947BF7"/>
    <w:rsid w:val="00967624"/>
    <w:rsid w:val="00984EC4"/>
    <w:rsid w:val="009C2BD1"/>
    <w:rsid w:val="009D2C58"/>
    <w:rsid w:val="009D2DD3"/>
    <w:rsid w:val="009F7358"/>
    <w:rsid w:val="009F77DB"/>
    <w:rsid w:val="00A11F31"/>
    <w:rsid w:val="00A15458"/>
    <w:rsid w:val="00A240C4"/>
    <w:rsid w:val="00A33427"/>
    <w:rsid w:val="00A34AA0"/>
    <w:rsid w:val="00A51607"/>
    <w:rsid w:val="00A727FE"/>
    <w:rsid w:val="00AB075F"/>
    <w:rsid w:val="00AB1B86"/>
    <w:rsid w:val="00AC1D0F"/>
    <w:rsid w:val="00AC3F30"/>
    <w:rsid w:val="00AC54E4"/>
    <w:rsid w:val="00AD4568"/>
    <w:rsid w:val="00AF4103"/>
    <w:rsid w:val="00B116B6"/>
    <w:rsid w:val="00B1413E"/>
    <w:rsid w:val="00B204A5"/>
    <w:rsid w:val="00B42209"/>
    <w:rsid w:val="00B55209"/>
    <w:rsid w:val="00B603F1"/>
    <w:rsid w:val="00B73E75"/>
    <w:rsid w:val="00B8606B"/>
    <w:rsid w:val="00B913D6"/>
    <w:rsid w:val="00B95CA8"/>
    <w:rsid w:val="00BD40BC"/>
    <w:rsid w:val="00BE3129"/>
    <w:rsid w:val="00BE53F6"/>
    <w:rsid w:val="00C10FF0"/>
    <w:rsid w:val="00C11EFA"/>
    <w:rsid w:val="00C24BC2"/>
    <w:rsid w:val="00C46C28"/>
    <w:rsid w:val="00C627CC"/>
    <w:rsid w:val="00C65A9A"/>
    <w:rsid w:val="00C97E91"/>
    <w:rsid w:val="00CA27ED"/>
    <w:rsid w:val="00CB2A40"/>
    <w:rsid w:val="00CB38D8"/>
    <w:rsid w:val="00CC4A9E"/>
    <w:rsid w:val="00CD7FB7"/>
    <w:rsid w:val="00CE0306"/>
    <w:rsid w:val="00CF0B22"/>
    <w:rsid w:val="00CF45EF"/>
    <w:rsid w:val="00D176CF"/>
    <w:rsid w:val="00D21955"/>
    <w:rsid w:val="00D2344A"/>
    <w:rsid w:val="00D81A0F"/>
    <w:rsid w:val="00D871B3"/>
    <w:rsid w:val="00DC23BF"/>
    <w:rsid w:val="00DC23D9"/>
    <w:rsid w:val="00E135CF"/>
    <w:rsid w:val="00E1595F"/>
    <w:rsid w:val="00E41568"/>
    <w:rsid w:val="00E56FB3"/>
    <w:rsid w:val="00E61BE4"/>
    <w:rsid w:val="00E71601"/>
    <w:rsid w:val="00E85B52"/>
    <w:rsid w:val="00E9304E"/>
    <w:rsid w:val="00E942F4"/>
    <w:rsid w:val="00EA0D26"/>
    <w:rsid w:val="00EA2721"/>
    <w:rsid w:val="00EA38FD"/>
    <w:rsid w:val="00EB7FEE"/>
    <w:rsid w:val="00ED3E2D"/>
    <w:rsid w:val="00EE6188"/>
    <w:rsid w:val="00EF4283"/>
    <w:rsid w:val="00F0402C"/>
    <w:rsid w:val="00F114BB"/>
    <w:rsid w:val="00F22C0B"/>
    <w:rsid w:val="00F358D2"/>
    <w:rsid w:val="00F379F2"/>
    <w:rsid w:val="00F42A6D"/>
    <w:rsid w:val="00F51612"/>
    <w:rsid w:val="00F61EB3"/>
    <w:rsid w:val="00F77452"/>
    <w:rsid w:val="00FA07ED"/>
    <w:rsid w:val="00FB1DCC"/>
    <w:rsid w:val="00FD54FC"/>
    <w:rsid w:val="00FF3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EDEF"/>
  <w15:docId w15:val="{1D763B21-4245-44FB-A971-C93A9610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7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7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7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7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79C9"/>
    <w:rPr>
      <w:b/>
      <w:bCs/>
      <w:sz w:val="20"/>
      <w:szCs w:val="20"/>
    </w:rPr>
  </w:style>
  <w:style w:type="paragraph" w:customStyle="1" w:styleId="Default">
    <w:name w:val="Default"/>
    <w:rsid w:val="000F0E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A4FAF680-639E-4031-81F8-0CA7D16709F0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Aleksandra</cp:lastModifiedBy>
  <cp:revision>2</cp:revision>
  <cp:lastPrinted>2021-05-21T06:55:00Z</cp:lastPrinted>
  <dcterms:created xsi:type="dcterms:W3CDTF">2024-12-02T13:50:00Z</dcterms:created>
  <dcterms:modified xsi:type="dcterms:W3CDTF">2024-12-02T13:50:00Z</dcterms:modified>
</cp:coreProperties>
</file>