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F53DF" w:rsidRPr="001671B0" w14:paraId="5BCB2D31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7524FF0" w14:textId="70C85A25" w:rsidR="005F53DF" w:rsidRDefault="00310676" w:rsidP="005F53D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995277C" wp14:editId="22855987">
                  <wp:extent cx="572135" cy="70675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7BD16886" w14:textId="77777777" w:rsidR="005F53DF" w:rsidRDefault="005F53DF" w:rsidP="005F53D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2BA3E1AE" w14:textId="77777777" w:rsidR="005F53DF" w:rsidRDefault="00A32BB4" w:rsidP="005F53D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159392" w14:textId="77777777" w:rsidR="005F53DF" w:rsidRDefault="00BA1B4E" w:rsidP="005F53D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18CB7C" wp14:editId="5443559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192E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17BCB907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E12FB9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3CC86388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94B871B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18B052D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D527E9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0431F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ABE04A" w14:textId="77777777" w:rsidR="004B1FB2" w:rsidRPr="00EA2721" w:rsidRDefault="00762A5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EKSPLORACJA DANYCH</w:t>
            </w:r>
          </w:p>
        </w:tc>
      </w:tr>
      <w:tr w:rsidR="00EA2721" w:rsidRPr="001671B0" w14:paraId="667460D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E9F1A6A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8C555AF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574FA1B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ABCE5A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1825F2" w14:textId="77777777" w:rsidR="004B1FB2" w:rsidRPr="00EA2721" w:rsidRDefault="00762A5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DATA MINING</w:t>
            </w:r>
          </w:p>
        </w:tc>
      </w:tr>
    </w:tbl>
    <w:p w14:paraId="19B34311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1C68CC1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0907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551C113" w14:textId="5373B224" w:rsidR="00602719" w:rsidRPr="004F47B4" w:rsidRDefault="00B11D4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14:paraId="4684606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B69A40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EC6AA6A" w14:textId="77777777" w:rsidR="009F7358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6196EA3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F7221BC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885017D" w14:textId="77777777" w:rsidR="009F7358" w:rsidRDefault="00762A5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753C714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5A4C0C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C83BED3" w14:textId="77777777" w:rsidR="00602719" w:rsidRPr="004F47B4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4896C01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D3903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1501733" w14:textId="77777777" w:rsidR="00602719" w:rsidRPr="004F47B4" w:rsidRDefault="00762A53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53F5561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550867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B303887" w14:textId="77777777" w:rsidR="00602719" w:rsidRPr="004F47B4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22AFAE6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5F51318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EA258F" w14:textId="77777777" w:rsidR="00FD54FC" w:rsidRPr="004F47B4" w:rsidRDefault="00762A5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48C16108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B446AC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9E0A78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8081B5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A0E8151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9840C0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9CDDE9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C990F24" w14:textId="77777777" w:rsidTr="00367CCE">
        <w:tc>
          <w:tcPr>
            <w:tcW w:w="1526" w:type="dxa"/>
            <w:vMerge/>
          </w:tcPr>
          <w:p w14:paraId="6A880F9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CB892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5A2A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2FE2C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1B105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4DE1F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E1D7A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1C151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61D5E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57710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2116B2E2" w14:textId="77777777" w:rsidTr="00367CCE">
        <w:tc>
          <w:tcPr>
            <w:tcW w:w="1526" w:type="dxa"/>
            <w:vAlign w:val="center"/>
          </w:tcPr>
          <w:p w14:paraId="66E67E84" w14:textId="2DC21082" w:rsidR="00367CCE" w:rsidRPr="00367CCE" w:rsidRDefault="00B11D4B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33906EC3" w14:textId="77777777" w:rsidR="006F6C43" w:rsidRPr="00367CCE" w:rsidRDefault="00762A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46F5FC64" w14:textId="078FC548" w:rsidR="006F6C43" w:rsidRPr="00367CCE" w:rsidRDefault="00431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65E0621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C1FFD6B" w14:textId="77777777" w:rsidR="006F6C43" w:rsidRPr="00367CCE" w:rsidRDefault="00762A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249F5B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A656E3E" w14:textId="60222B79" w:rsidR="006F6C43" w:rsidRPr="00367CCE" w:rsidRDefault="004316C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7042E96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20227E8" w14:textId="77777777" w:rsidR="006F6C43" w:rsidRPr="00367CCE" w:rsidRDefault="00762A5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37C1CE5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8CFDDFD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ED94D8E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1814F66" w14:textId="586869C0" w:rsidR="00F77452" w:rsidRPr="002E722C" w:rsidRDefault="004316C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2983F5F9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01ABD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7583DB5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B8E90DD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7094F33" w14:textId="77777777" w:rsidTr="00CF6A4C">
        <w:tc>
          <w:tcPr>
            <w:tcW w:w="10061" w:type="dxa"/>
          </w:tcPr>
          <w:p w14:paraId="3F443746" w14:textId="6C1D0902" w:rsidR="004F47B4" w:rsidRPr="00B73E75" w:rsidRDefault="00762A53" w:rsidP="0076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analizy statystycznej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>, kurs technologii informacyjnych i podstaw informatyki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znajomość arkusza kalkulacyjnego.</w:t>
            </w:r>
          </w:p>
        </w:tc>
      </w:tr>
    </w:tbl>
    <w:p w14:paraId="7B30180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17208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2267BDFA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3547E6A3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D0ECEFA" w14:textId="77777777" w:rsidTr="00B44E46">
        <w:tc>
          <w:tcPr>
            <w:tcW w:w="10061" w:type="dxa"/>
          </w:tcPr>
          <w:p w14:paraId="6F48A574" w14:textId="1C19C915" w:rsidR="004316CE" w:rsidRDefault="004316CE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znaczenia inteligentnych metod analizy danych.</w:t>
            </w:r>
          </w:p>
          <w:p w14:paraId="00EFF398" w14:textId="30EF8185" w:rsid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Przedstawienie istoty eksploracji danych oraz jej zastosowań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060C48C" w14:textId="77777777" w:rsid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Omówienie podstawowych technik eksploracji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danych. </w:t>
            </w:r>
          </w:p>
          <w:p w14:paraId="6B60D66C" w14:textId="77777777" w:rsidR="004F47B4" w:rsidRPr="005A3334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Prezentacja wybranych algorytmów eksploracji danych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oraz ich zastosowania na wybranych 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przykładach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C27380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9DD52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DDF1DD5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D068313" w14:textId="77777777" w:rsidR="00CF0B22" w:rsidRPr="00B73E75" w:rsidRDefault="00CF0B22" w:rsidP="00C2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204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4DDF695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3885B7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12A552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010857D" w14:textId="77777777" w:rsidR="006F6C43" w:rsidRPr="00B73E75" w:rsidRDefault="006F6C43" w:rsidP="00C20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204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3164BF98" w14:textId="77777777" w:rsidTr="00B11D4B">
        <w:tc>
          <w:tcPr>
            <w:tcW w:w="959" w:type="dxa"/>
            <w:vAlign w:val="center"/>
          </w:tcPr>
          <w:p w14:paraId="12499ACF" w14:textId="77777777" w:rsidR="006F6C43" w:rsidRPr="00B73E75" w:rsidRDefault="00941F3D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2CC4A129" w14:textId="09002179" w:rsidR="006F6C43" w:rsidRPr="00B73E75" w:rsidRDefault="001E4CAD" w:rsidP="00B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yjaśnia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znaczenie oraz potrzebę inteligentnej analizy danych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0E6770F2" w14:textId="3ADCA788" w:rsidR="006F6C43" w:rsidRPr="00EC710E" w:rsidRDefault="00105571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</w:t>
            </w:r>
          </w:p>
        </w:tc>
      </w:tr>
      <w:tr w:rsidR="006F6C43" w:rsidRPr="00B73E75" w14:paraId="4E49FAFD" w14:textId="77777777" w:rsidTr="00B11D4B">
        <w:tc>
          <w:tcPr>
            <w:tcW w:w="959" w:type="dxa"/>
            <w:vAlign w:val="center"/>
          </w:tcPr>
          <w:p w14:paraId="0116EF3B" w14:textId="77777777" w:rsidR="006F6C43" w:rsidRPr="00B73E75" w:rsidRDefault="00806943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67E46912" w14:textId="6510D50E" w:rsidR="006F6C43" w:rsidRPr="00B73E75" w:rsidRDefault="001E4CAD" w:rsidP="00B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efiniuje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terminy dotyczące zgłębiania danych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 xml:space="preserve"> oraz analizy danych opartej o narzędzia informatyczne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409FD20C" w14:textId="03D15515" w:rsidR="006F6C43" w:rsidRPr="00EC710E" w:rsidRDefault="00105571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B05120">
              <w:rPr>
                <w:rFonts w:ascii="Times New Roman" w:hAnsi="Times New Roman" w:cs="Times New Roman"/>
                <w:sz w:val="20"/>
                <w:szCs w:val="20"/>
              </w:rPr>
              <w:t>, NK_U12</w:t>
            </w:r>
          </w:p>
        </w:tc>
      </w:tr>
      <w:tr w:rsidR="00941F3D" w:rsidRPr="00B73E75" w14:paraId="6CAF1278" w14:textId="77777777" w:rsidTr="00B11D4B">
        <w:tc>
          <w:tcPr>
            <w:tcW w:w="959" w:type="dxa"/>
            <w:vAlign w:val="center"/>
          </w:tcPr>
          <w:p w14:paraId="072E9394" w14:textId="77777777" w:rsidR="00941F3D" w:rsidRPr="00B73E75" w:rsidRDefault="00806943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20E05C2D" w14:textId="51CA5978" w:rsidR="00941F3D" w:rsidRPr="00B73E75" w:rsidRDefault="001E4CAD" w:rsidP="00B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techniki, metody i narzędzia zaawansowanej analizy danych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A3CE1CB" w14:textId="0BBBB9A5" w:rsidR="00941F3D" w:rsidRPr="00EC710E" w:rsidRDefault="00105571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B05120">
              <w:rPr>
                <w:rFonts w:ascii="Times New Roman" w:hAnsi="Times New Roman" w:cs="Times New Roman"/>
                <w:sz w:val="20"/>
                <w:szCs w:val="20"/>
              </w:rPr>
              <w:t>, NK_U05</w:t>
            </w:r>
            <w:r w:rsidR="00A87051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</w:p>
        </w:tc>
      </w:tr>
      <w:tr w:rsidR="00941F3D" w:rsidRPr="00B73E75" w14:paraId="4CBEF32B" w14:textId="77777777" w:rsidTr="00B11D4B">
        <w:tc>
          <w:tcPr>
            <w:tcW w:w="959" w:type="dxa"/>
            <w:vAlign w:val="center"/>
          </w:tcPr>
          <w:p w14:paraId="13646AC0" w14:textId="77777777" w:rsidR="00941F3D" w:rsidRPr="00B73E75" w:rsidRDefault="00806943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0E60039F" w14:textId="5AD73333" w:rsidR="00941F3D" w:rsidRPr="00B73E75" w:rsidRDefault="001E4CAD" w:rsidP="00B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06943">
              <w:rPr>
                <w:rFonts w:ascii="Times New Roman" w:hAnsi="Times New Roman" w:cs="Times New Roman"/>
                <w:sz w:val="20"/>
                <w:szCs w:val="20"/>
              </w:rPr>
              <w:t>efiniuje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poszczególne składowe procesu odkrywania wiedzy z danych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 xml:space="preserve"> oraz identyfikuje filary analizy danych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1477A343" w14:textId="1C9B6B46" w:rsidR="00941F3D" w:rsidRPr="00EC710E" w:rsidRDefault="00105571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B05120">
              <w:rPr>
                <w:rFonts w:ascii="Times New Roman" w:hAnsi="Times New Roman" w:cs="Times New Roman"/>
                <w:sz w:val="20"/>
                <w:szCs w:val="20"/>
              </w:rPr>
              <w:t>, NK_U05</w:t>
            </w:r>
            <w:r w:rsidR="00A87051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</w:p>
        </w:tc>
      </w:tr>
      <w:tr w:rsidR="00941F3D" w:rsidRPr="00B73E75" w14:paraId="2587C236" w14:textId="77777777" w:rsidTr="00B11D4B">
        <w:tc>
          <w:tcPr>
            <w:tcW w:w="959" w:type="dxa"/>
            <w:vAlign w:val="center"/>
          </w:tcPr>
          <w:p w14:paraId="54838A71" w14:textId="77777777" w:rsidR="00941F3D" w:rsidRPr="00B73E75" w:rsidRDefault="00806943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14:paraId="5562F860" w14:textId="0CD406DE" w:rsidR="00941F3D" w:rsidRPr="00B73E75" w:rsidRDefault="001E4CAD" w:rsidP="00B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F7206">
              <w:rPr>
                <w:rFonts w:ascii="Times New Roman" w:hAnsi="Times New Roman" w:cs="Times New Roman"/>
                <w:sz w:val="20"/>
                <w:szCs w:val="20"/>
              </w:rPr>
              <w:t>żywa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wybrane narzędzia 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>inteligentnej analizy danych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4316CE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>dokonać interpretacji uzyskanych wyników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50DF6738" w14:textId="27B6AD4D" w:rsidR="00941F3D" w:rsidRPr="00EC710E" w:rsidRDefault="00105571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NK_W07, NK_U02</w:t>
            </w:r>
            <w:r w:rsidR="00B05120">
              <w:rPr>
                <w:rFonts w:ascii="Times New Roman" w:hAnsi="Times New Roman" w:cs="Times New Roman"/>
                <w:sz w:val="20"/>
                <w:szCs w:val="20"/>
              </w:rPr>
              <w:t>, NK_U05, NK_U07</w:t>
            </w:r>
            <w:r w:rsidR="00A87051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</w:p>
        </w:tc>
      </w:tr>
      <w:tr w:rsidR="00806943" w:rsidRPr="00B73E75" w14:paraId="24605477" w14:textId="77777777" w:rsidTr="00B11D4B">
        <w:tc>
          <w:tcPr>
            <w:tcW w:w="959" w:type="dxa"/>
            <w:vAlign w:val="center"/>
          </w:tcPr>
          <w:p w14:paraId="6432568D" w14:textId="77777777" w:rsidR="00806943" w:rsidRPr="00B73E75" w:rsidRDefault="00806943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14:paraId="7A2F3D41" w14:textId="3D18363C" w:rsidR="00806943" w:rsidRPr="00806943" w:rsidRDefault="001E4CAD" w:rsidP="00B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F7206">
              <w:rPr>
                <w:rFonts w:ascii="Times New Roman" w:hAnsi="Times New Roman" w:cs="Times New Roman"/>
                <w:sz w:val="20"/>
                <w:szCs w:val="20"/>
              </w:rPr>
              <w:t>orzysta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z dokumentacji, źródeł literaturowych oraz instrukcji na potrzeby wykorzystania narzędzi drążenia danych oraz interpretacji uzyskanych wyników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014DE53F" w14:textId="4DD2082C" w:rsidR="00806943" w:rsidRPr="00EC710E" w:rsidRDefault="00B05120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B42D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2DE3" w:rsidRPr="00407DC9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  <w:tr w:rsidR="00806943" w:rsidRPr="00B73E75" w14:paraId="7720D05F" w14:textId="77777777" w:rsidTr="00B11D4B">
        <w:tc>
          <w:tcPr>
            <w:tcW w:w="959" w:type="dxa"/>
            <w:vAlign w:val="center"/>
          </w:tcPr>
          <w:p w14:paraId="1E952403" w14:textId="77777777" w:rsidR="00806943" w:rsidRPr="00B73E75" w:rsidRDefault="00806943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14:paraId="5A9350B5" w14:textId="64E56F7D" w:rsidR="00806943" w:rsidRPr="00806943" w:rsidRDefault="001E4CAD" w:rsidP="00B11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F7206">
              <w:rPr>
                <w:rFonts w:ascii="Times New Roman" w:hAnsi="Times New Roman" w:cs="Times New Roman"/>
                <w:sz w:val="20"/>
                <w:szCs w:val="20"/>
              </w:rPr>
              <w:t xml:space="preserve">odejmuje </w:t>
            </w:r>
            <w:r w:rsidR="00806943" w:rsidRPr="00806943">
              <w:rPr>
                <w:rFonts w:ascii="Times New Roman" w:hAnsi="Times New Roman" w:cs="Times New Roman"/>
                <w:sz w:val="20"/>
                <w:szCs w:val="20"/>
              </w:rPr>
              <w:t>zadnia indywidualne lub zespołowe na potrzeby realizacji projektów oraz współdziałać i czynnie uczestniczyć w wykonywaniu tych zadań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608C0821" w14:textId="72B0F705" w:rsidR="00806943" w:rsidRPr="00EC710E" w:rsidRDefault="00B05120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NK_U09, NK_U11</w:t>
            </w:r>
          </w:p>
        </w:tc>
      </w:tr>
    </w:tbl>
    <w:p w14:paraId="40E6CC6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3CDABE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4E547DF2" w14:textId="77777777" w:rsidTr="00B42DE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46A09BDE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A885C6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7C4DC39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981B66A" w14:textId="77777777" w:rsidTr="00B42DE3">
        <w:tc>
          <w:tcPr>
            <w:tcW w:w="5778" w:type="dxa"/>
            <w:vMerge/>
          </w:tcPr>
          <w:p w14:paraId="1A7098E3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A60C7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39F0F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DD768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18706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719E1B1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06847C88" w14:textId="77777777" w:rsidTr="00B42DE3">
        <w:tc>
          <w:tcPr>
            <w:tcW w:w="5778" w:type="dxa"/>
            <w:vAlign w:val="center"/>
          </w:tcPr>
          <w:p w14:paraId="603FECED" w14:textId="7649C7FF" w:rsidR="00E41568" w:rsidRPr="00B73E75" w:rsidRDefault="002E446D" w:rsidP="00B42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Wprowadzenie</w:t>
            </w:r>
            <w:r w:rsidR="00B42DE3">
              <w:rPr>
                <w:rFonts w:ascii="Times New Roman" w:hAnsi="Times New Roman" w:cs="Times New Roman"/>
                <w:sz w:val="20"/>
                <w:szCs w:val="20"/>
              </w:rPr>
              <w:t xml:space="preserve"> do przedmiotu. Z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adania eksploracji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algorytmy 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eksploracji danych</w:t>
            </w:r>
            <w:r w:rsidR="005A3334">
              <w:rPr>
                <w:rFonts w:ascii="Times New Roman" w:hAnsi="Times New Roman" w:cs="Times New Roman"/>
                <w:sz w:val="20"/>
                <w:szCs w:val="20"/>
              </w:rPr>
              <w:t xml:space="preserve"> i ich komponenty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F7139EF" w14:textId="77777777" w:rsidR="00E41568" w:rsidRPr="00B73E75" w:rsidRDefault="00941F3D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5C846A4" w14:textId="77777777" w:rsidR="00E41568" w:rsidRPr="00B73E75" w:rsidRDefault="00E41568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4AB99F" w14:textId="77777777" w:rsidR="00E41568" w:rsidRPr="00B73E75" w:rsidRDefault="00E41568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C003DF" w14:textId="77777777" w:rsidR="00E41568" w:rsidRPr="00B73E75" w:rsidRDefault="00E41568" w:rsidP="00B11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BD1B11E" w14:textId="35F1ADF3" w:rsidR="00E41568" w:rsidRPr="00AB430B" w:rsidRDefault="00B65A56" w:rsidP="00B11D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EKP_01</w:t>
            </w:r>
            <w:r w:rsidR="00256586">
              <w:rPr>
                <w:sz w:val="20"/>
                <w:szCs w:val="20"/>
              </w:rPr>
              <w:t>, EKP_02, EKP_04</w:t>
            </w:r>
          </w:p>
        </w:tc>
      </w:tr>
      <w:tr w:rsidR="00B42DE3" w:rsidRPr="00B73E75" w14:paraId="3D14A4D0" w14:textId="77777777" w:rsidTr="00B42DE3">
        <w:tc>
          <w:tcPr>
            <w:tcW w:w="5778" w:type="dxa"/>
          </w:tcPr>
          <w:p w14:paraId="23AA27F7" w14:textId="4EA08329" w:rsidR="00B42DE3" w:rsidRPr="00B73E75" w:rsidRDefault="00B42DE3" w:rsidP="00B42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 zbiorów danych. Detekcja wyjątków oraz jakość danych.</w:t>
            </w:r>
          </w:p>
        </w:tc>
        <w:tc>
          <w:tcPr>
            <w:tcW w:w="567" w:type="dxa"/>
            <w:vAlign w:val="center"/>
          </w:tcPr>
          <w:p w14:paraId="51CBF38D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84B4EFD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220B24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11225A4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03ADBF3" w14:textId="1592000B" w:rsidR="00B42DE3" w:rsidRPr="00AB430B" w:rsidRDefault="00B42DE3" w:rsidP="00B42DE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EKP_01, EKP_02</w:t>
            </w:r>
          </w:p>
        </w:tc>
      </w:tr>
      <w:tr w:rsidR="00B42DE3" w:rsidRPr="00B73E75" w14:paraId="72F44E63" w14:textId="77777777" w:rsidTr="00B42DE3">
        <w:tc>
          <w:tcPr>
            <w:tcW w:w="5778" w:type="dxa"/>
            <w:vAlign w:val="center"/>
          </w:tcPr>
          <w:p w14:paraId="5C03877E" w14:textId="1D772F29" w:rsidR="00B42DE3" w:rsidRDefault="00B42DE3" w:rsidP="00B42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Wizualizacja a analiza danych.</w:t>
            </w:r>
          </w:p>
        </w:tc>
        <w:tc>
          <w:tcPr>
            <w:tcW w:w="567" w:type="dxa"/>
            <w:vAlign w:val="center"/>
          </w:tcPr>
          <w:p w14:paraId="0E71D501" w14:textId="3CA8B78A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0052DE0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BDD227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A33EB9A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4E226BA" w14:textId="2587779B" w:rsidR="00B42DE3" w:rsidRPr="00AB430B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EKP_05, EKP_06</w:t>
            </w:r>
          </w:p>
        </w:tc>
      </w:tr>
      <w:tr w:rsidR="00B42DE3" w:rsidRPr="00B73E75" w14:paraId="6A15E871" w14:textId="77777777" w:rsidTr="00B42DE3">
        <w:tc>
          <w:tcPr>
            <w:tcW w:w="5778" w:type="dxa"/>
            <w:vAlign w:val="center"/>
          </w:tcPr>
          <w:p w14:paraId="21701B3C" w14:textId="54AF738E" w:rsidR="00B42DE3" w:rsidRDefault="00B42DE3" w:rsidP="00B42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statystyczne w inteligentnej analizie danych.</w:t>
            </w:r>
          </w:p>
        </w:tc>
        <w:tc>
          <w:tcPr>
            <w:tcW w:w="567" w:type="dxa"/>
            <w:vAlign w:val="center"/>
          </w:tcPr>
          <w:p w14:paraId="64D19C98" w14:textId="7AE191A4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715E37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384C82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ADBD99D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F383354" w14:textId="28D0CADE" w:rsidR="00B42DE3" w:rsidRPr="00AB430B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B42DE3" w:rsidRPr="00B73E75" w14:paraId="3FAF7160" w14:textId="77777777" w:rsidTr="00B42DE3">
        <w:tc>
          <w:tcPr>
            <w:tcW w:w="5778" w:type="dxa"/>
            <w:vAlign w:val="center"/>
          </w:tcPr>
          <w:p w14:paraId="65832977" w14:textId="61CC58E9" w:rsidR="00B42DE3" w:rsidRDefault="00B42DE3" w:rsidP="00B42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i algorytmy opisowej analizy danych oraz inteligentnej predykcyjnej analizy danych. </w:t>
            </w:r>
          </w:p>
        </w:tc>
        <w:tc>
          <w:tcPr>
            <w:tcW w:w="567" w:type="dxa"/>
            <w:vAlign w:val="center"/>
          </w:tcPr>
          <w:p w14:paraId="73DAA214" w14:textId="7170F485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2588D007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A172A4" w14:textId="6AD63032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8B7A5BE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85E2B4A" w14:textId="0BEE806D" w:rsidR="00B42DE3" w:rsidRPr="00AB430B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EKP_04, EKP_06</w:t>
            </w:r>
          </w:p>
        </w:tc>
      </w:tr>
      <w:tr w:rsidR="00B42DE3" w:rsidRPr="00B73E75" w14:paraId="6C49827B" w14:textId="77777777" w:rsidTr="00B42DE3">
        <w:tc>
          <w:tcPr>
            <w:tcW w:w="5778" w:type="dxa"/>
            <w:vAlign w:val="center"/>
          </w:tcPr>
          <w:p w14:paraId="34D40E3D" w14:textId="27086126" w:rsidR="00B42DE3" w:rsidRDefault="00B42DE3" w:rsidP="00B42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Rozwiązywanie problemów z wykorzystaniem wybranych metod i narzędzi analizy danych.</w:t>
            </w:r>
          </w:p>
        </w:tc>
        <w:tc>
          <w:tcPr>
            <w:tcW w:w="567" w:type="dxa"/>
            <w:vAlign w:val="center"/>
          </w:tcPr>
          <w:p w14:paraId="4632FECB" w14:textId="29D59ED0" w:rsidR="00B42DE3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2D659A46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DC31D1" w14:textId="695D1759" w:rsidR="00B42DE3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36FF637" w14:textId="77777777" w:rsidR="00B42DE3" w:rsidRPr="00B73E75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9458D46" w14:textId="0BDD5B15" w:rsidR="00B42DE3" w:rsidRPr="00AB430B" w:rsidRDefault="00B42DE3" w:rsidP="00B42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EKP_03, EKP_05, EKP_06, EKP_07</w:t>
            </w:r>
          </w:p>
        </w:tc>
      </w:tr>
      <w:tr w:rsidR="00B42DE3" w:rsidRPr="00B73E75" w14:paraId="7E675C98" w14:textId="77777777" w:rsidTr="00B42DE3">
        <w:tc>
          <w:tcPr>
            <w:tcW w:w="5778" w:type="dxa"/>
            <w:shd w:val="clear" w:color="auto" w:fill="D9D9D9" w:themeFill="background1" w:themeFillShade="D9"/>
          </w:tcPr>
          <w:p w14:paraId="489D5241" w14:textId="77777777" w:rsidR="00B42DE3" w:rsidRPr="00F114BB" w:rsidRDefault="00B42DE3" w:rsidP="00B42D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697468" w14:textId="77A6B893" w:rsidR="00B42DE3" w:rsidRPr="007A0D66" w:rsidRDefault="00B42DE3" w:rsidP="00B4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A3B018" w14:textId="77777777" w:rsidR="00B42DE3" w:rsidRPr="007A0D66" w:rsidRDefault="00B42DE3" w:rsidP="00B4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A75B49" w14:textId="77777777" w:rsidR="00B42DE3" w:rsidRPr="007A0D66" w:rsidRDefault="00B42DE3" w:rsidP="00B4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66062A" w14:textId="77777777" w:rsidR="00B42DE3" w:rsidRPr="007A0D66" w:rsidRDefault="00B42DE3" w:rsidP="00B4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762D4" w14:textId="77777777" w:rsidR="00B42DE3" w:rsidRPr="007A0D66" w:rsidRDefault="00B42DE3" w:rsidP="00B4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581D8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22DBE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14:paraId="33518B8B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3851C078" w14:textId="77777777" w:rsidR="009F7358" w:rsidRPr="00B73E75" w:rsidRDefault="003616FC" w:rsidP="00C2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204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1DF4CB84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A632611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28B83A76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EA78401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B7FEA9D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558511E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82CBBB3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72986AA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F1FE9EB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65DC51E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6600D8E" w14:textId="77777777" w:rsidR="00B73E75" w:rsidRPr="00EC710E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0E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14:paraId="1B0B62E5" w14:textId="77777777" w:rsidTr="00264119">
        <w:tc>
          <w:tcPr>
            <w:tcW w:w="959" w:type="dxa"/>
          </w:tcPr>
          <w:p w14:paraId="53305301" w14:textId="77777777" w:rsidR="00B73E75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7FED3536" w14:textId="55B9E00F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4A1F4F6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E35125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50D1567" w14:textId="55812A3A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1FAF80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40A9FD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6A3509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570434" w14:textId="7BE1B62C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F48E87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61E3116" w14:textId="77777777" w:rsidTr="00264119">
        <w:tc>
          <w:tcPr>
            <w:tcW w:w="959" w:type="dxa"/>
          </w:tcPr>
          <w:p w14:paraId="1EDDA51D" w14:textId="77777777" w:rsidR="00B73E75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38140CAC" w14:textId="0935F9C3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436F2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B0ADE6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B01FF2F" w14:textId="0B272DE8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6A7A71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28C1B7F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ABAF7F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1C87169" w14:textId="488BEE75" w:rsidR="00B73E75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1B3B47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5B5DC612" w14:textId="77777777" w:rsidTr="00264119">
        <w:tc>
          <w:tcPr>
            <w:tcW w:w="959" w:type="dxa"/>
          </w:tcPr>
          <w:p w14:paraId="0F4DF143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3C2D49C4" w14:textId="4FCA680D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073C769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4B5CD80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D9996D8" w14:textId="50ABD0E5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83CB328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B20BCD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87BA47F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A625AA1" w14:textId="5BE369BF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A3B98B1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176EE0F7" w14:textId="77777777" w:rsidTr="00264119">
        <w:tc>
          <w:tcPr>
            <w:tcW w:w="959" w:type="dxa"/>
          </w:tcPr>
          <w:p w14:paraId="37847F79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711B241D" w14:textId="06EBF22C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945609A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597B55C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81553DB" w14:textId="7B33D84C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53EAC57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5066266C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9DCEC80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69E097" w14:textId="3B4B534B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7D9BE8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4C62947D" w14:textId="77777777" w:rsidTr="00264119">
        <w:tc>
          <w:tcPr>
            <w:tcW w:w="959" w:type="dxa"/>
          </w:tcPr>
          <w:p w14:paraId="13B925BF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40E9C4D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331254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F6FDEF8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1C9C98E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54610FF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C06DA43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DEFE4B9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2689BC" w14:textId="1D7A859B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C7EED4E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13A99F03" w14:textId="77777777" w:rsidTr="00264119">
        <w:tc>
          <w:tcPr>
            <w:tcW w:w="959" w:type="dxa"/>
          </w:tcPr>
          <w:p w14:paraId="7CE7605D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14:paraId="5368D1A3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73F2BCF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D809CFC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A1341E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D3B992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882E589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0ACAE43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BA5EC9F" w14:textId="243BEEFE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773770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943" w:rsidRPr="00B73E75" w14:paraId="0B40C403" w14:textId="77777777" w:rsidTr="00264119">
        <w:tc>
          <w:tcPr>
            <w:tcW w:w="959" w:type="dxa"/>
          </w:tcPr>
          <w:p w14:paraId="6D45DF4C" w14:textId="77777777" w:rsidR="00806943" w:rsidRPr="00EC710E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10E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14:paraId="2C946311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3A951C6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1B30787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C347D6A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4BC2E4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247A9C4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2488D7D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689A40" w14:textId="495EBA29" w:rsidR="00806943" w:rsidRPr="00B73E75" w:rsidRDefault="00084B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2BF258AE" w14:textId="77777777" w:rsidR="00806943" w:rsidRPr="00B73E75" w:rsidRDefault="008069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AC4E6D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49934C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61848795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8A4B36E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02BB551C" w14:textId="77777777" w:rsidTr="009146B2">
        <w:tc>
          <w:tcPr>
            <w:tcW w:w="10061" w:type="dxa"/>
          </w:tcPr>
          <w:p w14:paraId="34524C73" w14:textId="77777777" w:rsidR="00806943" w:rsidRPr="00806943" w:rsidRDefault="00806943" w:rsidP="0080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>Student uzyskał zakładane efekty kształcenia.</w:t>
            </w:r>
          </w:p>
          <w:p w14:paraId="544BB224" w14:textId="77777777" w:rsidR="00AB430B" w:rsidRPr="00806943" w:rsidRDefault="00806943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Wykład: Kolokwium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 xml:space="preserve"> test zaliczeniowy.</w:t>
            </w:r>
            <w:r w:rsidR="00AB430B">
              <w:rPr>
                <w:rFonts w:ascii="Times New Roman" w:hAnsi="Times New Roman" w:cs="Times New Roman"/>
                <w:sz w:val="20"/>
                <w:szCs w:val="20"/>
              </w:rPr>
              <w:t xml:space="preserve"> Próg zaliczenia 60% możliwych punktów do zdobycia.</w:t>
            </w:r>
          </w:p>
          <w:p w14:paraId="76FDEB29" w14:textId="77777777" w:rsidR="00806943" w:rsidRPr="00806943" w:rsidRDefault="00806943" w:rsidP="0080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>Laboratorium: Zaliczenie wszystkich ćwiczeń. Uzyskanie oceny pozytywnej z kolokwium.</w:t>
            </w:r>
            <w:r w:rsidR="00AB430B">
              <w:rPr>
                <w:rFonts w:ascii="Times New Roman" w:hAnsi="Times New Roman" w:cs="Times New Roman"/>
                <w:sz w:val="20"/>
                <w:szCs w:val="20"/>
              </w:rPr>
              <w:t xml:space="preserve"> Próg zaliczenia 60% możliwych punktów do zdobycia.</w:t>
            </w:r>
          </w:p>
          <w:p w14:paraId="06338D2B" w14:textId="77777777" w:rsidR="00E41568" w:rsidRDefault="00806943" w:rsidP="0080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43">
              <w:rPr>
                <w:rFonts w:ascii="Times New Roman" w:hAnsi="Times New Roman" w:cs="Times New Roman"/>
                <w:sz w:val="20"/>
                <w:szCs w:val="20"/>
              </w:rPr>
              <w:t>Ocena do indeksu po pozytywnym zaliczeniu 2 form zajęć z oceną średnią z ocen otrzymanych z wykładu i laboratorium.</w:t>
            </w:r>
          </w:p>
        </w:tc>
      </w:tr>
    </w:tbl>
    <w:p w14:paraId="500F40A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F18C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A6C0DF6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DD5B420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8A62F1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E60642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12EEA7C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225E884F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A6963FD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2DCA8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C0AE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DE5348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D1DFC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0FB7FE2" w14:textId="77777777" w:rsidTr="007A5B94">
        <w:tc>
          <w:tcPr>
            <w:tcW w:w="6062" w:type="dxa"/>
          </w:tcPr>
          <w:p w14:paraId="1F9FFE0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7E0A596" w14:textId="4C3B0848" w:rsidR="00CC4A9E" w:rsidRDefault="0025658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03D45E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9B09E85" w14:textId="77777777" w:rsidR="00CC4A9E" w:rsidRDefault="008069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77BE0CB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1C254C0" w14:textId="77777777" w:rsidTr="007A5B94">
        <w:tc>
          <w:tcPr>
            <w:tcW w:w="6062" w:type="dxa"/>
          </w:tcPr>
          <w:p w14:paraId="5B65D70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6CF7A7F2" w14:textId="2D7263B1" w:rsidR="00CC4A9E" w:rsidRDefault="002E44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5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3F2DEC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597FD7" w14:textId="1CBAF57D" w:rsidR="00CC4A9E" w:rsidRDefault="0025658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14:paraId="4F8A253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3459EA7" w14:textId="77777777" w:rsidTr="007A5B94">
        <w:tc>
          <w:tcPr>
            <w:tcW w:w="6062" w:type="dxa"/>
          </w:tcPr>
          <w:p w14:paraId="1739EBD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41989C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C651C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3C46FE" w14:textId="6F87A98A" w:rsidR="00CC4A9E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5C7C2FE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4C1D63" w14:textId="77777777" w:rsidTr="007A5B94">
        <w:tc>
          <w:tcPr>
            <w:tcW w:w="6062" w:type="dxa"/>
          </w:tcPr>
          <w:p w14:paraId="40E421A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AEB7A88" w14:textId="31337EB0" w:rsidR="00CC4A9E" w:rsidRDefault="002E44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5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C860B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34086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732434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4F031BF" w14:textId="77777777" w:rsidTr="007A5B94">
        <w:tc>
          <w:tcPr>
            <w:tcW w:w="6062" w:type="dxa"/>
          </w:tcPr>
          <w:p w14:paraId="29103F1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F517DA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4DFB6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B398B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AF71BB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71657C6" w14:textId="77777777" w:rsidTr="007A5B94">
        <w:tc>
          <w:tcPr>
            <w:tcW w:w="6062" w:type="dxa"/>
          </w:tcPr>
          <w:p w14:paraId="6DB1518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691FD37" w14:textId="77777777" w:rsidR="00CC4A9E" w:rsidRDefault="001E4CA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9ABF7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55193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CB56CA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CD2B1E" w14:textId="77777777" w:rsidTr="007A5B94">
        <w:tc>
          <w:tcPr>
            <w:tcW w:w="6062" w:type="dxa"/>
          </w:tcPr>
          <w:p w14:paraId="3F32329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03CC1876" w14:textId="77777777" w:rsidR="00CC4A9E" w:rsidRDefault="008069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7D32A8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1357B6" w14:textId="3A0C32DF" w:rsidR="00CC4A9E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00188C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9DD11EC" w14:textId="77777777" w:rsidTr="007A5B94">
        <w:tc>
          <w:tcPr>
            <w:tcW w:w="6062" w:type="dxa"/>
          </w:tcPr>
          <w:p w14:paraId="01FBF04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93C79E7" w14:textId="3FC93D2A" w:rsidR="00CC4A9E" w:rsidRPr="00F379F2" w:rsidRDefault="006E573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14:paraId="601D64A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ABC51E" w14:textId="45C9038B" w:rsidR="00CC4A9E" w:rsidRPr="00F379F2" w:rsidRDefault="001E4CA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E57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72B5F74C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6401DCAD" w14:textId="77777777" w:rsidTr="00CA546D">
        <w:tc>
          <w:tcPr>
            <w:tcW w:w="6062" w:type="dxa"/>
          </w:tcPr>
          <w:p w14:paraId="4105798E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A1508DE" w14:textId="5D2E427B" w:rsidR="00AC54E4" w:rsidRPr="00F379F2" w:rsidRDefault="006E573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14:paraId="63F932E5" w14:textId="77777777" w:rsidTr="007A5B94">
        <w:tc>
          <w:tcPr>
            <w:tcW w:w="6062" w:type="dxa"/>
          </w:tcPr>
          <w:p w14:paraId="367BC33F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4FE1F07" w14:textId="77777777" w:rsidR="008D62DB" w:rsidRPr="00B204A5" w:rsidRDefault="002E446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55705D91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A2275D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70FECEF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9016444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FD07B61" w14:textId="77777777" w:rsidTr="00EF04BB">
        <w:tc>
          <w:tcPr>
            <w:tcW w:w="6062" w:type="dxa"/>
          </w:tcPr>
          <w:p w14:paraId="52C26DD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7FD0670" w14:textId="168214B6" w:rsidR="00AC54E4" w:rsidRDefault="001E4CA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5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10EC99AF" w14:textId="27B2C66F" w:rsidR="00AC54E4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7016D68B" w14:textId="77777777" w:rsidTr="00660643">
        <w:tc>
          <w:tcPr>
            <w:tcW w:w="6062" w:type="dxa"/>
          </w:tcPr>
          <w:p w14:paraId="5C1A29E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2C671CF" w14:textId="634DA06B" w:rsidR="00AC54E4" w:rsidRDefault="006E573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42090BCF" w14:textId="77777777" w:rsidR="00AC54E4" w:rsidRDefault="002E446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731843D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AAE7D0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524E4DBF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48BCD4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CE3704" w14:paraId="05A2C37F" w14:textId="77777777" w:rsidTr="00F220B2">
        <w:tc>
          <w:tcPr>
            <w:tcW w:w="10061" w:type="dxa"/>
          </w:tcPr>
          <w:p w14:paraId="21097107" w14:textId="77777777" w:rsidR="00093645" w:rsidRP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Daniel T.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Larose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1D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Odkrywanie wiedzy z danych. Wprowadzenie do eksploracji danych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2007</w:t>
            </w:r>
          </w:p>
          <w:p w14:paraId="0241EED1" w14:textId="010C3AAC" w:rsidR="00093645" w:rsidRPr="00AB430B" w:rsidRDefault="002E446D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Hand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Mannila</w:t>
            </w:r>
            <w:proofErr w:type="spellEnd"/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H.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Smyth</w:t>
            </w:r>
            <w:proofErr w:type="spellEnd"/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1D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Eksploracja Danych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, WNT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 Warszawa 2005</w:t>
            </w:r>
          </w:p>
          <w:p w14:paraId="247901BE" w14:textId="77777777" w:rsidR="00310676" w:rsidRDefault="002E446D" w:rsidP="003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Kopczewska</w:t>
            </w:r>
            <w:proofErr w:type="spellEnd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 K.,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Kopczewski</w:t>
            </w:r>
            <w:proofErr w:type="spellEnd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 T., Wójcik P., </w:t>
            </w:r>
            <w:r w:rsidRPr="00B11D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Metody ilościowe w R. Aplikacje ekonomiczne i finansowe</w:t>
            </w:r>
            <w:r w:rsidRPr="00AB43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B430B">
              <w:rPr>
                <w:rFonts w:ascii="Times New Roman" w:hAnsi="Times New Roman" w:cs="Times New Roman"/>
                <w:sz w:val="20"/>
                <w:szCs w:val="20"/>
              </w:rPr>
              <w:t>CeDuWu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Wydawnictwo Fachowe, Warszawa 2009</w:t>
            </w:r>
          </w:p>
          <w:p w14:paraId="5BBB9089" w14:textId="77777777" w:rsidR="00310676" w:rsidRDefault="00310676" w:rsidP="003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Cole </w:t>
            </w:r>
            <w:proofErr w:type="spellStart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>Nussbaumer</w:t>
            </w:r>
            <w:proofErr w:type="spellEnd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>Knaflic</w:t>
            </w:r>
            <w:proofErr w:type="spellEnd"/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11D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Storytelling</w:t>
            </w:r>
            <w:proofErr w:type="spellEnd"/>
            <w:r w:rsidRPr="00B11D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danych. Poradnik wizualizacji danych dla profesjonalistów</w:t>
            </w:r>
            <w:r w:rsidRPr="00310676">
              <w:rPr>
                <w:rFonts w:ascii="Times New Roman" w:hAnsi="Times New Roman" w:cs="Times New Roman"/>
                <w:bCs/>
                <w:sz w:val="20"/>
                <w:szCs w:val="20"/>
              </w:rPr>
              <w:t>, Helion, Warszawa 2019</w:t>
            </w:r>
          </w:p>
          <w:p w14:paraId="242E038A" w14:textId="77777777" w:rsidR="00310676" w:rsidRDefault="00310676" w:rsidP="00310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Foster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Provost</w:t>
            </w:r>
            <w:proofErr w:type="spellEnd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, Tom </w:t>
            </w:r>
            <w:proofErr w:type="spellStart"/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Fawcett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</w:rPr>
              <w:t>Analiza danych w biznesie. Sztuka podejmowania skutecznych decyzji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 201</w:t>
            </w:r>
          </w:p>
          <w:p w14:paraId="17B0DBAF" w14:textId="77777777" w:rsidR="00310676" w:rsidRDefault="00310676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Morzy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</w:rPr>
              <w:t>Eksploracja danych. Metody i algorytmy</w:t>
            </w:r>
            <w:r w:rsidRPr="00310676">
              <w:rPr>
                <w:rFonts w:ascii="Times New Roman" w:hAnsi="Times New Roman" w:cs="Times New Roman"/>
                <w:sz w:val="20"/>
                <w:szCs w:val="20"/>
              </w:rPr>
              <w:t>, Wydawnictwo Naukowe PWN, Warszawa 2021</w:t>
            </w:r>
          </w:p>
          <w:p w14:paraId="3673702A" w14:textId="30B293AD" w:rsidR="00CE3704" w:rsidRPr="00CE3704" w:rsidRDefault="00CE3704" w:rsidP="00AB430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Ketan S., </w:t>
            </w:r>
            <w:r w:rsidRPr="00CE37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Practical Data Mining Techniques and Applications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Auerbach</w:t>
            </w:r>
            <w:proofErr w:type="spellEnd"/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2023</w:t>
            </w:r>
          </w:p>
        </w:tc>
      </w:tr>
      <w:tr w:rsidR="00404FAF" w14:paraId="3D77967F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032872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CE3704" w14:paraId="1D14425E" w14:textId="77777777" w:rsidTr="00E52565">
        <w:tc>
          <w:tcPr>
            <w:tcW w:w="10061" w:type="dxa"/>
          </w:tcPr>
          <w:p w14:paraId="2FD549E0" w14:textId="42B6FD35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Krawiec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, Stefanowski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</w:rPr>
              <w:t>Uczenie maszynowe i sieci neuronowe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, Wydawnictwo Politechniki Poznańskiej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, Poznań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</w:p>
          <w:p w14:paraId="247FD1A5" w14:textId="24C7AFC0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Seidman</w:t>
            </w:r>
            <w:proofErr w:type="spellEnd"/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C.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Zgłebianie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i analiza danych w Microsoft SQL Server 2000</w:t>
            </w:r>
          </w:p>
          <w:p w14:paraId="569A746B" w14:textId="2FB99F51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Cichosz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</w:rPr>
              <w:t>Systemy uczące się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, WNT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Warszawa 2000</w:t>
            </w:r>
          </w:p>
          <w:p w14:paraId="7E70FFAA" w14:textId="4BAECFD3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Rutkowski L.,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sztucznej inteligencji</w:t>
            </w:r>
            <w:r w:rsidR="00B11D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 2005</w:t>
            </w:r>
          </w:p>
          <w:p w14:paraId="500D11F2" w14:textId="011C4796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Aczel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A.D.,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</w:rPr>
              <w:t>Statystyka w zarządzaniu</w:t>
            </w:r>
            <w:r w:rsidR="00B11D4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Warszawa 2000</w:t>
            </w:r>
          </w:p>
          <w:p w14:paraId="20764E0D" w14:textId="68125618" w:rsidR="005A3334" w:rsidRPr="00B11D4B" w:rsidRDefault="005A3334" w:rsidP="00AB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Trueblood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R.P., </w:t>
            </w:r>
            <w:proofErr w:type="spellStart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>Lovet</w:t>
            </w:r>
            <w:proofErr w:type="spellEnd"/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J.N.,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</w:rPr>
              <w:t>Zastosowanie języka SQL do analizy statystycznej i eksploracji danych</w:t>
            </w:r>
            <w:r w:rsidR="00B11D4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A3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D4B">
              <w:rPr>
                <w:rFonts w:ascii="Times New Roman" w:hAnsi="Times New Roman" w:cs="Times New Roman"/>
                <w:sz w:val="20"/>
                <w:szCs w:val="20"/>
              </w:rPr>
              <w:t>MOKOM, Warszawa 2002</w:t>
            </w:r>
          </w:p>
          <w:p w14:paraId="759D1A18" w14:textId="77777777" w:rsidR="005A3334" w:rsidRPr="005A3334" w:rsidRDefault="005A3334" w:rsidP="00AB430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Han J., Micheline Kamber M.,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Data Mining: Concepts and Techniques</w:t>
            </w:r>
            <w:r w:rsidRPr="005A3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Morgan Kaufmann Series in Data Management Systems, 2005</w:t>
            </w:r>
          </w:p>
          <w:p w14:paraId="78EA8FC7" w14:textId="77777777" w:rsidR="00E41568" w:rsidRDefault="005A3334" w:rsidP="00AB43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333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Witten I.H., Frank E., Hall M.A., </w:t>
            </w:r>
            <w:r w:rsidRPr="00B11D4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Data Mining: Practical Machine Learning Tools and Techniques</w:t>
            </w:r>
            <w:r w:rsidRPr="005A333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AB4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Morgan Kaufmann, 2011</w:t>
            </w:r>
          </w:p>
          <w:p w14:paraId="6018E5FB" w14:textId="77777777" w:rsidR="00CE3704" w:rsidRDefault="00CE3704" w:rsidP="00AB43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Bramer M., </w:t>
            </w:r>
            <w:r w:rsidRPr="00CE37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Principles of Data Mining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Springer 2020</w:t>
            </w:r>
          </w:p>
          <w:p w14:paraId="26FEEE9A" w14:textId="786F3ACC" w:rsidR="00CE3704" w:rsidRPr="00CE3704" w:rsidRDefault="00CE3704" w:rsidP="00AB430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Han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J.</w:t>
            </w:r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Kamber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M.</w:t>
            </w:r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Pei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J., </w:t>
            </w:r>
            <w:r w:rsidRPr="00CE37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Data Mining: Practical Machine Learning Tools and Techniques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CE37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Morgan Kaufmann Publishers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2011</w:t>
            </w:r>
          </w:p>
        </w:tc>
      </w:tr>
    </w:tbl>
    <w:p w14:paraId="2D42E15F" w14:textId="77777777" w:rsidR="008D62DB" w:rsidRPr="00AB430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9CCCF74" w14:textId="77777777" w:rsidR="00B913D6" w:rsidRPr="00AB430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5"/>
        <w:gridCol w:w="3936"/>
      </w:tblGrid>
      <w:tr w:rsidR="00E71601" w:rsidRPr="008D62DB" w14:paraId="3B886E60" w14:textId="77777777" w:rsidTr="00B42DE3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13F7C18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E30C0AB" w14:textId="77777777" w:rsidTr="00B42DE3">
        <w:tc>
          <w:tcPr>
            <w:tcW w:w="5975" w:type="dxa"/>
          </w:tcPr>
          <w:p w14:paraId="7BFF218D" w14:textId="49876C19" w:rsidR="008D62DB" w:rsidRDefault="00631EF8" w:rsidP="001E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bookmarkStart w:id="0" w:name="_GoBack"/>
            <w:bookmarkEnd w:id="0"/>
            <w:r w:rsidR="00CE3704">
              <w:rPr>
                <w:rFonts w:ascii="Times New Roman" w:hAnsi="Times New Roman" w:cs="Times New Roman"/>
                <w:sz w:val="20"/>
                <w:szCs w:val="20"/>
              </w:rPr>
              <w:t xml:space="preserve">rof. </w:t>
            </w:r>
            <w:r w:rsidR="00AB430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62A53">
              <w:rPr>
                <w:rFonts w:ascii="Times New Roman" w:hAnsi="Times New Roman" w:cs="Times New Roman"/>
                <w:sz w:val="20"/>
                <w:szCs w:val="20"/>
              </w:rPr>
              <w:t>r hab. i</w:t>
            </w:r>
            <w:r w:rsidR="001E4CAD">
              <w:rPr>
                <w:rFonts w:ascii="Times New Roman" w:hAnsi="Times New Roman" w:cs="Times New Roman"/>
                <w:sz w:val="20"/>
                <w:szCs w:val="20"/>
              </w:rPr>
              <w:t>nż. Ireneusz Czarnowski</w:t>
            </w:r>
          </w:p>
        </w:tc>
        <w:tc>
          <w:tcPr>
            <w:tcW w:w="3936" w:type="dxa"/>
          </w:tcPr>
          <w:p w14:paraId="05B725C6" w14:textId="77777777" w:rsidR="008D62DB" w:rsidRDefault="00AB430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63DA197D" w14:textId="77777777" w:rsidTr="00B42DE3">
        <w:tc>
          <w:tcPr>
            <w:tcW w:w="9911" w:type="dxa"/>
            <w:gridSpan w:val="2"/>
            <w:shd w:val="clear" w:color="auto" w:fill="D9D9D9" w:themeFill="background1" w:themeFillShade="D9"/>
          </w:tcPr>
          <w:p w14:paraId="0F5C529D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B430B" w14:paraId="6A891449" w14:textId="77777777" w:rsidTr="00B42DE3">
        <w:tc>
          <w:tcPr>
            <w:tcW w:w="5975" w:type="dxa"/>
          </w:tcPr>
          <w:p w14:paraId="36EE41F7" w14:textId="77777777" w:rsidR="00AB430B" w:rsidRDefault="00AB430B" w:rsidP="0076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Ireneusz Meyer</w:t>
            </w:r>
          </w:p>
        </w:tc>
        <w:tc>
          <w:tcPr>
            <w:tcW w:w="3936" w:type="dxa"/>
          </w:tcPr>
          <w:p w14:paraId="6D658415" w14:textId="77777777" w:rsidR="00AB430B" w:rsidRDefault="00AB430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310676" w14:paraId="5AC0E504" w14:textId="77777777" w:rsidTr="00B42DE3">
        <w:tc>
          <w:tcPr>
            <w:tcW w:w="5975" w:type="dxa"/>
          </w:tcPr>
          <w:p w14:paraId="348F387A" w14:textId="7008603F" w:rsidR="00310676" w:rsidRDefault="00CB74E2" w:rsidP="0076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10676">
              <w:rPr>
                <w:rFonts w:ascii="Times New Roman" w:hAnsi="Times New Roman" w:cs="Times New Roman"/>
                <w:sz w:val="20"/>
                <w:szCs w:val="20"/>
              </w:rPr>
              <w:t>gr Paweł Szyman</w:t>
            </w:r>
          </w:p>
        </w:tc>
        <w:tc>
          <w:tcPr>
            <w:tcW w:w="3936" w:type="dxa"/>
          </w:tcPr>
          <w:p w14:paraId="757669AC" w14:textId="4BBF7D1D" w:rsidR="00310676" w:rsidRDefault="0031067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27DC1BB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F5A1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CF5FA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F4028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39E"/>
    <w:multiLevelType w:val="hybridMultilevel"/>
    <w:tmpl w:val="A108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D020C4B"/>
    <w:multiLevelType w:val="hybridMultilevel"/>
    <w:tmpl w:val="9D729E3E"/>
    <w:lvl w:ilvl="0" w:tplc="2786B3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4C0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78C5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08B6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6066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614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A0F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BC05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2CC0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811E06"/>
    <w:multiLevelType w:val="hybridMultilevel"/>
    <w:tmpl w:val="E8DE2D1C"/>
    <w:lvl w:ilvl="0" w:tplc="0C883D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FA2C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660B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7A19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D813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2680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844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A052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280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2A25E8"/>
    <w:multiLevelType w:val="hybridMultilevel"/>
    <w:tmpl w:val="E7429602"/>
    <w:lvl w:ilvl="0" w:tplc="3B0C97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3BE379A"/>
    <w:multiLevelType w:val="hybridMultilevel"/>
    <w:tmpl w:val="A1084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40E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6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A24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C1E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9E51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C3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DEAA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4B2E"/>
    <w:rsid w:val="00093645"/>
    <w:rsid w:val="000A4CC2"/>
    <w:rsid w:val="000B20E5"/>
    <w:rsid w:val="000F2F83"/>
    <w:rsid w:val="00105571"/>
    <w:rsid w:val="001251EC"/>
    <w:rsid w:val="001671B0"/>
    <w:rsid w:val="00177487"/>
    <w:rsid w:val="001A1E43"/>
    <w:rsid w:val="001C5C53"/>
    <w:rsid w:val="001C78B8"/>
    <w:rsid w:val="001E15A4"/>
    <w:rsid w:val="001E4CAD"/>
    <w:rsid w:val="001E5FE3"/>
    <w:rsid w:val="00231DE0"/>
    <w:rsid w:val="0024682D"/>
    <w:rsid w:val="00250A61"/>
    <w:rsid w:val="00256586"/>
    <w:rsid w:val="00264119"/>
    <w:rsid w:val="00267183"/>
    <w:rsid w:val="00296265"/>
    <w:rsid w:val="002D26E6"/>
    <w:rsid w:val="002E446D"/>
    <w:rsid w:val="002E722C"/>
    <w:rsid w:val="002F33B0"/>
    <w:rsid w:val="00310676"/>
    <w:rsid w:val="00311C4F"/>
    <w:rsid w:val="003135A7"/>
    <w:rsid w:val="00315479"/>
    <w:rsid w:val="003616FC"/>
    <w:rsid w:val="00367CCE"/>
    <w:rsid w:val="003A6F9E"/>
    <w:rsid w:val="00404FAF"/>
    <w:rsid w:val="00412278"/>
    <w:rsid w:val="004316CE"/>
    <w:rsid w:val="00462409"/>
    <w:rsid w:val="0046763D"/>
    <w:rsid w:val="00475AF0"/>
    <w:rsid w:val="00476965"/>
    <w:rsid w:val="00477A2B"/>
    <w:rsid w:val="00482229"/>
    <w:rsid w:val="00494002"/>
    <w:rsid w:val="004B1FB2"/>
    <w:rsid w:val="004B4A6E"/>
    <w:rsid w:val="004F47B4"/>
    <w:rsid w:val="00550A4F"/>
    <w:rsid w:val="0058657A"/>
    <w:rsid w:val="005A3334"/>
    <w:rsid w:val="005A766B"/>
    <w:rsid w:val="005F53DF"/>
    <w:rsid w:val="00602719"/>
    <w:rsid w:val="00620D57"/>
    <w:rsid w:val="00624A5D"/>
    <w:rsid w:val="00631EF8"/>
    <w:rsid w:val="00643104"/>
    <w:rsid w:val="00651F07"/>
    <w:rsid w:val="00670D90"/>
    <w:rsid w:val="00686652"/>
    <w:rsid w:val="006C49E5"/>
    <w:rsid w:val="006E5736"/>
    <w:rsid w:val="006F6C43"/>
    <w:rsid w:val="00735982"/>
    <w:rsid w:val="00762A53"/>
    <w:rsid w:val="0079419B"/>
    <w:rsid w:val="007A0D66"/>
    <w:rsid w:val="007A5B94"/>
    <w:rsid w:val="007A6C2F"/>
    <w:rsid w:val="007A74A3"/>
    <w:rsid w:val="007B62ED"/>
    <w:rsid w:val="00806943"/>
    <w:rsid w:val="008D62DB"/>
    <w:rsid w:val="00934797"/>
    <w:rsid w:val="00941F3D"/>
    <w:rsid w:val="009F7358"/>
    <w:rsid w:val="00A32BB4"/>
    <w:rsid w:val="00A727FE"/>
    <w:rsid w:val="00A87051"/>
    <w:rsid w:val="00AA430C"/>
    <w:rsid w:val="00AB075F"/>
    <w:rsid w:val="00AB430B"/>
    <w:rsid w:val="00AC54E4"/>
    <w:rsid w:val="00AF7206"/>
    <w:rsid w:val="00B05120"/>
    <w:rsid w:val="00B11D4B"/>
    <w:rsid w:val="00B204A5"/>
    <w:rsid w:val="00B42DE3"/>
    <w:rsid w:val="00B55209"/>
    <w:rsid w:val="00B65A56"/>
    <w:rsid w:val="00B73E75"/>
    <w:rsid w:val="00B8606B"/>
    <w:rsid w:val="00B913D6"/>
    <w:rsid w:val="00B95CA8"/>
    <w:rsid w:val="00BA1B4E"/>
    <w:rsid w:val="00BE53F6"/>
    <w:rsid w:val="00BE6B47"/>
    <w:rsid w:val="00C11EFA"/>
    <w:rsid w:val="00C204BC"/>
    <w:rsid w:val="00C97E91"/>
    <w:rsid w:val="00CA27ED"/>
    <w:rsid w:val="00CB74E2"/>
    <w:rsid w:val="00CC4A9E"/>
    <w:rsid w:val="00CC5968"/>
    <w:rsid w:val="00CE3704"/>
    <w:rsid w:val="00CF0B22"/>
    <w:rsid w:val="00CF45EF"/>
    <w:rsid w:val="00D176CF"/>
    <w:rsid w:val="00D21955"/>
    <w:rsid w:val="00D51B39"/>
    <w:rsid w:val="00D871B3"/>
    <w:rsid w:val="00D87C74"/>
    <w:rsid w:val="00DC23D9"/>
    <w:rsid w:val="00E135CF"/>
    <w:rsid w:val="00E41568"/>
    <w:rsid w:val="00E61BE4"/>
    <w:rsid w:val="00E71601"/>
    <w:rsid w:val="00EA2721"/>
    <w:rsid w:val="00EC710E"/>
    <w:rsid w:val="00F0402C"/>
    <w:rsid w:val="00F114BB"/>
    <w:rsid w:val="00F379F2"/>
    <w:rsid w:val="00F4028A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6529"/>
  <w15:docId w15:val="{FB6591D7-2EDD-4944-9E5E-20415298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link w:val="Nagwek1Znak"/>
    <w:uiPriority w:val="9"/>
    <w:qFormat/>
    <w:rsid w:val="00310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06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6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4</cp:revision>
  <cp:lastPrinted>2019-09-11T11:13:00Z</cp:lastPrinted>
  <dcterms:created xsi:type="dcterms:W3CDTF">2023-05-07T16:18:00Z</dcterms:created>
  <dcterms:modified xsi:type="dcterms:W3CDTF">2024-04-25T07:14:00Z</dcterms:modified>
</cp:coreProperties>
</file>