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jc w:val="center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5989"/>
        <w:gridCol w:w="1949"/>
      </w:tblGrid>
      <w:tr w:rsidR="00633068" w:rsidRPr="00092D3D" w:rsidTr="005718EC">
        <w:trPr>
          <w:trHeight w:val="1338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068" w:rsidRDefault="00401440" w:rsidP="0063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>
                  <wp:extent cx="569595" cy="706120"/>
                  <wp:effectExtent l="0" t="0" r="0" b="0"/>
                  <wp:docPr id="1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70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068" w:rsidRDefault="00633068" w:rsidP="0063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633068" w:rsidRDefault="00544600" w:rsidP="0063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068" w:rsidRDefault="00401440" w:rsidP="0063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B65DD3">
              <w:rPr>
                <w:noProof/>
                <w:lang w:eastAsia="pl-PL"/>
              </w:rPr>
              <w:drawing>
                <wp:inline distT="0" distB="0" distL="0" distR="0">
                  <wp:extent cx="922655" cy="922655"/>
                  <wp:effectExtent l="0" t="0" r="0" b="0"/>
                  <wp:docPr id="2" name="Obraz 1" descr="https://umg.edu.pl/sites/default/files/zalaczniki/wznj-02_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ttps://umg.edu.pl/sites/default/files/zalaczniki/wznj-02_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0BDB" w:rsidRDefault="00E80BDB" w:rsidP="00E80BDB">
      <w:pPr>
        <w:spacing w:after="0"/>
        <w:jc w:val="center"/>
        <w:rPr>
          <w:rFonts w:ascii="Times New Roman" w:hAnsi="Times New Roman"/>
          <w:b/>
          <w:sz w:val="24"/>
          <w:szCs w:val="20"/>
        </w:rPr>
      </w:pPr>
    </w:p>
    <w:p w:rsidR="00E80BDB" w:rsidRPr="007A5B94" w:rsidRDefault="00E80BDB" w:rsidP="00E80BDB">
      <w:pPr>
        <w:spacing w:after="0"/>
        <w:jc w:val="center"/>
        <w:rPr>
          <w:rFonts w:ascii="Times New Roman" w:hAnsi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/>
          <w:b/>
          <w:spacing w:val="30"/>
          <w:sz w:val="28"/>
          <w:szCs w:val="20"/>
        </w:rPr>
        <w:t>KARTA PRZEDMIOTU</w:t>
      </w:r>
    </w:p>
    <w:p w:rsidR="00E80BDB" w:rsidRPr="00CF0B22" w:rsidRDefault="00E80BDB" w:rsidP="00E80BDB">
      <w:pPr>
        <w:spacing w:after="0"/>
        <w:jc w:val="center"/>
        <w:rPr>
          <w:rFonts w:ascii="Times New Roman" w:hAnsi="Times New Roman"/>
          <w:b/>
          <w:spacing w:val="30"/>
          <w:sz w:val="24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6"/>
        <w:gridCol w:w="1284"/>
        <w:gridCol w:w="1417"/>
        <w:gridCol w:w="1560"/>
        <w:gridCol w:w="4394"/>
      </w:tblGrid>
      <w:tr w:rsidR="00E80BDB" w:rsidRPr="00092D3D" w:rsidTr="005718EC">
        <w:trPr>
          <w:trHeight w:val="276"/>
        </w:trPr>
        <w:tc>
          <w:tcPr>
            <w:tcW w:w="1376" w:type="dxa"/>
            <w:vMerge w:val="restart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92D3D">
              <w:rPr>
                <w:rFonts w:ascii="Times New Roman" w:hAnsi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92D3D">
              <w:rPr>
                <w:rFonts w:ascii="Times New Roman" w:hAnsi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92D3D">
              <w:rPr>
                <w:rFonts w:ascii="Times New Roman" w:hAnsi="Times New Roman"/>
                <w:sz w:val="24"/>
                <w:szCs w:val="20"/>
              </w:rPr>
              <w:t>w jęz. polskim</w:t>
            </w:r>
          </w:p>
        </w:tc>
        <w:tc>
          <w:tcPr>
            <w:tcW w:w="4394" w:type="dxa"/>
            <w:vAlign w:val="center"/>
          </w:tcPr>
          <w:p w:rsidR="00E80BDB" w:rsidRPr="009C488F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88F">
              <w:rPr>
                <w:rFonts w:ascii="Times New Roman" w:hAnsi="Times New Roman"/>
                <w:b/>
                <w:sz w:val="24"/>
                <w:szCs w:val="24"/>
              </w:rPr>
              <w:t>JĘZYK OBCY PROFESJONALNY</w:t>
            </w:r>
            <w:r w:rsidR="005D4344">
              <w:rPr>
                <w:rFonts w:ascii="Times New Roman" w:hAnsi="Times New Roman"/>
                <w:b/>
                <w:sz w:val="24"/>
                <w:szCs w:val="24"/>
              </w:rPr>
              <w:t xml:space="preserve"> I, II</w:t>
            </w:r>
          </w:p>
        </w:tc>
      </w:tr>
      <w:tr w:rsidR="00E80BDB" w:rsidRPr="00F26918" w:rsidTr="005718EC">
        <w:trPr>
          <w:trHeight w:val="276"/>
        </w:trPr>
        <w:tc>
          <w:tcPr>
            <w:tcW w:w="1376" w:type="dxa"/>
            <w:vMerge/>
            <w:shd w:val="clear" w:color="auto" w:fill="D9D9D9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92D3D">
              <w:rPr>
                <w:rFonts w:ascii="Times New Roman" w:hAnsi="Times New Roman"/>
                <w:sz w:val="24"/>
                <w:szCs w:val="20"/>
              </w:rPr>
              <w:t>w jęz. angielskim</w:t>
            </w:r>
          </w:p>
        </w:tc>
        <w:tc>
          <w:tcPr>
            <w:tcW w:w="4394" w:type="dxa"/>
            <w:vAlign w:val="center"/>
          </w:tcPr>
          <w:p w:rsidR="00E80BDB" w:rsidRPr="005D4344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5D4344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PROFESSIONAL FOREIGN LANGUAGE</w:t>
            </w:r>
            <w:r w:rsidR="005D4344" w:rsidRPr="005D4344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I, II</w:t>
            </w:r>
          </w:p>
        </w:tc>
      </w:tr>
    </w:tbl>
    <w:p w:rsidR="00E80BDB" w:rsidRPr="005D4344" w:rsidRDefault="00E80BDB" w:rsidP="00E80BDB">
      <w:pPr>
        <w:spacing w:after="0"/>
        <w:rPr>
          <w:rFonts w:ascii="Times New Roman" w:hAnsi="Times New Roman"/>
          <w:b/>
          <w:sz w:val="24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1"/>
        <w:gridCol w:w="7280"/>
      </w:tblGrid>
      <w:tr w:rsidR="00E80BDB" w:rsidRPr="00092D3D" w:rsidTr="005718EC">
        <w:tc>
          <w:tcPr>
            <w:tcW w:w="2660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92D3D">
              <w:rPr>
                <w:rFonts w:ascii="Times New Roman" w:hAnsi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vAlign w:val="center"/>
          </w:tcPr>
          <w:p w:rsidR="00E80BDB" w:rsidRPr="00171084" w:rsidRDefault="005D4344" w:rsidP="00571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Inżynieria</w:t>
            </w:r>
            <w:r w:rsidR="00EF643B">
              <w:rPr>
                <w:rFonts w:ascii="Times New Roman" w:hAnsi="Times New Roman"/>
                <w:b/>
                <w:sz w:val="24"/>
                <w:szCs w:val="20"/>
              </w:rPr>
              <w:t xml:space="preserve"> Jakości</w:t>
            </w:r>
          </w:p>
        </w:tc>
      </w:tr>
      <w:tr w:rsidR="00E80BDB" w:rsidRPr="00092D3D" w:rsidTr="005718EC">
        <w:tc>
          <w:tcPr>
            <w:tcW w:w="2660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92D3D">
              <w:rPr>
                <w:rFonts w:ascii="Times New Roman" w:hAnsi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</w:tcPr>
          <w:p w:rsidR="00E80BDB" w:rsidRPr="00171084" w:rsidRDefault="00E80BDB" w:rsidP="005718EC">
            <w:pPr>
              <w:pStyle w:val="Style9"/>
              <w:rPr>
                <w:rStyle w:val="FontStyle19"/>
              </w:rPr>
            </w:pPr>
            <w:r w:rsidRPr="00171084">
              <w:rPr>
                <w:rStyle w:val="FontStyle19"/>
              </w:rPr>
              <w:t>przedmiot kierunkowy</w:t>
            </w:r>
          </w:p>
        </w:tc>
      </w:tr>
      <w:tr w:rsidR="00E80BDB" w:rsidRPr="00092D3D" w:rsidTr="005718EC">
        <w:tc>
          <w:tcPr>
            <w:tcW w:w="2660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92D3D">
              <w:rPr>
                <w:rFonts w:ascii="Times New Roman" w:hAnsi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</w:tcPr>
          <w:p w:rsidR="00E80BDB" w:rsidRPr="00171084" w:rsidRDefault="00E80BDB" w:rsidP="005718EC">
            <w:pPr>
              <w:pStyle w:val="Style9"/>
              <w:rPr>
                <w:rStyle w:val="FontStyle19"/>
              </w:rPr>
            </w:pPr>
            <w:r w:rsidRPr="00171084">
              <w:rPr>
                <w:rStyle w:val="FontStyle19"/>
              </w:rPr>
              <w:t xml:space="preserve">studia </w:t>
            </w:r>
            <w:r w:rsidR="001E5E59">
              <w:rPr>
                <w:rStyle w:val="FontStyle19"/>
              </w:rPr>
              <w:t>drugiego</w:t>
            </w:r>
            <w:r w:rsidRPr="00171084">
              <w:rPr>
                <w:rStyle w:val="FontStyle19"/>
              </w:rPr>
              <w:t xml:space="preserve"> stopnia</w:t>
            </w:r>
          </w:p>
        </w:tc>
      </w:tr>
      <w:tr w:rsidR="00E80BDB" w:rsidRPr="00092D3D" w:rsidTr="005718EC">
        <w:tc>
          <w:tcPr>
            <w:tcW w:w="2660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92D3D">
              <w:rPr>
                <w:rFonts w:ascii="Times New Roman" w:hAnsi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</w:tcPr>
          <w:p w:rsidR="00E80BDB" w:rsidRPr="00171084" w:rsidRDefault="00E80BDB" w:rsidP="005718EC">
            <w:pPr>
              <w:pStyle w:val="Style9"/>
              <w:rPr>
                <w:rStyle w:val="FontStyle19"/>
              </w:rPr>
            </w:pPr>
            <w:r w:rsidRPr="00171084">
              <w:rPr>
                <w:rStyle w:val="FontStyle19"/>
              </w:rPr>
              <w:t>stacjonarne</w:t>
            </w:r>
          </w:p>
        </w:tc>
      </w:tr>
      <w:tr w:rsidR="00E80BDB" w:rsidRPr="00092D3D" w:rsidTr="005718EC">
        <w:tc>
          <w:tcPr>
            <w:tcW w:w="2660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92D3D">
              <w:rPr>
                <w:rFonts w:ascii="Times New Roman" w:hAnsi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</w:tcPr>
          <w:p w:rsidR="00E80BDB" w:rsidRPr="00171084" w:rsidRDefault="00E80BDB" w:rsidP="005718EC">
            <w:pPr>
              <w:pStyle w:val="Style9"/>
              <w:rPr>
                <w:rStyle w:val="FontStyle19"/>
              </w:rPr>
            </w:pPr>
            <w:proofErr w:type="spellStart"/>
            <w:r w:rsidRPr="00171084">
              <w:rPr>
                <w:rStyle w:val="FontStyle19"/>
              </w:rPr>
              <w:t>ogólnoakademicki</w:t>
            </w:r>
            <w:proofErr w:type="spellEnd"/>
          </w:p>
        </w:tc>
      </w:tr>
      <w:tr w:rsidR="00E80BDB" w:rsidRPr="00092D3D" w:rsidTr="005718EC">
        <w:tc>
          <w:tcPr>
            <w:tcW w:w="2660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92D3D">
              <w:rPr>
                <w:rFonts w:ascii="Times New Roman" w:hAnsi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</w:tcPr>
          <w:p w:rsidR="00E80BDB" w:rsidRPr="00171084" w:rsidRDefault="00E80BDB" w:rsidP="005718EC">
            <w:pPr>
              <w:pStyle w:val="Style9"/>
              <w:rPr>
                <w:rStyle w:val="FontStyle19"/>
              </w:rPr>
            </w:pPr>
            <w:r w:rsidRPr="00171084">
              <w:rPr>
                <w:rStyle w:val="FontStyle19"/>
              </w:rPr>
              <w:t>obowiązkowy</w:t>
            </w:r>
          </w:p>
        </w:tc>
      </w:tr>
      <w:tr w:rsidR="00E80BDB" w:rsidRPr="00092D3D" w:rsidTr="005718EC">
        <w:tc>
          <w:tcPr>
            <w:tcW w:w="2660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92D3D">
              <w:rPr>
                <w:rFonts w:ascii="Times New Roman" w:hAnsi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</w:tcPr>
          <w:p w:rsidR="00E80BDB" w:rsidRPr="00171084" w:rsidRDefault="00E80BDB" w:rsidP="005718EC">
            <w:pPr>
              <w:pStyle w:val="Style9"/>
              <w:rPr>
                <w:rStyle w:val="FontStyle19"/>
              </w:rPr>
            </w:pPr>
            <w:r>
              <w:rPr>
                <w:rStyle w:val="FontStyle19"/>
              </w:rPr>
              <w:t>z</w:t>
            </w:r>
            <w:r w:rsidRPr="00171084">
              <w:rPr>
                <w:rStyle w:val="FontStyle19"/>
              </w:rPr>
              <w:t>aliczenie</w:t>
            </w:r>
            <w:r>
              <w:rPr>
                <w:rStyle w:val="FontStyle19"/>
              </w:rPr>
              <w:t xml:space="preserve"> z oceną</w:t>
            </w:r>
          </w:p>
        </w:tc>
      </w:tr>
    </w:tbl>
    <w:p w:rsidR="00E80BDB" w:rsidRDefault="00E80BDB" w:rsidP="00E80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0BDB" w:rsidRPr="00B73E75" w:rsidRDefault="00E80BDB" w:rsidP="00E80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E80BDB" w:rsidRPr="00092D3D" w:rsidTr="005718EC">
        <w:tc>
          <w:tcPr>
            <w:tcW w:w="1526" w:type="dxa"/>
            <w:vMerge w:val="restart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Semestr studiów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Liczba punktów ECTS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Liczba godzin w semestrze</w:t>
            </w:r>
          </w:p>
        </w:tc>
      </w:tr>
      <w:tr w:rsidR="00E80BDB" w:rsidRPr="00092D3D" w:rsidTr="005718EC">
        <w:tc>
          <w:tcPr>
            <w:tcW w:w="1526" w:type="dxa"/>
            <w:vMerge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E80BDB" w:rsidRPr="00092D3D" w:rsidTr="005718EC">
        <w:tc>
          <w:tcPr>
            <w:tcW w:w="1526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80BDB" w:rsidRPr="00092D3D" w:rsidTr="005718EC">
        <w:tc>
          <w:tcPr>
            <w:tcW w:w="1526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:rsidR="00E80BDB" w:rsidRPr="00E41372" w:rsidRDefault="00531344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137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E80BDB" w:rsidRPr="00E41372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80BDB" w:rsidRPr="00E41372" w:rsidRDefault="00295644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E80BDB" w:rsidRPr="00E41372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80BDB" w:rsidRPr="00E41372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E80BDB" w:rsidRPr="00E41372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80BDB" w:rsidRPr="00E41372" w:rsidRDefault="00295644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850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80BDB" w:rsidRPr="00092D3D" w:rsidTr="005718EC">
        <w:tc>
          <w:tcPr>
            <w:tcW w:w="6629" w:type="dxa"/>
            <w:gridSpan w:val="6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E80BDB" w:rsidRPr="00E41372" w:rsidRDefault="00295644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</w:tr>
    </w:tbl>
    <w:p w:rsidR="00E80BDB" w:rsidRDefault="00E80BDB" w:rsidP="00E80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0BDB" w:rsidRPr="00B73E75" w:rsidRDefault="00E80BDB" w:rsidP="00E80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1"/>
      </w:tblGrid>
      <w:tr w:rsidR="00E80BDB" w:rsidRPr="00092D3D" w:rsidTr="005718EC">
        <w:tc>
          <w:tcPr>
            <w:tcW w:w="10061" w:type="dxa"/>
            <w:shd w:val="clear" w:color="auto" w:fill="D9D9D9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Wymagania w zakresie wiedzy, umiejętności i innych kompetencji</w:t>
            </w:r>
          </w:p>
        </w:tc>
      </w:tr>
      <w:tr w:rsidR="00E80BDB" w:rsidRPr="00092D3D" w:rsidTr="005718EC">
        <w:tc>
          <w:tcPr>
            <w:tcW w:w="10061" w:type="dxa"/>
          </w:tcPr>
          <w:p w:rsidR="00E80BDB" w:rsidRPr="00171084" w:rsidRDefault="00E80BDB" w:rsidP="00571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084">
              <w:rPr>
                <w:rFonts w:ascii="Times New Roman" w:hAnsi="Times New Roman"/>
                <w:sz w:val="20"/>
                <w:szCs w:val="20"/>
              </w:rPr>
              <w:t xml:space="preserve">Znajomość języka obcego </w:t>
            </w:r>
            <w:r>
              <w:rPr>
                <w:rFonts w:ascii="Times New Roman" w:hAnsi="Times New Roman"/>
                <w:sz w:val="20"/>
                <w:szCs w:val="20"/>
              </w:rPr>
              <w:t>angielskiego</w:t>
            </w:r>
            <w:r w:rsidRPr="00171084">
              <w:rPr>
                <w:rFonts w:ascii="Times New Roman" w:hAnsi="Times New Roman"/>
                <w:sz w:val="20"/>
                <w:szCs w:val="20"/>
              </w:rPr>
              <w:t xml:space="preserve"> w zakresie szkoły średniej i szkoły wyższej I stopnia.</w:t>
            </w:r>
          </w:p>
        </w:tc>
      </w:tr>
    </w:tbl>
    <w:p w:rsidR="00E80BDB" w:rsidRDefault="00E80BDB" w:rsidP="00E80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0BDB" w:rsidRPr="00B73E75" w:rsidRDefault="00E80BDB" w:rsidP="00E80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1"/>
      </w:tblGrid>
      <w:tr w:rsidR="00E80BDB" w:rsidRPr="00092D3D" w:rsidTr="005718EC">
        <w:tc>
          <w:tcPr>
            <w:tcW w:w="10061" w:type="dxa"/>
            <w:shd w:val="clear" w:color="auto" w:fill="D9D9D9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Cele przedmiotu</w:t>
            </w:r>
          </w:p>
        </w:tc>
      </w:tr>
      <w:tr w:rsidR="00E80BDB" w:rsidRPr="00092D3D" w:rsidTr="005718EC">
        <w:tc>
          <w:tcPr>
            <w:tcW w:w="10061" w:type="dxa"/>
            <w:vAlign w:val="center"/>
          </w:tcPr>
          <w:p w:rsidR="00E80BDB" w:rsidRPr="00171084" w:rsidRDefault="00E80BDB" w:rsidP="00571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084">
              <w:rPr>
                <w:rFonts w:ascii="Times New Roman" w:hAnsi="Times New Roman"/>
                <w:sz w:val="20"/>
                <w:szCs w:val="20"/>
              </w:rPr>
              <w:t>Osiągnięcie wiedzy i umiejętności z zakresu specjalistycznego języka angielskiego, wymaganego dla danego kierunku studiów oraz opanowan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171084">
              <w:rPr>
                <w:rFonts w:ascii="Times New Roman" w:hAnsi="Times New Roman"/>
                <w:sz w:val="20"/>
                <w:szCs w:val="20"/>
              </w:rPr>
              <w:t>e elementów korespondencji biznesowej.</w:t>
            </w:r>
          </w:p>
        </w:tc>
      </w:tr>
    </w:tbl>
    <w:p w:rsidR="00E80BDB" w:rsidRDefault="00E80BDB" w:rsidP="00E80BD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80BDB" w:rsidRPr="00B73E75" w:rsidRDefault="00E80BDB" w:rsidP="00E80BD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7087"/>
        <w:gridCol w:w="2015"/>
      </w:tblGrid>
      <w:tr w:rsidR="00E80BDB" w:rsidRPr="00092D3D" w:rsidTr="005718EC">
        <w:tc>
          <w:tcPr>
            <w:tcW w:w="10061" w:type="dxa"/>
            <w:gridSpan w:val="3"/>
            <w:shd w:val="clear" w:color="auto" w:fill="D9D9D9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 xml:space="preserve">Osiągane efekty </w:t>
            </w:r>
            <w:r w:rsidR="00CE3216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 xml:space="preserve"> dla przedmiotu (EKP)</w:t>
            </w:r>
          </w:p>
        </w:tc>
      </w:tr>
      <w:tr w:rsidR="00E80BDB" w:rsidRPr="00092D3D" w:rsidTr="005718EC">
        <w:tc>
          <w:tcPr>
            <w:tcW w:w="959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Po zakończeniu przedmiotu student:</w:t>
            </w:r>
          </w:p>
        </w:tc>
        <w:tc>
          <w:tcPr>
            <w:tcW w:w="2015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 xml:space="preserve">Odniesienie do kierunkowych efektów </w:t>
            </w:r>
            <w:r w:rsidR="00CE3216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E80BDB" w:rsidRPr="00092D3D" w:rsidTr="005718EC">
        <w:tc>
          <w:tcPr>
            <w:tcW w:w="959" w:type="dxa"/>
            <w:vAlign w:val="center"/>
          </w:tcPr>
          <w:p w:rsidR="00E80BDB" w:rsidRPr="00171084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084">
              <w:rPr>
                <w:rFonts w:ascii="Times New Roman" w:hAnsi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/>
                <w:sz w:val="20"/>
                <w:szCs w:val="20"/>
              </w:rPr>
              <w:t>_0</w:t>
            </w:r>
            <w:r w:rsidRPr="001710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E80BDB" w:rsidRPr="00171084" w:rsidRDefault="00E80BDB" w:rsidP="00571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084">
              <w:rPr>
                <w:rFonts w:ascii="Times New Roman" w:hAnsi="Times New Roman"/>
                <w:sz w:val="20"/>
                <w:szCs w:val="20"/>
              </w:rPr>
              <w:t>ma specjalistyczną wiedzę językową dotyczącą terminologii</w:t>
            </w:r>
            <w:r w:rsidR="00D31A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1A6A" w:rsidRPr="00E87793">
              <w:rPr>
                <w:rFonts w:ascii="Times New Roman" w:hAnsi="Times New Roman"/>
                <w:sz w:val="20"/>
                <w:szCs w:val="20"/>
              </w:rPr>
              <w:t>związanej z kierunkiem studiów</w:t>
            </w:r>
            <w:r w:rsidR="00F26918">
              <w:rPr>
                <w:rFonts w:ascii="Times New Roman" w:hAnsi="Times New Roman"/>
                <w:sz w:val="20"/>
                <w:szCs w:val="20"/>
              </w:rPr>
              <w:t>.</w:t>
            </w:r>
            <w:r w:rsidR="00D31A6A" w:rsidRPr="00E877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15" w:type="dxa"/>
            <w:vAlign w:val="center"/>
          </w:tcPr>
          <w:p w:rsidR="00E80BDB" w:rsidRPr="00CB1367" w:rsidRDefault="00BC5B6E" w:rsidP="00D60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NK_W02</w:t>
            </w:r>
          </w:p>
        </w:tc>
      </w:tr>
      <w:tr w:rsidR="00E80BDB" w:rsidRPr="00092D3D" w:rsidTr="005718EC">
        <w:tc>
          <w:tcPr>
            <w:tcW w:w="959" w:type="dxa"/>
            <w:vAlign w:val="center"/>
          </w:tcPr>
          <w:p w:rsidR="00E80BDB" w:rsidRPr="00171084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084">
              <w:rPr>
                <w:rFonts w:ascii="Times New Roman" w:hAnsi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/>
                <w:sz w:val="20"/>
                <w:szCs w:val="20"/>
              </w:rPr>
              <w:t>_0</w:t>
            </w:r>
            <w:r w:rsidRPr="001710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E80BDB" w:rsidRPr="00171084" w:rsidRDefault="00E80BDB" w:rsidP="00571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084">
              <w:rPr>
                <w:rFonts w:ascii="Times New Roman" w:hAnsi="Times New Roman"/>
                <w:sz w:val="20"/>
                <w:szCs w:val="20"/>
              </w:rPr>
              <w:t xml:space="preserve">posługuje się językiem specjalistycznym obcym </w:t>
            </w:r>
            <w:r w:rsidR="00D31A6A">
              <w:rPr>
                <w:rFonts w:ascii="Times New Roman" w:hAnsi="Times New Roman"/>
                <w:sz w:val="20"/>
                <w:szCs w:val="20"/>
              </w:rPr>
              <w:t xml:space="preserve">[angielskim] </w:t>
            </w:r>
            <w:r w:rsidRPr="00171084">
              <w:rPr>
                <w:rFonts w:ascii="Times New Roman" w:hAnsi="Times New Roman"/>
                <w:sz w:val="20"/>
                <w:szCs w:val="20"/>
              </w:rPr>
              <w:t>w zakresie tematów związanych z</w:t>
            </w:r>
            <w:r w:rsidR="00754049">
              <w:rPr>
                <w:rFonts w:ascii="Times New Roman" w:hAnsi="Times New Roman"/>
                <w:sz w:val="20"/>
                <w:szCs w:val="20"/>
              </w:rPr>
              <w:t xml:space="preserve">  naukami o zarządzaniu i jakości </w:t>
            </w:r>
            <w:r w:rsidRPr="00171084">
              <w:rPr>
                <w:rFonts w:ascii="Times New Roman" w:hAnsi="Times New Roman"/>
                <w:sz w:val="20"/>
                <w:szCs w:val="20"/>
              </w:rPr>
              <w:t>oraz korespondencji biznesowej właściwych dla wybranego kierunku studiów</w:t>
            </w:r>
            <w:r w:rsidR="00F269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E80BDB" w:rsidRPr="00CB1367" w:rsidRDefault="00643ECE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NK_U03, NK_U10</w:t>
            </w:r>
          </w:p>
        </w:tc>
      </w:tr>
      <w:tr w:rsidR="00E80BDB" w:rsidRPr="00092D3D" w:rsidTr="005718EC">
        <w:tc>
          <w:tcPr>
            <w:tcW w:w="959" w:type="dxa"/>
            <w:vAlign w:val="center"/>
          </w:tcPr>
          <w:p w:rsidR="00E80BDB" w:rsidRPr="00171084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084">
              <w:rPr>
                <w:rFonts w:ascii="Times New Roman" w:hAnsi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/>
                <w:sz w:val="20"/>
                <w:szCs w:val="20"/>
              </w:rPr>
              <w:t>_0</w:t>
            </w:r>
            <w:r w:rsidRPr="001710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E80BDB" w:rsidRPr="00171084" w:rsidRDefault="00D31A6A" w:rsidP="00571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793">
              <w:rPr>
                <w:rFonts w:ascii="Times New Roman" w:hAnsi="Times New Roman"/>
                <w:sz w:val="20"/>
                <w:szCs w:val="20"/>
              </w:rPr>
              <w:t xml:space="preserve">posługuje się językiem obcym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profesjonalnym i stosuje specjalistyczną terminologię </w:t>
            </w:r>
            <w:r w:rsidRPr="00E87793">
              <w:rPr>
                <w:rFonts w:ascii="Times New Roman" w:hAnsi="Times New Roman"/>
                <w:sz w:val="20"/>
                <w:szCs w:val="20"/>
              </w:rPr>
              <w:t xml:space="preserve">w stopniu wystarczającym do czytania i rozumienia tekstów z zakresu nauk o zarządzaniu </w:t>
            </w:r>
            <w:r>
              <w:rPr>
                <w:rFonts w:ascii="Times New Roman" w:hAnsi="Times New Roman"/>
                <w:sz w:val="20"/>
                <w:szCs w:val="20"/>
              </w:rPr>
              <w:t>i jakości</w:t>
            </w:r>
            <w:r w:rsidR="00F269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E80BDB" w:rsidRPr="00CB1367" w:rsidRDefault="00643ECE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NK_U03, NK_U10</w:t>
            </w:r>
          </w:p>
        </w:tc>
      </w:tr>
      <w:tr w:rsidR="00E80BDB" w:rsidRPr="00092D3D" w:rsidTr="005718EC">
        <w:tc>
          <w:tcPr>
            <w:tcW w:w="959" w:type="dxa"/>
            <w:vAlign w:val="center"/>
          </w:tcPr>
          <w:p w:rsidR="00E80BDB" w:rsidRPr="00171084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084">
              <w:rPr>
                <w:rFonts w:ascii="Times New Roman" w:hAnsi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/>
                <w:sz w:val="20"/>
                <w:szCs w:val="20"/>
              </w:rPr>
              <w:t>_0</w:t>
            </w:r>
            <w:r w:rsidRPr="001710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  <w:vAlign w:val="center"/>
          </w:tcPr>
          <w:p w:rsidR="007F5210" w:rsidRPr="00874F1B" w:rsidRDefault="007F5210" w:rsidP="007F5210">
            <w:pPr>
              <w:pStyle w:val="Default"/>
              <w:rPr>
                <w:sz w:val="20"/>
                <w:szCs w:val="20"/>
              </w:rPr>
            </w:pPr>
            <w:r w:rsidRPr="00874F1B">
              <w:rPr>
                <w:sz w:val="20"/>
                <w:szCs w:val="20"/>
              </w:rPr>
              <w:t xml:space="preserve">rozumie potrzebę formułowania i przekazywania profesjonalnych informacji </w:t>
            </w:r>
          </w:p>
          <w:p w:rsidR="00E80BDB" w:rsidRPr="00874F1B" w:rsidRDefault="007F5210" w:rsidP="00571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4F1B">
              <w:rPr>
                <w:rFonts w:ascii="Times New Roman" w:hAnsi="Times New Roman"/>
                <w:sz w:val="20"/>
                <w:szCs w:val="20"/>
              </w:rPr>
              <w:t xml:space="preserve">również w </w:t>
            </w:r>
            <w:r w:rsidR="00E80BDB" w:rsidRPr="00874F1B">
              <w:rPr>
                <w:rFonts w:ascii="Times New Roman" w:hAnsi="Times New Roman"/>
                <w:sz w:val="20"/>
                <w:szCs w:val="20"/>
              </w:rPr>
              <w:t>języku angielskim</w:t>
            </w:r>
            <w:r w:rsidRPr="00874F1B">
              <w:rPr>
                <w:rFonts w:ascii="Times New Roman" w:hAnsi="Times New Roman"/>
                <w:sz w:val="20"/>
                <w:szCs w:val="20"/>
              </w:rPr>
              <w:t>,</w:t>
            </w:r>
            <w:r w:rsidR="00E80BDB" w:rsidRPr="00874F1B">
              <w:rPr>
                <w:rFonts w:ascii="Times New Roman" w:hAnsi="Times New Roman"/>
                <w:sz w:val="20"/>
                <w:szCs w:val="20"/>
              </w:rPr>
              <w:t xml:space="preserve"> potrafi myśleć i działać w sposób kreatywny</w:t>
            </w:r>
            <w:r w:rsidR="00F269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E80BDB" w:rsidRPr="00CB1367" w:rsidRDefault="00643ECE" w:rsidP="00D60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NK_K02</w:t>
            </w:r>
          </w:p>
        </w:tc>
      </w:tr>
    </w:tbl>
    <w:p w:rsidR="00E80BDB" w:rsidRDefault="00E80BDB" w:rsidP="00E80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58E" w:rsidRDefault="00A4558E" w:rsidP="00E80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58E" w:rsidRDefault="00A4558E" w:rsidP="00E80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58E" w:rsidRDefault="00A4558E" w:rsidP="00E80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58E" w:rsidRDefault="00A4558E" w:rsidP="00E80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58E" w:rsidRDefault="00A4558E" w:rsidP="00E80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58E" w:rsidRDefault="00A4558E" w:rsidP="00E80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0BDB" w:rsidRPr="007E08BA" w:rsidRDefault="00E80BDB" w:rsidP="00E80BDB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7E08BA">
        <w:rPr>
          <w:rFonts w:ascii="Times New Roman" w:hAnsi="Times New Roman"/>
          <w:b/>
          <w:bCs/>
          <w:sz w:val="20"/>
          <w:szCs w:val="20"/>
        </w:rPr>
        <w:lastRenderedPageBreak/>
        <w:t>Semestr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567"/>
        <w:gridCol w:w="567"/>
        <w:gridCol w:w="567"/>
        <w:gridCol w:w="567"/>
        <w:gridCol w:w="2017"/>
      </w:tblGrid>
      <w:tr w:rsidR="00E80BDB" w:rsidRPr="00092D3D" w:rsidTr="005718EC">
        <w:tc>
          <w:tcPr>
            <w:tcW w:w="5778" w:type="dxa"/>
            <w:vMerge w:val="restart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Odniesienie do EKP</w:t>
            </w:r>
          </w:p>
        </w:tc>
      </w:tr>
      <w:tr w:rsidR="00E80BDB" w:rsidRPr="00092D3D" w:rsidTr="005718EC">
        <w:tc>
          <w:tcPr>
            <w:tcW w:w="5778" w:type="dxa"/>
            <w:vMerge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BDB" w:rsidRPr="00092D3D" w:rsidTr="00AE53F1">
        <w:tc>
          <w:tcPr>
            <w:tcW w:w="5778" w:type="dxa"/>
            <w:vAlign w:val="center"/>
          </w:tcPr>
          <w:p w:rsidR="00E80BDB" w:rsidRPr="004008DC" w:rsidRDefault="00E80BDB" w:rsidP="00571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8DC">
              <w:rPr>
                <w:rFonts w:ascii="Times New Roman" w:hAnsi="Times New Roman"/>
                <w:sz w:val="20"/>
                <w:szCs w:val="20"/>
              </w:rPr>
              <w:t>Ogólna forma pisma w korespondencji handlowej Układ blokowy. Układ wcięty. Układ brytyjski, amerykański i polski. Główne części pisma - nagłówek, znak pisma nadawcy i odbiorcy, temat sprawy, data, adres odbiorcy, zwrot grzecznościowy rozpoczynający list, zasadnicza treść listu, grzecznościowy zwrot pożegnalny, podpis, wydruk imienia i nazwiska, stanowisko, dodatkowe adnotacje, np. załączniki.</w:t>
            </w:r>
          </w:p>
        </w:tc>
        <w:tc>
          <w:tcPr>
            <w:tcW w:w="567" w:type="dxa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80BDB" w:rsidRPr="004008DC" w:rsidRDefault="001A15BD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80BDB" w:rsidRPr="00092D3D" w:rsidRDefault="005B3DFA" w:rsidP="00AE53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EKP_01, EKP_02</w:t>
            </w:r>
          </w:p>
        </w:tc>
      </w:tr>
      <w:tr w:rsidR="00E80BDB" w:rsidRPr="00092D3D" w:rsidTr="00AE53F1">
        <w:tc>
          <w:tcPr>
            <w:tcW w:w="5778" w:type="dxa"/>
            <w:vAlign w:val="center"/>
          </w:tcPr>
          <w:p w:rsidR="00E80BDB" w:rsidRPr="004008DC" w:rsidRDefault="00E80BDB" w:rsidP="00571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8DC">
              <w:rPr>
                <w:rFonts w:ascii="Times New Roman" w:hAnsi="Times New Roman"/>
                <w:sz w:val="20"/>
                <w:szCs w:val="20"/>
              </w:rPr>
              <w:t>Treść i styl. Długość pisma. Liczba akapitów. Styl i właściwy język. Skróty. Korespondencja elektroniczna Faks. Poczta elektroniczna (email).</w:t>
            </w:r>
          </w:p>
        </w:tc>
        <w:tc>
          <w:tcPr>
            <w:tcW w:w="567" w:type="dxa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80BDB" w:rsidRPr="004008DC" w:rsidRDefault="001A15BD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80BDB" w:rsidRPr="00092D3D" w:rsidRDefault="005B3DFA" w:rsidP="00AE53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EKP_01, EKP_02</w:t>
            </w:r>
          </w:p>
        </w:tc>
      </w:tr>
      <w:tr w:rsidR="001A15BD" w:rsidRPr="00092D3D" w:rsidTr="00AE53F1">
        <w:tc>
          <w:tcPr>
            <w:tcW w:w="5778" w:type="dxa"/>
            <w:vAlign w:val="center"/>
          </w:tcPr>
          <w:p w:rsidR="001A15BD" w:rsidRPr="004008DC" w:rsidRDefault="001A15BD" w:rsidP="00A35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8DC">
              <w:rPr>
                <w:rFonts w:ascii="Times New Roman" w:hAnsi="Times New Roman"/>
                <w:sz w:val="20"/>
                <w:szCs w:val="20"/>
              </w:rPr>
              <w:t xml:space="preserve">Spotkania i wizyty Słownictwo i zwroty. Umawianie się na spotkanie / wizytę. Potwierdzenie, odwołanie lub przełożenie terminu spotkania / wizyty. List podsumowujący wynik spotkania / wizyty. </w:t>
            </w:r>
          </w:p>
        </w:tc>
        <w:tc>
          <w:tcPr>
            <w:tcW w:w="567" w:type="dxa"/>
          </w:tcPr>
          <w:p w:rsidR="001A15BD" w:rsidRPr="00092D3D" w:rsidRDefault="001A15BD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5BD" w:rsidRPr="004008DC" w:rsidRDefault="00A35137" w:rsidP="00A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A15BD" w:rsidRPr="00092D3D" w:rsidRDefault="001A15BD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A15BD" w:rsidRPr="00092D3D" w:rsidRDefault="001A15BD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1A15BD" w:rsidRPr="00092D3D" w:rsidRDefault="001A15BD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EKP_02, EKP_03</w:t>
            </w:r>
          </w:p>
        </w:tc>
      </w:tr>
      <w:tr w:rsidR="00A35137" w:rsidRPr="00092D3D" w:rsidTr="00AE53F1">
        <w:tc>
          <w:tcPr>
            <w:tcW w:w="5778" w:type="dxa"/>
            <w:vAlign w:val="center"/>
          </w:tcPr>
          <w:p w:rsidR="00A35137" w:rsidRPr="004008DC" w:rsidRDefault="00A35137" w:rsidP="00A35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8DC">
              <w:rPr>
                <w:rFonts w:ascii="Times New Roman" w:hAnsi="Times New Roman"/>
                <w:sz w:val="20"/>
                <w:szCs w:val="20"/>
              </w:rPr>
              <w:t>Rezerwacja biletów i hotelu. Słownictwo i zwroty. Dokonanie, potwierdzenie, odwołanie lub przełożenie rezerwacji. Przykłady pism.</w:t>
            </w:r>
          </w:p>
        </w:tc>
        <w:tc>
          <w:tcPr>
            <w:tcW w:w="567" w:type="dxa"/>
          </w:tcPr>
          <w:p w:rsidR="00A35137" w:rsidRPr="00092D3D" w:rsidRDefault="00A35137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5137" w:rsidRPr="004008DC" w:rsidRDefault="00A35137" w:rsidP="00A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35137" w:rsidRPr="00092D3D" w:rsidRDefault="00A35137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35137" w:rsidRPr="00092D3D" w:rsidRDefault="00A35137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A35137" w:rsidRPr="00092D3D" w:rsidRDefault="00A35137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EKP_02, EKP_03</w:t>
            </w:r>
          </w:p>
        </w:tc>
      </w:tr>
      <w:tr w:rsidR="00A35137" w:rsidRPr="00092D3D" w:rsidTr="00AE53F1">
        <w:tc>
          <w:tcPr>
            <w:tcW w:w="5778" w:type="dxa"/>
            <w:vAlign w:val="center"/>
          </w:tcPr>
          <w:p w:rsidR="00A35137" w:rsidRPr="004008DC" w:rsidRDefault="00A35137" w:rsidP="00A35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8DC">
              <w:rPr>
                <w:rFonts w:ascii="Times New Roman" w:hAnsi="Times New Roman"/>
                <w:sz w:val="20"/>
                <w:szCs w:val="20"/>
              </w:rPr>
              <w:t>Zaproszenia i podziękowania za gościnność Słownictwo i zwroty. Zaproszenia oficjalne i półoficjalne. Odpowiedzi - potwierdzenie lub niemożność przybycia. Przykłady zaproszeń. Forma oficjalna i półoficjalna podziękowania. Przykłady pism.</w:t>
            </w:r>
          </w:p>
        </w:tc>
        <w:tc>
          <w:tcPr>
            <w:tcW w:w="567" w:type="dxa"/>
          </w:tcPr>
          <w:p w:rsidR="00A35137" w:rsidRPr="00092D3D" w:rsidRDefault="00A35137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5137" w:rsidRPr="004008DC" w:rsidRDefault="00A35137" w:rsidP="00A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35137" w:rsidRPr="00092D3D" w:rsidRDefault="00A35137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35137" w:rsidRPr="00092D3D" w:rsidRDefault="00A35137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A35137" w:rsidRPr="00092D3D" w:rsidRDefault="00A35137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EKP_02, EKP_03</w:t>
            </w:r>
          </w:p>
        </w:tc>
      </w:tr>
      <w:tr w:rsidR="00A35137" w:rsidRPr="00092D3D" w:rsidTr="00AE53F1">
        <w:tc>
          <w:tcPr>
            <w:tcW w:w="5778" w:type="dxa"/>
            <w:vAlign w:val="center"/>
          </w:tcPr>
          <w:p w:rsidR="00A35137" w:rsidRPr="004008DC" w:rsidRDefault="00A35137" w:rsidP="00571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8DC">
              <w:rPr>
                <w:rFonts w:ascii="Times New Roman" w:hAnsi="Times New Roman"/>
                <w:sz w:val="20"/>
                <w:szCs w:val="20"/>
              </w:rPr>
              <w:t>Listy ofertowe / reklamowe. Słownictwo i zwroty. Styl i język. Przykłady pism.</w:t>
            </w:r>
          </w:p>
        </w:tc>
        <w:tc>
          <w:tcPr>
            <w:tcW w:w="567" w:type="dxa"/>
          </w:tcPr>
          <w:p w:rsidR="00A35137" w:rsidRPr="00092D3D" w:rsidRDefault="00A35137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5137" w:rsidRPr="004008DC" w:rsidRDefault="00A35137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35137" w:rsidRPr="00092D3D" w:rsidRDefault="00A35137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35137" w:rsidRPr="00092D3D" w:rsidRDefault="00A35137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A35137" w:rsidRPr="00092D3D" w:rsidRDefault="00A35137" w:rsidP="00AE5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EKP_02</w:t>
            </w:r>
          </w:p>
        </w:tc>
      </w:tr>
      <w:tr w:rsidR="00A35137" w:rsidRPr="00092D3D" w:rsidTr="00AE53F1">
        <w:tc>
          <w:tcPr>
            <w:tcW w:w="5778" w:type="dxa"/>
            <w:vAlign w:val="center"/>
          </w:tcPr>
          <w:p w:rsidR="00A35137" w:rsidRPr="004008DC" w:rsidRDefault="00A35137" w:rsidP="00571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 semestru  w formie pisemnej</w:t>
            </w:r>
            <w:r w:rsidR="005D43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35137" w:rsidRPr="00092D3D" w:rsidRDefault="00A35137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5137" w:rsidRDefault="00A35137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35137" w:rsidRPr="00092D3D" w:rsidRDefault="00A35137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35137" w:rsidRPr="00092D3D" w:rsidRDefault="00A35137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A35137" w:rsidRDefault="00A35137" w:rsidP="00AE53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0BDB" w:rsidRDefault="00E80BDB" w:rsidP="00E80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0BDB" w:rsidRPr="007E08BA" w:rsidRDefault="00E80BDB" w:rsidP="00E80BDB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7E08BA">
        <w:rPr>
          <w:rFonts w:ascii="Times New Roman" w:hAnsi="Times New Roman"/>
          <w:b/>
          <w:bCs/>
          <w:sz w:val="20"/>
          <w:szCs w:val="20"/>
        </w:rPr>
        <w:t>Semestr I</w:t>
      </w:r>
      <w:r>
        <w:rPr>
          <w:rFonts w:ascii="Times New Roman" w:hAnsi="Times New Roman"/>
          <w:b/>
          <w:bCs/>
          <w:sz w:val="20"/>
          <w:szCs w:val="20"/>
        </w:rPr>
        <w:t>I</w:t>
      </w:r>
    </w:p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567"/>
        <w:gridCol w:w="567"/>
        <w:gridCol w:w="567"/>
        <w:gridCol w:w="567"/>
        <w:gridCol w:w="2017"/>
      </w:tblGrid>
      <w:tr w:rsidR="00E80BDB" w:rsidRPr="00092D3D" w:rsidTr="004878F3">
        <w:tc>
          <w:tcPr>
            <w:tcW w:w="5778" w:type="dxa"/>
            <w:vMerge w:val="restart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Odniesienie do EKP</w:t>
            </w:r>
          </w:p>
        </w:tc>
      </w:tr>
      <w:tr w:rsidR="00E80BDB" w:rsidRPr="00092D3D" w:rsidTr="004878F3">
        <w:tc>
          <w:tcPr>
            <w:tcW w:w="5778" w:type="dxa"/>
            <w:vMerge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5BD" w:rsidRPr="00092D3D" w:rsidTr="004878F3">
        <w:tc>
          <w:tcPr>
            <w:tcW w:w="5778" w:type="dxa"/>
            <w:vAlign w:val="center"/>
          </w:tcPr>
          <w:p w:rsidR="001A15BD" w:rsidRPr="004008DC" w:rsidRDefault="001A15BD" w:rsidP="00A35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8DC">
              <w:rPr>
                <w:rFonts w:ascii="Times New Roman" w:hAnsi="Times New Roman"/>
                <w:sz w:val="20"/>
                <w:szCs w:val="20"/>
              </w:rPr>
              <w:t>Zapytania ofertowe Akapit otwierający pismo. Zasadnicza treść - prośba o przysłanie katalogów, cenników, prospektów, informacji o firmie, materiałów reklamowych, próbek, wzorów, prośba o zorganizowanie prezentacji produktów, propozycja warunków płatności i wysokości rabatów. Zakończenie. Przykłady pism.</w:t>
            </w:r>
          </w:p>
        </w:tc>
        <w:tc>
          <w:tcPr>
            <w:tcW w:w="567" w:type="dxa"/>
          </w:tcPr>
          <w:p w:rsidR="001A15BD" w:rsidRPr="00092D3D" w:rsidRDefault="001A15BD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5BD" w:rsidRPr="004008DC" w:rsidRDefault="00A35137" w:rsidP="00A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A15BD" w:rsidRPr="00092D3D" w:rsidRDefault="001A15BD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A15BD" w:rsidRPr="00092D3D" w:rsidRDefault="001A15BD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1A15BD" w:rsidRPr="00092D3D" w:rsidRDefault="001A15BD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EKP_02, EKP_03</w:t>
            </w:r>
          </w:p>
        </w:tc>
      </w:tr>
      <w:tr w:rsidR="001A15BD" w:rsidRPr="00092D3D" w:rsidTr="004878F3">
        <w:tc>
          <w:tcPr>
            <w:tcW w:w="5778" w:type="dxa"/>
            <w:vAlign w:val="center"/>
          </w:tcPr>
          <w:p w:rsidR="001A15BD" w:rsidRPr="004008DC" w:rsidRDefault="001A15BD" w:rsidP="00A35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8DC">
              <w:rPr>
                <w:rFonts w:ascii="Times New Roman" w:hAnsi="Times New Roman"/>
                <w:sz w:val="20"/>
                <w:szCs w:val="20"/>
              </w:rPr>
              <w:t>Odpowiedzi na zapytania ofertowe Podziękowanie za zapytanie ofertowe. Potwierdzenie możliwości współpracy. Niemożność podjęcia współpracy. Informacje nt. wysyłanych katalogów, cenników, próbek, itd. Pokazy i wizyty przedstawicieli. Warunki płatności. Ceny. Rabaty. Przykłady pism.</w:t>
            </w:r>
          </w:p>
        </w:tc>
        <w:tc>
          <w:tcPr>
            <w:tcW w:w="567" w:type="dxa"/>
          </w:tcPr>
          <w:p w:rsidR="001A15BD" w:rsidRPr="00092D3D" w:rsidRDefault="001A15BD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5BD" w:rsidRPr="004008DC" w:rsidRDefault="001A15BD" w:rsidP="00A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A15BD" w:rsidRPr="00092D3D" w:rsidRDefault="001A15BD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A15BD" w:rsidRPr="00092D3D" w:rsidRDefault="001A15BD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1A15BD" w:rsidRPr="00092D3D" w:rsidRDefault="001A15BD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EKP_02, EKP_03</w:t>
            </w:r>
          </w:p>
        </w:tc>
      </w:tr>
      <w:tr w:rsidR="001A15BD" w:rsidRPr="00092D3D" w:rsidTr="004878F3">
        <w:tc>
          <w:tcPr>
            <w:tcW w:w="5778" w:type="dxa"/>
            <w:vAlign w:val="center"/>
          </w:tcPr>
          <w:p w:rsidR="001A15BD" w:rsidRPr="004008DC" w:rsidRDefault="001A15BD" w:rsidP="00A35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8DC">
              <w:rPr>
                <w:rFonts w:ascii="Times New Roman" w:hAnsi="Times New Roman"/>
                <w:sz w:val="20"/>
                <w:szCs w:val="20"/>
              </w:rPr>
              <w:t>Zamówienia. Złożenie, przyjęcie i potwierdzenie zamówienia. List przewodni towarzyszący zamówieniu. Formularz zamówienia. Potwierdzenie wysyłki. Nieprzyjęcie zamówienia. Przykłady zamówień.</w:t>
            </w:r>
          </w:p>
        </w:tc>
        <w:tc>
          <w:tcPr>
            <w:tcW w:w="567" w:type="dxa"/>
          </w:tcPr>
          <w:p w:rsidR="001A15BD" w:rsidRPr="00092D3D" w:rsidRDefault="001A15BD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5BD" w:rsidRPr="004008DC" w:rsidRDefault="00A35137" w:rsidP="00A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A15BD" w:rsidRPr="00092D3D" w:rsidRDefault="001A15BD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A15BD" w:rsidRPr="00092D3D" w:rsidRDefault="001A15BD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1A15BD" w:rsidRPr="00092D3D" w:rsidRDefault="001A15BD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EKP_02</w:t>
            </w:r>
          </w:p>
        </w:tc>
      </w:tr>
      <w:tr w:rsidR="001A15BD" w:rsidRPr="00092D3D" w:rsidTr="004878F3">
        <w:tc>
          <w:tcPr>
            <w:tcW w:w="5778" w:type="dxa"/>
            <w:vAlign w:val="center"/>
          </w:tcPr>
          <w:p w:rsidR="001A15BD" w:rsidRPr="004008DC" w:rsidRDefault="001A15BD" w:rsidP="00A35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8DC">
              <w:rPr>
                <w:rFonts w:ascii="Times New Roman" w:hAnsi="Times New Roman"/>
                <w:sz w:val="20"/>
                <w:szCs w:val="20"/>
              </w:rPr>
              <w:t>Dokumentacja związana z ubieganiem się o pracę Curriculum vitae. List motywacyjny. Przykłady.</w:t>
            </w:r>
          </w:p>
        </w:tc>
        <w:tc>
          <w:tcPr>
            <w:tcW w:w="567" w:type="dxa"/>
          </w:tcPr>
          <w:p w:rsidR="001A15BD" w:rsidRPr="00092D3D" w:rsidRDefault="001A15BD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5BD" w:rsidRPr="004008DC" w:rsidRDefault="00A35137" w:rsidP="00A3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A15BD" w:rsidRPr="00092D3D" w:rsidRDefault="001A15BD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A15BD" w:rsidRPr="00092D3D" w:rsidRDefault="001A15BD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1A15BD" w:rsidRPr="00092D3D" w:rsidRDefault="001A15BD" w:rsidP="00A35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EKP_04</w:t>
            </w:r>
          </w:p>
        </w:tc>
      </w:tr>
      <w:tr w:rsidR="004878F3" w:rsidRPr="00092D3D" w:rsidTr="004878F3">
        <w:tc>
          <w:tcPr>
            <w:tcW w:w="5778" w:type="dxa"/>
            <w:vAlign w:val="center"/>
          </w:tcPr>
          <w:p w:rsidR="004878F3" w:rsidRPr="005B3DFA" w:rsidRDefault="004878F3" w:rsidP="00487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DFA">
              <w:rPr>
                <w:rFonts w:ascii="Times New Roman" w:hAnsi="Times New Roman"/>
                <w:sz w:val="20"/>
                <w:szCs w:val="20"/>
              </w:rPr>
              <w:t xml:space="preserve">Tematy do wyboru: </w:t>
            </w:r>
          </w:p>
          <w:p w:rsidR="004878F3" w:rsidRPr="003A0B0D" w:rsidRDefault="004878F3" w:rsidP="00487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B0D">
              <w:rPr>
                <w:rFonts w:ascii="Times New Roman" w:hAnsi="Times New Roman"/>
                <w:sz w:val="20"/>
                <w:szCs w:val="20"/>
              </w:rPr>
              <w:t>Komunikacja w biznesie</w:t>
            </w:r>
          </w:p>
          <w:p w:rsidR="004878F3" w:rsidRPr="003A0B0D" w:rsidRDefault="004878F3" w:rsidP="00487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B0D">
              <w:rPr>
                <w:rFonts w:ascii="Times New Roman" w:hAnsi="Times New Roman"/>
                <w:sz w:val="20"/>
                <w:szCs w:val="20"/>
              </w:rPr>
              <w:t>Zarządzanie jakością</w:t>
            </w:r>
          </w:p>
          <w:p w:rsidR="004878F3" w:rsidRPr="003A0B0D" w:rsidRDefault="004878F3" w:rsidP="00487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B0D">
              <w:rPr>
                <w:rFonts w:ascii="Times New Roman" w:hAnsi="Times New Roman"/>
                <w:sz w:val="20"/>
                <w:szCs w:val="20"/>
              </w:rPr>
              <w:t>Zarządzanie usługami hotelowo-turystycznymi</w:t>
            </w:r>
          </w:p>
          <w:p w:rsidR="004878F3" w:rsidRPr="003A0B0D" w:rsidRDefault="004878F3" w:rsidP="00487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B0D">
              <w:rPr>
                <w:rFonts w:ascii="Times New Roman" w:hAnsi="Times New Roman"/>
                <w:sz w:val="20"/>
                <w:szCs w:val="20"/>
              </w:rPr>
              <w:t xml:space="preserve">Usługi i handel  </w:t>
            </w:r>
          </w:p>
          <w:p w:rsidR="004878F3" w:rsidRPr="003A0B0D" w:rsidRDefault="004878F3" w:rsidP="00487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B0D">
              <w:rPr>
                <w:rFonts w:ascii="Times New Roman" w:hAnsi="Times New Roman"/>
                <w:sz w:val="20"/>
                <w:szCs w:val="20"/>
              </w:rPr>
              <w:t>Marketing</w:t>
            </w:r>
          </w:p>
          <w:p w:rsidR="004878F3" w:rsidRPr="003A0B0D" w:rsidRDefault="004878F3" w:rsidP="00487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B0D">
              <w:rPr>
                <w:rFonts w:ascii="Times New Roman" w:hAnsi="Times New Roman"/>
                <w:sz w:val="20"/>
                <w:szCs w:val="20"/>
              </w:rPr>
              <w:t xml:space="preserve">Usługi żywieniowe </w:t>
            </w:r>
          </w:p>
          <w:p w:rsidR="004878F3" w:rsidRPr="003A0B0D" w:rsidRDefault="004878F3" w:rsidP="00487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B0D">
              <w:rPr>
                <w:rFonts w:ascii="Times New Roman" w:hAnsi="Times New Roman"/>
                <w:sz w:val="20"/>
                <w:szCs w:val="20"/>
              </w:rPr>
              <w:t xml:space="preserve">Dietetyka </w:t>
            </w:r>
          </w:p>
          <w:p w:rsidR="004878F3" w:rsidRPr="003A0B0D" w:rsidRDefault="004878F3" w:rsidP="00487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B0D">
              <w:rPr>
                <w:rFonts w:ascii="Times New Roman" w:hAnsi="Times New Roman"/>
                <w:sz w:val="20"/>
                <w:szCs w:val="20"/>
              </w:rPr>
              <w:t xml:space="preserve">Obsługa klienta </w:t>
            </w:r>
          </w:p>
          <w:p w:rsidR="004878F3" w:rsidRPr="003A0B0D" w:rsidRDefault="004878F3" w:rsidP="00487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B0D">
              <w:rPr>
                <w:rFonts w:ascii="Times New Roman" w:hAnsi="Times New Roman"/>
                <w:sz w:val="20"/>
                <w:szCs w:val="20"/>
              </w:rPr>
              <w:t xml:space="preserve">Przechowalnictwo </w:t>
            </w:r>
          </w:p>
          <w:p w:rsidR="004878F3" w:rsidRPr="003A0B0D" w:rsidRDefault="004878F3" w:rsidP="00487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B0D">
              <w:rPr>
                <w:rFonts w:ascii="Times New Roman" w:hAnsi="Times New Roman"/>
                <w:sz w:val="20"/>
                <w:szCs w:val="20"/>
              </w:rPr>
              <w:t>Przedsięwzięcia biznesowe przyjazne środowisku (</w:t>
            </w:r>
            <w:proofErr w:type="spellStart"/>
            <w:r w:rsidRPr="003A0B0D">
              <w:rPr>
                <w:rFonts w:ascii="Times New Roman" w:hAnsi="Times New Roman"/>
                <w:sz w:val="20"/>
                <w:szCs w:val="20"/>
              </w:rPr>
              <w:t>eco-friendly</w:t>
            </w:r>
            <w:proofErr w:type="spellEnd"/>
            <w:r w:rsidRPr="003A0B0D">
              <w:rPr>
                <w:rFonts w:ascii="Times New Roman" w:hAnsi="Times New Roman"/>
                <w:sz w:val="20"/>
                <w:szCs w:val="20"/>
              </w:rPr>
              <w:t xml:space="preserve"> business),</w:t>
            </w:r>
          </w:p>
          <w:p w:rsidR="004878F3" w:rsidRPr="00066CCD" w:rsidRDefault="004878F3" w:rsidP="00487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066CCD">
              <w:rPr>
                <w:rFonts w:ascii="Times New Roman" w:hAnsi="Times New Roman"/>
                <w:sz w:val="20"/>
                <w:szCs w:val="20"/>
                <w:lang w:val="en-GB"/>
              </w:rPr>
              <w:t>Czysta</w:t>
            </w:r>
            <w:proofErr w:type="spellEnd"/>
            <w:r w:rsidRPr="00066CC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6CCD">
              <w:rPr>
                <w:rFonts w:ascii="Times New Roman" w:hAnsi="Times New Roman"/>
                <w:sz w:val="20"/>
                <w:szCs w:val="20"/>
                <w:lang w:val="en-GB"/>
              </w:rPr>
              <w:t>energia</w:t>
            </w:r>
            <w:proofErr w:type="spellEnd"/>
            <w:r w:rsidRPr="00066CC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(clean energy), </w:t>
            </w:r>
          </w:p>
          <w:p w:rsidR="004878F3" w:rsidRPr="00066CCD" w:rsidRDefault="004878F3" w:rsidP="00487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066CCD">
              <w:rPr>
                <w:rFonts w:ascii="Times New Roman" w:hAnsi="Times New Roman"/>
                <w:sz w:val="20"/>
                <w:szCs w:val="20"/>
                <w:lang w:val="en-GB"/>
              </w:rPr>
              <w:t>Recycling.</w:t>
            </w:r>
          </w:p>
        </w:tc>
        <w:tc>
          <w:tcPr>
            <w:tcW w:w="567" w:type="dxa"/>
          </w:tcPr>
          <w:p w:rsidR="004878F3" w:rsidRPr="00066CCD" w:rsidRDefault="004878F3" w:rsidP="00487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4878F3" w:rsidRPr="004008DC" w:rsidRDefault="004878F3" w:rsidP="00487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4878F3" w:rsidRPr="00092D3D" w:rsidRDefault="004878F3" w:rsidP="00487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78F3" w:rsidRPr="00092D3D" w:rsidRDefault="004878F3" w:rsidP="00487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4878F3" w:rsidRPr="00092D3D" w:rsidRDefault="004878F3" w:rsidP="00487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EKP_01, EKP_02 EKP_03, EKP_04</w:t>
            </w:r>
          </w:p>
        </w:tc>
      </w:tr>
      <w:tr w:rsidR="004878F3" w:rsidRPr="00092D3D" w:rsidTr="004878F3">
        <w:tc>
          <w:tcPr>
            <w:tcW w:w="5778" w:type="dxa"/>
            <w:vAlign w:val="center"/>
          </w:tcPr>
          <w:p w:rsidR="004878F3" w:rsidRPr="004008DC" w:rsidRDefault="004878F3" w:rsidP="00487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 semestru  w formie pisemnej.</w:t>
            </w:r>
          </w:p>
        </w:tc>
        <w:tc>
          <w:tcPr>
            <w:tcW w:w="567" w:type="dxa"/>
          </w:tcPr>
          <w:p w:rsidR="004878F3" w:rsidRPr="00092D3D" w:rsidRDefault="004878F3" w:rsidP="00487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878F3" w:rsidRDefault="004878F3" w:rsidP="00487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878F3" w:rsidRPr="00092D3D" w:rsidRDefault="004878F3" w:rsidP="00487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878F3" w:rsidRPr="00092D3D" w:rsidRDefault="004878F3" w:rsidP="00487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4878F3" w:rsidRDefault="004878F3" w:rsidP="00487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0BDB" w:rsidRDefault="00E80BDB" w:rsidP="00E80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6352D" w:rsidRPr="00B73E75" w:rsidRDefault="0036352D" w:rsidP="00E80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8"/>
        <w:gridCol w:w="584"/>
        <w:gridCol w:w="973"/>
        <w:gridCol w:w="973"/>
        <w:gridCol w:w="1217"/>
        <w:gridCol w:w="1428"/>
        <w:gridCol w:w="863"/>
        <w:gridCol w:w="1227"/>
        <w:gridCol w:w="1172"/>
        <w:gridCol w:w="606"/>
      </w:tblGrid>
      <w:tr w:rsidR="00E80BDB" w:rsidRPr="00092D3D" w:rsidTr="005718EC">
        <w:tc>
          <w:tcPr>
            <w:tcW w:w="10056" w:type="dxa"/>
            <w:gridSpan w:val="10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Metody weryfikacji efektów </w:t>
            </w:r>
            <w:r w:rsidR="00CE3216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E80BDB" w:rsidRPr="00092D3D" w:rsidTr="005718EC">
        <w:tc>
          <w:tcPr>
            <w:tcW w:w="959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Sprawozdanie</w:t>
            </w:r>
          </w:p>
        </w:tc>
        <w:tc>
          <w:tcPr>
            <w:tcW w:w="890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Inne</w:t>
            </w:r>
          </w:p>
        </w:tc>
      </w:tr>
      <w:tr w:rsidR="00E80BDB" w:rsidRPr="00092D3D" w:rsidTr="005718EC">
        <w:tc>
          <w:tcPr>
            <w:tcW w:w="959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228">
              <w:rPr>
                <w:rFonts w:ascii="Times New Roman" w:hAnsi="Times New Roman"/>
                <w:sz w:val="20"/>
                <w:szCs w:val="20"/>
              </w:rPr>
              <w:t>EKP1</w:t>
            </w:r>
          </w:p>
        </w:tc>
        <w:tc>
          <w:tcPr>
            <w:tcW w:w="599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22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80BDB" w:rsidRPr="00210228" w:rsidRDefault="00E41372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BDB" w:rsidRPr="00092D3D" w:rsidTr="005718EC">
        <w:tc>
          <w:tcPr>
            <w:tcW w:w="959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228">
              <w:rPr>
                <w:rFonts w:ascii="Times New Roman" w:hAnsi="Times New Roman"/>
                <w:sz w:val="20"/>
                <w:szCs w:val="20"/>
              </w:rPr>
              <w:t>EKP2</w:t>
            </w:r>
          </w:p>
        </w:tc>
        <w:tc>
          <w:tcPr>
            <w:tcW w:w="599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22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80BDB" w:rsidRPr="00210228" w:rsidRDefault="00E41372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BDB" w:rsidRPr="00092D3D" w:rsidTr="005718EC">
        <w:tc>
          <w:tcPr>
            <w:tcW w:w="959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228">
              <w:rPr>
                <w:rFonts w:ascii="Times New Roman" w:hAnsi="Times New Roman"/>
                <w:sz w:val="20"/>
                <w:szCs w:val="20"/>
              </w:rPr>
              <w:t>EKP3</w:t>
            </w:r>
          </w:p>
        </w:tc>
        <w:tc>
          <w:tcPr>
            <w:tcW w:w="599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22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E80BDB" w:rsidRPr="00092D3D" w:rsidTr="005718EC">
        <w:tc>
          <w:tcPr>
            <w:tcW w:w="959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228">
              <w:rPr>
                <w:rFonts w:ascii="Times New Roman" w:hAnsi="Times New Roman"/>
                <w:sz w:val="20"/>
                <w:szCs w:val="20"/>
              </w:rPr>
              <w:t>EKP4</w:t>
            </w:r>
          </w:p>
        </w:tc>
        <w:tc>
          <w:tcPr>
            <w:tcW w:w="599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E80BDB" w:rsidRPr="00210228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22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</w:tbl>
    <w:p w:rsidR="00E80BDB" w:rsidRDefault="00E80BDB" w:rsidP="00E80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0BDB" w:rsidRPr="00B73E75" w:rsidRDefault="00E80BDB" w:rsidP="00E80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1"/>
      </w:tblGrid>
      <w:tr w:rsidR="00E80BDB" w:rsidRPr="00092D3D" w:rsidTr="005718EC">
        <w:tc>
          <w:tcPr>
            <w:tcW w:w="10061" w:type="dxa"/>
            <w:shd w:val="clear" w:color="auto" w:fill="D9D9D9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80BDB" w:rsidRPr="00092D3D" w:rsidTr="005718EC">
        <w:tc>
          <w:tcPr>
            <w:tcW w:w="10061" w:type="dxa"/>
          </w:tcPr>
          <w:p w:rsidR="00E80BDB" w:rsidRPr="00210228" w:rsidRDefault="00E41372" w:rsidP="00571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0228">
              <w:rPr>
                <w:rFonts w:ascii="Times New Roman" w:hAnsi="Times New Roman"/>
                <w:sz w:val="20"/>
                <w:szCs w:val="20"/>
              </w:rPr>
              <w:t xml:space="preserve">Student uzyskał zakładane efekty kształcenia Ocena końcowa z przedmiotu w semestrze składa się z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testów zaliczeniowych oraz/lub </w:t>
            </w:r>
            <w:r w:rsidRPr="00210228">
              <w:rPr>
                <w:rFonts w:ascii="Times New Roman" w:hAnsi="Times New Roman"/>
                <w:sz w:val="20"/>
                <w:szCs w:val="20"/>
              </w:rPr>
              <w:t>kolokwium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(co najmniej 60%</w:t>
            </w:r>
            <w:r w:rsidR="000D3D79">
              <w:rPr>
                <w:rFonts w:ascii="Times New Roman" w:hAnsi="Times New Roman"/>
                <w:sz w:val="20"/>
                <w:szCs w:val="20"/>
              </w:rPr>
              <w:t xml:space="preserve"> punktów możliwych do zdobycia)</w:t>
            </w:r>
            <w:r w:rsidRPr="00210228">
              <w:rPr>
                <w:rFonts w:ascii="Times New Roman" w:hAnsi="Times New Roman"/>
                <w:sz w:val="20"/>
                <w:szCs w:val="20"/>
              </w:rPr>
              <w:t xml:space="preserve"> z poznanych treści</w:t>
            </w:r>
            <w:r w:rsidR="002439A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E80BDB" w:rsidRDefault="00E80BDB" w:rsidP="00E80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0BDB" w:rsidRDefault="00E80BDB" w:rsidP="00E80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992"/>
        <w:gridCol w:w="992"/>
        <w:gridCol w:w="15"/>
        <w:gridCol w:w="978"/>
        <w:gridCol w:w="1022"/>
      </w:tblGrid>
      <w:tr w:rsidR="00E80BDB" w:rsidRPr="00092D3D" w:rsidTr="005718EC">
        <w:tc>
          <w:tcPr>
            <w:tcW w:w="10061" w:type="dxa"/>
            <w:gridSpan w:val="6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Nakład pracy studenta</w:t>
            </w:r>
          </w:p>
        </w:tc>
      </w:tr>
      <w:tr w:rsidR="00E80BDB" w:rsidRPr="00092D3D" w:rsidTr="005718EC">
        <w:tc>
          <w:tcPr>
            <w:tcW w:w="6062" w:type="dxa"/>
            <w:vMerge w:val="restart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E80BDB" w:rsidRPr="00092D3D" w:rsidTr="005718EC">
        <w:tc>
          <w:tcPr>
            <w:tcW w:w="6062" w:type="dxa"/>
            <w:vMerge/>
            <w:shd w:val="clear" w:color="auto" w:fill="D9D9D9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E80BDB" w:rsidRPr="00092D3D" w:rsidTr="005718EC">
        <w:tc>
          <w:tcPr>
            <w:tcW w:w="6062" w:type="dxa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D3D">
              <w:rPr>
                <w:rFonts w:ascii="Times New Roman" w:hAnsi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80BDB" w:rsidRPr="00E41372" w:rsidRDefault="00A35137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993" w:type="dxa"/>
            <w:gridSpan w:val="2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BDB" w:rsidRPr="00092D3D" w:rsidTr="005718EC">
        <w:tc>
          <w:tcPr>
            <w:tcW w:w="6062" w:type="dxa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D3D">
              <w:rPr>
                <w:rFonts w:ascii="Times New Roman" w:hAnsi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80BDB" w:rsidRPr="00092D3D" w:rsidRDefault="00D31A6A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BDB" w:rsidRPr="00092D3D" w:rsidTr="005718EC">
        <w:tc>
          <w:tcPr>
            <w:tcW w:w="6062" w:type="dxa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D3D">
              <w:rPr>
                <w:rFonts w:ascii="Times New Roman" w:hAnsi="Times New Roman"/>
                <w:sz w:val="20"/>
                <w:szCs w:val="20"/>
              </w:rPr>
              <w:t>Przygotowanie do zajęć ćwiczeniowych, laboratoryjnych, projektowych</w:t>
            </w:r>
          </w:p>
        </w:tc>
        <w:tc>
          <w:tcPr>
            <w:tcW w:w="992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80BDB" w:rsidRPr="00092D3D" w:rsidRDefault="00A85FF4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439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BDB" w:rsidRPr="00092D3D" w:rsidTr="005718EC">
        <w:tc>
          <w:tcPr>
            <w:tcW w:w="6062" w:type="dxa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D3D">
              <w:rPr>
                <w:rFonts w:ascii="Times New Roman" w:hAnsi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80BDB" w:rsidRPr="00092D3D" w:rsidRDefault="002439A1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BDB" w:rsidRPr="00092D3D" w:rsidTr="005718EC">
        <w:tc>
          <w:tcPr>
            <w:tcW w:w="6062" w:type="dxa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D3D">
              <w:rPr>
                <w:rFonts w:ascii="Times New Roman" w:hAnsi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BDB" w:rsidRPr="00092D3D" w:rsidTr="005718EC">
        <w:tc>
          <w:tcPr>
            <w:tcW w:w="6062" w:type="dxa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D3D">
              <w:rPr>
                <w:rFonts w:ascii="Times New Roman" w:hAnsi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80BDB" w:rsidRPr="00092D3D" w:rsidRDefault="00A35137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BDB" w:rsidRPr="00092D3D" w:rsidTr="005718EC">
        <w:tc>
          <w:tcPr>
            <w:tcW w:w="6062" w:type="dxa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D3D">
              <w:rPr>
                <w:rFonts w:ascii="Times New Roman" w:hAnsi="Times New Roman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80BDB" w:rsidRPr="00092D3D" w:rsidRDefault="00A3584D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BDB" w:rsidRPr="00092D3D" w:rsidTr="005718EC">
        <w:tc>
          <w:tcPr>
            <w:tcW w:w="6062" w:type="dxa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80BDB" w:rsidRPr="00092D3D" w:rsidRDefault="00A3584D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439A1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80BDB" w:rsidRPr="00092D3D" w:rsidTr="005718EC">
        <w:tc>
          <w:tcPr>
            <w:tcW w:w="6062" w:type="dxa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vAlign w:val="center"/>
          </w:tcPr>
          <w:p w:rsidR="00E80BDB" w:rsidRPr="00092D3D" w:rsidRDefault="00A3584D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413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3513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E80BDB" w:rsidRPr="00092D3D" w:rsidTr="005718EC">
        <w:tc>
          <w:tcPr>
            <w:tcW w:w="6062" w:type="dxa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E80BDB" w:rsidRPr="00E41372" w:rsidRDefault="00531344" w:rsidP="005718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137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E80BDB" w:rsidRPr="00092D3D" w:rsidTr="005718EC">
        <w:tc>
          <w:tcPr>
            <w:tcW w:w="6062" w:type="dxa"/>
            <w:shd w:val="clear" w:color="auto" w:fill="D9D9D9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/>
            <w:vAlign w:val="center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ECTS</w:t>
            </w:r>
          </w:p>
        </w:tc>
      </w:tr>
      <w:tr w:rsidR="00E80BDB" w:rsidRPr="00092D3D" w:rsidTr="005718EC">
        <w:tc>
          <w:tcPr>
            <w:tcW w:w="6062" w:type="dxa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D3D">
              <w:rPr>
                <w:rFonts w:ascii="Times New Roman" w:hAnsi="Times New Roman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vAlign w:val="center"/>
          </w:tcPr>
          <w:p w:rsidR="00E80BDB" w:rsidRPr="00092D3D" w:rsidRDefault="00A3584D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439A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000" w:type="dxa"/>
            <w:gridSpan w:val="2"/>
            <w:vAlign w:val="center"/>
          </w:tcPr>
          <w:p w:rsidR="00A3584D" w:rsidRPr="00092D3D" w:rsidRDefault="00E41372" w:rsidP="00A35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80BDB" w:rsidRPr="00092D3D" w:rsidTr="005718EC">
        <w:tc>
          <w:tcPr>
            <w:tcW w:w="6062" w:type="dxa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D3D">
              <w:rPr>
                <w:rFonts w:ascii="Times New Roman" w:hAnsi="Times New Roman"/>
                <w:sz w:val="20"/>
                <w:szCs w:val="20"/>
              </w:rPr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E80BDB" w:rsidRPr="00092D3D" w:rsidRDefault="00A35137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2000" w:type="dxa"/>
            <w:gridSpan w:val="2"/>
            <w:vAlign w:val="center"/>
          </w:tcPr>
          <w:p w:rsidR="00E80BDB" w:rsidRPr="00092D3D" w:rsidRDefault="004B2AE2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E80BDB" w:rsidRDefault="00E80BDB" w:rsidP="00E80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0BDB" w:rsidRPr="003616FC" w:rsidRDefault="00E80BDB" w:rsidP="00E80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1"/>
      </w:tblGrid>
      <w:tr w:rsidR="00E80BDB" w:rsidRPr="00092D3D" w:rsidTr="002439A1">
        <w:trPr>
          <w:trHeight w:val="269"/>
        </w:trPr>
        <w:tc>
          <w:tcPr>
            <w:tcW w:w="10061" w:type="dxa"/>
            <w:shd w:val="clear" w:color="auto" w:fill="D9D9D9"/>
          </w:tcPr>
          <w:p w:rsidR="00E80BDB" w:rsidRPr="00092D3D" w:rsidRDefault="00E80BDB" w:rsidP="00571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2D3D">
              <w:rPr>
                <w:rFonts w:ascii="Times New Roman" w:hAnsi="Times New Roman"/>
                <w:b/>
                <w:sz w:val="20"/>
                <w:szCs w:val="20"/>
              </w:rPr>
              <w:t>Literatura podstawowa</w:t>
            </w:r>
          </w:p>
        </w:tc>
      </w:tr>
      <w:tr w:rsidR="00E80BDB" w:rsidRPr="00F26918" w:rsidTr="005718EC">
        <w:tc>
          <w:tcPr>
            <w:tcW w:w="10061" w:type="dxa"/>
          </w:tcPr>
          <w:p w:rsidR="003121B9" w:rsidRPr="00066CCD" w:rsidRDefault="003121B9" w:rsidP="003121B9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878F3">
              <w:rPr>
                <w:rFonts w:ascii="Times New Roman" w:hAnsi="Times New Roman"/>
                <w:lang w:val="en-US"/>
              </w:rPr>
              <w:t xml:space="preserve">Ashley A., </w:t>
            </w:r>
            <w:r w:rsidRPr="004878F3">
              <w:rPr>
                <w:rFonts w:ascii="Times New Roman" w:hAnsi="Times New Roman"/>
                <w:i/>
                <w:lang w:val="en-US"/>
              </w:rPr>
              <w:t>A Handbook of Commercial Correspondence</w:t>
            </w:r>
            <w:r w:rsidRPr="004878F3">
              <w:rPr>
                <w:rFonts w:ascii="Times New Roman" w:hAnsi="Times New Roman"/>
                <w:lang w:val="en-US"/>
              </w:rPr>
              <w:t>, Oxford University Press</w:t>
            </w:r>
            <w:r w:rsidR="005D4344" w:rsidRPr="004878F3">
              <w:rPr>
                <w:rFonts w:ascii="Times New Roman" w:hAnsi="Times New Roman"/>
                <w:lang w:val="en-US"/>
              </w:rPr>
              <w:t xml:space="preserve">, </w:t>
            </w:r>
            <w:r w:rsidR="002439A1" w:rsidRPr="00066CCD">
              <w:rPr>
                <w:rFonts w:ascii="Times New Roman" w:hAnsi="Times New Roman"/>
                <w:lang w:val="en-GB"/>
              </w:rPr>
              <w:t>Oxford 1992</w:t>
            </w:r>
          </w:p>
          <w:p w:rsidR="001F7B03" w:rsidRPr="004878F3" w:rsidRDefault="001F7B03" w:rsidP="003121B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878F3">
              <w:rPr>
                <w:rFonts w:ascii="Times New Roman" w:hAnsi="Times New Roman"/>
                <w:lang w:val="en-US"/>
              </w:rPr>
              <w:t xml:space="preserve">Ashley A., A </w:t>
            </w:r>
            <w:r w:rsidRPr="004878F3">
              <w:rPr>
                <w:rFonts w:ascii="Times New Roman" w:hAnsi="Times New Roman"/>
                <w:i/>
                <w:lang w:val="en-US"/>
              </w:rPr>
              <w:t>Correspondence Workbook</w:t>
            </w:r>
            <w:r w:rsidRPr="004878F3">
              <w:rPr>
                <w:rFonts w:ascii="Times New Roman" w:hAnsi="Times New Roman"/>
                <w:lang w:val="en-US"/>
              </w:rPr>
              <w:t xml:space="preserve">,  Oxford University Press, </w:t>
            </w:r>
            <w:r w:rsidRPr="00066CCD">
              <w:rPr>
                <w:rFonts w:ascii="Times New Roman" w:hAnsi="Times New Roman"/>
                <w:lang w:val="en-GB"/>
              </w:rPr>
              <w:t>Oxford 1995</w:t>
            </w:r>
          </w:p>
          <w:p w:rsidR="001F7B03" w:rsidRPr="00066CCD" w:rsidRDefault="001F7B03" w:rsidP="003121B9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878F3">
              <w:rPr>
                <w:rFonts w:ascii="Times New Roman" w:hAnsi="Times New Roman"/>
                <w:lang w:val="en-US"/>
              </w:rPr>
              <w:t xml:space="preserve">Ashley A., </w:t>
            </w:r>
            <w:r w:rsidRPr="004878F3">
              <w:rPr>
                <w:rFonts w:ascii="Times New Roman" w:hAnsi="Times New Roman"/>
                <w:i/>
                <w:lang w:val="en-US"/>
              </w:rPr>
              <w:t>Correspondence Workbook</w:t>
            </w:r>
            <w:r w:rsidRPr="004878F3">
              <w:rPr>
                <w:rFonts w:ascii="Times New Roman" w:hAnsi="Times New Roman"/>
                <w:lang w:val="en-US"/>
              </w:rPr>
              <w:t xml:space="preserve">, New edition, Oxford University Press, </w:t>
            </w:r>
            <w:r w:rsidRPr="00066CCD">
              <w:rPr>
                <w:rFonts w:ascii="Times New Roman" w:hAnsi="Times New Roman"/>
                <w:lang w:val="en-GB"/>
              </w:rPr>
              <w:t>Oxford 2002</w:t>
            </w:r>
          </w:p>
          <w:p w:rsidR="004878F3" w:rsidRPr="00066CCD" w:rsidRDefault="004878F3" w:rsidP="003121B9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066CCD">
              <w:rPr>
                <w:rFonts w:ascii="Times New Roman" w:hAnsi="Times New Roman"/>
                <w:lang w:val="en-GB"/>
              </w:rPr>
              <w:t xml:space="preserve">Duckworth M., </w:t>
            </w:r>
            <w:r w:rsidRPr="00066CCD">
              <w:rPr>
                <w:rFonts w:ascii="Times New Roman" w:hAnsi="Times New Roman"/>
                <w:i/>
                <w:lang w:val="en-GB"/>
              </w:rPr>
              <w:t xml:space="preserve">Business </w:t>
            </w:r>
            <w:proofErr w:type="spellStart"/>
            <w:r w:rsidRPr="00066CCD">
              <w:rPr>
                <w:rFonts w:ascii="Times New Roman" w:hAnsi="Times New Roman"/>
                <w:i/>
                <w:lang w:val="en-GB"/>
              </w:rPr>
              <w:t>Grammar&amp;Practice</w:t>
            </w:r>
            <w:proofErr w:type="spellEnd"/>
            <w:r w:rsidRPr="00066CCD">
              <w:rPr>
                <w:rFonts w:ascii="Times New Roman" w:hAnsi="Times New Roman"/>
                <w:i/>
                <w:lang w:val="en-GB"/>
              </w:rPr>
              <w:t>, Intermediate to Upper Intermediate,</w:t>
            </w:r>
            <w:r w:rsidRPr="00066CCD">
              <w:rPr>
                <w:rFonts w:ascii="Times New Roman" w:hAnsi="Times New Roman"/>
                <w:lang w:val="en-GB"/>
              </w:rPr>
              <w:t xml:space="preserve"> New Edition, </w:t>
            </w:r>
            <w:r w:rsidR="00066CCD">
              <w:rPr>
                <w:rFonts w:ascii="Times New Roman" w:hAnsi="Times New Roman"/>
                <w:lang w:val="en-GB"/>
              </w:rPr>
              <w:t xml:space="preserve">Oxford University Press, Oxford </w:t>
            </w:r>
            <w:r w:rsidRPr="00066CCD">
              <w:rPr>
                <w:rFonts w:ascii="Times New Roman" w:hAnsi="Times New Roman"/>
                <w:lang w:val="en-GB"/>
              </w:rPr>
              <w:t>2007</w:t>
            </w:r>
          </w:p>
          <w:p w:rsidR="004878F3" w:rsidRPr="00066CCD" w:rsidRDefault="004878F3" w:rsidP="003121B9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066CCD">
              <w:rPr>
                <w:rFonts w:ascii="Times New Roman" w:hAnsi="Times New Roman"/>
                <w:lang w:val="en-GB"/>
              </w:rPr>
              <w:t>Lougheed</w:t>
            </w:r>
            <w:proofErr w:type="spellEnd"/>
            <w:r w:rsidRPr="00066CCD">
              <w:rPr>
                <w:rFonts w:ascii="Times New Roman" w:hAnsi="Times New Roman"/>
                <w:lang w:val="en-GB"/>
              </w:rPr>
              <w:t xml:space="preserve"> Lin., </w:t>
            </w:r>
            <w:r w:rsidRPr="00066CCD">
              <w:rPr>
                <w:rFonts w:ascii="Times New Roman" w:hAnsi="Times New Roman"/>
                <w:i/>
                <w:lang w:val="en-GB"/>
              </w:rPr>
              <w:t>Business Correspondence, A Guide to Everyday Writing, Intermediate,</w:t>
            </w:r>
            <w:r w:rsidRPr="00066CCD">
              <w:rPr>
                <w:rFonts w:ascii="Times New Roman" w:hAnsi="Times New Roman"/>
                <w:lang w:val="en-GB"/>
              </w:rPr>
              <w:t xml:space="preserve"> Second Edition, </w:t>
            </w:r>
            <w:r w:rsidR="00066CCD">
              <w:rPr>
                <w:rFonts w:ascii="Times New Roman" w:hAnsi="Times New Roman"/>
                <w:lang w:val="en-GB"/>
              </w:rPr>
              <w:t>Pearson Education, Inc., New York</w:t>
            </w:r>
            <w:r w:rsidRPr="00066CCD">
              <w:rPr>
                <w:rFonts w:ascii="Times New Roman" w:hAnsi="Times New Roman"/>
                <w:lang w:val="en-GB"/>
              </w:rPr>
              <w:t xml:space="preserve"> 2003</w:t>
            </w:r>
          </w:p>
          <w:p w:rsidR="003121B9" w:rsidRPr="004878F3" w:rsidRDefault="003121B9" w:rsidP="003121B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4878F3">
              <w:rPr>
                <w:rFonts w:ascii="Times New Roman" w:hAnsi="Times New Roman"/>
              </w:rPr>
              <w:t>Sztramska</w:t>
            </w:r>
            <w:proofErr w:type="spellEnd"/>
            <w:r w:rsidRPr="004878F3">
              <w:rPr>
                <w:rFonts w:ascii="Times New Roman" w:hAnsi="Times New Roman"/>
              </w:rPr>
              <w:t xml:space="preserve"> M., </w:t>
            </w:r>
            <w:r w:rsidRPr="004878F3">
              <w:rPr>
                <w:rFonts w:ascii="Times New Roman" w:hAnsi="Times New Roman"/>
                <w:i/>
              </w:rPr>
              <w:t>Korespondencja handlowa w języku angielskim z tłumaczeniami</w:t>
            </w:r>
            <w:r w:rsidR="005D4344" w:rsidRPr="004878F3">
              <w:rPr>
                <w:rFonts w:ascii="Times New Roman" w:hAnsi="Times New Roman"/>
              </w:rPr>
              <w:t>, Akademia Moska w Gdyni, Gdynia</w:t>
            </w:r>
            <w:r w:rsidR="00D31A6A" w:rsidRPr="004878F3">
              <w:rPr>
                <w:rFonts w:ascii="Times New Roman" w:hAnsi="Times New Roman"/>
              </w:rPr>
              <w:t xml:space="preserve"> 2013</w:t>
            </w:r>
          </w:p>
          <w:p w:rsidR="00E80BDB" w:rsidRPr="004878F3" w:rsidRDefault="003121B9" w:rsidP="00F2691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878F3">
              <w:rPr>
                <w:rFonts w:ascii="Times New Roman" w:hAnsi="Times New Roman"/>
                <w:lang w:val="en-US"/>
              </w:rPr>
              <w:t xml:space="preserve">Trappe T., Tullis G., </w:t>
            </w:r>
            <w:r w:rsidRPr="004878F3">
              <w:rPr>
                <w:rFonts w:ascii="Times New Roman" w:hAnsi="Times New Roman"/>
                <w:i/>
                <w:lang w:val="en-US"/>
              </w:rPr>
              <w:t>Intelligent Business</w:t>
            </w:r>
            <w:r w:rsidRPr="004878F3">
              <w:rPr>
                <w:rFonts w:ascii="Times New Roman" w:hAnsi="Times New Roman"/>
                <w:lang w:val="en-US"/>
              </w:rPr>
              <w:t xml:space="preserve">, Pearson </w:t>
            </w:r>
            <w:r w:rsidR="001F7B03" w:rsidRPr="004878F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878F3">
              <w:rPr>
                <w:rFonts w:ascii="Times New Roman" w:hAnsi="Times New Roman"/>
                <w:lang w:val="en-US"/>
              </w:rPr>
              <w:t>Longman</w:t>
            </w:r>
            <w:r w:rsidR="005D4344" w:rsidRPr="004878F3">
              <w:rPr>
                <w:rFonts w:ascii="Times New Roman" w:hAnsi="Times New Roman"/>
                <w:lang w:val="en-US"/>
              </w:rPr>
              <w:t>,</w:t>
            </w:r>
            <w:r w:rsidR="001F7B03" w:rsidRPr="004878F3">
              <w:rPr>
                <w:rFonts w:ascii="Times New Roman" w:hAnsi="Times New Roman"/>
                <w:lang w:val="en-US"/>
              </w:rPr>
              <w:t>Edinburgh</w:t>
            </w:r>
            <w:proofErr w:type="spellEnd"/>
            <w:r w:rsidR="001F7B03" w:rsidRPr="004878F3">
              <w:rPr>
                <w:rFonts w:ascii="Times New Roman" w:hAnsi="Times New Roman"/>
                <w:lang w:val="en-US"/>
              </w:rPr>
              <w:t xml:space="preserve"> Gate, Harlow</w:t>
            </w:r>
            <w:bookmarkStart w:id="0" w:name="_GoBack"/>
            <w:bookmarkEnd w:id="0"/>
            <w:r w:rsidR="001F7B03" w:rsidRPr="004878F3">
              <w:rPr>
                <w:rFonts w:ascii="Times New Roman" w:hAnsi="Times New Roman"/>
                <w:lang w:val="en-US"/>
              </w:rPr>
              <w:t xml:space="preserve"> 2006</w:t>
            </w:r>
          </w:p>
        </w:tc>
      </w:tr>
      <w:tr w:rsidR="00E80BDB" w:rsidRPr="00A3584D" w:rsidTr="005718EC">
        <w:tc>
          <w:tcPr>
            <w:tcW w:w="10061" w:type="dxa"/>
            <w:shd w:val="clear" w:color="auto" w:fill="D9D9D9"/>
          </w:tcPr>
          <w:p w:rsidR="00E80BDB" w:rsidRPr="00A3584D" w:rsidRDefault="00E80BDB" w:rsidP="00571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A3584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Literatura</w:t>
            </w:r>
            <w:proofErr w:type="spellEnd"/>
            <w:r w:rsidRPr="00A3584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584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uzupełniająca</w:t>
            </w:r>
            <w:proofErr w:type="spellEnd"/>
          </w:p>
        </w:tc>
      </w:tr>
      <w:tr w:rsidR="00E80BDB" w:rsidRPr="00A3584D" w:rsidTr="005718EC">
        <w:tc>
          <w:tcPr>
            <w:tcW w:w="10061" w:type="dxa"/>
          </w:tcPr>
          <w:p w:rsidR="00E80BDB" w:rsidRPr="00A3584D" w:rsidRDefault="00E80BDB" w:rsidP="00A358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0BDB" w:rsidRPr="00A3584D" w:rsidRDefault="00E80BDB" w:rsidP="00E80BDB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E80BDB" w:rsidRPr="00A3584D" w:rsidRDefault="00E80BDB" w:rsidP="00E80BDB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5"/>
        <w:gridCol w:w="3936"/>
      </w:tblGrid>
      <w:tr w:rsidR="00E80BDB" w:rsidRPr="00A3584D" w:rsidTr="005718EC">
        <w:tc>
          <w:tcPr>
            <w:tcW w:w="10061" w:type="dxa"/>
            <w:gridSpan w:val="2"/>
            <w:shd w:val="clear" w:color="auto" w:fill="D9D9D9"/>
          </w:tcPr>
          <w:p w:rsidR="00E80BDB" w:rsidRPr="00A3584D" w:rsidRDefault="00E80BDB" w:rsidP="00571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A3584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Osoba</w:t>
            </w:r>
            <w:proofErr w:type="spellEnd"/>
            <w:r w:rsidRPr="00A3584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584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odpowiedzialna</w:t>
            </w:r>
            <w:proofErr w:type="spellEnd"/>
            <w:r w:rsidRPr="00A3584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584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za</w:t>
            </w:r>
            <w:proofErr w:type="spellEnd"/>
            <w:r w:rsidRPr="00A3584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584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przedmiot</w:t>
            </w:r>
            <w:proofErr w:type="spellEnd"/>
          </w:p>
        </w:tc>
      </w:tr>
      <w:tr w:rsidR="00E80BDB" w:rsidRPr="00A3584D" w:rsidTr="005718EC">
        <w:tc>
          <w:tcPr>
            <w:tcW w:w="6062" w:type="dxa"/>
          </w:tcPr>
          <w:p w:rsidR="00E80BDB" w:rsidRPr="00A3584D" w:rsidRDefault="007F5210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Mirosława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Sztramska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99" w:type="dxa"/>
          </w:tcPr>
          <w:p w:rsidR="00E80BDB" w:rsidRPr="00A3584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584D">
              <w:rPr>
                <w:rFonts w:ascii="Times New Roman" w:hAnsi="Times New Roman"/>
                <w:sz w:val="20"/>
                <w:szCs w:val="20"/>
                <w:lang w:val="en-US"/>
              </w:rPr>
              <w:t>SJO</w:t>
            </w:r>
          </w:p>
        </w:tc>
      </w:tr>
      <w:tr w:rsidR="00E80BDB" w:rsidRPr="00A3584D" w:rsidTr="005718EC">
        <w:tc>
          <w:tcPr>
            <w:tcW w:w="10061" w:type="dxa"/>
            <w:gridSpan w:val="2"/>
            <w:shd w:val="clear" w:color="auto" w:fill="D9D9D9"/>
          </w:tcPr>
          <w:p w:rsidR="00E80BDB" w:rsidRPr="00A3584D" w:rsidRDefault="00E80BDB" w:rsidP="00571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A3584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Pozostałe</w:t>
            </w:r>
            <w:proofErr w:type="spellEnd"/>
            <w:r w:rsidRPr="00A3584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584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osoby</w:t>
            </w:r>
            <w:proofErr w:type="spellEnd"/>
            <w:r w:rsidRPr="00A3584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584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prowadzące</w:t>
            </w:r>
            <w:proofErr w:type="spellEnd"/>
            <w:r w:rsidRPr="00A3584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584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przedmiot</w:t>
            </w:r>
            <w:proofErr w:type="spellEnd"/>
          </w:p>
        </w:tc>
      </w:tr>
      <w:tr w:rsidR="00E80BDB" w:rsidRPr="00092D3D" w:rsidTr="005718EC">
        <w:tc>
          <w:tcPr>
            <w:tcW w:w="6062" w:type="dxa"/>
          </w:tcPr>
          <w:p w:rsidR="00A3584D" w:rsidRPr="00092D3D" w:rsidRDefault="00E41372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wykładowcy Studium Języków Obcych</w:t>
            </w:r>
          </w:p>
        </w:tc>
        <w:tc>
          <w:tcPr>
            <w:tcW w:w="3999" w:type="dxa"/>
          </w:tcPr>
          <w:p w:rsidR="00E80BDB" w:rsidRPr="00092D3D" w:rsidRDefault="00E80BDB" w:rsidP="00571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SJO</w:t>
            </w:r>
          </w:p>
        </w:tc>
      </w:tr>
    </w:tbl>
    <w:p w:rsidR="00E80BDB" w:rsidRPr="00B73E75" w:rsidRDefault="00E80BDB" w:rsidP="00E80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878F3" w:rsidRPr="001D429D" w:rsidRDefault="004878F3" w:rsidP="004878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78F3" w:rsidRPr="001D429D" w:rsidSect="005718EC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93EBC"/>
    <w:multiLevelType w:val="hybridMultilevel"/>
    <w:tmpl w:val="3C4694F4"/>
    <w:lvl w:ilvl="0" w:tplc="62E2D3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DB"/>
    <w:rsid w:val="0006670A"/>
    <w:rsid w:val="00066CCD"/>
    <w:rsid w:val="000D3D79"/>
    <w:rsid w:val="00172D97"/>
    <w:rsid w:val="001A15BD"/>
    <w:rsid w:val="001E5E59"/>
    <w:rsid w:val="001F7B03"/>
    <w:rsid w:val="0022690F"/>
    <w:rsid w:val="002439A1"/>
    <w:rsid w:val="00295644"/>
    <w:rsid w:val="002C71D1"/>
    <w:rsid w:val="003121B9"/>
    <w:rsid w:val="0036352D"/>
    <w:rsid w:val="003A0B0D"/>
    <w:rsid w:val="00401440"/>
    <w:rsid w:val="00466FD6"/>
    <w:rsid w:val="004878F3"/>
    <w:rsid w:val="004B2AE2"/>
    <w:rsid w:val="004D2DF1"/>
    <w:rsid w:val="00531344"/>
    <w:rsid w:val="00544600"/>
    <w:rsid w:val="005718EC"/>
    <w:rsid w:val="005B3DFA"/>
    <w:rsid w:val="005D4344"/>
    <w:rsid w:val="00620E8F"/>
    <w:rsid w:val="00633068"/>
    <w:rsid w:val="00643ECE"/>
    <w:rsid w:val="007267B2"/>
    <w:rsid w:val="00754049"/>
    <w:rsid w:val="007F5210"/>
    <w:rsid w:val="00821371"/>
    <w:rsid w:val="00874F1B"/>
    <w:rsid w:val="0095470D"/>
    <w:rsid w:val="00A35137"/>
    <w:rsid w:val="00A3584D"/>
    <w:rsid w:val="00A4558E"/>
    <w:rsid w:val="00A85FF4"/>
    <w:rsid w:val="00AE53F1"/>
    <w:rsid w:val="00B304C7"/>
    <w:rsid w:val="00BC5B6E"/>
    <w:rsid w:val="00C441D8"/>
    <w:rsid w:val="00CB1367"/>
    <w:rsid w:val="00CE3216"/>
    <w:rsid w:val="00CE3E3C"/>
    <w:rsid w:val="00D31A6A"/>
    <w:rsid w:val="00D60765"/>
    <w:rsid w:val="00E24EF0"/>
    <w:rsid w:val="00E41372"/>
    <w:rsid w:val="00E63C71"/>
    <w:rsid w:val="00E76F41"/>
    <w:rsid w:val="00E80BDB"/>
    <w:rsid w:val="00E96865"/>
    <w:rsid w:val="00EF643B"/>
    <w:rsid w:val="00F26918"/>
    <w:rsid w:val="00F8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3C533"/>
  <w15:chartTrackingRefBased/>
  <w15:docId w15:val="{14CEE0C0-EB08-4BE7-8B92-F9B45255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BD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9">
    <w:name w:val="Style9"/>
    <w:basedOn w:val="Normalny"/>
    <w:rsid w:val="00E80B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9">
    <w:name w:val="Font Style19"/>
    <w:rsid w:val="00E80BDB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7267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semiHidden/>
    <w:rsid w:val="007F5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Akademia Morska w Gdyni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Kasia</dc:creator>
  <cp:keywords/>
  <dc:description/>
  <cp:lastModifiedBy>Katarzyna</cp:lastModifiedBy>
  <cp:revision>8</cp:revision>
  <cp:lastPrinted>2021-05-19T09:29:00Z</cp:lastPrinted>
  <dcterms:created xsi:type="dcterms:W3CDTF">2023-04-21T08:16:00Z</dcterms:created>
  <dcterms:modified xsi:type="dcterms:W3CDTF">2023-04-26T11:21:00Z</dcterms:modified>
</cp:coreProperties>
</file>