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CA7F6E" w:rsidRPr="00543E71" w:rsidTr="00543E71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F6E" w:rsidRPr="00543E71" w:rsidRDefault="00983AC2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71500" cy="70104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43E71"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43E71"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F6E" w:rsidRPr="00543E71" w:rsidRDefault="00983AC2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F6E" w:rsidRDefault="00CA7F6E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A7F6E" w:rsidRPr="007A5B94" w:rsidRDefault="00CA7F6E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CA7F6E" w:rsidRPr="00CF0B22" w:rsidRDefault="00CA7F6E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CA7F6E" w:rsidRPr="00543E71" w:rsidTr="00543E71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43E71">
              <w:rPr>
                <w:rFonts w:ascii="Times New Roman" w:hAnsi="Times New Roman"/>
                <w:b/>
                <w:sz w:val="24"/>
                <w:szCs w:val="20"/>
              </w:rPr>
              <w:t>FIZYKOCHEMICZNE PODSTAWY OCENY JAKOŚCI</w:t>
            </w:r>
          </w:p>
        </w:tc>
      </w:tr>
      <w:tr w:rsidR="00CA7F6E" w:rsidRPr="009C1B0A" w:rsidTr="00543E71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543E7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PHYSICOCHEMICAL BASIS OF QUALITY ASSESSMENT</w:t>
            </w:r>
          </w:p>
        </w:tc>
      </w:tr>
    </w:tbl>
    <w:p w:rsidR="00CA7F6E" w:rsidRPr="00344B1D" w:rsidRDefault="00CA7F6E" w:rsidP="00177487">
      <w:pPr>
        <w:spacing w:after="0"/>
        <w:rPr>
          <w:rFonts w:ascii="Times New Roman" w:hAnsi="Times New Roman"/>
          <w:b/>
          <w:sz w:val="24"/>
          <w:szCs w:val="20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429"/>
      </w:tblGrid>
      <w:tr w:rsidR="00CA7F6E" w:rsidRPr="00543E71" w:rsidTr="00543E71">
        <w:tc>
          <w:tcPr>
            <w:tcW w:w="263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E71">
              <w:rPr>
                <w:rFonts w:ascii="Times New Roman" w:hAnsi="Times New Roman"/>
                <w:b/>
                <w:sz w:val="24"/>
                <w:szCs w:val="20"/>
              </w:rPr>
              <w:t xml:space="preserve">Inżynieria Jakości  </w:t>
            </w:r>
          </w:p>
        </w:tc>
      </w:tr>
      <w:tr w:rsidR="00CA7F6E" w:rsidRPr="00543E71" w:rsidTr="00543E71">
        <w:tc>
          <w:tcPr>
            <w:tcW w:w="263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E71">
              <w:rPr>
                <w:rFonts w:ascii="Times New Roman" w:hAnsi="Times New Roman"/>
                <w:b/>
                <w:sz w:val="24"/>
                <w:szCs w:val="20"/>
              </w:rPr>
              <w:t>kierunkowy</w:t>
            </w:r>
          </w:p>
        </w:tc>
      </w:tr>
      <w:tr w:rsidR="00CA7F6E" w:rsidRPr="00543E71" w:rsidTr="00543E71">
        <w:tc>
          <w:tcPr>
            <w:tcW w:w="263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E71">
              <w:rPr>
                <w:rFonts w:ascii="Times New Roman" w:hAnsi="Times New Roman"/>
                <w:b/>
              </w:rPr>
              <w:t>studia pierwszego stopnia</w:t>
            </w:r>
          </w:p>
        </w:tc>
      </w:tr>
      <w:tr w:rsidR="00CA7F6E" w:rsidRPr="00543E71" w:rsidTr="00543E71">
        <w:tc>
          <w:tcPr>
            <w:tcW w:w="263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E71">
              <w:rPr>
                <w:rFonts w:ascii="Times New Roman" w:hAnsi="Times New Roman"/>
                <w:b/>
              </w:rPr>
              <w:t>stacjonarne</w:t>
            </w:r>
          </w:p>
        </w:tc>
      </w:tr>
      <w:tr w:rsidR="00CA7F6E" w:rsidRPr="00543E71" w:rsidTr="00543E71">
        <w:tc>
          <w:tcPr>
            <w:tcW w:w="263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43E71">
              <w:rPr>
                <w:rFonts w:ascii="Times New Roman" w:hAnsi="Times New Roman"/>
                <w:b/>
              </w:rPr>
              <w:t>ogólnoakademicki</w:t>
            </w:r>
            <w:proofErr w:type="spellEnd"/>
          </w:p>
        </w:tc>
      </w:tr>
      <w:tr w:rsidR="00CA7F6E" w:rsidRPr="00543E71" w:rsidTr="00543E71">
        <w:tc>
          <w:tcPr>
            <w:tcW w:w="263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E71">
              <w:rPr>
                <w:rFonts w:ascii="Times New Roman" w:hAnsi="Times New Roman"/>
                <w:b/>
              </w:rPr>
              <w:t>obowiązkowy</w:t>
            </w:r>
          </w:p>
        </w:tc>
      </w:tr>
      <w:tr w:rsidR="00CA7F6E" w:rsidRPr="00543E71" w:rsidTr="00543E71">
        <w:tc>
          <w:tcPr>
            <w:tcW w:w="263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3E71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E71">
              <w:rPr>
                <w:rFonts w:ascii="Times New Roman" w:hAnsi="Times New Roman"/>
                <w:b/>
              </w:rPr>
              <w:t>zaliczenie z oceną</w:t>
            </w:r>
          </w:p>
        </w:tc>
      </w:tr>
    </w:tbl>
    <w:p w:rsidR="00CA7F6E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Pr="00B73E75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80"/>
      </w:tblGrid>
      <w:tr w:rsidR="00CA7F6E" w:rsidRPr="00543E71" w:rsidTr="00543E71">
        <w:tc>
          <w:tcPr>
            <w:tcW w:w="1526" w:type="dxa"/>
            <w:vMerge w:val="restart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31" w:type="dxa"/>
            <w:gridSpan w:val="4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CA7F6E" w:rsidRPr="00543E71" w:rsidTr="00543E71">
        <w:tc>
          <w:tcPr>
            <w:tcW w:w="1526" w:type="dxa"/>
            <w:vMerge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CA7F6E" w:rsidRPr="00543E71" w:rsidTr="00543E71">
        <w:tc>
          <w:tcPr>
            <w:tcW w:w="1526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E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E7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E7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E7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E7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E7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E7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80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7F6E" w:rsidRPr="00543E71" w:rsidTr="00543E71">
        <w:tc>
          <w:tcPr>
            <w:tcW w:w="6629" w:type="dxa"/>
            <w:gridSpan w:val="6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31" w:type="dxa"/>
            <w:gridSpan w:val="4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</w:tbl>
    <w:p w:rsidR="00CA7F6E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Pr="00B73E75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A7F6E" w:rsidRPr="00543E71" w:rsidTr="00543E71">
        <w:tc>
          <w:tcPr>
            <w:tcW w:w="10060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CA7F6E" w:rsidRPr="00543E71" w:rsidTr="00543E71">
        <w:tc>
          <w:tcPr>
            <w:tcW w:w="10060" w:type="dxa"/>
          </w:tcPr>
          <w:p w:rsidR="00CA7F6E" w:rsidRPr="00066E34" w:rsidRDefault="00CA7F6E" w:rsidP="00593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Wiedza z zakresu matematyki i fizyki w zakresie szkoły średniej profilu ogólnego.</w:t>
            </w:r>
          </w:p>
          <w:p w:rsidR="00CA7F6E" w:rsidRPr="00066E34" w:rsidRDefault="00CA7F6E" w:rsidP="00180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Wiedza z zakresu chemii ogólnej i nieorganicznej. </w:t>
            </w:r>
          </w:p>
          <w:p w:rsidR="00CA7F6E" w:rsidRPr="00066E34" w:rsidRDefault="00CA7F6E" w:rsidP="009C1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Umiejętność posługiwania się prostym sprzętem laboratoryjnym i samodzielnej pracy w pracowni chemicznej i fizycznej.</w:t>
            </w:r>
          </w:p>
        </w:tc>
      </w:tr>
    </w:tbl>
    <w:p w:rsidR="00CA7F6E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Pr="00B73E75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A7F6E" w:rsidRPr="00543E71" w:rsidTr="00543E71">
        <w:tc>
          <w:tcPr>
            <w:tcW w:w="10060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CA7F6E" w:rsidRPr="00543E71" w:rsidTr="00543E71">
        <w:tc>
          <w:tcPr>
            <w:tcW w:w="10060" w:type="dxa"/>
          </w:tcPr>
          <w:p w:rsidR="00CA7F6E" w:rsidRPr="00066E34" w:rsidRDefault="00CA7F6E" w:rsidP="00543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Poznanie metod fizykochemicznych badania budowy chemicznej oraz właściwości fizycznych towarów.</w:t>
            </w:r>
          </w:p>
          <w:p w:rsidR="00CA7F6E" w:rsidRPr="00543E71" w:rsidRDefault="00CA7F6E" w:rsidP="00543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Nabycie umiejętności oceny wiarygodności wyników pomiarów fizykochemicznych.</w:t>
            </w:r>
          </w:p>
        </w:tc>
      </w:tr>
    </w:tbl>
    <w:p w:rsidR="00CA7F6E" w:rsidRDefault="00CA7F6E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7F6E" w:rsidRPr="00B73E75" w:rsidRDefault="00CA7F6E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CA7F6E" w:rsidRPr="00543E71" w:rsidTr="00543E71">
        <w:tc>
          <w:tcPr>
            <w:tcW w:w="10061" w:type="dxa"/>
            <w:gridSpan w:val="3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Osiągane efekty uczenia się dla przedmiotu (EKP)</w:t>
            </w:r>
          </w:p>
        </w:tc>
      </w:tr>
      <w:tr w:rsidR="00CA7F6E" w:rsidRPr="00543E71" w:rsidTr="00543E71">
        <w:tc>
          <w:tcPr>
            <w:tcW w:w="959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CA7F6E" w:rsidRPr="00543E71" w:rsidTr="00543E71">
        <w:tc>
          <w:tcPr>
            <w:tcW w:w="959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CA7F6E" w:rsidRPr="00066E34" w:rsidRDefault="00D764CB" w:rsidP="00543E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A7F6E" w:rsidRPr="00066E34">
              <w:rPr>
                <w:sz w:val="20"/>
                <w:szCs w:val="20"/>
              </w:rPr>
              <w:t>a wiedzę z zakresu  matematyki, statystyki, fizyki, chemii i informatyki i innych obszarów właściwych dla kierunku inżynieria jakości niezbędna do analizy i oceny zjawisk i  procesów przyrodniczych oraz rozwiązywania zadań inżynierskich o charakterze praktycznym</w:t>
            </w:r>
            <w:r>
              <w:rPr>
                <w:sz w:val="20"/>
                <w:szCs w:val="20"/>
              </w:rPr>
              <w:t>.</w:t>
            </w:r>
            <w:r w:rsidR="00CA7F6E" w:rsidRPr="00066E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15" w:type="dxa"/>
            <w:vAlign w:val="center"/>
          </w:tcPr>
          <w:p w:rsidR="00CA7F6E" w:rsidRPr="00543E71" w:rsidRDefault="00CA7F6E" w:rsidP="00543E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NK_W01, NK_W06, NK_U03, NK_U11</w:t>
            </w:r>
          </w:p>
        </w:tc>
      </w:tr>
      <w:tr w:rsidR="00CA7F6E" w:rsidRPr="00543E71" w:rsidTr="00543E71">
        <w:tc>
          <w:tcPr>
            <w:tcW w:w="959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CA7F6E" w:rsidRPr="00066E34" w:rsidRDefault="00CA7F6E" w:rsidP="00543E71">
            <w:pPr>
              <w:pStyle w:val="Default"/>
              <w:jc w:val="both"/>
              <w:rPr>
                <w:sz w:val="20"/>
                <w:szCs w:val="20"/>
              </w:rPr>
            </w:pPr>
            <w:r w:rsidRPr="00066E34">
              <w:rPr>
                <w:sz w:val="20"/>
                <w:szCs w:val="20"/>
              </w:rPr>
              <w:t>zna podstawową terminologię z zakresu fizyki i chemii używaną w dyscyplinach naukowych właściwych dla kierunku inżynieria jakości oraz  stosowanych w nich metodach  badawczych</w:t>
            </w:r>
            <w:r w:rsidR="00D764CB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A7F6E" w:rsidRDefault="00CA7F6E" w:rsidP="00543E7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NK_W04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NK_W06,</w:t>
            </w:r>
          </w:p>
          <w:p w:rsidR="00CA7F6E" w:rsidRPr="00543E71" w:rsidRDefault="00CA7F6E" w:rsidP="00543E71">
            <w:pPr>
              <w:pStyle w:val="Default"/>
              <w:jc w:val="center"/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NK_U02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NK_U11</w:t>
            </w:r>
          </w:p>
        </w:tc>
      </w:tr>
      <w:tr w:rsidR="00CA7F6E" w:rsidRPr="00543E71" w:rsidTr="00543E71">
        <w:tc>
          <w:tcPr>
            <w:tcW w:w="959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CA7F6E" w:rsidRPr="00066E34" w:rsidRDefault="00CA7F6E" w:rsidP="00543E71">
            <w:pPr>
              <w:pStyle w:val="Default"/>
              <w:jc w:val="both"/>
              <w:rPr>
                <w:sz w:val="20"/>
                <w:szCs w:val="20"/>
              </w:rPr>
            </w:pPr>
            <w:r w:rsidRPr="00066E34">
              <w:rPr>
                <w:sz w:val="20"/>
                <w:szCs w:val="20"/>
              </w:rPr>
              <w:t>ma wiedzę w zakresie podstawowych technik i narzędzi badawczych stosowanych w fizyce i chemii, właściwych dla kierunku Inżynieria jakości</w:t>
            </w:r>
            <w:r w:rsidR="00D764CB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A7F6E" w:rsidRDefault="00CA7F6E" w:rsidP="006265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NK_W04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NK_W06,</w:t>
            </w:r>
          </w:p>
          <w:p w:rsidR="00CA7F6E" w:rsidRPr="00543E71" w:rsidRDefault="00CA7F6E" w:rsidP="006265DE">
            <w:pPr>
              <w:pStyle w:val="Default"/>
              <w:jc w:val="center"/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NK_U02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NK_U11</w:t>
            </w:r>
          </w:p>
        </w:tc>
      </w:tr>
      <w:tr w:rsidR="00CA7F6E" w:rsidRPr="00543E71" w:rsidTr="00543E71">
        <w:tc>
          <w:tcPr>
            <w:tcW w:w="959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CA7F6E" w:rsidRPr="00066E34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zna podstawowe metody,  techniki i narzędzia stosowane przy rozwiązywaniu prostych zadań inżynierskich o charakterze fizykochemicznym</w:t>
            </w:r>
            <w:r w:rsidR="00D764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A7F6E" w:rsidRDefault="00CA7F6E" w:rsidP="006265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NK_W04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NK_W06,</w:t>
            </w:r>
          </w:p>
          <w:p w:rsidR="00CA7F6E" w:rsidRPr="00543E71" w:rsidRDefault="00CA7F6E" w:rsidP="006265DE">
            <w:pPr>
              <w:pStyle w:val="Default"/>
              <w:jc w:val="center"/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NK_U02</w:t>
            </w:r>
          </w:p>
        </w:tc>
      </w:tr>
      <w:tr w:rsidR="00CA7F6E" w:rsidRPr="00543E71" w:rsidTr="00543E71">
        <w:tc>
          <w:tcPr>
            <w:tcW w:w="959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CA7F6E" w:rsidRPr="00066E34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wykonuje w laboratorium pomiary fizyczne i c</w:t>
            </w:r>
            <w:r w:rsidR="00D764CB">
              <w:rPr>
                <w:rFonts w:ascii="Times New Roman" w:hAnsi="Times New Roman"/>
                <w:sz w:val="20"/>
                <w:szCs w:val="20"/>
              </w:rPr>
              <w:t>hemiczne zgodnie z zasadami BHP.</w:t>
            </w:r>
          </w:p>
        </w:tc>
        <w:tc>
          <w:tcPr>
            <w:tcW w:w="2015" w:type="dxa"/>
            <w:vAlign w:val="center"/>
          </w:tcPr>
          <w:p w:rsidR="00CA7F6E" w:rsidRPr="00543E71" w:rsidRDefault="00CA7F6E" w:rsidP="00543E71">
            <w:pPr>
              <w:pStyle w:val="Default"/>
              <w:jc w:val="center"/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NK_W02</w:t>
            </w:r>
            <w:r>
              <w:rPr>
                <w:sz w:val="20"/>
                <w:szCs w:val="20"/>
              </w:rPr>
              <w:t xml:space="preserve">, </w:t>
            </w:r>
            <w:r w:rsidRPr="00884952">
              <w:rPr>
                <w:sz w:val="20"/>
                <w:szCs w:val="20"/>
              </w:rPr>
              <w:t>NK_W04</w:t>
            </w:r>
            <w:r>
              <w:rPr>
                <w:sz w:val="20"/>
                <w:szCs w:val="20"/>
              </w:rPr>
              <w:t xml:space="preserve">, NK_W06, NK_U02, NK_U04, </w:t>
            </w:r>
            <w:r w:rsidRPr="00884952">
              <w:rPr>
                <w:sz w:val="20"/>
                <w:szCs w:val="20"/>
              </w:rPr>
              <w:t>NK_U10</w:t>
            </w:r>
            <w:r>
              <w:rPr>
                <w:sz w:val="20"/>
                <w:szCs w:val="20"/>
              </w:rPr>
              <w:t xml:space="preserve">, </w:t>
            </w:r>
            <w:r w:rsidRPr="00884952">
              <w:rPr>
                <w:sz w:val="20"/>
                <w:szCs w:val="20"/>
              </w:rPr>
              <w:t>NK_K04</w:t>
            </w:r>
          </w:p>
        </w:tc>
      </w:tr>
      <w:tr w:rsidR="00CA7F6E" w:rsidRPr="00543E71" w:rsidTr="00543E71">
        <w:tc>
          <w:tcPr>
            <w:tcW w:w="959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lastRenderedPageBreak/>
              <w:t>EKP_06</w:t>
            </w:r>
          </w:p>
        </w:tc>
        <w:tc>
          <w:tcPr>
            <w:tcW w:w="7087" w:type="dxa"/>
            <w:vAlign w:val="center"/>
          </w:tcPr>
          <w:p w:rsidR="00CA7F6E" w:rsidRPr="00066E34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wykonuje obliczenia i wykresy na podstawie otrzymanych rezultatów w laboratorium, interpretuje uzyskane wyniki i wyciąga wnioski i sporządza raport z przeprowadzonych doświadczeń</w:t>
            </w:r>
            <w:r w:rsidR="00D764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CA7F6E" w:rsidRPr="00543E71" w:rsidRDefault="00CA7F6E" w:rsidP="00543E71">
            <w:pPr>
              <w:pStyle w:val="Default"/>
              <w:jc w:val="center"/>
              <w:rPr>
                <w:sz w:val="20"/>
                <w:szCs w:val="20"/>
              </w:rPr>
            </w:pPr>
            <w:r w:rsidRPr="001A5E72">
              <w:rPr>
                <w:sz w:val="20"/>
                <w:szCs w:val="20"/>
              </w:rPr>
              <w:t>NK_W01, NK_W04, NK_W06, NK_U04, NK_U09, NK_K01</w:t>
            </w:r>
            <w:r>
              <w:rPr>
                <w:sz w:val="20"/>
                <w:szCs w:val="20"/>
              </w:rPr>
              <w:t xml:space="preserve">, </w:t>
            </w:r>
            <w:r w:rsidRPr="00884952">
              <w:rPr>
                <w:sz w:val="20"/>
                <w:szCs w:val="20"/>
              </w:rPr>
              <w:t>NK_K04</w:t>
            </w:r>
          </w:p>
        </w:tc>
      </w:tr>
      <w:tr w:rsidR="00CA7F6E" w:rsidRPr="00543E71" w:rsidTr="00543E71">
        <w:tc>
          <w:tcPr>
            <w:tcW w:w="959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CA7F6E" w:rsidRPr="00066E34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potrafi zastosować właściwą metodę i narzędzia do rozwiązywania prostych zadań inżynierskich o charakterze praktycznym</w:t>
            </w:r>
            <w:r w:rsidR="00D764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A7F6E" w:rsidRPr="00543E71" w:rsidRDefault="00CA7F6E" w:rsidP="00543E71">
            <w:pPr>
              <w:pStyle w:val="Default"/>
              <w:jc w:val="center"/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NK_W02</w:t>
            </w:r>
            <w:r>
              <w:rPr>
                <w:sz w:val="20"/>
                <w:szCs w:val="20"/>
              </w:rPr>
              <w:t xml:space="preserve">, </w:t>
            </w:r>
            <w:r w:rsidRPr="00884952">
              <w:rPr>
                <w:sz w:val="20"/>
                <w:szCs w:val="20"/>
              </w:rPr>
              <w:t>NK_W04</w:t>
            </w:r>
            <w:r>
              <w:rPr>
                <w:sz w:val="20"/>
                <w:szCs w:val="20"/>
              </w:rPr>
              <w:t xml:space="preserve">, </w:t>
            </w:r>
            <w:r w:rsidRPr="00884952">
              <w:rPr>
                <w:sz w:val="20"/>
                <w:szCs w:val="20"/>
              </w:rPr>
              <w:t>NK_W06</w:t>
            </w:r>
            <w:r>
              <w:rPr>
                <w:sz w:val="20"/>
                <w:szCs w:val="20"/>
              </w:rPr>
              <w:t xml:space="preserve">, NK_U02, </w:t>
            </w:r>
            <w:r w:rsidRPr="00884952">
              <w:rPr>
                <w:sz w:val="20"/>
                <w:szCs w:val="20"/>
              </w:rPr>
              <w:t>NK_U</w:t>
            </w:r>
            <w:r>
              <w:rPr>
                <w:sz w:val="20"/>
                <w:szCs w:val="20"/>
              </w:rPr>
              <w:t>06</w:t>
            </w:r>
          </w:p>
        </w:tc>
      </w:tr>
      <w:tr w:rsidR="00CA7F6E" w:rsidRPr="00543E71" w:rsidTr="00543E71">
        <w:tc>
          <w:tcPr>
            <w:tcW w:w="959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vAlign w:val="center"/>
          </w:tcPr>
          <w:p w:rsidR="00CA7F6E" w:rsidRPr="00066E34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wyszukuje informacji uzupełniających z dostępnych  źródeł</w:t>
            </w:r>
            <w:r w:rsidR="00D764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A7F6E" w:rsidRPr="00543E71" w:rsidRDefault="00CA7F6E" w:rsidP="00543E71">
            <w:pPr>
              <w:pStyle w:val="Default"/>
              <w:jc w:val="center"/>
              <w:rPr>
                <w:sz w:val="20"/>
                <w:szCs w:val="20"/>
              </w:rPr>
            </w:pPr>
            <w:r w:rsidRPr="00543E71">
              <w:rPr>
                <w:sz w:val="20"/>
                <w:szCs w:val="20"/>
              </w:rPr>
              <w:t>NK_W01, NK_U02, NK_U04, NK_U05,  NK_U08, NK_K01, NK_K04</w:t>
            </w:r>
          </w:p>
        </w:tc>
      </w:tr>
      <w:tr w:rsidR="00CA7F6E" w:rsidRPr="00543E71" w:rsidTr="00543E71">
        <w:tc>
          <w:tcPr>
            <w:tcW w:w="959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EKP_09</w:t>
            </w:r>
          </w:p>
        </w:tc>
        <w:tc>
          <w:tcPr>
            <w:tcW w:w="7087" w:type="dxa"/>
            <w:vAlign w:val="center"/>
          </w:tcPr>
          <w:p w:rsidR="00CA7F6E" w:rsidRPr="00066E34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doprowadza do pełnego wykonania zaplanowanego zakresu zadań zespołu i przywiązuje wagę do pozytywnej oceny zespołu</w:t>
            </w:r>
            <w:r w:rsidR="00D764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A7F6E" w:rsidRPr="00543E71" w:rsidRDefault="00CA7F6E" w:rsidP="00543E71">
            <w:pPr>
              <w:pStyle w:val="Default"/>
              <w:jc w:val="center"/>
              <w:rPr>
                <w:sz w:val="20"/>
                <w:szCs w:val="20"/>
              </w:rPr>
            </w:pPr>
            <w:r w:rsidRPr="00543E71">
              <w:rPr>
                <w:sz w:val="20"/>
                <w:szCs w:val="20"/>
              </w:rPr>
              <w:t>NK_U02, NK_U04, NK_K01, NK_K04</w:t>
            </w:r>
          </w:p>
        </w:tc>
      </w:tr>
    </w:tbl>
    <w:p w:rsidR="00CA7F6E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Pr="00B73E75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CA7F6E" w:rsidRPr="00543E71" w:rsidTr="00543E71">
        <w:tc>
          <w:tcPr>
            <w:tcW w:w="5778" w:type="dxa"/>
            <w:vMerge w:val="restart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CA7F6E" w:rsidRPr="00543E71" w:rsidTr="00543E71">
        <w:tc>
          <w:tcPr>
            <w:tcW w:w="5778" w:type="dxa"/>
            <w:vMerge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D764CB">
        <w:tc>
          <w:tcPr>
            <w:tcW w:w="5778" w:type="dxa"/>
            <w:vAlign w:val="center"/>
          </w:tcPr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Wielkości fizyczne i ich jednostki w układzie SI.</w:t>
            </w:r>
          </w:p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Tworzenie jednostek złożonych. Funkcje i równania w matematycznym przedstawianiu zjawisk fizycznych.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FF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FF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FF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7F6E" w:rsidRPr="00066E34" w:rsidRDefault="00CA7F6E" w:rsidP="00FF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A7F6E" w:rsidRPr="00066E34" w:rsidRDefault="00CA7F6E" w:rsidP="00066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CA7F6E" w:rsidRPr="00066E34" w:rsidRDefault="00CA7F6E" w:rsidP="00E31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EKP_07, EKP_08 </w:t>
            </w:r>
          </w:p>
        </w:tc>
      </w:tr>
      <w:tr w:rsidR="00CA7F6E" w:rsidRPr="00543E71" w:rsidTr="00D764CB">
        <w:tc>
          <w:tcPr>
            <w:tcW w:w="5778" w:type="dxa"/>
            <w:vAlign w:val="center"/>
          </w:tcPr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Wstęp do pomiarów pośrednich. Niepewność pomiaru,  doświadczalna weryfikacja linearyzowanych modeli przebiegów zjawisk.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CA7F6E" w:rsidRPr="00066E34" w:rsidRDefault="00CA7F6E" w:rsidP="00C9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</w:tr>
      <w:tr w:rsidR="00CA7F6E" w:rsidRPr="00543E71" w:rsidTr="00D764CB">
        <w:tc>
          <w:tcPr>
            <w:tcW w:w="5778" w:type="dxa"/>
            <w:vAlign w:val="center"/>
          </w:tcPr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Dynamika: Siły - rodzaje, wpływ sił na właściwości materiałowe substancji. Masa i ciężar. Naprężenia i odkształcenia. Wyznaczanie modułu Younga materiału.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CA7F6E" w:rsidRPr="00066E34" w:rsidRDefault="00CA7F6E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</w:t>
            </w:r>
            <w:r w:rsidR="00D764CB">
              <w:rPr>
                <w:rFonts w:ascii="Times New Roman" w:hAnsi="Times New Roman"/>
                <w:sz w:val="20"/>
                <w:szCs w:val="20"/>
              </w:rPr>
              <w:t xml:space="preserve"> EKP_06, EKP_07, EKP_08, EKP_09</w:t>
            </w:r>
          </w:p>
        </w:tc>
      </w:tr>
      <w:tr w:rsidR="00CA7F6E" w:rsidRPr="00543E71" w:rsidTr="00D764CB">
        <w:tc>
          <w:tcPr>
            <w:tcW w:w="5778" w:type="dxa"/>
            <w:vAlign w:val="center"/>
          </w:tcPr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Płyny. Gęstość i ciśnienie. Prawo Pascala. Prawo Archimedesa i siła wyporu. Naczynia połączone. Wyznaczanie gęstości cieczy za pomocą wagi Mohra-</w:t>
            </w:r>
            <w:proofErr w:type="spellStart"/>
            <w:r w:rsidRPr="00066E34">
              <w:rPr>
                <w:rFonts w:ascii="Times New Roman" w:hAnsi="Times New Roman"/>
                <w:sz w:val="20"/>
                <w:szCs w:val="20"/>
              </w:rPr>
              <w:t>Westphala</w:t>
            </w:r>
            <w:proofErr w:type="spellEnd"/>
            <w:r w:rsidRPr="00066E34">
              <w:rPr>
                <w:rFonts w:ascii="Times New Roman" w:hAnsi="Times New Roman"/>
                <w:sz w:val="20"/>
                <w:szCs w:val="20"/>
              </w:rPr>
              <w:t>. Wyznaczanie gęstości ciała stałego w oparciu o definicję gęstości.</w:t>
            </w:r>
          </w:p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7F6E" w:rsidRPr="00066E34" w:rsidRDefault="00CA7F6E" w:rsidP="00FF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FF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FF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A7F6E" w:rsidRPr="00066E34" w:rsidRDefault="00CA7F6E" w:rsidP="00FF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A7F6E" w:rsidRPr="00066E34" w:rsidRDefault="00CA7F6E" w:rsidP="001F6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CA7F6E" w:rsidRPr="00066E34" w:rsidRDefault="00CA7F6E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</w:t>
            </w:r>
            <w:r w:rsidR="00D764CB">
              <w:rPr>
                <w:rFonts w:ascii="Times New Roman" w:hAnsi="Times New Roman"/>
                <w:sz w:val="20"/>
                <w:szCs w:val="20"/>
              </w:rPr>
              <w:t xml:space="preserve"> EKP_06, EKP_07, EKP_08, EKP_09</w:t>
            </w:r>
          </w:p>
        </w:tc>
      </w:tr>
      <w:tr w:rsidR="00CA7F6E" w:rsidRPr="00543E71" w:rsidTr="00D764CB">
        <w:tc>
          <w:tcPr>
            <w:tcW w:w="5778" w:type="dxa"/>
            <w:vAlign w:val="center"/>
          </w:tcPr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Termodynamika. Teoria kinetyczno-molekularna materii. Gaz doskonały – parametry stanu gazu i równanie stanu gazu doskonałego. Przemiany gazowe (izotermiczna, izochoryczna i izobaryczna). Wyznaczanie ilości moli gazu w oparciu o przemianę izotermiczna. Sprawdzanie prawa Charlesa.</w:t>
            </w:r>
          </w:p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CA7F6E" w:rsidRPr="00066E34" w:rsidRDefault="00CA7F6E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 EKP_06, EKP_07, EKP_08, EKP_09</w:t>
            </w:r>
          </w:p>
        </w:tc>
      </w:tr>
      <w:tr w:rsidR="00CA7F6E" w:rsidRPr="00543E71" w:rsidTr="00D764CB">
        <w:tc>
          <w:tcPr>
            <w:tcW w:w="5778" w:type="dxa"/>
            <w:vAlign w:val="center"/>
          </w:tcPr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Ciepło– kinetyczno-molekularne pojęcie energii wewnętrznej i temperatury. Ciepło właściwe substancji. Skale temperatury. Zasady termodynamiki. </w:t>
            </w:r>
          </w:p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Kalorymetria. Wyznaczanie ciepła właściwego substancji w oparciu o prawo ostygania.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CA7F6E" w:rsidRPr="00066E34" w:rsidRDefault="00CA7F6E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 EKP_06, EKP_07, EKP_08, EKP_09</w:t>
            </w:r>
          </w:p>
        </w:tc>
      </w:tr>
      <w:tr w:rsidR="00CA7F6E" w:rsidRPr="00543E71" w:rsidTr="00D764CB">
        <w:trPr>
          <w:trHeight w:val="506"/>
        </w:trPr>
        <w:tc>
          <w:tcPr>
            <w:tcW w:w="5778" w:type="dxa"/>
            <w:vAlign w:val="center"/>
          </w:tcPr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Optyka. Fale elektromagnetyczne i zjawiska: odbicia, załamania światła i całkowitego wewnętrznego odbicia, polaryzacji i absorpcji światła. Równanie soczewki - geometryczne i materiałowe.</w:t>
            </w:r>
          </w:p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Współczynnik załamania i jego interpretacja w odniesieniu do właściwości materiałowych. Wyznaczenie stężenia roztworu z zastosowaniem refraktometru </w:t>
            </w:r>
            <w:proofErr w:type="spellStart"/>
            <w:r w:rsidRPr="00066E34">
              <w:rPr>
                <w:rFonts w:ascii="Times New Roman" w:hAnsi="Times New Roman"/>
                <w:sz w:val="20"/>
                <w:szCs w:val="20"/>
              </w:rPr>
              <w:t>Abbego</w:t>
            </w:r>
            <w:proofErr w:type="spellEnd"/>
            <w:r w:rsidRPr="00066E34">
              <w:rPr>
                <w:rFonts w:ascii="Times New Roman" w:hAnsi="Times New Roman"/>
                <w:sz w:val="20"/>
                <w:szCs w:val="20"/>
              </w:rPr>
              <w:t xml:space="preserve">. Wyznaczanie współczynnika załamania materiału w oparciu o prawo załamania. 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CA7F6E" w:rsidRPr="00066E34" w:rsidRDefault="00CA7F6E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 EKP_06, EKP_07, EKP_08, EKP_09</w:t>
            </w:r>
          </w:p>
        </w:tc>
      </w:tr>
      <w:tr w:rsidR="00CA7F6E" w:rsidRPr="00543E71" w:rsidTr="00D764CB">
        <w:tc>
          <w:tcPr>
            <w:tcW w:w="5778" w:type="dxa"/>
            <w:vAlign w:val="center"/>
          </w:tcPr>
          <w:p w:rsidR="00CA7F6E" w:rsidRPr="00066E34" w:rsidRDefault="00CA7F6E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Budowa atomu, postulaty Bohra. Serie widmowe. Powstawanie widm emisyjnych i absorpcyjnych.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7F6E" w:rsidRPr="00066E34" w:rsidRDefault="00CA7F6E" w:rsidP="00471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E7880" w:rsidRPr="00066E34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CA7F6E" w:rsidRPr="00066E34" w:rsidRDefault="006E7880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 EKP_06, EKP_07, EKP_08, EKP_09</w:t>
            </w:r>
          </w:p>
        </w:tc>
      </w:tr>
      <w:tr w:rsidR="006E7880" w:rsidRPr="00543E71" w:rsidTr="00D764CB">
        <w:tc>
          <w:tcPr>
            <w:tcW w:w="5778" w:type="dxa"/>
            <w:vAlign w:val="center"/>
          </w:tcPr>
          <w:p w:rsidR="006E7880" w:rsidRPr="009902E8" w:rsidRDefault="006E7880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2E8">
              <w:rPr>
                <w:rFonts w:ascii="Times New Roman" w:hAnsi="Times New Roman"/>
                <w:sz w:val="20"/>
                <w:szCs w:val="20"/>
              </w:rPr>
              <w:t xml:space="preserve">Kinetyka chemiczna.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Rzędowość i cząsteczkowość reakcji. </w:t>
            </w:r>
            <w:r w:rsidRPr="009902E8">
              <w:rPr>
                <w:rFonts w:ascii="Times New Roman" w:hAnsi="Times New Roman"/>
                <w:sz w:val="20"/>
                <w:szCs w:val="20"/>
              </w:rPr>
              <w:t>Czynniki wpływające na szybkość reakcji. Kataliza i inhibicja i jej zastosowanie w przechowywaniu towarów.</w:t>
            </w:r>
          </w:p>
        </w:tc>
        <w:tc>
          <w:tcPr>
            <w:tcW w:w="567" w:type="dxa"/>
            <w:vAlign w:val="center"/>
          </w:tcPr>
          <w:p w:rsidR="006E7880" w:rsidRPr="009902E8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E7880" w:rsidRPr="009902E8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7880" w:rsidRPr="009902E8" w:rsidRDefault="006E7880" w:rsidP="006E7880">
            <w:pPr>
              <w:spacing w:before="24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7880" w:rsidRPr="00543E71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E7880" w:rsidRPr="00066E34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6E7880" w:rsidRPr="00543E71" w:rsidRDefault="006E7880" w:rsidP="00D7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 EKP_06, EKP_07, EKP_08, EKP_09</w:t>
            </w:r>
          </w:p>
        </w:tc>
      </w:tr>
      <w:tr w:rsidR="006E7880" w:rsidRPr="00543E71" w:rsidTr="00D764CB">
        <w:tc>
          <w:tcPr>
            <w:tcW w:w="5778" w:type="dxa"/>
            <w:vAlign w:val="center"/>
          </w:tcPr>
          <w:p w:rsidR="006E7880" w:rsidRPr="00543E71" w:rsidRDefault="006E7880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 xml:space="preserve">Równowagi fazowe.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Układu dwu i trójfazowe. </w:t>
            </w:r>
            <w:r w:rsidRPr="00543E71">
              <w:rPr>
                <w:rFonts w:ascii="Times New Roman" w:hAnsi="Times New Roman"/>
                <w:sz w:val="20"/>
                <w:szCs w:val="20"/>
              </w:rPr>
              <w:t>Współczynnik podziały Nernsta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Zjawiska na granicy faz, napięcie powierzchniowe. </w:t>
            </w:r>
          </w:p>
        </w:tc>
        <w:tc>
          <w:tcPr>
            <w:tcW w:w="567" w:type="dxa"/>
            <w:vAlign w:val="center"/>
          </w:tcPr>
          <w:p w:rsidR="006E7880" w:rsidRPr="00543E71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E7880" w:rsidRPr="00543E71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7880" w:rsidRPr="00543E71" w:rsidRDefault="006E7880" w:rsidP="006E7880">
            <w:pPr>
              <w:spacing w:before="48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7880" w:rsidRPr="00543E71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E7880" w:rsidRPr="00066E34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6E7880" w:rsidRPr="00543E71" w:rsidRDefault="006E7880" w:rsidP="00D7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</w:t>
            </w:r>
            <w:r w:rsidR="00D764CB">
              <w:rPr>
                <w:rFonts w:ascii="Times New Roman" w:hAnsi="Times New Roman"/>
                <w:sz w:val="20"/>
                <w:szCs w:val="20"/>
              </w:rPr>
              <w:t xml:space="preserve"> EKP_06, </w:t>
            </w:r>
            <w:r w:rsidR="00D764CB">
              <w:rPr>
                <w:rFonts w:ascii="Times New Roman" w:hAnsi="Times New Roman"/>
                <w:sz w:val="20"/>
                <w:szCs w:val="20"/>
              </w:rPr>
              <w:lastRenderedPageBreak/>
              <w:t>EKP_07, EKP_08, EKP_09</w:t>
            </w:r>
          </w:p>
        </w:tc>
      </w:tr>
      <w:tr w:rsidR="006E7880" w:rsidRPr="00543E71" w:rsidTr="00D764CB">
        <w:tc>
          <w:tcPr>
            <w:tcW w:w="5778" w:type="dxa"/>
            <w:vAlign w:val="center"/>
          </w:tcPr>
          <w:p w:rsidR="006E7880" w:rsidRPr="00543E71" w:rsidRDefault="006E7880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Układy koloidalne: pojęcie, klasyfikacja, właściwości, stabilność i koagulacja układów koloidalnych. Zastosowanie. </w:t>
            </w:r>
          </w:p>
        </w:tc>
        <w:tc>
          <w:tcPr>
            <w:tcW w:w="567" w:type="dxa"/>
            <w:vAlign w:val="center"/>
          </w:tcPr>
          <w:p w:rsidR="006E7880" w:rsidRPr="00543E71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E7880" w:rsidRPr="00543E71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7880" w:rsidRPr="00543E71" w:rsidRDefault="006E7880" w:rsidP="006E7880">
            <w:pPr>
              <w:spacing w:before="48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7880" w:rsidRPr="00543E71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E7880" w:rsidRPr="00066E34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6E7880" w:rsidRPr="00543E71" w:rsidRDefault="006E7880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 EKP_06, EKP_07, EKP_08, EKP_09</w:t>
            </w:r>
          </w:p>
        </w:tc>
      </w:tr>
      <w:tr w:rsidR="006E7880" w:rsidRPr="00543E71" w:rsidTr="00D764CB">
        <w:tc>
          <w:tcPr>
            <w:tcW w:w="5778" w:type="dxa"/>
            <w:vAlign w:val="center"/>
          </w:tcPr>
          <w:p w:rsidR="006E7880" w:rsidRPr="00543E71" w:rsidRDefault="006E7880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Spektrofotometria. Podział metod spektroskopowych. Prawa absorpcji. Wyznaczanie maksimum absorpcji i krzywej wzorcowej.</w:t>
            </w:r>
          </w:p>
        </w:tc>
        <w:tc>
          <w:tcPr>
            <w:tcW w:w="567" w:type="dxa"/>
            <w:vAlign w:val="center"/>
          </w:tcPr>
          <w:p w:rsidR="006E7880" w:rsidRPr="00543E71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E7880" w:rsidRPr="00543E71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7880" w:rsidRPr="00543E71" w:rsidRDefault="006E7880" w:rsidP="006E7880">
            <w:pPr>
              <w:spacing w:before="48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7880" w:rsidRPr="00543E71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E7880" w:rsidRPr="00066E34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6E7880" w:rsidRPr="00543E71" w:rsidRDefault="006E7880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 EKP_06, EKP_07, EKP_08, EKP_09</w:t>
            </w:r>
          </w:p>
        </w:tc>
      </w:tr>
      <w:tr w:rsidR="006E7880" w:rsidRPr="00543E71" w:rsidTr="00D764CB">
        <w:tc>
          <w:tcPr>
            <w:tcW w:w="5778" w:type="dxa"/>
            <w:vAlign w:val="center"/>
          </w:tcPr>
          <w:p w:rsidR="006E7880" w:rsidRPr="00543E71" w:rsidRDefault="006E7880" w:rsidP="00D7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 xml:space="preserve">Zjawiska powierzchniowe. Adsorpcja na granicy faz. Izoterma adsorpcji </w:t>
            </w:r>
            <w:proofErr w:type="spellStart"/>
            <w:r w:rsidRPr="00543E71">
              <w:rPr>
                <w:rFonts w:ascii="Times New Roman" w:hAnsi="Times New Roman"/>
                <w:sz w:val="20"/>
                <w:szCs w:val="20"/>
              </w:rPr>
              <w:t>Langmuira</w:t>
            </w:r>
            <w:proofErr w:type="spellEnd"/>
            <w:r w:rsidRPr="00543E71">
              <w:rPr>
                <w:rFonts w:ascii="Times New Roman" w:hAnsi="Times New Roman"/>
                <w:sz w:val="20"/>
                <w:szCs w:val="20"/>
              </w:rPr>
              <w:t xml:space="preserve">. Równanie </w:t>
            </w:r>
            <w:proofErr w:type="spellStart"/>
            <w:r w:rsidRPr="00543E71">
              <w:rPr>
                <w:rFonts w:ascii="Times New Roman" w:hAnsi="Times New Roman"/>
                <w:sz w:val="20"/>
                <w:szCs w:val="20"/>
              </w:rPr>
              <w:t>Freundlicha</w:t>
            </w:r>
            <w:proofErr w:type="spellEnd"/>
            <w:r w:rsidRPr="00543E71">
              <w:rPr>
                <w:rFonts w:ascii="Times New Roman" w:hAnsi="Times New Roman"/>
                <w:sz w:val="20"/>
                <w:szCs w:val="20"/>
              </w:rPr>
              <w:t>. Równanie Gibbsa.</w:t>
            </w:r>
          </w:p>
        </w:tc>
        <w:tc>
          <w:tcPr>
            <w:tcW w:w="567" w:type="dxa"/>
            <w:vAlign w:val="center"/>
          </w:tcPr>
          <w:p w:rsidR="006E7880" w:rsidRPr="00543E71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E7880" w:rsidRPr="00543E71" w:rsidRDefault="006E7880" w:rsidP="006E78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7880" w:rsidRPr="00543E71" w:rsidRDefault="006E7880" w:rsidP="006E7880">
            <w:pPr>
              <w:spacing w:before="48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7880" w:rsidRPr="00543E71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E7880" w:rsidRPr="00066E34" w:rsidRDefault="006E7880" w:rsidP="006E7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 xml:space="preserve">EKP_01, EKP_02, </w:t>
            </w:r>
          </w:p>
          <w:p w:rsidR="006E7880" w:rsidRPr="00543E71" w:rsidRDefault="006E7880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34">
              <w:rPr>
                <w:rFonts w:ascii="Times New Roman" w:hAnsi="Times New Roman"/>
                <w:sz w:val="20"/>
                <w:szCs w:val="20"/>
              </w:rPr>
              <w:t>EKP_03, EKP_04, EKP_05, EKP_06, EKP_07, EKP_08, EKP_09</w:t>
            </w:r>
          </w:p>
        </w:tc>
      </w:tr>
      <w:tr w:rsidR="00CA7F6E" w:rsidRPr="00543E71" w:rsidTr="00543E71">
        <w:tc>
          <w:tcPr>
            <w:tcW w:w="5778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CA7F6E" w:rsidRPr="00543E71" w:rsidRDefault="00066E34" w:rsidP="00066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E3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CA7F6E" w:rsidRPr="00543E71" w:rsidRDefault="00066E34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A7F6E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Pr="00B73E75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CA7F6E" w:rsidRPr="00543E71" w:rsidTr="00543E71">
        <w:tc>
          <w:tcPr>
            <w:tcW w:w="10060" w:type="dxa"/>
            <w:gridSpan w:val="10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Metody weryfikacji efektów uczenia się dla przedmiotu</w:t>
            </w:r>
          </w:p>
        </w:tc>
      </w:tr>
      <w:tr w:rsidR="00CA7F6E" w:rsidRPr="00543E71" w:rsidTr="00543E71">
        <w:tc>
          <w:tcPr>
            <w:tcW w:w="894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CA7F6E" w:rsidRPr="00543E71" w:rsidTr="00543E71">
        <w:tc>
          <w:tcPr>
            <w:tcW w:w="894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894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894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894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894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894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583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CA7F6E" w:rsidRPr="00F14D37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C568AE">
        <w:tc>
          <w:tcPr>
            <w:tcW w:w="894" w:type="dxa"/>
            <w:vAlign w:val="center"/>
          </w:tcPr>
          <w:p w:rsidR="00CA7F6E" w:rsidRPr="00C568AE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C568AE">
        <w:tc>
          <w:tcPr>
            <w:tcW w:w="894" w:type="dxa"/>
            <w:vAlign w:val="center"/>
          </w:tcPr>
          <w:p w:rsidR="00CA7F6E" w:rsidRPr="00C568AE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C568AE">
        <w:tc>
          <w:tcPr>
            <w:tcW w:w="894" w:type="dxa"/>
            <w:vAlign w:val="center"/>
          </w:tcPr>
          <w:p w:rsidR="00CA7F6E" w:rsidRPr="00C568AE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CA7F6E" w:rsidRPr="00F14D37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A7F6E" w:rsidRPr="00543E71" w:rsidRDefault="00CA7F6E" w:rsidP="0068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7F6E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Pr="00B73E75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CA7F6E" w:rsidRPr="00543E71" w:rsidTr="00543E71">
        <w:tc>
          <w:tcPr>
            <w:tcW w:w="10061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CA7F6E" w:rsidRPr="00543E71" w:rsidTr="00543E71">
        <w:tc>
          <w:tcPr>
            <w:tcW w:w="10061" w:type="dxa"/>
          </w:tcPr>
          <w:p w:rsidR="00CA7F6E" w:rsidRDefault="00CA7F6E" w:rsidP="00543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Student uzyskał zakładane efekty kształcenia. Zaliczenie kolokwiów z ćwiczeń i wykładów na co najmniej 60%. Zaliczenie ćwiczeń</w:t>
            </w:r>
            <w:r w:rsidRPr="00543E71">
              <w:rPr>
                <w:rFonts w:ascii="Times New Roman" w:hAnsi="Times New Roman"/>
                <w:sz w:val="20"/>
                <w:szCs w:val="20"/>
              </w:rPr>
              <w:t xml:space="preserve"> na podstawie obecności, kolokwium  i sprawozdań po odbytych zajęciach laboratoryjnych. </w:t>
            </w:r>
          </w:p>
          <w:p w:rsidR="00D764CB" w:rsidRDefault="00CA7F6E" w:rsidP="00C5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Zaliczenie ćwiczeń: pozytywnie zaliczone kolokwium (co najmniej 60% punktów możliwych do zdobycia), obecność na co najmniej 80% zajęć</w:t>
            </w:r>
            <w:r w:rsidR="00D764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7F6E" w:rsidRPr="009C1B0A" w:rsidRDefault="00CA7F6E" w:rsidP="00C5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B0A">
              <w:rPr>
                <w:rFonts w:ascii="Times New Roman" w:hAnsi="Times New Roman"/>
                <w:sz w:val="20"/>
                <w:szCs w:val="20"/>
              </w:rPr>
              <w:t>Zaliczenie laboratorium: wykonanie ćwiczeń praktycznych i zaliczenie sprawozdań z ćwiczeń praktycznych</w:t>
            </w:r>
            <w:r w:rsidR="00D764CB" w:rsidRPr="009C1B0A">
              <w:rPr>
                <w:rFonts w:ascii="Times New Roman" w:hAnsi="Times New Roman"/>
                <w:sz w:val="20"/>
                <w:szCs w:val="20"/>
              </w:rPr>
              <w:t>.</w:t>
            </w:r>
            <w:r w:rsidRPr="009C1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7F6E" w:rsidRPr="009C1B0A" w:rsidRDefault="00CA7F6E" w:rsidP="00C5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B0A">
              <w:rPr>
                <w:rFonts w:ascii="Times New Roman" w:hAnsi="Times New Roman"/>
                <w:sz w:val="20"/>
                <w:szCs w:val="20"/>
              </w:rPr>
              <w:t>Zaliczenie wykładu: uprzednie zaliczenie ćwiczeń i laboratorium, zaliczenie pisemne.</w:t>
            </w:r>
          </w:p>
          <w:p w:rsidR="00CA7F6E" w:rsidRPr="00543E71" w:rsidRDefault="00CA7F6E" w:rsidP="00E31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B0A">
              <w:rPr>
                <w:rFonts w:ascii="Times New Roman" w:hAnsi="Times New Roman"/>
                <w:sz w:val="20"/>
                <w:szCs w:val="20"/>
              </w:rPr>
              <w:t>Wszelkie nieobecności podlegają obowiązkowemu zaliczeniu zgodnie z ustaleniami z prowadzącym. Ocena końcowa stanowi średnią ocen z wykładu, ćwiczeń  i ćwiczeń laboratoryjnych, po uzyskaniu (minimum) ocen dostatecznych z wykładu, ćwiczeń  i ćwiczeń laboratoryjnych.</w:t>
            </w:r>
          </w:p>
        </w:tc>
      </w:tr>
    </w:tbl>
    <w:p w:rsidR="00CA7F6E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CA7F6E" w:rsidRPr="00543E71" w:rsidTr="00543E71">
        <w:tc>
          <w:tcPr>
            <w:tcW w:w="10061" w:type="dxa"/>
            <w:gridSpan w:val="6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CA7F6E" w:rsidRPr="00543E71" w:rsidTr="00543E71">
        <w:tc>
          <w:tcPr>
            <w:tcW w:w="6062" w:type="dxa"/>
            <w:vMerge w:val="restart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A7F6E" w:rsidRPr="00543E71" w:rsidTr="00543E71">
        <w:tc>
          <w:tcPr>
            <w:tcW w:w="6062" w:type="dxa"/>
            <w:vMerge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CA7F6E" w:rsidRPr="00543E71" w:rsidTr="008138B6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A7F6E" w:rsidRPr="00F14D37" w:rsidRDefault="00CA7F6E" w:rsidP="00E72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A7F6E" w:rsidRPr="00543E71" w:rsidRDefault="00F14D37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A7F6E" w:rsidRPr="00F14D37" w:rsidRDefault="00CA7F6E" w:rsidP="00E72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A7F6E" w:rsidRPr="00543E71" w:rsidRDefault="00F14D37" w:rsidP="00F1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7F6E" w:rsidRPr="00F14D37" w:rsidRDefault="00CA7F6E" w:rsidP="00E72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A7F6E" w:rsidRPr="00543E71" w:rsidRDefault="00F14D37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A7F6E" w:rsidRPr="00543E71" w:rsidRDefault="00F14D37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A7F6E" w:rsidRPr="00F14D37" w:rsidRDefault="00CA7F6E" w:rsidP="00E72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A7F6E" w:rsidRPr="00543E71" w:rsidRDefault="00F14D37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7F6E" w:rsidRPr="00F14D37" w:rsidRDefault="00F14D37" w:rsidP="00E72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A7F6E" w:rsidRPr="00543E71" w:rsidRDefault="00F14D37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A7F6E" w:rsidRPr="00543E71" w:rsidRDefault="00D764CB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A7F6E" w:rsidRPr="00F14D37" w:rsidRDefault="00D764CB" w:rsidP="00E72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A7F6E" w:rsidRPr="00543E71" w:rsidRDefault="00F14D37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CA7F6E" w:rsidRPr="00543E71" w:rsidRDefault="00D764CB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A7F6E" w:rsidRPr="00F14D37" w:rsidRDefault="00D764CB" w:rsidP="00E72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A7F6E" w:rsidRPr="00543E71" w:rsidRDefault="00D764CB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CA7F6E" w:rsidRPr="00543E71" w:rsidRDefault="00D764CB" w:rsidP="00D76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A7F6E" w:rsidRPr="00D764CB" w:rsidRDefault="00F14D37" w:rsidP="00D76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4C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764C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A7F6E" w:rsidRPr="00543E71" w:rsidRDefault="00F14D37" w:rsidP="00D76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764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CA7F6E" w:rsidRPr="00543E71" w:rsidRDefault="00F14D37" w:rsidP="00D76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764CB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A7F6E" w:rsidRPr="00543E71" w:rsidTr="00543E71">
        <w:tc>
          <w:tcPr>
            <w:tcW w:w="6062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CA7F6E" w:rsidRPr="00543E71" w:rsidRDefault="00F14D37" w:rsidP="00D76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4C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00" w:type="dxa"/>
            <w:gridSpan w:val="2"/>
            <w:vAlign w:val="center"/>
          </w:tcPr>
          <w:p w:rsidR="00CA7F6E" w:rsidRPr="00543E71" w:rsidRDefault="00F14D37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7F6E" w:rsidRPr="00543E71" w:rsidTr="00543E71">
        <w:tc>
          <w:tcPr>
            <w:tcW w:w="6062" w:type="dxa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CA7F6E" w:rsidRPr="00543E71" w:rsidRDefault="00D764CB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14D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A7F6E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Pr="003616FC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CA7F6E" w:rsidRPr="00543E71" w:rsidTr="00543E71">
        <w:tc>
          <w:tcPr>
            <w:tcW w:w="10060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CA7F6E" w:rsidRPr="00543E71" w:rsidTr="00543E71">
        <w:tc>
          <w:tcPr>
            <w:tcW w:w="10060" w:type="dxa"/>
          </w:tcPr>
          <w:p w:rsidR="00CA7F6E" w:rsidRPr="00F14D37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 xml:space="preserve">Popek M., Rutkowska M. </w:t>
            </w:r>
            <w:r w:rsidRPr="00D764CB">
              <w:rPr>
                <w:rFonts w:ascii="Times New Roman" w:hAnsi="Times New Roman"/>
                <w:i/>
                <w:sz w:val="20"/>
                <w:szCs w:val="20"/>
              </w:rPr>
              <w:t>Wybrane zagadnienia z chemii fizycznej dla towaroznawców</w:t>
            </w:r>
            <w:r w:rsidR="00D764C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 xml:space="preserve"> AMG, Gdynia 2015</w:t>
            </w:r>
          </w:p>
          <w:p w:rsidR="00CA7F6E" w:rsidRPr="00F14D37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 xml:space="preserve">Polańska M, Byrski B. </w:t>
            </w:r>
            <w:r w:rsidRPr="00D764CB">
              <w:rPr>
                <w:rFonts w:ascii="Times New Roman" w:hAnsi="Times New Roman"/>
                <w:i/>
                <w:sz w:val="20"/>
                <w:szCs w:val="20"/>
              </w:rPr>
              <w:t>Elementy chemii fizycznej dla studentów towaroznawstwa i pomocnicze materiały dydaktyczne</w:t>
            </w:r>
            <w:r w:rsidR="00D764C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 xml:space="preserve"> Wyd. Akademii Ekonomicznej, Kraków 2000</w:t>
            </w:r>
          </w:p>
          <w:p w:rsidR="00CA7F6E" w:rsidRPr="00F14D37" w:rsidRDefault="00D764CB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Atkins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P.W.</w:t>
            </w:r>
            <w:r w:rsidR="00CA7F6E" w:rsidRPr="00F14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F6E" w:rsidRPr="00D764CB">
              <w:rPr>
                <w:rFonts w:ascii="Times New Roman" w:hAnsi="Times New Roman"/>
                <w:i/>
                <w:sz w:val="20"/>
                <w:szCs w:val="20"/>
              </w:rPr>
              <w:t>Podstawy chemii fizycznej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CA7F6E" w:rsidRPr="00F14D37">
              <w:rPr>
                <w:rFonts w:ascii="Times New Roman" w:hAnsi="Times New Roman"/>
                <w:sz w:val="20"/>
                <w:szCs w:val="20"/>
              </w:rPr>
              <w:t xml:space="preserve"> PWN, </w:t>
            </w:r>
            <w:r w:rsidR="001B43DB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="00CA7F6E" w:rsidRPr="00F14D37"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CA7F6E" w:rsidRPr="00F14D37" w:rsidRDefault="00CA7F6E" w:rsidP="00543E7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 xml:space="preserve">Grossman A.M. (red.) </w:t>
            </w:r>
            <w:r w:rsidRPr="00D764CB">
              <w:rPr>
                <w:rFonts w:ascii="Times New Roman" w:hAnsi="Times New Roman"/>
                <w:i/>
                <w:sz w:val="20"/>
                <w:szCs w:val="20"/>
              </w:rPr>
              <w:t>Wybrane zagadnienia z chemii fizycznej</w:t>
            </w:r>
            <w:r w:rsidR="00D764C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 xml:space="preserve"> Wyd. Politechniki Śląskiej, </w:t>
            </w:r>
            <w:r w:rsidR="00D764CB">
              <w:rPr>
                <w:rFonts w:ascii="Times New Roman" w:hAnsi="Times New Roman"/>
                <w:sz w:val="20"/>
                <w:szCs w:val="20"/>
              </w:rPr>
              <w:t xml:space="preserve">Katowice 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>2006</w:t>
            </w:r>
          </w:p>
          <w:p w:rsidR="00CA7F6E" w:rsidRPr="00F14D37" w:rsidRDefault="00CA7F6E" w:rsidP="00593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D37">
              <w:rPr>
                <w:rFonts w:ascii="Times New Roman" w:hAnsi="Times New Roman"/>
                <w:sz w:val="20"/>
                <w:szCs w:val="20"/>
              </w:rPr>
              <w:t>Halliday</w:t>
            </w:r>
            <w:proofErr w:type="spellEnd"/>
            <w:r w:rsidRPr="00F14D37">
              <w:rPr>
                <w:rFonts w:ascii="Times New Roman" w:hAnsi="Times New Roman"/>
                <w:sz w:val="20"/>
                <w:szCs w:val="20"/>
              </w:rPr>
              <w:t xml:space="preserve"> D., </w:t>
            </w:r>
            <w:proofErr w:type="spellStart"/>
            <w:r w:rsidRPr="00F14D37">
              <w:rPr>
                <w:rFonts w:ascii="Times New Roman" w:hAnsi="Times New Roman"/>
                <w:sz w:val="20"/>
                <w:szCs w:val="20"/>
              </w:rPr>
              <w:t>Resnick</w:t>
            </w:r>
            <w:proofErr w:type="spellEnd"/>
            <w:r w:rsidRPr="00F14D37">
              <w:rPr>
                <w:rFonts w:ascii="Times New Roman" w:hAnsi="Times New Roman"/>
                <w:sz w:val="20"/>
                <w:szCs w:val="20"/>
              </w:rPr>
              <w:t xml:space="preserve"> R., </w:t>
            </w:r>
            <w:r w:rsidRPr="00D764CB">
              <w:rPr>
                <w:rFonts w:ascii="Times New Roman" w:hAnsi="Times New Roman"/>
                <w:i/>
                <w:sz w:val="20"/>
                <w:szCs w:val="20"/>
              </w:rPr>
              <w:t>Podstawy fizyki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>, PWN, Warszawa 2014</w:t>
            </w:r>
          </w:p>
          <w:p w:rsidR="00CA7F6E" w:rsidRPr="00F14D37" w:rsidRDefault="00CA7F6E" w:rsidP="00593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 xml:space="preserve">Hewitt P. G., </w:t>
            </w:r>
            <w:r w:rsidRPr="00D764CB">
              <w:rPr>
                <w:rFonts w:ascii="Times New Roman" w:hAnsi="Times New Roman"/>
                <w:i/>
                <w:sz w:val="20"/>
                <w:szCs w:val="20"/>
              </w:rPr>
              <w:t>Fizyka wokół nas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>, PWN, Warszawa 2015</w:t>
            </w:r>
          </w:p>
          <w:p w:rsidR="00CA7F6E" w:rsidRPr="00F14D37" w:rsidRDefault="00CA7F6E" w:rsidP="00593F1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D37">
              <w:rPr>
                <w:rFonts w:ascii="Times New Roman" w:hAnsi="Times New Roman"/>
                <w:sz w:val="20"/>
                <w:szCs w:val="20"/>
              </w:rPr>
              <w:t>Orear</w:t>
            </w:r>
            <w:proofErr w:type="spellEnd"/>
            <w:r w:rsidRPr="00F14D37">
              <w:rPr>
                <w:rFonts w:ascii="Times New Roman" w:hAnsi="Times New Roman"/>
                <w:sz w:val="20"/>
                <w:szCs w:val="20"/>
              </w:rPr>
              <w:t xml:space="preserve"> J., </w:t>
            </w:r>
            <w:r w:rsidRPr="00D764CB">
              <w:rPr>
                <w:rFonts w:ascii="Times New Roman" w:hAnsi="Times New Roman"/>
                <w:i/>
                <w:sz w:val="20"/>
                <w:szCs w:val="20"/>
              </w:rPr>
              <w:t>Fizyka</w:t>
            </w:r>
            <w:r w:rsidR="00D76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>WNT, 2015</w:t>
            </w:r>
          </w:p>
          <w:p w:rsidR="00CA7F6E" w:rsidRPr="00F14D37" w:rsidRDefault="00CA7F6E" w:rsidP="00D764CB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 xml:space="preserve">Fizyka dla szkół wyższych (polska wersja książki University </w:t>
            </w:r>
            <w:proofErr w:type="spellStart"/>
            <w:r w:rsidRPr="00F14D37">
              <w:rPr>
                <w:rFonts w:ascii="Times New Roman" w:hAnsi="Times New Roman"/>
                <w:sz w:val="20"/>
                <w:szCs w:val="20"/>
              </w:rPr>
              <w:t>Physics</w:t>
            </w:r>
            <w:proofErr w:type="spellEnd"/>
            <w:r w:rsidRPr="00F14D37">
              <w:rPr>
                <w:rFonts w:ascii="Times New Roman" w:hAnsi="Times New Roman"/>
                <w:sz w:val="20"/>
                <w:szCs w:val="20"/>
              </w:rPr>
              <w:t>), Licencja otwarta (CC BY 4.0). Pobierz za darmo ze strony</w:t>
            </w:r>
            <w:r w:rsidRPr="00F14D37">
              <w:rPr>
                <w:rFonts w:ascii="Times New Roman" w:hAnsi="Times New Roman"/>
                <w:kern w:val="36"/>
                <w:sz w:val="20"/>
                <w:szCs w:val="20"/>
              </w:rPr>
              <w:t> </w:t>
            </w:r>
            <w:hyperlink r:id="rId7" w:tgtFrame="_parent" w:history="1">
              <w:r w:rsidRPr="00F14D37">
                <w:rPr>
                  <w:rStyle w:val="Hipercze"/>
                  <w:rFonts w:ascii="Times New Roman" w:hAnsi="Times New Roman"/>
                  <w:color w:val="auto"/>
                  <w:kern w:val="36"/>
                  <w:sz w:val="20"/>
                  <w:szCs w:val="20"/>
                </w:rPr>
                <w:t>https://openstax.org/details/books/fi</w:t>
              </w:r>
            </w:hyperlink>
            <w:hyperlink r:id="rId8" w:tgtFrame="_parent" w:history="1">
              <w:r w:rsidRPr="00F14D37">
                <w:rPr>
                  <w:rStyle w:val="Hipercze"/>
                  <w:rFonts w:ascii="Times New Roman" w:hAnsi="Times New Roman"/>
                  <w:color w:val="auto"/>
                  <w:kern w:val="36"/>
                  <w:sz w:val="20"/>
                  <w:szCs w:val="20"/>
                </w:rPr>
                <w:t>z</w:t>
              </w:r>
            </w:hyperlink>
            <w:hyperlink r:id="rId9" w:tgtFrame="_parent" w:history="1">
              <w:r w:rsidRPr="00F14D37">
                <w:rPr>
                  <w:rStyle w:val="Hipercze"/>
                  <w:rFonts w:ascii="Times New Roman" w:hAnsi="Times New Roman"/>
                  <w:color w:val="auto"/>
                  <w:kern w:val="36"/>
                  <w:sz w:val="20"/>
                  <w:szCs w:val="20"/>
                </w:rPr>
                <w:t>yka-dla-szkół-wyższych-polska</w:t>
              </w:r>
            </w:hyperlink>
          </w:p>
        </w:tc>
      </w:tr>
      <w:tr w:rsidR="00CA7F6E" w:rsidRPr="00543E71" w:rsidTr="00543E71">
        <w:tc>
          <w:tcPr>
            <w:tcW w:w="10060" w:type="dxa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CA7F6E" w:rsidRPr="00543E71" w:rsidTr="00543E71">
        <w:tc>
          <w:tcPr>
            <w:tcW w:w="10060" w:type="dxa"/>
          </w:tcPr>
          <w:p w:rsidR="00CA7F6E" w:rsidRPr="00F14D37" w:rsidRDefault="00D4170D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Atkins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P.W., Trapp C.A.</w:t>
            </w:r>
            <w:r w:rsidR="00CA7F6E" w:rsidRPr="00F14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F6E" w:rsidRPr="00D4170D">
              <w:rPr>
                <w:rFonts w:ascii="Times New Roman" w:hAnsi="Times New Roman"/>
                <w:i/>
                <w:sz w:val="20"/>
                <w:szCs w:val="20"/>
              </w:rPr>
              <w:t>Chemia fizyczna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CA7F6E" w:rsidRPr="00F14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F6E" w:rsidRPr="00D4170D">
              <w:rPr>
                <w:rFonts w:ascii="Times New Roman" w:hAnsi="Times New Roman"/>
                <w:i/>
                <w:sz w:val="20"/>
                <w:szCs w:val="20"/>
              </w:rPr>
              <w:t>Zbiór zadań z rozwiązaniami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A7F6E" w:rsidRPr="00F14D37">
              <w:rPr>
                <w:rFonts w:ascii="Times New Roman" w:hAnsi="Times New Roman"/>
                <w:sz w:val="20"/>
                <w:szCs w:val="20"/>
              </w:rPr>
              <w:t xml:space="preserve"> PWN, </w:t>
            </w:r>
            <w:r w:rsidR="001B43DB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="00CA7F6E" w:rsidRPr="00F14D37">
              <w:rPr>
                <w:rFonts w:ascii="Times New Roman" w:hAnsi="Times New Roman"/>
                <w:sz w:val="20"/>
                <w:szCs w:val="20"/>
              </w:rPr>
              <w:t>2007</w:t>
            </w:r>
          </w:p>
          <w:p w:rsidR="00CA7F6E" w:rsidRPr="00F14D37" w:rsidRDefault="00CA7F6E" w:rsidP="0054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D37">
              <w:rPr>
                <w:rFonts w:ascii="Times New Roman" w:hAnsi="Times New Roman"/>
                <w:sz w:val="20"/>
                <w:szCs w:val="20"/>
              </w:rPr>
              <w:t>Demichowicz</w:t>
            </w:r>
            <w:proofErr w:type="spellEnd"/>
            <w:r w:rsidRPr="00F14D37">
              <w:rPr>
                <w:rFonts w:ascii="Times New Roman" w:hAnsi="Times New Roman"/>
                <w:sz w:val="20"/>
                <w:szCs w:val="20"/>
              </w:rPr>
              <w:t xml:space="preserve">-Pigoniowa J., Olszowski A. </w:t>
            </w:r>
            <w:r w:rsidRPr="00D4170D">
              <w:rPr>
                <w:rFonts w:ascii="Times New Roman" w:hAnsi="Times New Roman"/>
                <w:i/>
                <w:sz w:val="20"/>
                <w:szCs w:val="20"/>
              </w:rPr>
              <w:t>Chemia fizyczna t.3. Obliczenia fizykochemiczne</w:t>
            </w:r>
            <w:r w:rsidR="00D417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 xml:space="preserve">PWN, </w:t>
            </w:r>
            <w:r w:rsidR="00DA62F6">
              <w:rPr>
                <w:rFonts w:ascii="Times New Roman" w:hAnsi="Times New Roman"/>
                <w:sz w:val="20"/>
                <w:szCs w:val="20"/>
              </w:rPr>
              <w:t>Warszawa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CA7F6E" w:rsidRPr="00F14D37" w:rsidRDefault="00CA7F6E" w:rsidP="00D4170D">
            <w:pPr>
              <w:pStyle w:val="Akapitzlist"/>
              <w:tabs>
                <w:tab w:val="left" w:pos="313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F14D37">
              <w:rPr>
                <w:rFonts w:ascii="Times New Roman" w:hAnsi="Times New Roman"/>
                <w:sz w:val="20"/>
                <w:szCs w:val="20"/>
              </w:rPr>
              <w:t>Nodzeński</w:t>
            </w:r>
            <w:proofErr w:type="spellEnd"/>
            <w:r w:rsidRPr="00F14D37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r w:rsidR="00D4170D">
              <w:rPr>
                <w:rFonts w:ascii="Times New Roman" w:hAnsi="Times New Roman"/>
                <w:sz w:val="20"/>
                <w:szCs w:val="20"/>
              </w:rPr>
              <w:t xml:space="preserve">Baran P., </w:t>
            </w:r>
            <w:proofErr w:type="spellStart"/>
            <w:r w:rsidR="00D4170D">
              <w:rPr>
                <w:rFonts w:ascii="Times New Roman" w:hAnsi="Times New Roman"/>
                <w:sz w:val="20"/>
                <w:szCs w:val="20"/>
              </w:rPr>
              <w:t>Kreiner</w:t>
            </w:r>
            <w:proofErr w:type="spellEnd"/>
            <w:r w:rsidR="00D4170D">
              <w:rPr>
                <w:rFonts w:ascii="Times New Roman" w:hAnsi="Times New Roman"/>
                <w:sz w:val="20"/>
                <w:szCs w:val="20"/>
              </w:rPr>
              <w:t xml:space="preserve"> K., Orzechowska-Zięba A. 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70D">
              <w:rPr>
                <w:rFonts w:ascii="Times New Roman" w:hAnsi="Times New Roman"/>
                <w:i/>
                <w:sz w:val="20"/>
                <w:szCs w:val="20"/>
              </w:rPr>
              <w:t>Eksperymentalna chemia fizyczna: wybrane zagadnienia</w:t>
            </w:r>
            <w:r w:rsidR="00D4170D">
              <w:rPr>
                <w:rFonts w:ascii="Times New Roman" w:hAnsi="Times New Roman"/>
                <w:sz w:val="20"/>
                <w:szCs w:val="20"/>
              </w:rPr>
              <w:t>,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 xml:space="preserve">  AGH Uczelniane Wyd. Naukowo-Dydaktyczne, Kraków 2007</w:t>
            </w:r>
          </w:p>
          <w:p w:rsidR="00CA7F6E" w:rsidRPr="00F14D37" w:rsidRDefault="00CA7F6E" w:rsidP="007D2028">
            <w:pPr>
              <w:pStyle w:val="Akapitzlist"/>
              <w:tabs>
                <w:tab w:val="left" w:pos="313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 xml:space="preserve">Salach J., </w:t>
            </w:r>
            <w:proofErr w:type="spellStart"/>
            <w:r w:rsidRPr="00F14D37">
              <w:rPr>
                <w:rFonts w:ascii="Times New Roman" w:hAnsi="Times New Roman"/>
                <w:sz w:val="20"/>
                <w:szCs w:val="20"/>
              </w:rPr>
              <w:t>Sagnowska</w:t>
            </w:r>
            <w:proofErr w:type="spellEnd"/>
            <w:r w:rsidRPr="00F14D37">
              <w:rPr>
                <w:rFonts w:ascii="Times New Roman" w:hAnsi="Times New Roman"/>
                <w:sz w:val="20"/>
                <w:szCs w:val="20"/>
              </w:rPr>
              <w:t xml:space="preserve"> B., Fiałkowska M., </w:t>
            </w:r>
            <w:r w:rsidRPr="00F14D37">
              <w:rPr>
                <w:rFonts w:ascii="Times New Roman" w:hAnsi="Times New Roman"/>
                <w:i/>
                <w:sz w:val="20"/>
                <w:szCs w:val="20"/>
              </w:rPr>
              <w:t>Z fizyką w przyszłość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>, Wyd. Szkolne i Pedagogiczne</w:t>
            </w:r>
            <w:r w:rsidR="001B43DB">
              <w:rPr>
                <w:rFonts w:ascii="Times New Roman" w:hAnsi="Times New Roman"/>
                <w:sz w:val="20"/>
                <w:szCs w:val="20"/>
              </w:rPr>
              <w:t>, Warszawa</w:t>
            </w:r>
            <w:bookmarkStart w:id="0" w:name="_GoBack"/>
            <w:bookmarkEnd w:id="0"/>
            <w:r w:rsidRPr="00F14D37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CA7F6E" w:rsidRPr="00F14D37" w:rsidRDefault="00CA7F6E" w:rsidP="007D2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 xml:space="preserve">Fiałkowska M., </w:t>
            </w:r>
            <w:r w:rsidRPr="00F14D37">
              <w:rPr>
                <w:rFonts w:ascii="Times New Roman" w:hAnsi="Times New Roman"/>
                <w:i/>
                <w:sz w:val="20"/>
                <w:szCs w:val="20"/>
              </w:rPr>
              <w:t>Świat fizyki</w:t>
            </w:r>
            <w:r w:rsidRPr="00F14D37">
              <w:rPr>
                <w:rFonts w:ascii="Times New Roman" w:hAnsi="Times New Roman"/>
                <w:sz w:val="20"/>
                <w:szCs w:val="20"/>
              </w:rPr>
              <w:t xml:space="preserve">, Wyd. </w:t>
            </w:r>
            <w:proofErr w:type="spellStart"/>
            <w:r w:rsidRPr="00F14D37">
              <w:rPr>
                <w:rFonts w:ascii="Times New Roman" w:hAnsi="Times New Roman"/>
                <w:sz w:val="20"/>
                <w:szCs w:val="20"/>
              </w:rPr>
              <w:t>ZamKor</w:t>
            </w:r>
            <w:proofErr w:type="spellEnd"/>
            <w:r w:rsidRPr="00F14D37">
              <w:rPr>
                <w:rFonts w:ascii="Times New Roman" w:hAnsi="Times New Roman"/>
                <w:sz w:val="20"/>
                <w:szCs w:val="20"/>
              </w:rPr>
              <w:t>, Warszawa 2015</w:t>
            </w:r>
          </w:p>
          <w:p w:rsidR="00CA7F6E" w:rsidRPr="00543E71" w:rsidRDefault="00CA7F6E" w:rsidP="007D2028">
            <w:pPr>
              <w:pStyle w:val="Akapitzlist"/>
              <w:tabs>
                <w:tab w:val="left" w:pos="313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kern w:val="36"/>
                <w:sz w:val="20"/>
                <w:szCs w:val="20"/>
                <w:highlight w:val="yellow"/>
                <w:lang w:eastAsia="pl-PL"/>
              </w:rPr>
            </w:pPr>
            <w:r w:rsidRPr="00F14D37">
              <w:rPr>
                <w:rFonts w:ascii="Times New Roman" w:hAnsi="Times New Roman"/>
                <w:sz w:val="20"/>
                <w:szCs w:val="20"/>
              </w:rPr>
              <w:t xml:space="preserve">Strona internetowa Katedry Fizyki UMG,  </w:t>
            </w:r>
            <w:r w:rsidRPr="00F14D37">
              <w:rPr>
                <w:rFonts w:ascii="Times New Roman" w:hAnsi="Times New Roman"/>
                <w:i/>
                <w:sz w:val="20"/>
                <w:szCs w:val="20"/>
              </w:rPr>
              <w:t>Instrukcje do ćwiczeń eksperymentalnych</w:t>
            </w:r>
          </w:p>
        </w:tc>
      </w:tr>
    </w:tbl>
    <w:p w:rsidR="00CA7F6E" w:rsidRPr="00B73E75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Pr="00475AF0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1"/>
        <w:gridCol w:w="4089"/>
      </w:tblGrid>
      <w:tr w:rsidR="00CA7F6E" w:rsidRPr="00543E71" w:rsidTr="00543E71">
        <w:tc>
          <w:tcPr>
            <w:tcW w:w="10060" w:type="dxa"/>
            <w:gridSpan w:val="2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CA7F6E" w:rsidRPr="00543E71" w:rsidTr="00543E71">
        <w:tc>
          <w:tcPr>
            <w:tcW w:w="5971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E71">
              <w:rPr>
                <w:rFonts w:ascii="Times New Roman" w:hAnsi="Times New Roman"/>
                <w:sz w:val="20"/>
                <w:szCs w:val="20"/>
              </w:rPr>
              <w:t xml:space="preserve"> dr hab. Marzenna Popek, prof. UMG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dr Emilia Baszanowska</w:t>
            </w:r>
          </w:p>
        </w:tc>
        <w:tc>
          <w:tcPr>
            <w:tcW w:w="4089" w:type="dxa"/>
          </w:tcPr>
          <w:p w:rsidR="00CA7F6E" w:rsidRPr="00543E71" w:rsidRDefault="00CA7F6E" w:rsidP="00E31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E71">
              <w:rPr>
                <w:rFonts w:ascii="Times New Roman" w:hAnsi="Times New Roman"/>
                <w:sz w:val="20"/>
                <w:szCs w:val="20"/>
              </w:rPr>
              <w:t>KJPPCh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KF</w:t>
            </w:r>
          </w:p>
        </w:tc>
      </w:tr>
      <w:tr w:rsidR="00CA7F6E" w:rsidRPr="00543E71" w:rsidTr="00543E71">
        <w:tc>
          <w:tcPr>
            <w:tcW w:w="10060" w:type="dxa"/>
            <w:gridSpan w:val="2"/>
            <w:shd w:val="clear" w:color="auto" w:fill="D9D9D9"/>
          </w:tcPr>
          <w:p w:rsidR="00CA7F6E" w:rsidRPr="00543E71" w:rsidRDefault="00CA7F6E" w:rsidP="0054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E71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A7F6E" w:rsidRPr="00543E71" w:rsidTr="0087184D">
        <w:trPr>
          <w:trHeight w:val="115"/>
        </w:trPr>
        <w:tc>
          <w:tcPr>
            <w:tcW w:w="5971" w:type="dxa"/>
          </w:tcPr>
          <w:p w:rsidR="00CA7F6E" w:rsidRPr="00543E71" w:rsidRDefault="0087184D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A7F6E" w:rsidRPr="00543E71">
              <w:rPr>
                <w:rFonts w:ascii="Times New Roman" w:hAnsi="Times New Roman"/>
                <w:sz w:val="20"/>
                <w:szCs w:val="20"/>
              </w:rPr>
              <w:t>r hab. inż. Joanna Brzeska, prof. UMG</w:t>
            </w:r>
          </w:p>
        </w:tc>
        <w:tc>
          <w:tcPr>
            <w:tcW w:w="4089" w:type="dxa"/>
          </w:tcPr>
          <w:p w:rsidR="00CA7F6E" w:rsidRPr="00543E71" w:rsidRDefault="00CA7F6E" w:rsidP="0054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E71">
              <w:rPr>
                <w:rFonts w:ascii="Times New Roman" w:hAnsi="Times New Roman"/>
                <w:sz w:val="20"/>
                <w:szCs w:val="20"/>
              </w:rPr>
              <w:t>KJPPCh</w:t>
            </w:r>
            <w:proofErr w:type="spellEnd"/>
            <w:r w:rsidRPr="00543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184D" w:rsidRPr="00543E71" w:rsidTr="0087184D">
        <w:trPr>
          <w:trHeight w:val="70"/>
        </w:trPr>
        <w:tc>
          <w:tcPr>
            <w:tcW w:w="5971" w:type="dxa"/>
          </w:tcPr>
          <w:p w:rsidR="0087184D" w:rsidRPr="00543E71" w:rsidRDefault="0087184D" w:rsidP="0087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Barbara Lednicka</w:t>
            </w:r>
          </w:p>
        </w:tc>
        <w:tc>
          <w:tcPr>
            <w:tcW w:w="4089" w:type="dxa"/>
          </w:tcPr>
          <w:p w:rsidR="0087184D" w:rsidRPr="00543E71" w:rsidRDefault="0087184D" w:rsidP="0087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KF</w:t>
            </w:r>
          </w:p>
        </w:tc>
      </w:tr>
      <w:tr w:rsidR="0087184D" w:rsidRPr="00543E71" w:rsidTr="0087184D">
        <w:trPr>
          <w:trHeight w:val="70"/>
        </w:trPr>
        <w:tc>
          <w:tcPr>
            <w:tcW w:w="5971" w:type="dxa"/>
          </w:tcPr>
          <w:p w:rsidR="0087184D" w:rsidRPr="00543E71" w:rsidRDefault="0087184D" w:rsidP="0087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Kamila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Haule</w:t>
            </w:r>
            <w:proofErr w:type="spellEnd"/>
          </w:p>
        </w:tc>
        <w:tc>
          <w:tcPr>
            <w:tcW w:w="4089" w:type="dxa"/>
          </w:tcPr>
          <w:p w:rsidR="0087184D" w:rsidRPr="00543E71" w:rsidRDefault="0087184D" w:rsidP="0087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KF</w:t>
            </w:r>
          </w:p>
        </w:tc>
      </w:tr>
    </w:tbl>
    <w:p w:rsidR="00CA7F6E" w:rsidRPr="00B73E75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6E" w:rsidRPr="00B73E75" w:rsidRDefault="00CA7F6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A7F6E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F00"/>
    <w:multiLevelType w:val="hybridMultilevel"/>
    <w:tmpl w:val="EDC6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85A04"/>
    <w:multiLevelType w:val="hybridMultilevel"/>
    <w:tmpl w:val="EDC6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4D14EE"/>
    <w:multiLevelType w:val="multilevel"/>
    <w:tmpl w:val="254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42F0D"/>
    <w:multiLevelType w:val="hybridMultilevel"/>
    <w:tmpl w:val="989AE39C"/>
    <w:lvl w:ilvl="0" w:tplc="0415000F">
      <w:start w:val="1"/>
      <w:numFmt w:val="decimal"/>
      <w:lvlText w:val="%1."/>
      <w:lvlJc w:val="left"/>
      <w:pPr>
        <w:ind w:left="17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0713"/>
    <w:rsid w:val="00050AB9"/>
    <w:rsid w:val="00064203"/>
    <w:rsid w:val="000657CE"/>
    <w:rsid w:val="00066AF3"/>
    <w:rsid w:val="00066E34"/>
    <w:rsid w:val="00082D00"/>
    <w:rsid w:val="00097041"/>
    <w:rsid w:val="000A4CC2"/>
    <w:rsid w:val="000B20E5"/>
    <w:rsid w:val="000B707D"/>
    <w:rsid w:val="000B77CF"/>
    <w:rsid w:val="000C062E"/>
    <w:rsid w:val="000E4F88"/>
    <w:rsid w:val="00100712"/>
    <w:rsid w:val="001251EC"/>
    <w:rsid w:val="001259BE"/>
    <w:rsid w:val="001339C0"/>
    <w:rsid w:val="001553A8"/>
    <w:rsid w:val="00161AE3"/>
    <w:rsid w:val="001671B0"/>
    <w:rsid w:val="00177487"/>
    <w:rsid w:val="001808FE"/>
    <w:rsid w:val="00197C70"/>
    <w:rsid w:val="001A1E43"/>
    <w:rsid w:val="001A2E88"/>
    <w:rsid w:val="001A32CC"/>
    <w:rsid w:val="001A5E72"/>
    <w:rsid w:val="001B43DB"/>
    <w:rsid w:val="001B69BB"/>
    <w:rsid w:val="001C2EDD"/>
    <w:rsid w:val="001E5FE3"/>
    <w:rsid w:val="001F2DD8"/>
    <w:rsid w:val="001F6439"/>
    <w:rsid w:val="0021469F"/>
    <w:rsid w:val="00231DE0"/>
    <w:rsid w:val="00250A61"/>
    <w:rsid w:val="00253E5A"/>
    <w:rsid w:val="00264119"/>
    <w:rsid w:val="00267183"/>
    <w:rsid w:val="00274455"/>
    <w:rsid w:val="00286C92"/>
    <w:rsid w:val="00296265"/>
    <w:rsid w:val="002C7F40"/>
    <w:rsid w:val="002D26E6"/>
    <w:rsid w:val="002E722C"/>
    <w:rsid w:val="002F24D0"/>
    <w:rsid w:val="002F33B0"/>
    <w:rsid w:val="00304E22"/>
    <w:rsid w:val="00304EAA"/>
    <w:rsid w:val="00311C4F"/>
    <w:rsid w:val="00314766"/>
    <w:rsid w:val="00315479"/>
    <w:rsid w:val="00327ACA"/>
    <w:rsid w:val="003327B5"/>
    <w:rsid w:val="00333F4D"/>
    <w:rsid w:val="00344756"/>
    <w:rsid w:val="00344B1D"/>
    <w:rsid w:val="003520A2"/>
    <w:rsid w:val="00360BBF"/>
    <w:rsid w:val="003616FC"/>
    <w:rsid w:val="00367CCE"/>
    <w:rsid w:val="00384FD5"/>
    <w:rsid w:val="003A6F9E"/>
    <w:rsid w:val="003D1E5B"/>
    <w:rsid w:val="003D6252"/>
    <w:rsid w:val="003F55F0"/>
    <w:rsid w:val="00404FAF"/>
    <w:rsid w:val="00412278"/>
    <w:rsid w:val="0042762D"/>
    <w:rsid w:val="0046763D"/>
    <w:rsid w:val="004711E6"/>
    <w:rsid w:val="004715C1"/>
    <w:rsid w:val="00473BBB"/>
    <w:rsid w:val="00475AF0"/>
    <w:rsid w:val="00476965"/>
    <w:rsid w:val="00477A2B"/>
    <w:rsid w:val="00482229"/>
    <w:rsid w:val="00482290"/>
    <w:rsid w:val="00494002"/>
    <w:rsid w:val="004B1FB2"/>
    <w:rsid w:val="004D0420"/>
    <w:rsid w:val="004F47B4"/>
    <w:rsid w:val="0051086A"/>
    <w:rsid w:val="0051236F"/>
    <w:rsid w:val="0052427D"/>
    <w:rsid w:val="005315BF"/>
    <w:rsid w:val="00543E71"/>
    <w:rsid w:val="00550A4F"/>
    <w:rsid w:val="005515A3"/>
    <w:rsid w:val="00554718"/>
    <w:rsid w:val="0056621E"/>
    <w:rsid w:val="005801FF"/>
    <w:rsid w:val="00582E63"/>
    <w:rsid w:val="00583E81"/>
    <w:rsid w:val="0058657A"/>
    <w:rsid w:val="00593B3A"/>
    <w:rsid w:val="00593F13"/>
    <w:rsid w:val="0059518B"/>
    <w:rsid w:val="005A766B"/>
    <w:rsid w:val="005C2FF9"/>
    <w:rsid w:val="005D6B3A"/>
    <w:rsid w:val="00602719"/>
    <w:rsid w:val="0061794C"/>
    <w:rsid w:val="00620D57"/>
    <w:rsid w:val="00624A5D"/>
    <w:rsid w:val="006265DE"/>
    <w:rsid w:val="00635CEF"/>
    <w:rsid w:val="00643104"/>
    <w:rsid w:val="00651F07"/>
    <w:rsid w:val="00656D88"/>
    <w:rsid w:val="00657119"/>
    <w:rsid w:val="00670D90"/>
    <w:rsid w:val="00673E50"/>
    <w:rsid w:val="0068229E"/>
    <w:rsid w:val="0068659A"/>
    <w:rsid w:val="00686652"/>
    <w:rsid w:val="006970D8"/>
    <w:rsid w:val="006A001F"/>
    <w:rsid w:val="006C360A"/>
    <w:rsid w:val="006C49E5"/>
    <w:rsid w:val="006C4CC2"/>
    <w:rsid w:val="006D56C1"/>
    <w:rsid w:val="006D5B38"/>
    <w:rsid w:val="006D7620"/>
    <w:rsid w:val="006E5C47"/>
    <w:rsid w:val="006E7880"/>
    <w:rsid w:val="006F36D2"/>
    <w:rsid w:val="006F6C43"/>
    <w:rsid w:val="0073372D"/>
    <w:rsid w:val="00746996"/>
    <w:rsid w:val="00752FB9"/>
    <w:rsid w:val="00755849"/>
    <w:rsid w:val="0079419B"/>
    <w:rsid w:val="00797648"/>
    <w:rsid w:val="007A0D66"/>
    <w:rsid w:val="007A145E"/>
    <w:rsid w:val="007A5B94"/>
    <w:rsid w:val="007A662A"/>
    <w:rsid w:val="007A74A3"/>
    <w:rsid w:val="007B4D88"/>
    <w:rsid w:val="007C57C3"/>
    <w:rsid w:val="007C7F84"/>
    <w:rsid w:val="007D2028"/>
    <w:rsid w:val="007E5F4B"/>
    <w:rsid w:val="0080162D"/>
    <w:rsid w:val="008073C9"/>
    <w:rsid w:val="008138B6"/>
    <w:rsid w:val="00824981"/>
    <w:rsid w:val="008273A4"/>
    <w:rsid w:val="0085109A"/>
    <w:rsid w:val="0087184D"/>
    <w:rsid w:val="00875890"/>
    <w:rsid w:val="00882C79"/>
    <w:rsid w:val="00884952"/>
    <w:rsid w:val="00887814"/>
    <w:rsid w:val="008A0A78"/>
    <w:rsid w:val="008D62DB"/>
    <w:rsid w:val="00934797"/>
    <w:rsid w:val="00947368"/>
    <w:rsid w:val="00982931"/>
    <w:rsid w:val="00983AC2"/>
    <w:rsid w:val="009C0BA9"/>
    <w:rsid w:val="009C1B0A"/>
    <w:rsid w:val="009C28E5"/>
    <w:rsid w:val="009D169E"/>
    <w:rsid w:val="009F4CE5"/>
    <w:rsid w:val="009F7358"/>
    <w:rsid w:val="00A265D2"/>
    <w:rsid w:val="00A46122"/>
    <w:rsid w:val="00A727FE"/>
    <w:rsid w:val="00AB075F"/>
    <w:rsid w:val="00AB3AC1"/>
    <w:rsid w:val="00AC54E4"/>
    <w:rsid w:val="00AF464F"/>
    <w:rsid w:val="00B00186"/>
    <w:rsid w:val="00B204A5"/>
    <w:rsid w:val="00B25E4F"/>
    <w:rsid w:val="00B353CB"/>
    <w:rsid w:val="00B55209"/>
    <w:rsid w:val="00B57DE7"/>
    <w:rsid w:val="00B61E8A"/>
    <w:rsid w:val="00B640DE"/>
    <w:rsid w:val="00B73E75"/>
    <w:rsid w:val="00B8606B"/>
    <w:rsid w:val="00B913D6"/>
    <w:rsid w:val="00B955F5"/>
    <w:rsid w:val="00B95CA8"/>
    <w:rsid w:val="00BA65B2"/>
    <w:rsid w:val="00BB5D8F"/>
    <w:rsid w:val="00BC6EBF"/>
    <w:rsid w:val="00BD1506"/>
    <w:rsid w:val="00BE53F6"/>
    <w:rsid w:val="00BF0248"/>
    <w:rsid w:val="00BF3133"/>
    <w:rsid w:val="00BF5FC8"/>
    <w:rsid w:val="00C11EFA"/>
    <w:rsid w:val="00C25015"/>
    <w:rsid w:val="00C415C6"/>
    <w:rsid w:val="00C44C6E"/>
    <w:rsid w:val="00C4781C"/>
    <w:rsid w:val="00C504B5"/>
    <w:rsid w:val="00C568AE"/>
    <w:rsid w:val="00C62BF0"/>
    <w:rsid w:val="00C67105"/>
    <w:rsid w:val="00C731CB"/>
    <w:rsid w:val="00C776C5"/>
    <w:rsid w:val="00C84797"/>
    <w:rsid w:val="00C86DD9"/>
    <w:rsid w:val="00C914D3"/>
    <w:rsid w:val="00C92FBB"/>
    <w:rsid w:val="00C94B08"/>
    <w:rsid w:val="00C97E91"/>
    <w:rsid w:val="00CA27ED"/>
    <w:rsid w:val="00CA7F6E"/>
    <w:rsid w:val="00CC4A9E"/>
    <w:rsid w:val="00CD1BB3"/>
    <w:rsid w:val="00CD607C"/>
    <w:rsid w:val="00CF0B22"/>
    <w:rsid w:val="00CF4473"/>
    <w:rsid w:val="00CF45EF"/>
    <w:rsid w:val="00D133BB"/>
    <w:rsid w:val="00D1521F"/>
    <w:rsid w:val="00D1722E"/>
    <w:rsid w:val="00D176CF"/>
    <w:rsid w:val="00D21955"/>
    <w:rsid w:val="00D4170D"/>
    <w:rsid w:val="00D504C0"/>
    <w:rsid w:val="00D53FA1"/>
    <w:rsid w:val="00D63DE5"/>
    <w:rsid w:val="00D64FC9"/>
    <w:rsid w:val="00D676CB"/>
    <w:rsid w:val="00D677DF"/>
    <w:rsid w:val="00D764CB"/>
    <w:rsid w:val="00D83317"/>
    <w:rsid w:val="00D871B3"/>
    <w:rsid w:val="00D87D97"/>
    <w:rsid w:val="00D93F8C"/>
    <w:rsid w:val="00DA62F6"/>
    <w:rsid w:val="00DC23D9"/>
    <w:rsid w:val="00DD655F"/>
    <w:rsid w:val="00E07357"/>
    <w:rsid w:val="00E135CF"/>
    <w:rsid w:val="00E25DC5"/>
    <w:rsid w:val="00E31DA2"/>
    <w:rsid w:val="00E41568"/>
    <w:rsid w:val="00E44B27"/>
    <w:rsid w:val="00E61BE4"/>
    <w:rsid w:val="00E62809"/>
    <w:rsid w:val="00E71601"/>
    <w:rsid w:val="00E728B3"/>
    <w:rsid w:val="00E761C6"/>
    <w:rsid w:val="00E858D1"/>
    <w:rsid w:val="00E96318"/>
    <w:rsid w:val="00EA2721"/>
    <w:rsid w:val="00EE4B09"/>
    <w:rsid w:val="00EE4FBC"/>
    <w:rsid w:val="00F013C7"/>
    <w:rsid w:val="00F0402C"/>
    <w:rsid w:val="00F114BB"/>
    <w:rsid w:val="00F14D37"/>
    <w:rsid w:val="00F3140D"/>
    <w:rsid w:val="00F379F2"/>
    <w:rsid w:val="00F7681C"/>
    <w:rsid w:val="00F77452"/>
    <w:rsid w:val="00FA07ED"/>
    <w:rsid w:val="00FB1DCC"/>
    <w:rsid w:val="00FD2C8D"/>
    <w:rsid w:val="00FD54FC"/>
    <w:rsid w:val="00FD59E4"/>
    <w:rsid w:val="00FF254B"/>
    <w:rsid w:val="00FF282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CF05C-E7C9-4FA5-AFA1-8F2D129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8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0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54718"/>
    <w:pPr>
      <w:spacing w:after="160" w:line="259" w:lineRule="auto"/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776C5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593F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fizyka-dla-szk&#243;&#322;-wy&#380;szych-pol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tax.org/details/books/fizyka-dla-szk&#243;&#322;-wy&#380;szych-pol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stax.org/details/books/fizyka-dla-szk&#243;&#322;-wy&#380;szych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1263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KSI, WPiT, AM Gdynia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dc:description/>
  <cp:lastModifiedBy>1</cp:lastModifiedBy>
  <cp:revision>7</cp:revision>
  <cp:lastPrinted>2023-02-07T10:45:00Z</cp:lastPrinted>
  <dcterms:created xsi:type="dcterms:W3CDTF">2023-04-25T10:28:00Z</dcterms:created>
  <dcterms:modified xsi:type="dcterms:W3CDTF">2023-04-25T11:58:00Z</dcterms:modified>
</cp:coreProperties>
</file>