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95FDB" w:rsidRPr="001671B0" w14:paraId="242EDF97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7B378B8" w14:textId="00D21439" w:rsidR="00595FDB" w:rsidRDefault="00F92993" w:rsidP="00595FD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00CAE3BD" wp14:editId="4969F468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24B60A39" w14:textId="77777777" w:rsidR="00595FDB" w:rsidRDefault="00595FDB" w:rsidP="00595FDB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76B2E7E6" w14:textId="77777777" w:rsidR="00595FDB" w:rsidRDefault="00595FDB" w:rsidP="00792DA6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Wydział </w:t>
            </w:r>
            <w:r w:rsidR="00792DA6">
              <w:rPr>
                <w:rFonts w:ascii="Times New Roman" w:hAnsi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8774F6D" w14:textId="77777777" w:rsidR="00595FDB" w:rsidRDefault="00E819AF" w:rsidP="00595FD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4AB36C6" wp14:editId="47613899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47946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1EED4EF8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10FB4016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9895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258"/>
      </w:tblGrid>
      <w:tr w:rsidR="00EA2721" w:rsidRPr="001671B0" w14:paraId="5BAACB0A" w14:textId="77777777" w:rsidTr="008904E4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11D6441E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63FFE83F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B7D9F50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55A584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69BB90B1" w14:textId="77777777" w:rsidR="004B1FB2" w:rsidRPr="00EA2721" w:rsidRDefault="000B0249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PODSTAWY RACHUNKOWOŚCI</w:t>
            </w:r>
          </w:p>
        </w:tc>
      </w:tr>
      <w:tr w:rsidR="00EA2721" w:rsidRPr="00186522" w14:paraId="1B6EB2F5" w14:textId="77777777" w:rsidTr="008904E4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423C1852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167DEBE4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77CF4518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9A9D8E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779B49E4" w14:textId="77777777" w:rsidR="004B1FB2" w:rsidRPr="00186522" w:rsidRDefault="00B507C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FUNDAMENTALS OF ACCOUNTING</w:t>
            </w:r>
          </w:p>
        </w:tc>
      </w:tr>
    </w:tbl>
    <w:p w14:paraId="00D40FB0" w14:textId="77777777" w:rsidR="00177487" w:rsidRPr="00186522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561F72" w:rsidRPr="001671B0" w14:paraId="5C9EB87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6A8CA1" w14:textId="77777777" w:rsidR="00561F72" w:rsidRPr="001671B0" w:rsidRDefault="00561F72" w:rsidP="00561F7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CA1F773" w14:textId="77777777" w:rsidR="00561F72" w:rsidRDefault="00792DA6" w:rsidP="00561F7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561F72" w:rsidRPr="001671B0" w14:paraId="6C7FDD6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01878B6" w14:textId="77777777" w:rsidR="00561F72" w:rsidRDefault="00561F72" w:rsidP="00561F7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5DBCE22" w14:textId="77777777" w:rsidR="00561F72" w:rsidRDefault="00561F72" w:rsidP="00561F7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561F72" w:rsidRPr="001671B0" w14:paraId="3AD4F5D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05D4CE1" w14:textId="77777777" w:rsidR="00561F72" w:rsidRDefault="00561F72" w:rsidP="00561F7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65AF77B" w14:textId="77777777" w:rsidR="00561F72" w:rsidRDefault="00561F72" w:rsidP="00561F7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561F72" w:rsidRPr="001671B0" w14:paraId="543A309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6E70363" w14:textId="77777777" w:rsidR="00561F72" w:rsidRPr="001671B0" w:rsidRDefault="00561F72" w:rsidP="00561F7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779BC51" w14:textId="77777777" w:rsidR="00561F72" w:rsidRDefault="00561F72" w:rsidP="00561F7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niestacjonarne</w:t>
            </w:r>
          </w:p>
        </w:tc>
      </w:tr>
      <w:tr w:rsidR="00561F72" w:rsidRPr="001671B0" w14:paraId="5A86B73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767D1EC" w14:textId="77777777" w:rsidR="00561F72" w:rsidRPr="001671B0" w:rsidRDefault="00561F72" w:rsidP="00561F7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4ED313C" w14:textId="77777777" w:rsidR="00561F72" w:rsidRDefault="00561F72" w:rsidP="00561F7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561F72" w:rsidRPr="001671B0" w14:paraId="53B47D2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D2FB2CF" w14:textId="77777777" w:rsidR="00561F72" w:rsidRPr="001671B0" w:rsidRDefault="00561F72" w:rsidP="00561F7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9EBBCBE" w14:textId="77777777" w:rsidR="00561F72" w:rsidRDefault="00561F72" w:rsidP="00561F7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561F72" w:rsidRPr="001671B0" w14:paraId="14D302A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E31D027" w14:textId="77777777" w:rsidR="00561F72" w:rsidRDefault="00561F72" w:rsidP="00561F7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80B4E98" w14:textId="77777777" w:rsidR="00561F72" w:rsidRDefault="00561F72" w:rsidP="00561F7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7E1A5812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B1B7B4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15"/>
      </w:tblGrid>
      <w:tr w:rsidR="006F6C43" w:rsidRPr="00B73E75" w14:paraId="0A79C5B9" w14:textId="77777777" w:rsidTr="008904E4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63E1565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6B97123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336346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66" w:type="dxa"/>
            <w:gridSpan w:val="4"/>
            <w:shd w:val="clear" w:color="auto" w:fill="D9D9D9" w:themeFill="background1" w:themeFillShade="D9"/>
            <w:vAlign w:val="center"/>
          </w:tcPr>
          <w:p w14:paraId="7184B0A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1A9D25F7" w14:textId="77777777" w:rsidTr="008904E4">
        <w:tc>
          <w:tcPr>
            <w:tcW w:w="1526" w:type="dxa"/>
            <w:vMerge/>
          </w:tcPr>
          <w:p w14:paraId="7CA2EF98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CE8C90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F32AF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AC4C1A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9457DF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9FED21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CE6FE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DA7EFE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AC060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86F22F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08606ECE" w14:textId="77777777" w:rsidTr="008904E4">
        <w:tc>
          <w:tcPr>
            <w:tcW w:w="1526" w:type="dxa"/>
            <w:vAlign w:val="center"/>
          </w:tcPr>
          <w:p w14:paraId="19C62C1B" w14:textId="77777777" w:rsidR="00367CCE" w:rsidRPr="00367CCE" w:rsidRDefault="00EB7C4F" w:rsidP="00B50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6296C433" w14:textId="77777777" w:rsidR="006F6C43" w:rsidRPr="00367CCE" w:rsidRDefault="00561F7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4CF1C1C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1A4B72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714342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D21B148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09AED53" w14:textId="77777777" w:rsidR="006F6C43" w:rsidRPr="00367CCE" w:rsidRDefault="00EA590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628F5EA5" w14:textId="77777777" w:rsidR="006F6C43" w:rsidRPr="00367CCE" w:rsidRDefault="00EA590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14:paraId="312EC37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vAlign w:val="center"/>
          </w:tcPr>
          <w:p w14:paraId="6A0CCEA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3F848A18" w14:textId="77777777" w:rsidTr="008904E4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68786A9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66" w:type="dxa"/>
            <w:gridSpan w:val="4"/>
            <w:vAlign w:val="center"/>
          </w:tcPr>
          <w:p w14:paraId="4845F994" w14:textId="77777777" w:rsidR="00F77452" w:rsidRPr="002E722C" w:rsidRDefault="00EA590D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14:paraId="5AB280B3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0045E5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5B97D4A9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5E862720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501F3F2F" w14:textId="77777777" w:rsidTr="00CF6A4C">
        <w:tc>
          <w:tcPr>
            <w:tcW w:w="10061" w:type="dxa"/>
          </w:tcPr>
          <w:p w14:paraId="6AC62FA8" w14:textId="38D0368A" w:rsidR="004F47B4" w:rsidRPr="00B73E75" w:rsidRDefault="00760CE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wstępnych.</w:t>
            </w:r>
          </w:p>
        </w:tc>
      </w:tr>
    </w:tbl>
    <w:p w14:paraId="59C7D15A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B75D62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08B06CB9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528663D3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1F80CEDA" w14:textId="77777777" w:rsidTr="00B44E46">
        <w:tc>
          <w:tcPr>
            <w:tcW w:w="10061" w:type="dxa"/>
          </w:tcPr>
          <w:p w14:paraId="7347AB3A" w14:textId="77777777" w:rsidR="004F47B4" w:rsidRPr="00B73E75" w:rsidRDefault="00137C38" w:rsidP="0013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</w:t>
            </w:r>
            <w:r w:rsidR="00F44ADA">
              <w:rPr>
                <w:rFonts w:ascii="Times New Roman" w:hAnsi="Times New Roman" w:cs="Times New Roman"/>
                <w:sz w:val="20"/>
                <w:szCs w:val="20"/>
              </w:rPr>
              <w:t>procesu tworzenia informacji finansowych w przedsiębiorstwie (</w:t>
            </w:r>
            <w:r w:rsidR="002403F9">
              <w:rPr>
                <w:rFonts w:ascii="Times New Roman" w:hAnsi="Times New Roman" w:cs="Times New Roman"/>
                <w:sz w:val="20"/>
                <w:szCs w:val="20"/>
              </w:rPr>
              <w:t>zasady i procedury rachunkowości).</w:t>
            </w:r>
          </w:p>
        </w:tc>
      </w:tr>
    </w:tbl>
    <w:p w14:paraId="2B8C418F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EBBE5EA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956"/>
        <w:gridCol w:w="1980"/>
      </w:tblGrid>
      <w:tr w:rsidR="00CF0B22" w:rsidRPr="00B73E75" w14:paraId="6A1A85D5" w14:textId="77777777" w:rsidTr="008904E4">
        <w:tc>
          <w:tcPr>
            <w:tcW w:w="9895" w:type="dxa"/>
            <w:gridSpan w:val="3"/>
            <w:shd w:val="clear" w:color="auto" w:fill="D9D9D9" w:themeFill="background1" w:themeFillShade="D9"/>
          </w:tcPr>
          <w:p w14:paraId="4970091D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155A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155AF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0139C24B" w14:textId="77777777" w:rsidTr="008904E4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68D3697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956" w:type="dxa"/>
            <w:shd w:val="clear" w:color="auto" w:fill="D9D9D9" w:themeFill="background1" w:themeFillShade="D9"/>
            <w:vAlign w:val="center"/>
          </w:tcPr>
          <w:p w14:paraId="4273FC26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9D079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155A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155AF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23176E" w:rsidRPr="00B73E75" w14:paraId="7D8B52F6" w14:textId="77777777" w:rsidTr="008904E4">
        <w:tc>
          <w:tcPr>
            <w:tcW w:w="959" w:type="dxa"/>
            <w:vAlign w:val="center"/>
          </w:tcPr>
          <w:p w14:paraId="1FDF69D3" w14:textId="6E38EFB3" w:rsidR="0023176E" w:rsidRPr="00B73E75" w:rsidRDefault="0023176E" w:rsidP="00231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60C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6" w:type="dxa"/>
            <w:vAlign w:val="center"/>
          </w:tcPr>
          <w:p w14:paraId="58EB8E6E" w14:textId="2BE5DA1B" w:rsidR="0023176E" w:rsidRPr="00B73E75" w:rsidRDefault="00760CED" w:rsidP="00231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klasyfikuje i charakteryzuje zasoby majątkowe podmiotu gospodarczego oraz źródła finansowania jego działalności, sporządza zestawienie aktywów i pasywów w formie uproszczonego bilansu</w:t>
            </w:r>
          </w:p>
        </w:tc>
        <w:tc>
          <w:tcPr>
            <w:tcW w:w="1980" w:type="dxa"/>
            <w:vAlign w:val="center"/>
          </w:tcPr>
          <w:p w14:paraId="5FC401F1" w14:textId="76620FA8" w:rsidR="0023176E" w:rsidRPr="00B73E75" w:rsidRDefault="00790016" w:rsidP="00231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NK_U6, NK_U8</w:t>
            </w:r>
          </w:p>
        </w:tc>
      </w:tr>
      <w:tr w:rsidR="0023176E" w:rsidRPr="00B73E75" w14:paraId="3CDEDE38" w14:textId="77777777" w:rsidTr="008904E4">
        <w:tc>
          <w:tcPr>
            <w:tcW w:w="959" w:type="dxa"/>
            <w:vAlign w:val="center"/>
          </w:tcPr>
          <w:p w14:paraId="64FAB475" w14:textId="1950941A" w:rsidR="0023176E" w:rsidRPr="00B73E75" w:rsidRDefault="0023176E" w:rsidP="00231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6" w:type="dxa"/>
            <w:vAlign w:val="center"/>
          </w:tcPr>
          <w:p w14:paraId="00E9C78C" w14:textId="0F88438C" w:rsidR="0023176E" w:rsidRPr="00B73E75" w:rsidRDefault="00760CED" w:rsidP="00231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podstawowe operacje gospodarcze: aktywne, pasywne, aktywno-pasywne oraz potrafi wskazać zmiany w bilansie spowodowane tymi operacjami</w:t>
            </w:r>
          </w:p>
        </w:tc>
        <w:tc>
          <w:tcPr>
            <w:tcW w:w="1980" w:type="dxa"/>
            <w:vAlign w:val="center"/>
          </w:tcPr>
          <w:p w14:paraId="2398ED93" w14:textId="4E318C97" w:rsidR="0023176E" w:rsidRPr="00B73E75" w:rsidRDefault="00790016" w:rsidP="00231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NK_W01, NK_U06, NK_U08,  </w:t>
            </w:r>
          </w:p>
        </w:tc>
      </w:tr>
      <w:tr w:rsidR="0023176E" w:rsidRPr="00B73E75" w14:paraId="13F1CB7E" w14:textId="77777777" w:rsidTr="008904E4">
        <w:tc>
          <w:tcPr>
            <w:tcW w:w="959" w:type="dxa"/>
            <w:vAlign w:val="center"/>
          </w:tcPr>
          <w:p w14:paraId="4CFFEA10" w14:textId="434E567A" w:rsidR="0023176E" w:rsidRPr="00B73E75" w:rsidRDefault="0023176E" w:rsidP="00231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6" w:type="dxa"/>
            <w:vAlign w:val="center"/>
          </w:tcPr>
          <w:p w14:paraId="10C3568F" w14:textId="2A2F6B27" w:rsidR="0023176E" w:rsidRDefault="00760CED" w:rsidP="00231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samodzielnie księguje podstawowe operacje gospodarcze, używając kont bilansowych i wynikowych</w:t>
            </w:r>
          </w:p>
        </w:tc>
        <w:tc>
          <w:tcPr>
            <w:tcW w:w="1980" w:type="dxa"/>
            <w:vAlign w:val="center"/>
          </w:tcPr>
          <w:p w14:paraId="30DC7142" w14:textId="5DEB6288" w:rsidR="0023176E" w:rsidRPr="00B73E75" w:rsidRDefault="00790016" w:rsidP="00231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NK_W01, NK_U06, NK_U08,  </w:t>
            </w:r>
          </w:p>
        </w:tc>
      </w:tr>
      <w:tr w:rsidR="0023176E" w:rsidRPr="00B73E75" w14:paraId="479C8CA6" w14:textId="77777777" w:rsidTr="008904E4">
        <w:tc>
          <w:tcPr>
            <w:tcW w:w="959" w:type="dxa"/>
            <w:vAlign w:val="center"/>
          </w:tcPr>
          <w:p w14:paraId="3E18646F" w14:textId="2F586688" w:rsidR="0023176E" w:rsidRPr="00B73E75" w:rsidRDefault="0023176E" w:rsidP="00231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56" w:type="dxa"/>
            <w:vAlign w:val="center"/>
          </w:tcPr>
          <w:p w14:paraId="48D1D0FD" w14:textId="25649AA5" w:rsidR="0023176E" w:rsidRDefault="00760CED" w:rsidP="00231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sporządza uproszczone sprawozdania finansowe przedsiębiorstwa: bilans oraz rachunek zysków i strat</w:t>
            </w:r>
          </w:p>
        </w:tc>
        <w:tc>
          <w:tcPr>
            <w:tcW w:w="1980" w:type="dxa"/>
            <w:vAlign w:val="center"/>
          </w:tcPr>
          <w:p w14:paraId="344B4B82" w14:textId="71FF3B02" w:rsidR="0023176E" w:rsidRPr="00B73E75" w:rsidRDefault="00790016" w:rsidP="00231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NK_U06, NK_U08</w:t>
            </w:r>
          </w:p>
        </w:tc>
      </w:tr>
    </w:tbl>
    <w:p w14:paraId="5BCC8EA6" w14:textId="352300F6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E8B722" w14:textId="77777777" w:rsidR="00725094" w:rsidRDefault="0072509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895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1849"/>
      </w:tblGrid>
      <w:tr w:rsidR="00725094" w:rsidRPr="00B73E75" w14:paraId="49529354" w14:textId="77777777" w:rsidTr="008904E4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65D3E08B" w14:textId="77777777" w:rsidR="00725094" w:rsidRPr="00B73E75" w:rsidRDefault="00725094" w:rsidP="00F22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0C5A1E26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49" w:type="dxa"/>
            <w:vMerge w:val="restart"/>
            <w:shd w:val="clear" w:color="auto" w:fill="D9D9D9" w:themeFill="background1" w:themeFillShade="D9"/>
            <w:vAlign w:val="center"/>
          </w:tcPr>
          <w:p w14:paraId="78434FA0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725094" w:rsidRPr="00B73E75" w14:paraId="5189ABA9" w14:textId="77777777" w:rsidTr="008904E4">
        <w:tc>
          <w:tcPr>
            <w:tcW w:w="5778" w:type="dxa"/>
            <w:vMerge/>
          </w:tcPr>
          <w:p w14:paraId="7FEACE0F" w14:textId="77777777" w:rsidR="00725094" w:rsidRPr="00B73E75" w:rsidRDefault="00725094" w:rsidP="00F22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F01FC4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FF8808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126F0C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3B1EE3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49" w:type="dxa"/>
            <w:vMerge/>
          </w:tcPr>
          <w:p w14:paraId="1E1CCA4D" w14:textId="77777777" w:rsidR="00725094" w:rsidRPr="00B73E75" w:rsidRDefault="00725094" w:rsidP="00F22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094" w:rsidRPr="00B73E75" w14:paraId="71E9D94D" w14:textId="77777777" w:rsidTr="008904E4">
        <w:tc>
          <w:tcPr>
            <w:tcW w:w="5778" w:type="dxa"/>
            <w:vAlign w:val="center"/>
          </w:tcPr>
          <w:p w14:paraId="298B5B5F" w14:textId="77777777" w:rsidR="00725094" w:rsidRPr="00B73E75" w:rsidRDefault="00725094" w:rsidP="00F2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Pojęcie i funkcje rachunkowości.</w:t>
            </w:r>
          </w:p>
        </w:tc>
        <w:tc>
          <w:tcPr>
            <w:tcW w:w="567" w:type="dxa"/>
            <w:vAlign w:val="center"/>
          </w:tcPr>
          <w:p w14:paraId="623D1158" w14:textId="556E6E51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5BCF41E5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91FE1BB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23A039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14:paraId="4CC663A7" w14:textId="54C06C58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5094" w:rsidRPr="00B73E75" w14:paraId="08E4B50A" w14:textId="77777777" w:rsidTr="008904E4">
        <w:tc>
          <w:tcPr>
            <w:tcW w:w="5778" w:type="dxa"/>
            <w:vAlign w:val="center"/>
          </w:tcPr>
          <w:p w14:paraId="334264CC" w14:textId="77777777" w:rsidR="00725094" w:rsidRPr="00B73E75" w:rsidRDefault="00725094" w:rsidP="00F2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Klasyfikacja majątku przedsiębiorstwa. Charakterystyka poszczególnych pozycji aktywów.</w:t>
            </w:r>
          </w:p>
        </w:tc>
        <w:tc>
          <w:tcPr>
            <w:tcW w:w="567" w:type="dxa"/>
            <w:vAlign w:val="center"/>
          </w:tcPr>
          <w:p w14:paraId="1521A979" w14:textId="088C0065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476F45BF" w14:textId="19091361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2D39279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A6D684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70806662" w14:textId="750946B4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5094" w:rsidRPr="00B73E75" w14:paraId="3B9219D0" w14:textId="77777777" w:rsidTr="008904E4">
        <w:tc>
          <w:tcPr>
            <w:tcW w:w="5778" w:type="dxa"/>
            <w:vAlign w:val="center"/>
          </w:tcPr>
          <w:p w14:paraId="490208CA" w14:textId="77777777" w:rsidR="00725094" w:rsidRDefault="00725094" w:rsidP="00F2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Klasyfikacja źródeł finansowania majątku przedsiębiorstwa. Charakterystyka poszczególnych pozycji pasywów.</w:t>
            </w:r>
          </w:p>
        </w:tc>
        <w:tc>
          <w:tcPr>
            <w:tcW w:w="567" w:type="dxa"/>
            <w:vAlign w:val="center"/>
          </w:tcPr>
          <w:p w14:paraId="6E180426" w14:textId="6E5F5A70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2A640CAF" w14:textId="08526730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B47582F" w14:textId="77777777" w:rsidR="00725094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0EEF45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66FE0EFE" w14:textId="7FEA6651" w:rsidR="00725094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5094" w:rsidRPr="00B73E75" w14:paraId="6D00A730" w14:textId="77777777" w:rsidTr="008904E4">
        <w:tc>
          <w:tcPr>
            <w:tcW w:w="5778" w:type="dxa"/>
            <w:vAlign w:val="center"/>
          </w:tcPr>
          <w:p w14:paraId="6EF51DD8" w14:textId="77777777" w:rsidR="00725094" w:rsidRDefault="00725094" w:rsidP="00F2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Bilans podmiotu gospodarczego – układ, procedura sporządzania, zasady bilansowe. </w:t>
            </w:r>
          </w:p>
        </w:tc>
        <w:tc>
          <w:tcPr>
            <w:tcW w:w="567" w:type="dxa"/>
            <w:vAlign w:val="center"/>
          </w:tcPr>
          <w:p w14:paraId="4C86ED24" w14:textId="0C7B53B4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6F4459B6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C32A0F1" w14:textId="77777777" w:rsidR="00725094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5500EA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3110CFCD" w14:textId="5E64263D" w:rsidR="00725094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5094" w:rsidRPr="00B73E75" w14:paraId="214681E2" w14:textId="77777777" w:rsidTr="008904E4">
        <w:tc>
          <w:tcPr>
            <w:tcW w:w="5778" w:type="dxa"/>
            <w:vAlign w:val="center"/>
          </w:tcPr>
          <w:p w14:paraId="4D1AD3B9" w14:textId="77777777" w:rsidR="00725094" w:rsidRDefault="00725094" w:rsidP="00F2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Istota i rodzaje operacji gospodarczych. Wpływ poszczególnych typów operacji na bilans przedsiębiorstwa.</w:t>
            </w:r>
          </w:p>
        </w:tc>
        <w:tc>
          <w:tcPr>
            <w:tcW w:w="567" w:type="dxa"/>
            <w:vAlign w:val="center"/>
          </w:tcPr>
          <w:p w14:paraId="193940A4" w14:textId="1009EB0D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4471A4A7" w14:textId="1F38BC13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6C662AC" w14:textId="77777777" w:rsidR="00725094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C44FAE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6D318EF7" w14:textId="431BD2E5" w:rsidR="00725094" w:rsidRDefault="00725094" w:rsidP="00F22E3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5094" w:rsidRPr="00B73E75" w14:paraId="743D3B00" w14:textId="77777777" w:rsidTr="008904E4">
        <w:tc>
          <w:tcPr>
            <w:tcW w:w="5778" w:type="dxa"/>
            <w:vAlign w:val="center"/>
          </w:tcPr>
          <w:p w14:paraId="28F18129" w14:textId="77777777" w:rsidR="00725094" w:rsidRDefault="00725094" w:rsidP="00F2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Konto księgowe – definicja, rodzaje, zasady funkcjonowania kont aktywnych i pasywnych. Zasada podwójnego zapisu.</w:t>
            </w:r>
          </w:p>
        </w:tc>
        <w:tc>
          <w:tcPr>
            <w:tcW w:w="567" w:type="dxa"/>
            <w:vAlign w:val="center"/>
          </w:tcPr>
          <w:p w14:paraId="53F4D55D" w14:textId="18048C3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67" w:type="dxa"/>
            <w:vAlign w:val="center"/>
          </w:tcPr>
          <w:p w14:paraId="72AA37F5" w14:textId="6D02A351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731B6C8" w14:textId="77777777" w:rsidR="00725094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3DC50A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71BCD4D1" w14:textId="6191C6D0" w:rsidR="00725094" w:rsidRDefault="00725094" w:rsidP="00F22E3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5094" w:rsidRPr="00B73E75" w14:paraId="4FFDC161" w14:textId="77777777" w:rsidTr="008904E4">
        <w:tc>
          <w:tcPr>
            <w:tcW w:w="5778" w:type="dxa"/>
            <w:vAlign w:val="center"/>
          </w:tcPr>
          <w:p w14:paraId="6C0D708C" w14:textId="77777777" w:rsidR="00725094" w:rsidRDefault="00725094" w:rsidP="00F2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Podzielność pozioma kont księgowych, zasady zapisu na kontach analitycznych.</w:t>
            </w:r>
          </w:p>
        </w:tc>
        <w:tc>
          <w:tcPr>
            <w:tcW w:w="567" w:type="dxa"/>
            <w:vAlign w:val="center"/>
          </w:tcPr>
          <w:p w14:paraId="5AA3AD4F" w14:textId="0BD8A7DD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543C92AE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2D3F507" w14:textId="77777777" w:rsidR="00725094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6BE2E4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2DEBF409" w14:textId="7AE740A4" w:rsidR="00725094" w:rsidRDefault="00725094" w:rsidP="00F22E3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5094" w:rsidRPr="00B73E75" w14:paraId="41629301" w14:textId="77777777" w:rsidTr="008904E4">
        <w:tc>
          <w:tcPr>
            <w:tcW w:w="5778" w:type="dxa"/>
            <w:vAlign w:val="center"/>
          </w:tcPr>
          <w:p w14:paraId="54F08459" w14:textId="77777777" w:rsidR="00725094" w:rsidRDefault="00725094" w:rsidP="00F2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Podzielność pionowa kont księgowych: konta korygujące  i wynikowe.</w:t>
            </w:r>
          </w:p>
        </w:tc>
        <w:tc>
          <w:tcPr>
            <w:tcW w:w="567" w:type="dxa"/>
            <w:vAlign w:val="center"/>
          </w:tcPr>
          <w:p w14:paraId="2A122991" w14:textId="0A6F466C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15D17459" w14:textId="51C28830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F69378D" w14:textId="77777777" w:rsidR="00725094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84DF10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5E6E1D30" w14:textId="06BF029C" w:rsidR="00725094" w:rsidRPr="00FF401C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5094" w:rsidRPr="00B73E75" w14:paraId="05CA9853" w14:textId="77777777" w:rsidTr="008904E4">
        <w:tc>
          <w:tcPr>
            <w:tcW w:w="5778" w:type="dxa"/>
            <w:vAlign w:val="center"/>
          </w:tcPr>
          <w:p w14:paraId="7DAE5BA9" w14:textId="77777777" w:rsidR="00725094" w:rsidRDefault="00725094" w:rsidP="00F2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Koszty i przychody jako elementy kształtujące wynik finansowy podmiotu gospodarczego. Podstawowy podział kosztów i przychodów. </w:t>
            </w:r>
          </w:p>
        </w:tc>
        <w:tc>
          <w:tcPr>
            <w:tcW w:w="567" w:type="dxa"/>
            <w:vAlign w:val="center"/>
          </w:tcPr>
          <w:p w14:paraId="24FF5B7B" w14:textId="2015B606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3654589" w14:textId="33571A44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F29A065" w14:textId="77777777" w:rsidR="00725094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FAED7A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1775304C" w14:textId="2095799C" w:rsidR="00725094" w:rsidRPr="00FF401C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5094" w:rsidRPr="00B73E75" w14:paraId="57C4E0D2" w14:textId="77777777" w:rsidTr="008904E4">
        <w:tc>
          <w:tcPr>
            <w:tcW w:w="5778" w:type="dxa"/>
            <w:vAlign w:val="center"/>
          </w:tcPr>
          <w:p w14:paraId="48424AEB" w14:textId="77777777" w:rsidR="00725094" w:rsidRDefault="00725094" w:rsidP="00F2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Układy ewidencyjne kosztów działalności operacyjnej.  Ustalanie wyniku finansowego przedsiębiorstwa.</w:t>
            </w:r>
          </w:p>
        </w:tc>
        <w:tc>
          <w:tcPr>
            <w:tcW w:w="567" w:type="dxa"/>
            <w:vAlign w:val="center"/>
          </w:tcPr>
          <w:p w14:paraId="3240FE00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25D1DAC" w14:textId="6280476F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947F087" w14:textId="77777777" w:rsidR="00725094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E348DA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156ED3ED" w14:textId="0963A225" w:rsidR="00725094" w:rsidRPr="00FF401C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5094" w:rsidRPr="00B73E75" w14:paraId="74B4B08F" w14:textId="77777777" w:rsidTr="008904E4">
        <w:tc>
          <w:tcPr>
            <w:tcW w:w="5778" w:type="dxa"/>
            <w:vAlign w:val="center"/>
          </w:tcPr>
          <w:p w14:paraId="36F1BB32" w14:textId="77777777" w:rsidR="00725094" w:rsidRDefault="00725094" w:rsidP="00F2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Sporządzanie uproszczonych sprawozdań finansowych: bilans, rachunek zysków i strat.</w:t>
            </w:r>
          </w:p>
        </w:tc>
        <w:tc>
          <w:tcPr>
            <w:tcW w:w="567" w:type="dxa"/>
            <w:vAlign w:val="center"/>
          </w:tcPr>
          <w:p w14:paraId="72A73E02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502D28F" w14:textId="59BE4325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85466EE" w14:textId="77777777" w:rsidR="00725094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FD8E07" w14:textId="77777777" w:rsidR="00725094" w:rsidRPr="00B73E75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423E8D04" w14:textId="66AA49CD" w:rsidR="00725094" w:rsidRDefault="00725094" w:rsidP="00F22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EKP_</w:t>
            </w:r>
            <w:r w:rsidR="00890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5094" w:rsidRPr="00B73E75" w14:paraId="5BE9D87C" w14:textId="77777777" w:rsidTr="008904E4"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52E6638C" w14:textId="77777777" w:rsidR="00725094" w:rsidRPr="00F114BB" w:rsidRDefault="00725094" w:rsidP="00F22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85C69A" w14:textId="245203CC" w:rsidR="00725094" w:rsidRPr="007A0D66" w:rsidRDefault="00725094" w:rsidP="00F22E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20EC7F" w14:textId="26C3E292" w:rsidR="00725094" w:rsidRPr="007A0D66" w:rsidRDefault="00725094" w:rsidP="00F22E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1D8301" w14:textId="77777777" w:rsidR="00725094" w:rsidRPr="007A0D66" w:rsidRDefault="00725094" w:rsidP="00F22E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7800C" w14:textId="77777777" w:rsidR="00725094" w:rsidRPr="007A0D66" w:rsidRDefault="00725094" w:rsidP="00F22E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83F86" w14:textId="77777777" w:rsidR="00725094" w:rsidRPr="007A0D66" w:rsidRDefault="00725094" w:rsidP="00F22E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28CCCD5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9AFDFD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589"/>
        <w:gridCol w:w="966"/>
        <w:gridCol w:w="966"/>
        <w:gridCol w:w="1201"/>
        <w:gridCol w:w="1409"/>
        <w:gridCol w:w="875"/>
        <w:gridCol w:w="1211"/>
        <w:gridCol w:w="1157"/>
        <w:gridCol w:w="600"/>
      </w:tblGrid>
      <w:tr w:rsidR="009F7358" w:rsidRPr="008904E4" w14:paraId="701C8FDB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2B0EC15B" w14:textId="77777777" w:rsidR="009F7358" w:rsidRPr="008904E4" w:rsidRDefault="003616FC" w:rsidP="009F73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Metody weryfikacji </w:t>
            </w:r>
            <w:r w:rsidR="009F7358" w:rsidRPr="008904E4">
              <w:rPr>
                <w:rFonts w:ascii="Times New Roman" w:hAnsi="Times New Roman" w:cs="Times New Roman"/>
                <w:b/>
                <w:sz w:val="18"/>
                <w:szCs w:val="18"/>
              </w:rPr>
              <w:t>efekt</w:t>
            </w:r>
            <w:r w:rsidR="009F7358" w:rsidRPr="008904E4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ó</w:t>
            </w:r>
            <w:r w:rsidR="00155AF3" w:rsidRPr="008904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</w:t>
            </w:r>
            <w:r w:rsidR="00155AF3" w:rsidRPr="008904E4">
              <w:rPr>
                <w:rFonts w:ascii="Times New Roman" w:hAnsi="Times New Roman"/>
                <w:b/>
                <w:sz w:val="18"/>
                <w:szCs w:val="18"/>
              </w:rPr>
              <w:t>uczenia się</w:t>
            </w:r>
            <w:r w:rsidRPr="008904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dla przedmiotu</w:t>
            </w:r>
          </w:p>
        </w:tc>
      </w:tr>
      <w:tr w:rsidR="00CC4A9E" w:rsidRPr="008904E4" w14:paraId="135CB315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2C7AF8F" w14:textId="77777777" w:rsidR="00B73E75" w:rsidRPr="008904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11A6C31D" w14:textId="77777777" w:rsidR="00B73E75" w:rsidRPr="008904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597F1EC" w14:textId="77777777" w:rsidR="00B73E75" w:rsidRPr="008904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7128C206" w14:textId="77777777" w:rsidR="00B73E75" w:rsidRPr="008904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3A85179" w14:textId="77777777" w:rsidR="00B73E75" w:rsidRPr="008904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2B4A5B03" w14:textId="77777777" w:rsidR="00B73E75" w:rsidRPr="008904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8904E4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5E924393" w14:textId="77777777" w:rsidR="00B73E75" w:rsidRPr="008904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2C37552A" w14:textId="77777777" w:rsidR="00B73E75" w:rsidRPr="008904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61CB0246" w14:textId="77777777" w:rsidR="00B73E75" w:rsidRPr="008904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44232559" w14:textId="77777777" w:rsidR="00B73E75" w:rsidRPr="008904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347469" w:rsidRPr="008904E4" w14:paraId="7843FA88" w14:textId="77777777" w:rsidTr="002A0D29">
        <w:tc>
          <w:tcPr>
            <w:tcW w:w="959" w:type="dxa"/>
            <w:vAlign w:val="center"/>
          </w:tcPr>
          <w:p w14:paraId="664EE7BF" w14:textId="2DDE239A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="008904E4" w:rsidRPr="008904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904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7C1D7049" w14:textId="77777777" w:rsidR="00347469" w:rsidRPr="008904E4" w:rsidRDefault="00347469" w:rsidP="00EF5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1069A1ED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3F75A8E3" w14:textId="77777777" w:rsidR="00347469" w:rsidRPr="008904E4" w:rsidRDefault="00347469" w:rsidP="00EF5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  <w:vAlign w:val="center"/>
          </w:tcPr>
          <w:p w14:paraId="1FDCD140" w14:textId="77777777" w:rsidR="00347469" w:rsidRPr="008904E4" w:rsidRDefault="00347469" w:rsidP="000D7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center"/>
          </w:tcPr>
          <w:p w14:paraId="75545458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14:paraId="3F34BAD7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64F0A225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7E894FB0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4C30281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69" w:rsidRPr="008904E4" w14:paraId="4E517062" w14:textId="77777777" w:rsidTr="002A0D29">
        <w:tc>
          <w:tcPr>
            <w:tcW w:w="959" w:type="dxa"/>
            <w:vAlign w:val="center"/>
          </w:tcPr>
          <w:p w14:paraId="62EF345B" w14:textId="3E089486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="008904E4" w:rsidRPr="008904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904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14:paraId="0DB87821" w14:textId="77777777" w:rsidR="00347469" w:rsidRPr="008904E4" w:rsidRDefault="00347469" w:rsidP="00EF5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78E54122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0E00A992" w14:textId="77777777" w:rsidR="00347469" w:rsidRPr="008904E4" w:rsidRDefault="00347469" w:rsidP="00EF5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  <w:vAlign w:val="center"/>
          </w:tcPr>
          <w:p w14:paraId="4A75EF06" w14:textId="77777777" w:rsidR="00347469" w:rsidRPr="008904E4" w:rsidRDefault="00347469" w:rsidP="000D7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center"/>
          </w:tcPr>
          <w:p w14:paraId="295FA0BB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14:paraId="54A600D2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7F7A5ECA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149357CF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39C4D61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69" w:rsidRPr="008904E4" w14:paraId="6D6E93F8" w14:textId="77777777" w:rsidTr="002A0D29">
        <w:tc>
          <w:tcPr>
            <w:tcW w:w="959" w:type="dxa"/>
            <w:vAlign w:val="center"/>
          </w:tcPr>
          <w:p w14:paraId="25513A0B" w14:textId="6A36C0C1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="008904E4" w:rsidRPr="008904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904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vAlign w:val="center"/>
          </w:tcPr>
          <w:p w14:paraId="382C74B0" w14:textId="77777777" w:rsidR="00347469" w:rsidRPr="008904E4" w:rsidRDefault="00347469" w:rsidP="00EF5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1C8562B9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4429246E" w14:textId="77777777" w:rsidR="00347469" w:rsidRPr="008904E4" w:rsidRDefault="00347469" w:rsidP="00EF5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  <w:vAlign w:val="center"/>
          </w:tcPr>
          <w:p w14:paraId="796765E7" w14:textId="77777777" w:rsidR="00347469" w:rsidRPr="008904E4" w:rsidRDefault="00347469" w:rsidP="000D7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center"/>
          </w:tcPr>
          <w:p w14:paraId="0EBD35DF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14:paraId="0BC875AB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2456E9CE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35543EA8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BF47D0F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69" w:rsidRPr="008904E4" w14:paraId="1D6359A5" w14:textId="77777777" w:rsidTr="002A0D29">
        <w:tc>
          <w:tcPr>
            <w:tcW w:w="959" w:type="dxa"/>
            <w:vAlign w:val="center"/>
          </w:tcPr>
          <w:p w14:paraId="462F841C" w14:textId="518D916A" w:rsidR="00347469" w:rsidRPr="008904E4" w:rsidRDefault="00347469" w:rsidP="002D1C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="008904E4" w:rsidRPr="008904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D1C9B" w:rsidRPr="008904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9" w:type="dxa"/>
            <w:vAlign w:val="center"/>
          </w:tcPr>
          <w:p w14:paraId="27EBF91F" w14:textId="77777777" w:rsidR="00347469" w:rsidRPr="008904E4" w:rsidRDefault="00347469" w:rsidP="00EF5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22C0D0A9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5A11B849" w14:textId="77777777" w:rsidR="00347469" w:rsidRPr="008904E4" w:rsidRDefault="00347469" w:rsidP="00EF5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  <w:vAlign w:val="center"/>
          </w:tcPr>
          <w:p w14:paraId="74D7C100" w14:textId="77777777" w:rsidR="00347469" w:rsidRPr="008904E4" w:rsidRDefault="00347469" w:rsidP="000D7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4E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center"/>
          </w:tcPr>
          <w:p w14:paraId="14142034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14:paraId="63242076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7BFE4A32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65715F9D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496E0930" w14:textId="77777777" w:rsidR="00347469" w:rsidRPr="008904E4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772D54E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6DB3F4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249E92CA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1A9D6E56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1C4D1D8D" w14:textId="77777777" w:rsidTr="00817027">
        <w:tc>
          <w:tcPr>
            <w:tcW w:w="10061" w:type="dxa"/>
            <w:vAlign w:val="center"/>
          </w:tcPr>
          <w:p w14:paraId="4D04F445" w14:textId="77777777" w:rsidR="00725094" w:rsidRDefault="00725094" w:rsidP="00725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ćwiczeń: dwa kolokwia –51%  punktów na ocenę dostateczną z każdego kolokwium. </w:t>
            </w:r>
          </w:p>
          <w:p w14:paraId="12031BC5" w14:textId="1397A160" w:rsidR="00347469" w:rsidRDefault="00725094" w:rsidP="0034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pisemny: 51% punktów na ocenę dostateczną.</w:t>
            </w:r>
          </w:p>
        </w:tc>
      </w:tr>
    </w:tbl>
    <w:p w14:paraId="55735A8D" w14:textId="6895786A" w:rsidR="00CC4A9E" w:rsidRPr="008D62DB" w:rsidRDefault="00CC4A9E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4565B322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95E602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856"/>
      </w:tblGrid>
      <w:tr w:rsidR="003616FC" w:rsidRPr="00CC4A9E" w14:paraId="0FB37D57" w14:textId="77777777" w:rsidTr="008904E4">
        <w:tc>
          <w:tcPr>
            <w:tcW w:w="9895" w:type="dxa"/>
            <w:gridSpan w:val="6"/>
            <w:shd w:val="clear" w:color="auto" w:fill="D9D9D9" w:themeFill="background1" w:themeFillShade="D9"/>
            <w:vAlign w:val="center"/>
          </w:tcPr>
          <w:p w14:paraId="36A5BF95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2A3EBB65" w14:textId="77777777" w:rsidTr="008904E4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73DC2DA5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33" w:type="dxa"/>
            <w:gridSpan w:val="5"/>
            <w:shd w:val="clear" w:color="auto" w:fill="D9D9D9" w:themeFill="background1" w:themeFillShade="D9"/>
            <w:vAlign w:val="center"/>
          </w:tcPr>
          <w:p w14:paraId="60D0183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6BA8D984" w14:textId="77777777" w:rsidTr="008904E4">
        <w:tc>
          <w:tcPr>
            <w:tcW w:w="6062" w:type="dxa"/>
            <w:vMerge/>
            <w:shd w:val="clear" w:color="auto" w:fill="D9D9D9" w:themeFill="background1" w:themeFillShade="D9"/>
          </w:tcPr>
          <w:p w14:paraId="43A7E65C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3D3B0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0D583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5FD774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17D5444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2EC85A09" w14:textId="77777777" w:rsidTr="008904E4">
        <w:tc>
          <w:tcPr>
            <w:tcW w:w="6062" w:type="dxa"/>
            <w:vAlign w:val="center"/>
          </w:tcPr>
          <w:p w14:paraId="47AD7D9C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65B8AFCC" w14:textId="77777777" w:rsidR="00CC4A9E" w:rsidRDefault="000A457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93D150D" w14:textId="77777777" w:rsidR="00CC4A9E" w:rsidRDefault="000A457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14:paraId="375D7BCD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1863267D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B50667E" w14:textId="77777777" w:rsidTr="008904E4">
        <w:tc>
          <w:tcPr>
            <w:tcW w:w="6062" w:type="dxa"/>
            <w:vAlign w:val="center"/>
          </w:tcPr>
          <w:p w14:paraId="5732CFD4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535BD992" w14:textId="7D81A8C0" w:rsidR="00CC4A9E" w:rsidRDefault="00D86549" w:rsidP="00D53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75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05B6A2EA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A949B90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4220B1C3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8D0E5AA" w14:textId="77777777" w:rsidTr="008904E4">
        <w:tc>
          <w:tcPr>
            <w:tcW w:w="6062" w:type="dxa"/>
            <w:vAlign w:val="center"/>
          </w:tcPr>
          <w:p w14:paraId="5678FC1D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7A6CC69D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0C6C52" w14:textId="77777777" w:rsidR="00CC4A9E" w:rsidRDefault="00D86549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gridSpan w:val="2"/>
            <w:vAlign w:val="center"/>
          </w:tcPr>
          <w:p w14:paraId="09A4663A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02F269C9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67DA593" w14:textId="77777777" w:rsidTr="008904E4">
        <w:tc>
          <w:tcPr>
            <w:tcW w:w="6062" w:type="dxa"/>
            <w:vAlign w:val="center"/>
          </w:tcPr>
          <w:p w14:paraId="71077396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5EA479D" w14:textId="77777777" w:rsidR="00CC4A9E" w:rsidRDefault="001B6302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47CA3145" w14:textId="77777777" w:rsidR="00CC4A9E" w:rsidRDefault="00D86549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14:paraId="32D0F8BD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15E327E1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6544349" w14:textId="77777777" w:rsidTr="008904E4">
        <w:tc>
          <w:tcPr>
            <w:tcW w:w="6062" w:type="dxa"/>
            <w:vAlign w:val="center"/>
          </w:tcPr>
          <w:p w14:paraId="5D45D324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5AC1E4A4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6D5C3D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D78893F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6435FDBE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987C01F" w14:textId="77777777" w:rsidTr="008904E4">
        <w:tc>
          <w:tcPr>
            <w:tcW w:w="6062" w:type="dxa"/>
            <w:vAlign w:val="center"/>
          </w:tcPr>
          <w:p w14:paraId="69A5F227" w14:textId="77777777" w:rsidR="00CC4A9E" w:rsidRPr="00B73E75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1E47A992" w14:textId="77777777" w:rsidR="00CC4A9E" w:rsidRDefault="00D53007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E4112FE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18262A7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620F8C57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5DC85A8" w14:textId="77777777" w:rsidTr="008904E4">
        <w:tc>
          <w:tcPr>
            <w:tcW w:w="6062" w:type="dxa"/>
            <w:vAlign w:val="center"/>
          </w:tcPr>
          <w:p w14:paraId="37E228EC" w14:textId="77777777" w:rsidR="00CC4A9E" w:rsidRPr="00B73E75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7A48C065" w14:textId="77777777" w:rsidR="00CC4A9E" w:rsidRDefault="00D86549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409DAA7" w14:textId="77777777" w:rsidR="00CC4A9E" w:rsidRDefault="001B6302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14:paraId="19160B2B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7DB72392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7D333A44" w14:textId="77777777" w:rsidTr="008904E4">
        <w:tc>
          <w:tcPr>
            <w:tcW w:w="6062" w:type="dxa"/>
            <w:vAlign w:val="center"/>
          </w:tcPr>
          <w:p w14:paraId="28007458" w14:textId="77777777" w:rsidR="00CC4A9E" w:rsidRPr="00F379F2" w:rsidRDefault="00CC4A9E" w:rsidP="00147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347C269E" w14:textId="4A81C397" w:rsidR="00CC4A9E" w:rsidRPr="00F379F2" w:rsidRDefault="007D5B75" w:rsidP="0019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D751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19E23C4A" w14:textId="77777777" w:rsidR="00CC4A9E" w:rsidRPr="00F379F2" w:rsidRDefault="007D5B75" w:rsidP="0019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993" w:type="dxa"/>
            <w:gridSpan w:val="2"/>
            <w:vAlign w:val="center"/>
          </w:tcPr>
          <w:p w14:paraId="172FA1E6" w14:textId="77777777" w:rsidR="00CC4A9E" w:rsidRPr="00F379F2" w:rsidRDefault="00CC4A9E" w:rsidP="0019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1962C52E" w14:textId="77777777" w:rsidR="00CC4A9E" w:rsidRPr="00F379F2" w:rsidRDefault="00CC4A9E" w:rsidP="0019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62E7B782" w14:textId="77777777" w:rsidTr="008904E4">
        <w:tc>
          <w:tcPr>
            <w:tcW w:w="6062" w:type="dxa"/>
            <w:vAlign w:val="center"/>
          </w:tcPr>
          <w:p w14:paraId="314F4AA0" w14:textId="77777777" w:rsidR="00AC54E4" w:rsidRPr="008D62DB" w:rsidRDefault="00AC54E4" w:rsidP="00147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833" w:type="dxa"/>
            <w:gridSpan w:val="5"/>
            <w:vAlign w:val="center"/>
          </w:tcPr>
          <w:p w14:paraId="49EEA2C8" w14:textId="0755D071" w:rsidR="00AC54E4" w:rsidRPr="00F379F2" w:rsidRDefault="007D5B75" w:rsidP="004E1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D751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D62DB" w14:paraId="48F5DFE3" w14:textId="77777777" w:rsidTr="008904E4">
        <w:tc>
          <w:tcPr>
            <w:tcW w:w="6062" w:type="dxa"/>
            <w:vAlign w:val="center"/>
          </w:tcPr>
          <w:p w14:paraId="6E77E2CC" w14:textId="77777777" w:rsidR="008D62DB" w:rsidRPr="008D62DB" w:rsidRDefault="008D62DB" w:rsidP="00147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833" w:type="dxa"/>
            <w:gridSpan w:val="5"/>
            <w:vAlign w:val="center"/>
          </w:tcPr>
          <w:p w14:paraId="08448D85" w14:textId="77777777" w:rsidR="008D62DB" w:rsidRPr="00B204A5" w:rsidRDefault="00D86549" w:rsidP="0019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14:paraId="25ACD086" w14:textId="77777777" w:rsidTr="008904E4">
        <w:tc>
          <w:tcPr>
            <w:tcW w:w="6062" w:type="dxa"/>
            <w:shd w:val="clear" w:color="auto" w:fill="D9D9D9" w:themeFill="background1" w:themeFillShade="D9"/>
          </w:tcPr>
          <w:p w14:paraId="1B9AE6A0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208E55D4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14:paraId="0F7F675B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5F879037" w14:textId="77777777" w:rsidTr="008904E4">
        <w:tc>
          <w:tcPr>
            <w:tcW w:w="6062" w:type="dxa"/>
            <w:vAlign w:val="center"/>
          </w:tcPr>
          <w:p w14:paraId="71C85C93" w14:textId="77777777" w:rsidR="00AC54E4" w:rsidRPr="00B73E75" w:rsidRDefault="00AC54E4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2E946093" w14:textId="77777777" w:rsidR="00AC54E4" w:rsidRDefault="00EE30AA" w:rsidP="001B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34" w:type="dxa"/>
            <w:gridSpan w:val="2"/>
            <w:vAlign w:val="center"/>
          </w:tcPr>
          <w:p w14:paraId="0D49B3E8" w14:textId="77777777" w:rsidR="00AC54E4" w:rsidRDefault="003B527B" w:rsidP="003B5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139C9DCD" w14:textId="77777777" w:rsidTr="008904E4">
        <w:tc>
          <w:tcPr>
            <w:tcW w:w="6062" w:type="dxa"/>
            <w:vAlign w:val="center"/>
          </w:tcPr>
          <w:p w14:paraId="6EB46C03" w14:textId="77777777" w:rsidR="00AC54E4" w:rsidRPr="00B73E75" w:rsidRDefault="00AC54E4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1AA0ADB9" w14:textId="77777777" w:rsidR="00AC54E4" w:rsidRDefault="001B6302" w:rsidP="00EE3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3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4" w:type="dxa"/>
            <w:gridSpan w:val="2"/>
            <w:vAlign w:val="center"/>
          </w:tcPr>
          <w:p w14:paraId="213544C9" w14:textId="77777777" w:rsidR="00AC54E4" w:rsidRDefault="00D53007" w:rsidP="003B5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A5E7F96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518D96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2200D924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51B18324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3F4A22D6" w14:textId="77777777" w:rsidTr="005A4927">
        <w:tc>
          <w:tcPr>
            <w:tcW w:w="10061" w:type="dxa"/>
            <w:vAlign w:val="center"/>
          </w:tcPr>
          <w:p w14:paraId="32B1C9B1" w14:textId="77777777" w:rsidR="002F47FA" w:rsidRDefault="002F47FA" w:rsidP="002F4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Śnieżek E., Rachunkowość.  Podstawy. Wydawnictwo Nieoczywiste, 2021</w:t>
            </w:r>
          </w:p>
          <w:p w14:paraId="329749C5" w14:textId="20079C0A" w:rsidR="005D7513" w:rsidRDefault="005D7513" w:rsidP="005D75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Skrodzka V., Hajduk A., Skiba S., </w:t>
            </w:r>
            <w:r w:rsidRPr="009907E0">
              <w:rPr>
                <w:rFonts w:ascii="Times New Roman" w:hAnsi="Times New Roman"/>
                <w:i/>
                <w:sz w:val="20"/>
                <w:szCs w:val="20"/>
              </w:rPr>
              <w:t>Podstawy rachunkowości. Zbiór zadań</w:t>
            </w:r>
            <w:r>
              <w:rPr>
                <w:rFonts w:ascii="Times New Roman" w:hAnsi="Times New Roman"/>
                <w:sz w:val="20"/>
                <w:szCs w:val="20"/>
              </w:rPr>
              <w:t>, wyd. Akademii Morskiej w Gdyni,  2018</w:t>
            </w:r>
          </w:p>
          <w:p w14:paraId="70F5D4E5" w14:textId="77777777" w:rsidR="005D7513" w:rsidRPr="00B34279" w:rsidRDefault="005D7513" w:rsidP="005D75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Chałupczak J.,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Zasady rachunkowości – zbiór zadań z rozwiązaniami cz. 1</w:t>
            </w:r>
            <w:r>
              <w:rPr>
                <w:rFonts w:ascii="Times New Roman" w:hAnsi="Times New Roman"/>
                <w:sz w:val="20"/>
                <w:szCs w:val="20"/>
              </w:rPr>
              <w:t>, wyd. ODDK, 2018</w:t>
            </w:r>
          </w:p>
          <w:p w14:paraId="21F5363A" w14:textId="77777777" w:rsidR="005D7513" w:rsidRDefault="005D7513" w:rsidP="005D75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Gierusz B.,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Podręcznik samodzielnej nauki księgowania</w:t>
            </w:r>
            <w:r>
              <w:rPr>
                <w:rFonts w:ascii="Times New Roman" w:hAnsi="Times New Roman"/>
                <w:sz w:val="20"/>
                <w:szCs w:val="20"/>
              </w:rPr>
              <w:t>, wyd. ODDK, 2018</w:t>
            </w:r>
          </w:p>
          <w:p w14:paraId="572E0B3D" w14:textId="77777777" w:rsidR="005D7513" w:rsidRPr="00317ECA" w:rsidRDefault="005D7513" w:rsidP="005D75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Szczypa P.,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Podstawy rachunkowości – od teorii do praktyki, </w:t>
            </w:r>
            <w:r>
              <w:rPr>
                <w:rFonts w:ascii="Times New Roman" w:hAnsi="Times New Roman"/>
                <w:sz w:val="20"/>
                <w:szCs w:val="20"/>
              </w:rPr>
              <w:t>CeDeWu, 2020</w:t>
            </w:r>
          </w:p>
          <w:p w14:paraId="2F21D08B" w14:textId="725171C2" w:rsidR="00475AF0" w:rsidRPr="005D7513" w:rsidRDefault="005D7513" w:rsidP="00231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B1">
              <w:rPr>
                <w:rFonts w:ascii="Times New Roman" w:eastAsia="Calibri" w:hAnsi="Times New Roman" w:cs="Times New Roman"/>
                <w:sz w:val="20"/>
                <w:szCs w:val="20"/>
              </w:rPr>
              <w:t>Ustawa z 29 września 1994 r. o rachunkowości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C3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C3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U. nr 121,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C31B1">
              <w:rPr>
                <w:rFonts w:ascii="Times New Roman" w:eastAsia="Calibri" w:hAnsi="Times New Roman" w:cs="Times New Roman"/>
                <w:sz w:val="20"/>
                <w:szCs w:val="20"/>
              </w:rPr>
              <w:t>poz. 591 z późniejszymi zmianami</w:t>
            </w:r>
          </w:p>
        </w:tc>
      </w:tr>
      <w:tr w:rsidR="00404FAF" w14:paraId="705D2E85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A274A61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49293144" w14:textId="77777777" w:rsidTr="005A4927">
        <w:tc>
          <w:tcPr>
            <w:tcW w:w="10061" w:type="dxa"/>
            <w:vAlign w:val="center"/>
          </w:tcPr>
          <w:p w14:paraId="389842ED" w14:textId="77777777" w:rsidR="005D7513" w:rsidRDefault="005D7513" w:rsidP="005D7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Chodoń M., Zasiewska K., </w:t>
            </w:r>
            <w:r w:rsidRPr="00D80200">
              <w:rPr>
                <w:rFonts w:ascii="Times New Roman" w:hAnsi="Times New Roman" w:cs="Times New Roman"/>
                <w:i/>
                <w:sz w:val="20"/>
                <w:szCs w:val="20"/>
              </w:rPr>
              <w:t>Podstawy rachunkowości – ujęcie praktyczne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wyd. Stowarzyszenie Księgowych w Polsce, Warszawa 2020</w:t>
            </w:r>
          </w:p>
          <w:p w14:paraId="444C511E" w14:textId="77777777" w:rsidR="005D7513" w:rsidRDefault="005D7513" w:rsidP="005D7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Jaworski J., </w:t>
            </w:r>
            <w:r w:rsidRPr="00710C01">
              <w:rPr>
                <w:rFonts w:ascii="Times New Roman" w:hAnsi="Times New Roman" w:cs="Times New Roman"/>
                <w:i/>
                <w:sz w:val="20"/>
                <w:szCs w:val="20"/>
              </w:rPr>
              <w:t>Wstęp do rachunkowości przedsiębiorstw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wyd. CeDeWu, Warszawa 2016</w:t>
            </w:r>
          </w:p>
          <w:p w14:paraId="3ED0CFA1" w14:textId="77777777" w:rsidR="005D7513" w:rsidRDefault="005D7513" w:rsidP="005D7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Małkowska D., </w:t>
            </w:r>
            <w:r w:rsidRPr="00627C35">
              <w:rPr>
                <w:rFonts w:ascii="Times New Roman" w:hAnsi="Times New Roman" w:cs="Times New Roman"/>
                <w:i/>
                <w:sz w:val="20"/>
                <w:szCs w:val="20"/>
              </w:rPr>
              <w:t>Rachunkowość od podstaw. Zbiór zadań z komentarzem i rozwiązaniami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ODDK, Gdańsk 2020</w:t>
            </w:r>
          </w:p>
          <w:p w14:paraId="6BBA2442" w14:textId="77777777" w:rsidR="005D7513" w:rsidRDefault="005D7513" w:rsidP="005D7513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63E3D">
              <w:rPr>
                <w:rFonts w:ascii="Times New Roman" w:hAnsi="Times New Roman" w:cs="Times New Roman"/>
                <w:sz w:val="20"/>
                <w:szCs w:val="20"/>
              </w:rPr>
              <w:t xml:space="preserve">Olchowicz I.: </w:t>
            </w:r>
            <w:r w:rsidRPr="00663E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Podstawy rachunkowości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Wykład</w:t>
            </w:r>
            <w:r w:rsidRPr="00663E3D">
              <w:rPr>
                <w:rFonts w:ascii="Times New Roman" w:hAnsi="Times New Roman" w:cs="Times New Roman"/>
                <w:sz w:val="20"/>
                <w:szCs w:val="20"/>
              </w:rPr>
              <w:t>, Difin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</w:t>
            </w:r>
            <w:r w:rsidRPr="00663E3D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3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0CAA503" w14:textId="5F0DF0D6" w:rsidR="00C42A14" w:rsidRPr="00704AD6" w:rsidRDefault="005D7513" w:rsidP="005D7513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Szczypa P., </w:t>
            </w:r>
            <w:r w:rsidRPr="008E5292">
              <w:rPr>
                <w:rFonts w:ascii="Times New Roman" w:hAnsi="Times New Roman" w:cs="Times New Roman"/>
                <w:i/>
                <w:sz w:val="20"/>
                <w:szCs w:val="20"/>
              </w:rPr>
              <w:t>Podstawy rachunkowości. Od teorii do praktyki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wyd. CeDeWu, Warszawa 2017</w:t>
            </w:r>
          </w:p>
        </w:tc>
      </w:tr>
    </w:tbl>
    <w:p w14:paraId="4C53DAFD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04FB38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2"/>
        <w:gridCol w:w="3939"/>
      </w:tblGrid>
      <w:tr w:rsidR="00E71601" w:rsidRPr="008D62DB" w14:paraId="177C72A5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02266EFC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1F880439" w14:textId="77777777" w:rsidTr="00482229">
        <w:tc>
          <w:tcPr>
            <w:tcW w:w="6062" w:type="dxa"/>
          </w:tcPr>
          <w:p w14:paraId="1C46E728" w14:textId="064D1CA8" w:rsidR="008D62DB" w:rsidRDefault="001956CD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5D7513">
              <w:rPr>
                <w:rFonts w:ascii="Times New Roman" w:hAnsi="Times New Roman" w:cs="Times New Roman"/>
                <w:sz w:val="20"/>
                <w:szCs w:val="20"/>
              </w:rPr>
              <w:t xml:space="preserve">Violetta Skrodzka </w:t>
            </w:r>
          </w:p>
        </w:tc>
        <w:tc>
          <w:tcPr>
            <w:tcW w:w="3999" w:type="dxa"/>
          </w:tcPr>
          <w:p w14:paraId="671EB163" w14:textId="77777777" w:rsidR="008D62DB" w:rsidRDefault="0023176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8D62DB" w:rsidRPr="00E71601" w14:paraId="462B13CB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4016CFB4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0D78279B" w14:textId="77777777" w:rsidTr="00482229">
        <w:tc>
          <w:tcPr>
            <w:tcW w:w="6062" w:type="dxa"/>
          </w:tcPr>
          <w:p w14:paraId="7DA31FB2" w14:textId="5E33ECEB" w:rsidR="008D62DB" w:rsidRDefault="001956CD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5D7513">
              <w:rPr>
                <w:rFonts w:ascii="Times New Roman" w:hAnsi="Times New Roman" w:cs="Times New Roman"/>
                <w:sz w:val="20"/>
                <w:szCs w:val="20"/>
              </w:rPr>
              <w:t xml:space="preserve">Agnieszka Hajduk </w:t>
            </w:r>
          </w:p>
        </w:tc>
        <w:tc>
          <w:tcPr>
            <w:tcW w:w="3999" w:type="dxa"/>
          </w:tcPr>
          <w:p w14:paraId="7603DE68" w14:textId="77777777" w:rsidR="008D62DB" w:rsidRDefault="0023176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</w:tbl>
    <w:p w14:paraId="55942778" w14:textId="77777777" w:rsidR="00C42A14" w:rsidRDefault="00C42A14" w:rsidP="00B91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B0F58" w14:textId="77777777" w:rsidR="009C31B1" w:rsidRPr="009C31B1" w:rsidRDefault="009C31B1" w:rsidP="009C31B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6487A43" w14:textId="77777777" w:rsidR="00663E3D" w:rsidRDefault="00663E3D" w:rsidP="009C31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5872745" w14:textId="77777777" w:rsidR="00663E3D" w:rsidRPr="009C31B1" w:rsidRDefault="00663E3D" w:rsidP="009C31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663E3D" w:rsidRPr="009C31B1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5DE1"/>
    <w:multiLevelType w:val="hybridMultilevel"/>
    <w:tmpl w:val="A1D63EB8"/>
    <w:lvl w:ilvl="0" w:tplc="466CF2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8D24E8"/>
    <w:multiLevelType w:val="hybridMultilevel"/>
    <w:tmpl w:val="334434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52BA9"/>
    <w:rsid w:val="00057EA3"/>
    <w:rsid w:val="00082D00"/>
    <w:rsid w:val="00091552"/>
    <w:rsid w:val="000A457E"/>
    <w:rsid w:val="000A4CC2"/>
    <w:rsid w:val="000B0249"/>
    <w:rsid w:val="000B20E5"/>
    <w:rsid w:val="000B7B0A"/>
    <w:rsid w:val="000D2840"/>
    <w:rsid w:val="001251EC"/>
    <w:rsid w:val="00126C3E"/>
    <w:rsid w:val="00137C38"/>
    <w:rsid w:val="00147545"/>
    <w:rsid w:val="00155AF3"/>
    <w:rsid w:val="001671B0"/>
    <w:rsid w:val="00177487"/>
    <w:rsid w:val="001774F7"/>
    <w:rsid w:val="00186522"/>
    <w:rsid w:val="001956CD"/>
    <w:rsid w:val="001A1E43"/>
    <w:rsid w:val="001B6302"/>
    <w:rsid w:val="001C6BDE"/>
    <w:rsid w:val="001E5FE3"/>
    <w:rsid w:val="001E7315"/>
    <w:rsid w:val="002075E6"/>
    <w:rsid w:val="002275CA"/>
    <w:rsid w:val="0023176E"/>
    <w:rsid w:val="00231DE0"/>
    <w:rsid w:val="002403F9"/>
    <w:rsid w:val="00250A61"/>
    <w:rsid w:val="00264119"/>
    <w:rsid w:val="00267183"/>
    <w:rsid w:val="00296265"/>
    <w:rsid w:val="002A0D29"/>
    <w:rsid w:val="002A196E"/>
    <w:rsid w:val="002D1C9B"/>
    <w:rsid w:val="002D26E6"/>
    <w:rsid w:val="002D437C"/>
    <w:rsid w:val="002D4B7A"/>
    <w:rsid w:val="002E1D99"/>
    <w:rsid w:val="002E722C"/>
    <w:rsid w:val="002F33B0"/>
    <w:rsid w:val="002F47FA"/>
    <w:rsid w:val="00311C4F"/>
    <w:rsid w:val="00315479"/>
    <w:rsid w:val="00343A1E"/>
    <w:rsid w:val="00347469"/>
    <w:rsid w:val="003616FC"/>
    <w:rsid w:val="00362A8D"/>
    <w:rsid w:val="00367CCE"/>
    <w:rsid w:val="003A6F9E"/>
    <w:rsid w:val="003B527B"/>
    <w:rsid w:val="00404FAF"/>
    <w:rsid w:val="00412278"/>
    <w:rsid w:val="0046636E"/>
    <w:rsid w:val="0046763D"/>
    <w:rsid w:val="00475AF0"/>
    <w:rsid w:val="00476965"/>
    <w:rsid w:val="00477A2B"/>
    <w:rsid w:val="00482229"/>
    <w:rsid w:val="004900E2"/>
    <w:rsid w:val="00494002"/>
    <w:rsid w:val="004B1FB2"/>
    <w:rsid w:val="004C5889"/>
    <w:rsid w:val="004E18DC"/>
    <w:rsid w:val="004F47B4"/>
    <w:rsid w:val="00504F50"/>
    <w:rsid w:val="005366C2"/>
    <w:rsid w:val="00550A4F"/>
    <w:rsid w:val="00561F72"/>
    <w:rsid w:val="0058657A"/>
    <w:rsid w:val="00595FDB"/>
    <w:rsid w:val="00597BE4"/>
    <w:rsid w:val="005A4927"/>
    <w:rsid w:val="005A766B"/>
    <w:rsid w:val="005D7513"/>
    <w:rsid w:val="00602719"/>
    <w:rsid w:val="00620D57"/>
    <w:rsid w:val="00624A5D"/>
    <w:rsid w:val="0062554E"/>
    <w:rsid w:val="00627C35"/>
    <w:rsid w:val="00641890"/>
    <w:rsid w:val="00643104"/>
    <w:rsid w:val="00651F07"/>
    <w:rsid w:val="00663E3D"/>
    <w:rsid w:val="00670D90"/>
    <w:rsid w:val="00672F18"/>
    <w:rsid w:val="00685FF5"/>
    <w:rsid w:val="00686652"/>
    <w:rsid w:val="006C399D"/>
    <w:rsid w:val="006C49E5"/>
    <w:rsid w:val="006F6C43"/>
    <w:rsid w:val="00704AD6"/>
    <w:rsid w:val="00707C91"/>
    <w:rsid w:val="00710C01"/>
    <w:rsid w:val="00725094"/>
    <w:rsid w:val="00732FD3"/>
    <w:rsid w:val="0074134C"/>
    <w:rsid w:val="00760CED"/>
    <w:rsid w:val="00790016"/>
    <w:rsid w:val="00792DA6"/>
    <w:rsid w:val="0079419B"/>
    <w:rsid w:val="007A0D66"/>
    <w:rsid w:val="007A5B94"/>
    <w:rsid w:val="007A74A3"/>
    <w:rsid w:val="007D5B75"/>
    <w:rsid w:val="007F088B"/>
    <w:rsid w:val="00817027"/>
    <w:rsid w:val="00870FB7"/>
    <w:rsid w:val="008904E4"/>
    <w:rsid w:val="008917E1"/>
    <w:rsid w:val="008D62DB"/>
    <w:rsid w:val="008E5292"/>
    <w:rsid w:val="009248EF"/>
    <w:rsid w:val="00934797"/>
    <w:rsid w:val="00956A48"/>
    <w:rsid w:val="009C31B1"/>
    <w:rsid w:val="009F5ADE"/>
    <w:rsid w:val="009F7358"/>
    <w:rsid w:val="00A727FE"/>
    <w:rsid w:val="00AB075F"/>
    <w:rsid w:val="00AC54E4"/>
    <w:rsid w:val="00AD7256"/>
    <w:rsid w:val="00AE4328"/>
    <w:rsid w:val="00AE4E4A"/>
    <w:rsid w:val="00B204A5"/>
    <w:rsid w:val="00B507C1"/>
    <w:rsid w:val="00B55209"/>
    <w:rsid w:val="00B73E75"/>
    <w:rsid w:val="00B8606B"/>
    <w:rsid w:val="00B913D6"/>
    <w:rsid w:val="00B95CA8"/>
    <w:rsid w:val="00BE53F6"/>
    <w:rsid w:val="00C06A65"/>
    <w:rsid w:val="00C11EFA"/>
    <w:rsid w:val="00C21F74"/>
    <w:rsid w:val="00C265D6"/>
    <w:rsid w:val="00C42A14"/>
    <w:rsid w:val="00C62AD8"/>
    <w:rsid w:val="00C97E91"/>
    <w:rsid w:val="00CA27ED"/>
    <w:rsid w:val="00CC4A9E"/>
    <w:rsid w:val="00CF0B22"/>
    <w:rsid w:val="00CF45EF"/>
    <w:rsid w:val="00D176CF"/>
    <w:rsid w:val="00D21955"/>
    <w:rsid w:val="00D477C5"/>
    <w:rsid w:val="00D53007"/>
    <w:rsid w:val="00D80200"/>
    <w:rsid w:val="00D86549"/>
    <w:rsid w:val="00D87058"/>
    <w:rsid w:val="00D871B3"/>
    <w:rsid w:val="00DB64D3"/>
    <w:rsid w:val="00DC23D9"/>
    <w:rsid w:val="00DE207E"/>
    <w:rsid w:val="00DE7792"/>
    <w:rsid w:val="00DF53B5"/>
    <w:rsid w:val="00E135CF"/>
    <w:rsid w:val="00E41568"/>
    <w:rsid w:val="00E61BE4"/>
    <w:rsid w:val="00E71601"/>
    <w:rsid w:val="00E819AF"/>
    <w:rsid w:val="00EA2721"/>
    <w:rsid w:val="00EA590D"/>
    <w:rsid w:val="00EB7C4F"/>
    <w:rsid w:val="00EE30AA"/>
    <w:rsid w:val="00F0402C"/>
    <w:rsid w:val="00F114BB"/>
    <w:rsid w:val="00F35C7A"/>
    <w:rsid w:val="00F379F2"/>
    <w:rsid w:val="00F4390C"/>
    <w:rsid w:val="00F44ADA"/>
    <w:rsid w:val="00F762C7"/>
    <w:rsid w:val="00F77452"/>
    <w:rsid w:val="00F87D0E"/>
    <w:rsid w:val="00F92993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0133"/>
  <w15:docId w15:val="{CB079B79-229E-4F3A-AD18-878F2931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42A14"/>
    <w:rPr>
      <w:color w:val="0000FF"/>
      <w:u w:val="single"/>
    </w:rPr>
  </w:style>
  <w:style w:type="character" w:customStyle="1" w:styleId="availabilitytotal">
    <w:name w:val="availabilitytotal"/>
    <w:basedOn w:val="Domylnaczcionkaakapitu"/>
    <w:rsid w:val="00C42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36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KJPPCh</cp:lastModifiedBy>
  <cp:revision>4</cp:revision>
  <dcterms:created xsi:type="dcterms:W3CDTF">2021-06-02T11:18:00Z</dcterms:created>
  <dcterms:modified xsi:type="dcterms:W3CDTF">2023-05-05T07:00:00Z</dcterms:modified>
</cp:coreProperties>
</file>