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5A766B" w:rsidRPr="00973EAA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A766B" w:rsidRPr="00973EAA" w:rsidRDefault="0041385E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eastAsia="pl-PL"/>
              </w:rPr>
              <w:drawing>
                <wp:inline distT="0" distB="0" distL="0" distR="0" wp14:anchorId="1982AFEA" wp14:editId="45A37382">
                  <wp:extent cx="571500" cy="7048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41385E" w:rsidRPr="0059216B" w:rsidRDefault="0041385E" w:rsidP="0041385E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:rsidR="005A766B" w:rsidRPr="00973EAA" w:rsidRDefault="0041385E" w:rsidP="0041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A766B" w:rsidRPr="00973EAA" w:rsidRDefault="0041385E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B67FCDC" wp14:editId="2F5C42F0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Pr="00973EAA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B22" w:rsidRPr="00973EAA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973EAA">
        <w:rPr>
          <w:rFonts w:ascii="Times New Roman" w:hAnsi="Times New Roman" w:cs="Times New Roman"/>
          <w:b/>
          <w:spacing w:val="30"/>
          <w:sz w:val="24"/>
          <w:szCs w:val="24"/>
        </w:rPr>
        <w:t>KARTA PRZEDMIOTU</w:t>
      </w:r>
    </w:p>
    <w:p w:rsidR="00CF0B22" w:rsidRPr="00973EAA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973EAA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973EAA" w:rsidRDefault="004B1FB2" w:rsidP="00EA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EAA">
              <w:rPr>
                <w:rFonts w:ascii="Times New Roman" w:hAnsi="Times New Roman" w:cs="Times New Roman"/>
                <w:sz w:val="24"/>
                <w:szCs w:val="24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973EAA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973EAA" w:rsidRDefault="004B1FB2" w:rsidP="00EA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EAA">
              <w:rPr>
                <w:rFonts w:ascii="Times New Roman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973EAA" w:rsidRDefault="00EA2721" w:rsidP="00EA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EA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4B1FB2" w:rsidRPr="0097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EAA">
              <w:rPr>
                <w:rFonts w:ascii="Times New Roman" w:hAnsi="Times New Roman" w:cs="Times New Roman"/>
                <w:sz w:val="24"/>
                <w:szCs w:val="24"/>
              </w:rPr>
              <w:t xml:space="preserve">jęz. </w:t>
            </w:r>
            <w:r w:rsidR="00AC7FB5" w:rsidRPr="00973EA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73EAA">
              <w:rPr>
                <w:rFonts w:ascii="Times New Roman" w:hAnsi="Times New Roman" w:cs="Times New Roman"/>
                <w:sz w:val="24"/>
                <w:szCs w:val="24"/>
              </w:rPr>
              <w:t>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973EAA" w:rsidRDefault="001E4D7C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EAA">
              <w:rPr>
                <w:rFonts w:ascii="Times New Roman" w:hAnsi="Times New Roman" w:cs="Times New Roman"/>
                <w:b/>
                <w:sz w:val="24"/>
                <w:szCs w:val="24"/>
              </w:rPr>
              <w:t>BIZNES PLAN</w:t>
            </w:r>
          </w:p>
        </w:tc>
      </w:tr>
      <w:tr w:rsidR="00EA2721" w:rsidRPr="00973EAA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Pr="00973EAA" w:rsidRDefault="004B1FB2" w:rsidP="00CE1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973EAA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Pr="00973EAA" w:rsidRDefault="004B1FB2" w:rsidP="00CF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973EAA" w:rsidRDefault="00EA2721" w:rsidP="00EA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EAA">
              <w:rPr>
                <w:rFonts w:ascii="Times New Roman" w:hAnsi="Times New Roman" w:cs="Times New Roman"/>
                <w:sz w:val="24"/>
                <w:szCs w:val="24"/>
              </w:rPr>
              <w:t xml:space="preserve">w jęz. </w:t>
            </w:r>
            <w:r w:rsidR="004B1FB2" w:rsidRPr="00973EAA">
              <w:rPr>
                <w:rFonts w:ascii="Times New Roman" w:hAnsi="Times New Roman" w:cs="Times New Roman"/>
                <w:sz w:val="24"/>
                <w:szCs w:val="24"/>
              </w:rPr>
              <w:t>ang</w:t>
            </w:r>
            <w:r w:rsidRPr="00973EAA">
              <w:rPr>
                <w:rFonts w:ascii="Times New Roman" w:hAnsi="Times New Roman" w:cs="Times New Roman"/>
                <w:sz w:val="24"/>
                <w:szCs w:val="24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973EAA" w:rsidRDefault="001E4D7C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EAA">
              <w:rPr>
                <w:rFonts w:ascii="Times New Roman" w:hAnsi="Times New Roman" w:cs="Times New Roman"/>
                <w:b/>
                <w:sz w:val="24"/>
                <w:szCs w:val="24"/>
              </w:rPr>
              <w:t>BUSINESS PLAN</w:t>
            </w:r>
          </w:p>
        </w:tc>
      </w:tr>
    </w:tbl>
    <w:p w:rsidR="00177487" w:rsidRPr="00973EAA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973EAA" w:rsidTr="00E23495">
        <w:trPr>
          <w:trHeight w:val="23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973EAA" w:rsidRDefault="00602719" w:rsidP="00D21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EAA">
              <w:rPr>
                <w:rFonts w:ascii="Times New Roman" w:hAnsi="Times New Roman" w:cs="Times New Roman"/>
                <w:sz w:val="24"/>
                <w:szCs w:val="24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973EAA" w:rsidRDefault="00141ED0" w:rsidP="00C16E74">
            <w:pPr>
              <w:pStyle w:val="Default"/>
            </w:pPr>
            <w:r>
              <w:rPr>
                <w:b/>
                <w:color w:val="000000" w:themeColor="text1"/>
              </w:rPr>
              <w:t>Zarządzanie</w:t>
            </w:r>
          </w:p>
        </w:tc>
      </w:tr>
      <w:tr w:rsidR="009F7358" w:rsidRPr="00973EAA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Pr="00973EAA" w:rsidRDefault="009F7358" w:rsidP="00D21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EAA">
              <w:rPr>
                <w:rFonts w:ascii="Times New Roman" w:hAnsi="Times New Roman" w:cs="Times New Roman"/>
                <w:sz w:val="24"/>
                <w:szCs w:val="24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Pr="00973EAA" w:rsidRDefault="00FD7001" w:rsidP="001E4D7C">
            <w:pPr>
              <w:pStyle w:val="Default"/>
            </w:pPr>
            <w:r>
              <w:rPr>
                <w:b/>
                <w:bCs/>
              </w:rPr>
              <w:t>Ekonomia menedżerska</w:t>
            </w:r>
          </w:p>
        </w:tc>
      </w:tr>
      <w:tr w:rsidR="009F7358" w:rsidRPr="00973EAA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Pr="00973EAA" w:rsidRDefault="009F7358" w:rsidP="00D21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EAA">
              <w:rPr>
                <w:rFonts w:ascii="Times New Roman" w:hAnsi="Times New Roman" w:cs="Times New Roman"/>
                <w:sz w:val="24"/>
                <w:szCs w:val="24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Pr="00973EAA" w:rsidRDefault="00C16E74" w:rsidP="00C16E74">
            <w:pPr>
              <w:pStyle w:val="Default"/>
            </w:pPr>
            <w:r w:rsidRPr="00973EAA">
              <w:rPr>
                <w:b/>
                <w:bCs/>
              </w:rPr>
              <w:t xml:space="preserve">studia pierwszego stopnia </w:t>
            </w:r>
          </w:p>
        </w:tc>
      </w:tr>
      <w:tr w:rsidR="00602719" w:rsidRPr="00973EAA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973EAA" w:rsidRDefault="00602719" w:rsidP="00D21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EAA">
              <w:rPr>
                <w:rFonts w:ascii="Times New Roman" w:hAnsi="Times New Roman" w:cs="Times New Roman"/>
                <w:sz w:val="24"/>
                <w:szCs w:val="24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973EAA" w:rsidRDefault="005922AB" w:rsidP="00D219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483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ies</w:t>
            </w:r>
            <w:r w:rsidR="00C16E74" w:rsidRPr="0097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tacjonarne</w:t>
            </w:r>
          </w:p>
        </w:tc>
      </w:tr>
      <w:tr w:rsidR="00602719" w:rsidRPr="00973EAA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973EAA" w:rsidRDefault="00602719" w:rsidP="00D21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EAA">
              <w:rPr>
                <w:rFonts w:ascii="Times New Roman" w:hAnsi="Times New Roman" w:cs="Times New Roman"/>
                <w:sz w:val="24"/>
                <w:szCs w:val="24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973EAA" w:rsidRDefault="005922AB" w:rsidP="00C16E74">
            <w:pPr>
              <w:pStyle w:val="Default"/>
            </w:pPr>
            <w:proofErr w:type="spellStart"/>
            <w:r>
              <w:rPr>
                <w:b/>
                <w:bCs/>
              </w:rPr>
              <w:t>o</w:t>
            </w:r>
            <w:r w:rsidR="00C16E74" w:rsidRPr="00973EAA">
              <w:rPr>
                <w:b/>
                <w:bCs/>
              </w:rPr>
              <w:t>gólnoakademicki</w:t>
            </w:r>
            <w:proofErr w:type="spellEnd"/>
            <w:r w:rsidR="00C16E74" w:rsidRPr="00973EAA">
              <w:rPr>
                <w:b/>
                <w:bCs/>
              </w:rPr>
              <w:t xml:space="preserve"> </w:t>
            </w:r>
          </w:p>
        </w:tc>
      </w:tr>
      <w:tr w:rsidR="00602719" w:rsidRPr="00973EAA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973EAA" w:rsidRDefault="00D21955" w:rsidP="00D21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EAA">
              <w:rPr>
                <w:rFonts w:ascii="Times New Roman" w:hAnsi="Times New Roman" w:cs="Times New Roman"/>
                <w:sz w:val="24"/>
                <w:szCs w:val="24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973EAA" w:rsidRDefault="005922AB" w:rsidP="00C16E74">
            <w:pPr>
              <w:pStyle w:val="Default"/>
            </w:pPr>
            <w:r>
              <w:rPr>
                <w:b/>
                <w:bCs/>
              </w:rPr>
              <w:t>o</w:t>
            </w:r>
            <w:r w:rsidR="00C16E74" w:rsidRPr="00973EAA">
              <w:rPr>
                <w:b/>
                <w:bCs/>
              </w:rPr>
              <w:t xml:space="preserve">bowiązkowy </w:t>
            </w:r>
          </w:p>
        </w:tc>
      </w:tr>
      <w:tr w:rsidR="00FD54FC" w:rsidRPr="00973EAA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Pr="00973EAA" w:rsidRDefault="001A1E43" w:rsidP="00D21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EAA">
              <w:rPr>
                <w:rFonts w:ascii="Times New Roman" w:hAnsi="Times New Roman" w:cs="Times New Roman"/>
                <w:sz w:val="24"/>
                <w:szCs w:val="24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973EAA" w:rsidRDefault="005922AB" w:rsidP="00D219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C16E74" w:rsidRPr="0097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gzamin</w:t>
            </w:r>
          </w:p>
        </w:tc>
      </w:tr>
    </w:tbl>
    <w:p w:rsidR="00B913D6" w:rsidRPr="00973EAA" w:rsidRDefault="00B913D6" w:rsidP="00B91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973EAA" w:rsidTr="00E23495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973EAA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973EAA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973EAA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973EAA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973EAA" w:rsidTr="00E23495">
        <w:tc>
          <w:tcPr>
            <w:tcW w:w="1526" w:type="dxa"/>
            <w:vMerge/>
          </w:tcPr>
          <w:p w:rsidR="006F6C43" w:rsidRPr="00973EAA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973EAA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973EAA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973EAA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973EAA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973EAA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973EAA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973EAA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973EAA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973EAA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973EAA" w:rsidTr="00E23495">
        <w:tc>
          <w:tcPr>
            <w:tcW w:w="1526" w:type="dxa"/>
            <w:vAlign w:val="center"/>
          </w:tcPr>
          <w:p w:rsidR="00367CCE" w:rsidRPr="00973EAA" w:rsidRDefault="001E4D7C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3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701" w:type="dxa"/>
            <w:vAlign w:val="center"/>
          </w:tcPr>
          <w:p w:rsidR="006F6C43" w:rsidRPr="00973EAA" w:rsidRDefault="00AC7FB5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3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6F6C43" w:rsidRPr="00973EAA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973EAA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973EAA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973EAA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973EAA" w:rsidRDefault="00EE3226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6F6C43" w:rsidRPr="00973EAA" w:rsidRDefault="00EE3226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:rsidR="006F6C43" w:rsidRPr="00973EAA" w:rsidRDefault="00EE3226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6F6C43" w:rsidRPr="00973EAA" w:rsidRDefault="00EE3226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F77452" w:rsidRPr="00973EAA" w:rsidTr="00E23495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973EAA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973EAA" w:rsidRDefault="00EE3226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</w:tbl>
    <w:p w:rsidR="00686652" w:rsidRPr="00973EAA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973EAA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973EAA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973EAA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973EAA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973EAA" w:rsidTr="00CF6A4C">
        <w:tc>
          <w:tcPr>
            <w:tcW w:w="10061" w:type="dxa"/>
          </w:tcPr>
          <w:p w:rsidR="004F47B4" w:rsidRPr="00973EAA" w:rsidRDefault="00040C3E" w:rsidP="005922AB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Wiedza</w:t>
            </w:r>
            <w:r w:rsidR="001E4D7C" w:rsidRPr="00973EA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połączona z umiejętnościami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jej </w:t>
            </w:r>
            <w:r w:rsidR="001E4D7C" w:rsidRPr="00973EA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praktycznego wykorzystania, z zakresu: ekonom</w:t>
            </w:r>
            <w:r w:rsidR="0049714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i</w:t>
            </w:r>
            <w:r w:rsidR="001E4D7C" w:rsidRPr="00973EA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i, zarządzania, marketingu, podstaw rachunkowości</w:t>
            </w:r>
            <w:r w:rsidR="00AC7FB5" w:rsidRPr="00973EA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</w:tr>
    </w:tbl>
    <w:p w:rsidR="006F6C43" w:rsidRPr="00973EAA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973EAA" w:rsidTr="00E23495">
        <w:tc>
          <w:tcPr>
            <w:tcW w:w="9911" w:type="dxa"/>
            <w:shd w:val="clear" w:color="auto" w:fill="D9D9D9" w:themeFill="background1" w:themeFillShade="D9"/>
          </w:tcPr>
          <w:p w:rsidR="004F47B4" w:rsidRPr="00973EAA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>Cele</w:t>
            </w:r>
            <w:r w:rsidR="00CF0B22"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973EAA" w:rsidTr="00E23495">
        <w:tc>
          <w:tcPr>
            <w:tcW w:w="9911" w:type="dxa"/>
          </w:tcPr>
          <w:p w:rsidR="004F47B4" w:rsidRPr="00973EAA" w:rsidRDefault="001E4D7C" w:rsidP="005922AB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973EA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Celem prowadzonych zajęć jest zaprezentowanie istotnych treści i przykładów dotyczących metodyki pisania biznes planu jako dokumentu będącego zbiorem analiz i opracowań dotyczących realizacji projektu. Ponadto wyrobienie umiejętności analizy złożonych procesów towarzyszących globalizacji w kontekście ich oddziaływań na możliwości konstruowania i analizy biznes planów, ze szczególnym uwzględnieniem planów finansowych.</w:t>
            </w:r>
            <w:r w:rsidR="00AC7FB5" w:rsidRPr="00973EA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Ponadto celem zajęć jest d</w:t>
            </w:r>
            <w:r w:rsidR="00AC7FB5" w:rsidRPr="00973EAA">
              <w:rPr>
                <w:rFonts w:ascii="Times New Roman" w:hAnsi="Times New Roman" w:cs="Times New Roman"/>
                <w:sz w:val="20"/>
                <w:szCs w:val="20"/>
              </w:rPr>
              <w:t xml:space="preserve">ostarczenie </w:t>
            </w:r>
            <w:r w:rsidR="00EE734E">
              <w:rPr>
                <w:rFonts w:ascii="Times New Roman" w:hAnsi="Times New Roman" w:cs="Times New Roman"/>
                <w:sz w:val="20"/>
                <w:szCs w:val="20"/>
              </w:rPr>
              <w:t xml:space="preserve">zaawansowanej </w:t>
            </w:r>
            <w:r w:rsidR="00AC7FB5" w:rsidRPr="00973EAA">
              <w:rPr>
                <w:rFonts w:ascii="Times New Roman" w:hAnsi="Times New Roman" w:cs="Times New Roman"/>
                <w:sz w:val="20"/>
                <w:szCs w:val="20"/>
              </w:rPr>
              <w:t xml:space="preserve">wiedzy, kompetencji i umiejętności z zakresu formalno-prawnych, organizacyjnych i ekonomicznych uwarunkowań planowania przedsięwzięć gospodarczych. </w:t>
            </w:r>
            <w:r w:rsidRPr="00973EA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Realizowany program umożliwia wykorzystywania wiedzy z zakresu analizy ekonomicznej w praktyce zawodowej i działalności gospodarczej, w tym pozyskiwania obcych źródeł finansowania projektów w ramach opracowanych  biznes planów; dostrzegania uwarunkowań ekonomicznych w dokonywaniu wyboru celów i sposobów ich osiągania.</w:t>
            </w:r>
          </w:p>
        </w:tc>
      </w:tr>
    </w:tbl>
    <w:p w:rsidR="00B913D6" w:rsidRPr="00973EAA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116"/>
        <w:gridCol w:w="1986"/>
      </w:tblGrid>
      <w:tr w:rsidR="00CF0B22" w:rsidRPr="00973EAA" w:rsidTr="00E23495">
        <w:tc>
          <w:tcPr>
            <w:tcW w:w="10061" w:type="dxa"/>
            <w:gridSpan w:val="3"/>
            <w:shd w:val="clear" w:color="auto" w:fill="D9D9D9" w:themeFill="background1" w:themeFillShade="D9"/>
            <w:vAlign w:val="center"/>
          </w:tcPr>
          <w:p w:rsidR="00CF0B22" w:rsidRPr="00973EAA" w:rsidRDefault="006A08CC" w:rsidP="006A08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efekty uczenia się</w:t>
            </w:r>
            <w:bookmarkStart w:id="0" w:name="_GoBack"/>
            <w:bookmarkEnd w:id="0"/>
            <w:r w:rsidR="00CF0B22"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 (EKP)</w:t>
            </w:r>
          </w:p>
        </w:tc>
      </w:tr>
      <w:tr w:rsidR="006F6C43" w:rsidRPr="00973EAA" w:rsidTr="00F002ED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973EAA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116" w:type="dxa"/>
            <w:shd w:val="clear" w:color="auto" w:fill="D9D9D9" w:themeFill="background1" w:themeFillShade="D9"/>
            <w:vAlign w:val="center"/>
          </w:tcPr>
          <w:p w:rsidR="006F6C43" w:rsidRPr="00973EAA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973EAA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986" w:type="dxa"/>
            <w:shd w:val="clear" w:color="auto" w:fill="D9D9D9" w:themeFill="background1" w:themeFillShade="D9"/>
            <w:vAlign w:val="center"/>
          </w:tcPr>
          <w:p w:rsidR="006F6C43" w:rsidRPr="00973EAA" w:rsidRDefault="006F6C43" w:rsidP="002932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973EAA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Pr="00973EAA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</w:p>
        </w:tc>
      </w:tr>
      <w:tr w:rsidR="006F6C43" w:rsidRPr="00973EAA" w:rsidTr="00F002ED">
        <w:tc>
          <w:tcPr>
            <w:tcW w:w="959" w:type="dxa"/>
          </w:tcPr>
          <w:p w:rsidR="006F6C43" w:rsidRPr="0041385E" w:rsidRDefault="00CD497D" w:rsidP="005922A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sz w:val="20"/>
                <w:szCs w:val="20"/>
              </w:rPr>
              <w:t>EKP_1</w:t>
            </w:r>
          </w:p>
        </w:tc>
        <w:tc>
          <w:tcPr>
            <w:tcW w:w="7116" w:type="dxa"/>
          </w:tcPr>
          <w:p w:rsidR="006F6C43" w:rsidRPr="00973EAA" w:rsidRDefault="001E4D7C" w:rsidP="005922AB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973EA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posiada </w:t>
            </w:r>
            <w:r w:rsidR="00276792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zaawansowaną </w:t>
            </w:r>
            <w:r w:rsidRPr="00973EA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wiedzę na temat istoty i dynamiki głównych współczesnych systemów</w:t>
            </w:r>
            <w:r w:rsidR="00815CB8" w:rsidRPr="00973EA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973EA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społecznych, środowiskowych, gospodarczych i politycznych oraz ich możliwych</w:t>
            </w:r>
            <w:r w:rsidR="00815CB8" w:rsidRPr="00973EA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973EA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zależności</w:t>
            </w:r>
          </w:p>
        </w:tc>
        <w:tc>
          <w:tcPr>
            <w:tcW w:w="1986" w:type="dxa"/>
            <w:vAlign w:val="center"/>
          </w:tcPr>
          <w:p w:rsidR="006F6C43" w:rsidRPr="0041385E" w:rsidRDefault="00276792" w:rsidP="005922AB">
            <w:pPr>
              <w:pStyle w:val="Default"/>
              <w:jc w:val="center"/>
              <w:rPr>
                <w:color w:val="FF0000"/>
                <w:sz w:val="20"/>
                <w:szCs w:val="20"/>
              </w:rPr>
            </w:pPr>
            <w:r w:rsidRPr="00607CE6">
              <w:rPr>
                <w:color w:val="000000" w:themeColor="text1"/>
                <w:sz w:val="20"/>
                <w:szCs w:val="20"/>
              </w:rPr>
              <w:t>NK_W0</w:t>
            </w:r>
            <w:r>
              <w:rPr>
                <w:color w:val="000000" w:themeColor="text1"/>
                <w:sz w:val="20"/>
                <w:szCs w:val="20"/>
              </w:rPr>
              <w:t xml:space="preserve">2, </w:t>
            </w:r>
            <w:r w:rsidRPr="00607CE6">
              <w:rPr>
                <w:color w:val="000000" w:themeColor="text1"/>
                <w:sz w:val="20"/>
                <w:szCs w:val="20"/>
              </w:rPr>
              <w:t>NK_W0</w:t>
            </w:r>
            <w:r>
              <w:rPr>
                <w:color w:val="000000" w:themeColor="text1"/>
                <w:sz w:val="20"/>
                <w:szCs w:val="20"/>
              </w:rPr>
              <w:t xml:space="preserve">4, </w:t>
            </w:r>
            <w:r w:rsidRPr="00607CE6">
              <w:rPr>
                <w:color w:val="000000" w:themeColor="text1"/>
                <w:sz w:val="20"/>
                <w:szCs w:val="20"/>
              </w:rPr>
              <w:t>NK_W0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276792" w:rsidRPr="00973EAA" w:rsidTr="00F002ED">
        <w:tc>
          <w:tcPr>
            <w:tcW w:w="959" w:type="dxa"/>
          </w:tcPr>
          <w:p w:rsidR="00276792" w:rsidRDefault="00276792" w:rsidP="00592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sz w:val="20"/>
                <w:szCs w:val="20"/>
              </w:rPr>
              <w:t>EKP_2</w:t>
            </w:r>
          </w:p>
          <w:p w:rsidR="00276792" w:rsidRPr="00973EAA" w:rsidRDefault="00276792" w:rsidP="00592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6" w:type="dxa"/>
          </w:tcPr>
          <w:p w:rsidR="00276792" w:rsidRPr="00973EAA" w:rsidRDefault="00276792" w:rsidP="005922AB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973EA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zna zasady tworzenia i rozwoju różnych form przedsiębiorczości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ma wiedzę nt. czynników społeczno-gospodarczych, organizacyjnych i prawnych umożliwiających zakła</w:t>
            </w:r>
            <w:r w:rsidR="005922A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danie działalności gospodarczej</w:t>
            </w:r>
          </w:p>
        </w:tc>
        <w:tc>
          <w:tcPr>
            <w:tcW w:w="1986" w:type="dxa"/>
            <w:vAlign w:val="center"/>
          </w:tcPr>
          <w:p w:rsidR="00276792" w:rsidRPr="0041385E" w:rsidRDefault="00276792" w:rsidP="005922AB">
            <w:pPr>
              <w:pStyle w:val="Default"/>
              <w:jc w:val="center"/>
              <w:rPr>
                <w:color w:val="FF0000"/>
                <w:sz w:val="20"/>
                <w:szCs w:val="20"/>
              </w:rPr>
            </w:pPr>
            <w:r w:rsidRPr="00607CE6">
              <w:rPr>
                <w:color w:val="000000" w:themeColor="text1"/>
                <w:sz w:val="20"/>
                <w:szCs w:val="20"/>
              </w:rPr>
              <w:t>NK_W0</w:t>
            </w:r>
            <w:r>
              <w:rPr>
                <w:color w:val="000000" w:themeColor="text1"/>
                <w:sz w:val="20"/>
                <w:szCs w:val="20"/>
              </w:rPr>
              <w:t xml:space="preserve">2, </w:t>
            </w:r>
            <w:r w:rsidRPr="00607CE6">
              <w:rPr>
                <w:color w:val="000000" w:themeColor="text1"/>
                <w:sz w:val="20"/>
                <w:szCs w:val="20"/>
              </w:rPr>
              <w:t>NK_W0</w:t>
            </w:r>
            <w:r>
              <w:rPr>
                <w:color w:val="000000" w:themeColor="text1"/>
                <w:sz w:val="20"/>
                <w:szCs w:val="20"/>
              </w:rPr>
              <w:t xml:space="preserve">5, </w:t>
            </w:r>
            <w:r w:rsidRPr="00607CE6">
              <w:rPr>
                <w:color w:val="000000" w:themeColor="text1"/>
                <w:sz w:val="20"/>
                <w:szCs w:val="20"/>
              </w:rPr>
              <w:t>NK_W0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276792" w:rsidRPr="00973EAA" w:rsidTr="00F002ED">
        <w:tc>
          <w:tcPr>
            <w:tcW w:w="959" w:type="dxa"/>
          </w:tcPr>
          <w:p w:rsidR="00276792" w:rsidRDefault="00276792" w:rsidP="00592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sz w:val="20"/>
                <w:szCs w:val="20"/>
              </w:rPr>
              <w:t>EKP_3</w:t>
            </w:r>
          </w:p>
          <w:p w:rsidR="00276792" w:rsidRPr="0041385E" w:rsidRDefault="00276792" w:rsidP="005922A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116" w:type="dxa"/>
          </w:tcPr>
          <w:p w:rsidR="00276792" w:rsidRPr="00973EAA" w:rsidRDefault="00276792" w:rsidP="005922AB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973EA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opracowuje analizę strategiczną i wybiera strategię rozwiązania problemu,, opisuje ją i formułuje plan działania</w:t>
            </w:r>
          </w:p>
        </w:tc>
        <w:tc>
          <w:tcPr>
            <w:tcW w:w="1986" w:type="dxa"/>
            <w:vAlign w:val="center"/>
          </w:tcPr>
          <w:p w:rsidR="00276792" w:rsidRPr="0041385E" w:rsidRDefault="00276792" w:rsidP="005922AB">
            <w:pPr>
              <w:pStyle w:val="Default"/>
              <w:jc w:val="center"/>
              <w:rPr>
                <w:color w:val="FF0000"/>
                <w:sz w:val="20"/>
                <w:szCs w:val="20"/>
              </w:rPr>
            </w:pPr>
            <w:r w:rsidRPr="00607CE6">
              <w:rPr>
                <w:color w:val="000000" w:themeColor="text1"/>
                <w:sz w:val="20"/>
                <w:szCs w:val="20"/>
              </w:rPr>
              <w:t>NK_W0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="00E13EDC">
              <w:rPr>
                <w:color w:val="000000" w:themeColor="text1"/>
                <w:sz w:val="20"/>
                <w:szCs w:val="20"/>
              </w:rPr>
              <w:t>, NK_U</w:t>
            </w:r>
            <w:r w:rsidR="00E13EDC" w:rsidRPr="00607CE6">
              <w:rPr>
                <w:color w:val="000000" w:themeColor="text1"/>
                <w:sz w:val="20"/>
                <w:szCs w:val="20"/>
              </w:rPr>
              <w:t>0</w:t>
            </w:r>
            <w:r w:rsidR="00E13EDC">
              <w:rPr>
                <w:color w:val="000000" w:themeColor="text1"/>
                <w:sz w:val="20"/>
                <w:szCs w:val="20"/>
              </w:rPr>
              <w:t>1, NK_U</w:t>
            </w:r>
            <w:r w:rsidR="00E13EDC" w:rsidRPr="00607CE6">
              <w:rPr>
                <w:color w:val="000000" w:themeColor="text1"/>
                <w:sz w:val="20"/>
                <w:szCs w:val="20"/>
              </w:rPr>
              <w:t>0</w:t>
            </w:r>
            <w:r w:rsidR="00E13EDC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276792" w:rsidRPr="00973EAA" w:rsidTr="00F002ED">
        <w:tc>
          <w:tcPr>
            <w:tcW w:w="959" w:type="dxa"/>
          </w:tcPr>
          <w:p w:rsidR="00276792" w:rsidRDefault="00276792" w:rsidP="00592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sz w:val="20"/>
                <w:szCs w:val="20"/>
              </w:rPr>
              <w:t>EKP_4</w:t>
            </w:r>
          </w:p>
          <w:p w:rsidR="00276792" w:rsidRPr="0041385E" w:rsidRDefault="00276792" w:rsidP="005922A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116" w:type="dxa"/>
          </w:tcPr>
          <w:p w:rsidR="00276792" w:rsidRPr="00973EAA" w:rsidRDefault="00276792" w:rsidP="005922AB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973EA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opracowuje i prezentuje plan finansowy, opisuje koszty i korzyści zaangażowania się w pomysł biznesowy, wskazuje na ryzyko i pokazuje sposoby jego eliminacji</w:t>
            </w:r>
          </w:p>
        </w:tc>
        <w:tc>
          <w:tcPr>
            <w:tcW w:w="1986" w:type="dxa"/>
            <w:vAlign w:val="center"/>
          </w:tcPr>
          <w:p w:rsidR="00276792" w:rsidRPr="0041385E" w:rsidRDefault="00276792" w:rsidP="005922AB">
            <w:pPr>
              <w:pStyle w:val="Default"/>
              <w:jc w:val="center"/>
              <w:rPr>
                <w:color w:val="FF0000"/>
                <w:sz w:val="20"/>
                <w:szCs w:val="20"/>
              </w:rPr>
            </w:pPr>
            <w:r w:rsidRPr="00607CE6">
              <w:rPr>
                <w:color w:val="000000" w:themeColor="text1"/>
                <w:sz w:val="20"/>
                <w:szCs w:val="20"/>
              </w:rPr>
              <w:t>NK_W0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="00E13EDC">
              <w:rPr>
                <w:color w:val="000000" w:themeColor="text1"/>
                <w:sz w:val="20"/>
                <w:szCs w:val="20"/>
              </w:rPr>
              <w:t>, NK_U</w:t>
            </w:r>
            <w:r w:rsidR="00E13EDC" w:rsidRPr="00607CE6">
              <w:rPr>
                <w:color w:val="000000" w:themeColor="text1"/>
                <w:sz w:val="20"/>
                <w:szCs w:val="20"/>
              </w:rPr>
              <w:t>0</w:t>
            </w:r>
            <w:r w:rsidR="00E13EDC">
              <w:rPr>
                <w:color w:val="000000" w:themeColor="text1"/>
                <w:sz w:val="20"/>
                <w:szCs w:val="20"/>
              </w:rPr>
              <w:t>3, NK_U</w:t>
            </w:r>
            <w:r w:rsidR="00E13EDC" w:rsidRPr="00607CE6">
              <w:rPr>
                <w:color w:val="000000" w:themeColor="text1"/>
                <w:sz w:val="20"/>
                <w:szCs w:val="20"/>
              </w:rPr>
              <w:t>0</w:t>
            </w:r>
            <w:r w:rsidR="00E13EDC">
              <w:rPr>
                <w:color w:val="000000" w:themeColor="text1"/>
                <w:sz w:val="20"/>
                <w:szCs w:val="20"/>
              </w:rPr>
              <w:t>8, NK_K02</w:t>
            </w:r>
          </w:p>
        </w:tc>
      </w:tr>
      <w:tr w:rsidR="00276792" w:rsidRPr="00973EAA" w:rsidTr="00F002ED">
        <w:tc>
          <w:tcPr>
            <w:tcW w:w="959" w:type="dxa"/>
          </w:tcPr>
          <w:p w:rsidR="00276792" w:rsidRPr="00276792" w:rsidRDefault="00276792" w:rsidP="00592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sz w:val="20"/>
                <w:szCs w:val="20"/>
              </w:rPr>
              <w:t>EKP_5</w:t>
            </w:r>
          </w:p>
        </w:tc>
        <w:tc>
          <w:tcPr>
            <w:tcW w:w="7116" w:type="dxa"/>
          </w:tcPr>
          <w:p w:rsidR="00276792" w:rsidRPr="00973EAA" w:rsidRDefault="00276792" w:rsidP="005922AB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potrafi sformułować cel, misję i wizję przedsięwzięcia, </w:t>
            </w:r>
            <w:r w:rsidRPr="00973EA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opisuje zasady konstrukcji biznesplanu, objaśnia jego strukturę, wskazuje adresata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</w:t>
            </w:r>
            <w:r w:rsidRPr="00973EA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b</w:t>
            </w:r>
            <w:r w:rsidR="005922A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iznesplanu i sposób prezentacji</w:t>
            </w:r>
          </w:p>
        </w:tc>
        <w:tc>
          <w:tcPr>
            <w:tcW w:w="1986" w:type="dxa"/>
            <w:vAlign w:val="center"/>
          </w:tcPr>
          <w:p w:rsidR="00276792" w:rsidRPr="0041385E" w:rsidRDefault="00276792" w:rsidP="005922AB">
            <w:pPr>
              <w:pStyle w:val="Default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NK_U</w:t>
            </w:r>
            <w:r w:rsidRPr="00607CE6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E13EDC">
              <w:rPr>
                <w:color w:val="000000" w:themeColor="text1"/>
                <w:sz w:val="20"/>
                <w:szCs w:val="20"/>
              </w:rPr>
              <w:t>, NK_U</w:t>
            </w:r>
            <w:r w:rsidR="00E13EDC" w:rsidRPr="00607CE6">
              <w:rPr>
                <w:color w:val="000000" w:themeColor="text1"/>
                <w:sz w:val="20"/>
                <w:szCs w:val="20"/>
              </w:rPr>
              <w:t>0</w:t>
            </w:r>
            <w:r w:rsidR="00E13EDC">
              <w:rPr>
                <w:color w:val="000000" w:themeColor="text1"/>
                <w:sz w:val="20"/>
                <w:szCs w:val="20"/>
              </w:rPr>
              <w:t>3, NK_U</w:t>
            </w:r>
            <w:r w:rsidR="00E13EDC" w:rsidRPr="00607CE6">
              <w:rPr>
                <w:color w:val="000000" w:themeColor="text1"/>
                <w:sz w:val="20"/>
                <w:szCs w:val="20"/>
              </w:rPr>
              <w:t>0</w:t>
            </w:r>
            <w:r w:rsidR="00E13EDC">
              <w:rPr>
                <w:color w:val="000000" w:themeColor="text1"/>
                <w:sz w:val="20"/>
                <w:szCs w:val="20"/>
              </w:rPr>
              <w:t>8, NK_K02</w:t>
            </w:r>
          </w:p>
        </w:tc>
      </w:tr>
      <w:tr w:rsidR="00276792" w:rsidRPr="00973EAA" w:rsidTr="00F002ED">
        <w:tc>
          <w:tcPr>
            <w:tcW w:w="959" w:type="dxa"/>
          </w:tcPr>
          <w:p w:rsidR="00276792" w:rsidRPr="00276792" w:rsidRDefault="00276792" w:rsidP="00592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EKP_6</w:t>
            </w:r>
          </w:p>
        </w:tc>
        <w:tc>
          <w:tcPr>
            <w:tcW w:w="7116" w:type="dxa"/>
          </w:tcPr>
          <w:p w:rsidR="00276792" w:rsidRPr="00973EAA" w:rsidRDefault="00276792" w:rsidP="005922AB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973EA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opracowuje i uzasadnia wzór biznesplanu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</w:t>
            </w:r>
            <w:r w:rsidR="003374A9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posiada umiejętności planowania</w:t>
            </w:r>
          </w:p>
        </w:tc>
        <w:tc>
          <w:tcPr>
            <w:tcW w:w="1986" w:type="dxa"/>
            <w:vAlign w:val="center"/>
          </w:tcPr>
          <w:p w:rsidR="00276792" w:rsidRPr="0041385E" w:rsidRDefault="00276792" w:rsidP="005922AB">
            <w:pPr>
              <w:pStyle w:val="Default"/>
              <w:jc w:val="center"/>
              <w:rPr>
                <w:color w:val="FF0000"/>
                <w:sz w:val="20"/>
                <w:szCs w:val="20"/>
              </w:rPr>
            </w:pPr>
            <w:r w:rsidRPr="00607CE6">
              <w:rPr>
                <w:color w:val="000000" w:themeColor="text1"/>
                <w:sz w:val="20"/>
                <w:szCs w:val="20"/>
              </w:rPr>
              <w:t>NK_W0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="00E13EDC">
              <w:rPr>
                <w:color w:val="000000" w:themeColor="text1"/>
                <w:sz w:val="20"/>
                <w:szCs w:val="20"/>
              </w:rPr>
              <w:t>, NK_U</w:t>
            </w:r>
            <w:r w:rsidR="00E13EDC" w:rsidRPr="00607CE6">
              <w:rPr>
                <w:color w:val="000000" w:themeColor="text1"/>
                <w:sz w:val="20"/>
                <w:szCs w:val="20"/>
              </w:rPr>
              <w:t>0</w:t>
            </w:r>
            <w:r w:rsidR="00E13EDC">
              <w:rPr>
                <w:color w:val="000000" w:themeColor="text1"/>
                <w:sz w:val="20"/>
                <w:szCs w:val="20"/>
              </w:rPr>
              <w:t>1, NK_U</w:t>
            </w:r>
            <w:r w:rsidR="00E13EDC" w:rsidRPr="00607CE6">
              <w:rPr>
                <w:color w:val="000000" w:themeColor="text1"/>
                <w:sz w:val="20"/>
                <w:szCs w:val="20"/>
              </w:rPr>
              <w:t>0</w:t>
            </w:r>
            <w:r w:rsidR="00E13EDC">
              <w:rPr>
                <w:color w:val="000000" w:themeColor="text1"/>
                <w:sz w:val="20"/>
                <w:szCs w:val="20"/>
              </w:rPr>
              <w:t>3, NK_U</w:t>
            </w:r>
            <w:r w:rsidR="00E13EDC" w:rsidRPr="00607CE6">
              <w:rPr>
                <w:color w:val="000000" w:themeColor="text1"/>
                <w:sz w:val="20"/>
                <w:szCs w:val="20"/>
              </w:rPr>
              <w:t>0</w:t>
            </w:r>
            <w:r w:rsidR="00E13EDC">
              <w:rPr>
                <w:color w:val="000000" w:themeColor="text1"/>
                <w:sz w:val="20"/>
                <w:szCs w:val="20"/>
              </w:rPr>
              <w:t>8, NK_K02</w:t>
            </w:r>
          </w:p>
        </w:tc>
      </w:tr>
    </w:tbl>
    <w:p w:rsidR="00EE2444" w:rsidRPr="00973EAA" w:rsidRDefault="00EE2444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973EAA" w:rsidTr="007C241D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973EAA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973EAA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973EAA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973EAA" w:rsidTr="007C241D">
        <w:tc>
          <w:tcPr>
            <w:tcW w:w="5778" w:type="dxa"/>
            <w:vMerge/>
          </w:tcPr>
          <w:p w:rsidR="00E41568" w:rsidRPr="00973EAA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973EAA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973EAA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973EAA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973EAA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973EAA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973EAA" w:rsidTr="007C241D">
        <w:tc>
          <w:tcPr>
            <w:tcW w:w="5778" w:type="dxa"/>
          </w:tcPr>
          <w:p w:rsidR="001E4D7C" w:rsidRPr="00973EAA" w:rsidRDefault="00EE2444" w:rsidP="005922A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Rola i miejsce biznesplanu w procesie planowania. Cele sporządzania biznes planu</w:t>
            </w:r>
            <w:r w:rsidRPr="00973EA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E4D7C" w:rsidRPr="00973EAA">
              <w:rPr>
                <w:rFonts w:ascii="Times New Roman" w:hAnsi="Times New Roman" w:cs="Times New Roman"/>
                <w:sz w:val="20"/>
                <w:szCs w:val="20"/>
              </w:rPr>
              <w:t xml:space="preserve">Omówienie struktury biznes planu. </w:t>
            </w:r>
          </w:p>
        </w:tc>
        <w:tc>
          <w:tcPr>
            <w:tcW w:w="567" w:type="dxa"/>
          </w:tcPr>
          <w:p w:rsidR="00E41568" w:rsidRPr="00973EAA" w:rsidRDefault="0029320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41568" w:rsidRPr="00973EAA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568" w:rsidRPr="00973EAA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568" w:rsidRPr="00973EAA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E41568" w:rsidRPr="000E14E5" w:rsidRDefault="00001DE2" w:rsidP="00001D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4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EKP_6</w:t>
            </w:r>
          </w:p>
        </w:tc>
      </w:tr>
      <w:tr w:rsidR="00EE2444" w:rsidRPr="00973EAA" w:rsidTr="007C241D">
        <w:tc>
          <w:tcPr>
            <w:tcW w:w="5778" w:type="dxa"/>
          </w:tcPr>
          <w:p w:rsidR="00EE2444" w:rsidRPr="00973EAA" w:rsidRDefault="00EE2444" w:rsidP="00592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Schemat sporządzania biznes planu dla inwestycji w istniejącej firmie oraz dla nowo uruchamianego przedsiębiorstwa. Przykładowe struktury biznesplanów.</w:t>
            </w:r>
          </w:p>
        </w:tc>
        <w:tc>
          <w:tcPr>
            <w:tcW w:w="567" w:type="dxa"/>
          </w:tcPr>
          <w:p w:rsidR="00EE2444" w:rsidRPr="00973EAA" w:rsidRDefault="0029320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E2444" w:rsidRPr="00973EAA" w:rsidRDefault="00EE244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E2444" w:rsidRPr="00973EAA" w:rsidRDefault="00EE244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E2444" w:rsidRPr="00973EAA" w:rsidRDefault="00EE244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EE2444" w:rsidRPr="000E14E5" w:rsidRDefault="00001DE2" w:rsidP="00001D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4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EKP_5</w:t>
            </w:r>
          </w:p>
        </w:tc>
      </w:tr>
      <w:tr w:rsidR="00EE2444" w:rsidRPr="00973EAA" w:rsidTr="007C241D">
        <w:tc>
          <w:tcPr>
            <w:tcW w:w="5778" w:type="dxa"/>
          </w:tcPr>
          <w:p w:rsidR="00EE2444" w:rsidRPr="00973EAA" w:rsidRDefault="00EE2444" w:rsidP="00592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Odbiorcy biznesplanu i kryteria jego oceny. Znaczenie biznesplanu w zarządzaniu</w:t>
            </w:r>
            <w:r w:rsidR="0058495F" w:rsidRPr="00973E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strategicznym</w:t>
            </w:r>
            <w:r w:rsidRPr="00973E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="00EE3226" w:rsidRPr="00973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Przygotowanie harmonogramu realizacji biznesplanu. Opracowanie streszczenia biznesplanu, wizji i misji przedsięwzięcia/inwestycji.</w:t>
            </w:r>
          </w:p>
        </w:tc>
        <w:tc>
          <w:tcPr>
            <w:tcW w:w="567" w:type="dxa"/>
          </w:tcPr>
          <w:p w:rsidR="00EE2444" w:rsidRPr="00973EAA" w:rsidRDefault="0029320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E2444" w:rsidRPr="00973EAA" w:rsidRDefault="00EE244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E2444" w:rsidRPr="00973EAA" w:rsidRDefault="00EE244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E2444" w:rsidRPr="00973EAA" w:rsidRDefault="00EE322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7" w:type="dxa"/>
          </w:tcPr>
          <w:p w:rsidR="00EE2444" w:rsidRPr="000E14E5" w:rsidRDefault="00EE3226" w:rsidP="00001D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4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EKP_1, EKP_5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E23495" w:rsidRPr="000E14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EKP_6</w:t>
            </w:r>
          </w:p>
        </w:tc>
      </w:tr>
      <w:tr w:rsidR="0058495F" w:rsidRPr="00973EAA" w:rsidTr="007C241D">
        <w:tc>
          <w:tcPr>
            <w:tcW w:w="5778" w:type="dxa"/>
          </w:tcPr>
          <w:p w:rsidR="0058495F" w:rsidRPr="00973EAA" w:rsidRDefault="0058495F" w:rsidP="005922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sz w:val="20"/>
                <w:szCs w:val="20"/>
              </w:rPr>
              <w:t>Określenie planowanego przedsięwzięcia</w:t>
            </w:r>
            <w:r w:rsidR="007C241D" w:rsidRPr="00973EAA">
              <w:rPr>
                <w:rFonts w:ascii="Times New Roman" w:hAnsi="Times New Roman" w:cs="Times New Roman"/>
                <w:sz w:val="20"/>
                <w:szCs w:val="20"/>
              </w:rPr>
              <w:t>/inwestycji</w:t>
            </w:r>
            <w:r w:rsidRPr="00973EAA">
              <w:rPr>
                <w:rFonts w:ascii="Times New Roman" w:hAnsi="Times New Roman" w:cs="Times New Roman"/>
                <w:sz w:val="20"/>
                <w:szCs w:val="20"/>
              </w:rPr>
              <w:t xml:space="preserve">. Przyjmowanie założeń do planowania. </w:t>
            </w:r>
            <w:r w:rsidRPr="00973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Określenie formy prawnej, zakresu i obszaru terytorialnego planowanego przedsięwzięcia/inwestycji.</w:t>
            </w:r>
          </w:p>
        </w:tc>
        <w:tc>
          <w:tcPr>
            <w:tcW w:w="567" w:type="dxa"/>
          </w:tcPr>
          <w:p w:rsidR="0058495F" w:rsidRPr="00973EAA" w:rsidRDefault="0029320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8495F" w:rsidRPr="00973EAA" w:rsidRDefault="0058495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8495F" w:rsidRPr="00973EAA" w:rsidRDefault="00EE322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8495F" w:rsidRPr="00973EAA" w:rsidRDefault="00EE322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7" w:type="dxa"/>
          </w:tcPr>
          <w:p w:rsidR="0058495F" w:rsidRPr="000E14E5" w:rsidRDefault="00E23495" w:rsidP="00E234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4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EKP_1, EKP_2</w:t>
            </w:r>
          </w:p>
        </w:tc>
      </w:tr>
      <w:tr w:rsidR="00523276" w:rsidRPr="00973EAA" w:rsidTr="007C241D">
        <w:tc>
          <w:tcPr>
            <w:tcW w:w="5778" w:type="dxa"/>
          </w:tcPr>
          <w:p w:rsidR="00EB3C1A" w:rsidRDefault="00523276" w:rsidP="005922AB">
            <w:pPr>
              <w:pStyle w:val="Akapitzlist"/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Procedury związane z uruchomieniem nowej działalności </w:t>
            </w:r>
          </w:p>
          <w:p w:rsidR="00523276" w:rsidRPr="00973EAA" w:rsidRDefault="00523276" w:rsidP="005922AB">
            <w:pPr>
              <w:pStyle w:val="Akapitzlist"/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gospodarczej. Ograniczenia i bariery w prowadzeniu działalności </w:t>
            </w:r>
          </w:p>
          <w:p w:rsidR="00523276" w:rsidRPr="00973EAA" w:rsidRDefault="00EB3C1A" w:rsidP="005922AB">
            <w:pPr>
              <w:pStyle w:val="Akapitzlist"/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gospodarczej.</w:t>
            </w:r>
          </w:p>
        </w:tc>
        <w:tc>
          <w:tcPr>
            <w:tcW w:w="567" w:type="dxa"/>
          </w:tcPr>
          <w:p w:rsidR="00523276" w:rsidRPr="00973EAA" w:rsidRDefault="00EE3226" w:rsidP="007C2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23276" w:rsidRPr="00973EAA" w:rsidRDefault="00523276" w:rsidP="007C2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3276" w:rsidRPr="00973EAA" w:rsidRDefault="00EE3226" w:rsidP="007C2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23276" w:rsidRPr="00973EAA" w:rsidRDefault="00EE3226" w:rsidP="007C2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7" w:type="dxa"/>
          </w:tcPr>
          <w:p w:rsidR="00523276" w:rsidRPr="000E14E5" w:rsidRDefault="00001DE2" w:rsidP="00001D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4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EKP_1, EKP_2</w:t>
            </w:r>
          </w:p>
        </w:tc>
      </w:tr>
      <w:tr w:rsidR="007C241D" w:rsidRPr="00973EAA" w:rsidTr="007C241D">
        <w:tc>
          <w:tcPr>
            <w:tcW w:w="5778" w:type="dxa"/>
          </w:tcPr>
          <w:p w:rsidR="007C241D" w:rsidRPr="00973EAA" w:rsidRDefault="007C241D" w:rsidP="005922AB">
            <w:pPr>
              <w:pStyle w:val="Akapitzlist"/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sz w:val="20"/>
                <w:szCs w:val="20"/>
              </w:rPr>
              <w:t xml:space="preserve">Opis produktu/usługi: miejsce na rynku, opis i analiza konkurencji, </w:t>
            </w:r>
          </w:p>
          <w:p w:rsidR="00EB0E98" w:rsidRPr="00973EAA" w:rsidRDefault="007C241D" w:rsidP="005922AB">
            <w:pPr>
              <w:pStyle w:val="Akapitzlist"/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sz w:val="20"/>
                <w:szCs w:val="20"/>
              </w:rPr>
              <w:t>charakterystyka dostawców, dystrybucja i promocja, cena.</w:t>
            </w:r>
            <w:r w:rsidRPr="00973EA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B0E98" w:rsidRPr="00973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Opis </w:t>
            </w:r>
          </w:p>
          <w:p w:rsidR="007C241D" w:rsidRPr="00973EAA" w:rsidRDefault="00EB0E98" w:rsidP="005922AB">
            <w:pPr>
              <w:pStyle w:val="Akapitzlist"/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działań marketingowych w biznesplanie przedsiębiorstwa. </w:t>
            </w:r>
          </w:p>
        </w:tc>
        <w:tc>
          <w:tcPr>
            <w:tcW w:w="567" w:type="dxa"/>
          </w:tcPr>
          <w:p w:rsidR="007C241D" w:rsidRPr="00973EAA" w:rsidRDefault="00293205" w:rsidP="007C2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C241D" w:rsidRPr="00973EAA" w:rsidRDefault="007C241D" w:rsidP="007C2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C241D" w:rsidRPr="00973EAA" w:rsidRDefault="00C1489E" w:rsidP="007C2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C241D" w:rsidRPr="00973EAA" w:rsidRDefault="00293205" w:rsidP="007C2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7" w:type="dxa"/>
          </w:tcPr>
          <w:p w:rsidR="007C241D" w:rsidRPr="000E14E5" w:rsidRDefault="00001DE2" w:rsidP="00001D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4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EKP_6, EKP_5</w:t>
            </w:r>
          </w:p>
        </w:tc>
      </w:tr>
      <w:tr w:rsidR="004D7AC4" w:rsidRPr="00973EAA" w:rsidTr="007C241D">
        <w:tc>
          <w:tcPr>
            <w:tcW w:w="5778" w:type="dxa"/>
          </w:tcPr>
          <w:p w:rsidR="00EE3226" w:rsidRDefault="004D7AC4" w:rsidP="005922AB">
            <w:pPr>
              <w:pStyle w:val="Akapitzlist"/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Analiza mikro i makro-otoczenia </w:t>
            </w:r>
            <w:r w:rsidR="00EE322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przedsiębiorstwa turystycznego.</w:t>
            </w:r>
          </w:p>
          <w:p w:rsidR="00EE3226" w:rsidRDefault="00EE3226" w:rsidP="005922AB">
            <w:pPr>
              <w:pStyle w:val="Akapitzlist"/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Obszary wyboru strategii przedsiębio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rstw. Kryteria wyboru strategii</w:t>
            </w:r>
          </w:p>
          <w:p w:rsidR="004D7AC4" w:rsidRPr="005D5CBE" w:rsidRDefault="00EE3226" w:rsidP="005922AB">
            <w:pPr>
              <w:pStyle w:val="Akapitzlist"/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przedsiębiorstwa. Rodzaje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strategii w przedsiębiorstwach.</w:t>
            </w:r>
          </w:p>
        </w:tc>
        <w:tc>
          <w:tcPr>
            <w:tcW w:w="567" w:type="dxa"/>
          </w:tcPr>
          <w:p w:rsidR="004D7AC4" w:rsidRPr="00973EAA" w:rsidRDefault="00293205" w:rsidP="007C2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D7AC4" w:rsidRPr="00973EAA" w:rsidRDefault="00EE3226" w:rsidP="007C2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D7AC4" w:rsidRPr="00973EAA" w:rsidRDefault="00C1489E" w:rsidP="007C2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D7AC4" w:rsidRPr="00973EAA" w:rsidRDefault="00EE3226" w:rsidP="007C2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7" w:type="dxa"/>
          </w:tcPr>
          <w:p w:rsidR="004D7AC4" w:rsidRPr="000E14E5" w:rsidRDefault="00E23495" w:rsidP="00E234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4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EKP_1</w:t>
            </w:r>
            <w:r w:rsidR="00EE32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EE3226" w:rsidRPr="000E14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EKP_3</w:t>
            </w:r>
          </w:p>
        </w:tc>
      </w:tr>
      <w:tr w:rsidR="007C241D" w:rsidRPr="00973EAA" w:rsidTr="007C241D">
        <w:tc>
          <w:tcPr>
            <w:tcW w:w="5778" w:type="dxa"/>
          </w:tcPr>
          <w:p w:rsidR="007C241D" w:rsidRPr="005D5CBE" w:rsidRDefault="007C241D" w:rsidP="005922A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Źródła własne i obce finansowania działalności/inwestycji. Zadania planu finansowego w przedsiębiorstwie.</w:t>
            </w:r>
            <w:r w:rsidR="00EE3226" w:rsidRPr="00973EAA">
              <w:rPr>
                <w:rFonts w:ascii="Times New Roman" w:hAnsi="Times New Roman" w:cs="Times New Roman"/>
                <w:sz w:val="20"/>
                <w:szCs w:val="20"/>
              </w:rPr>
              <w:t xml:space="preserve"> Metody analizy stopnia realizacji planów finansowych. Rodzaje powstających odchyleń od planu. Tworzenie indywidualnego biznes planu.</w:t>
            </w:r>
            <w:r w:rsidR="00EE3226" w:rsidRPr="00973EA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Analiza ekonomiczno-finansowa inwestycji</w:t>
            </w:r>
            <w:r w:rsidR="00EE322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7C241D" w:rsidRPr="00973EAA" w:rsidRDefault="005D5CBE" w:rsidP="007C2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C241D" w:rsidRPr="00973EAA" w:rsidRDefault="00EE3226" w:rsidP="00EE3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7C241D" w:rsidRPr="00973EAA" w:rsidRDefault="00EE3226" w:rsidP="007C2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C241D" w:rsidRPr="00973EAA" w:rsidRDefault="00EE3226" w:rsidP="007C2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7" w:type="dxa"/>
          </w:tcPr>
          <w:p w:rsidR="007C241D" w:rsidRPr="000E14E5" w:rsidRDefault="00001DE2" w:rsidP="007C24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4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EKP_4</w:t>
            </w:r>
            <w:r w:rsidR="00EE32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EKP_5, </w:t>
            </w:r>
            <w:r w:rsidR="00EE3226" w:rsidRPr="000E14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EKP_6</w:t>
            </w:r>
          </w:p>
        </w:tc>
      </w:tr>
      <w:tr w:rsidR="007C241D" w:rsidRPr="00973EAA" w:rsidTr="007C241D">
        <w:tc>
          <w:tcPr>
            <w:tcW w:w="5778" w:type="dxa"/>
            <w:shd w:val="clear" w:color="auto" w:fill="D9D9D9" w:themeFill="background1" w:themeFillShade="D9"/>
          </w:tcPr>
          <w:p w:rsidR="007C241D" w:rsidRPr="00973EAA" w:rsidRDefault="007C241D" w:rsidP="007C24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C241D" w:rsidRPr="00973EAA" w:rsidRDefault="00EE3226" w:rsidP="007C24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C241D" w:rsidRPr="00973EAA" w:rsidRDefault="00EE3226" w:rsidP="007C24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C241D" w:rsidRPr="00973EAA" w:rsidRDefault="00EE3226" w:rsidP="007C24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C241D" w:rsidRPr="00973EAA" w:rsidRDefault="00EE3226" w:rsidP="007C24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241D" w:rsidRPr="000E14E5" w:rsidRDefault="007C241D" w:rsidP="007C24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6F6C43" w:rsidRPr="00973EAA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973EAA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8"/>
        <w:gridCol w:w="584"/>
        <w:gridCol w:w="973"/>
        <w:gridCol w:w="973"/>
        <w:gridCol w:w="1217"/>
        <w:gridCol w:w="1428"/>
        <w:gridCol w:w="863"/>
        <w:gridCol w:w="1227"/>
        <w:gridCol w:w="1172"/>
        <w:gridCol w:w="606"/>
      </w:tblGrid>
      <w:tr w:rsidR="009F7358" w:rsidRPr="00973EAA" w:rsidTr="00FA3B65">
        <w:tc>
          <w:tcPr>
            <w:tcW w:w="9911" w:type="dxa"/>
            <w:gridSpan w:val="10"/>
            <w:shd w:val="clear" w:color="auto" w:fill="D9D9D9" w:themeFill="background1" w:themeFillShade="D9"/>
            <w:vAlign w:val="center"/>
          </w:tcPr>
          <w:p w:rsidR="009F7358" w:rsidRPr="00973EAA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973EAA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D5CAC">
              <w:rPr>
                <w:rFonts w:ascii="Times New Roman" w:hAnsi="Times New Roman" w:cs="Times New Roman"/>
                <w:b/>
                <w:sz w:val="20"/>
                <w:szCs w:val="20"/>
              </w:rPr>
              <w:t>w uczenia się</w:t>
            </w:r>
            <w:r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973EAA" w:rsidTr="00FA3B65">
        <w:tc>
          <w:tcPr>
            <w:tcW w:w="868" w:type="dxa"/>
            <w:shd w:val="clear" w:color="auto" w:fill="D9D9D9" w:themeFill="background1" w:themeFillShade="D9"/>
            <w:vAlign w:val="center"/>
          </w:tcPr>
          <w:p w:rsidR="00B73E75" w:rsidRPr="00973EA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4" w:type="dxa"/>
            <w:shd w:val="clear" w:color="auto" w:fill="D9D9D9" w:themeFill="background1" w:themeFillShade="D9"/>
            <w:vAlign w:val="center"/>
          </w:tcPr>
          <w:p w:rsidR="00B73E75" w:rsidRPr="00973EA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B73E75" w:rsidRPr="00973EA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B73E75" w:rsidRPr="00050260" w:rsidRDefault="00B73E75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5026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050260" w:rsidRDefault="00B73E75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5026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973EA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63" w:type="dxa"/>
            <w:shd w:val="clear" w:color="auto" w:fill="D9D9D9" w:themeFill="background1" w:themeFillShade="D9"/>
            <w:vAlign w:val="center"/>
          </w:tcPr>
          <w:p w:rsidR="00B73E75" w:rsidRPr="00E23495" w:rsidRDefault="00B73E75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2349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E23495" w:rsidRDefault="00B73E75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2349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973EA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973EA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9E03A6" w:rsidRPr="00973EAA" w:rsidTr="00FA3B65">
        <w:tc>
          <w:tcPr>
            <w:tcW w:w="868" w:type="dxa"/>
          </w:tcPr>
          <w:p w:rsidR="009E03A6" w:rsidRPr="003374A9" w:rsidRDefault="009E03A6" w:rsidP="00592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A9">
              <w:rPr>
                <w:rFonts w:ascii="Times New Roman" w:hAnsi="Times New Roman" w:cs="Times New Roman"/>
                <w:sz w:val="20"/>
                <w:szCs w:val="20"/>
              </w:rPr>
              <w:t>EKP_1</w:t>
            </w:r>
          </w:p>
        </w:tc>
        <w:tc>
          <w:tcPr>
            <w:tcW w:w="584" w:type="dxa"/>
          </w:tcPr>
          <w:p w:rsidR="009E03A6" w:rsidRPr="003374A9" w:rsidRDefault="009E03A6" w:rsidP="00592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9E03A6" w:rsidRPr="003374A9" w:rsidRDefault="009E03A6" w:rsidP="00592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9E03A6" w:rsidRPr="003374A9" w:rsidRDefault="00E23495" w:rsidP="00592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A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9E03A6" w:rsidRPr="003374A9" w:rsidRDefault="00E23495" w:rsidP="00592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A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9E03A6" w:rsidRPr="003374A9" w:rsidRDefault="009E03A6" w:rsidP="00592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9E03A6" w:rsidRPr="003374A9" w:rsidRDefault="009E03A6" w:rsidP="005922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7" w:type="dxa"/>
          </w:tcPr>
          <w:p w:rsidR="009E03A6" w:rsidRPr="003374A9" w:rsidRDefault="009E03A6" w:rsidP="005922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2" w:type="dxa"/>
          </w:tcPr>
          <w:p w:rsidR="009E03A6" w:rsidRPr="003374A9" w:rsidRDefault="009E03A6" w:rsidP="00592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E03A6" w:rsidRPr="005922AB" w:rsidRDefault="009E03A6" w:rsidP="00592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3A6" w:rsidRPr="00973EAA" w:rsidTr="00FA3B65">
        <w:tc>
          <w:tcPr>
            <w:tcW w:w="868" w:type="dxa"/>
          </w:tcPr>
          <w:p w:rsidR="009E03A6" w:rsidRPr="003374A9" w:rsidRDefault="009E03A6" w:rsidP="00592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A9">
              <w:rPr>
                <w:rFonts w:ascii="Times New Roman" w:hAnsi="Times New Roman" w:cs="Times New Roman"/>
                <w:sz w:val="20"/>
                <w:szCs w:val="20"/>
              </w:rPr>
              <w:t>EKP_2</w:t>
            </w:r>
          </w:p>
        </w:tc>
        <w:tc>
          <w:tcPr>
            <w:tcW w:w="584" w:type="dxa"/>
          </w:tcPr>
          <w:p w:rsidR="009E03A6" w:rsidRPr="003374A9" w:rsidRDefault="009E03A6" w:rsidP="00592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9E03A6" w:rsidRPr="003374A9" w:rsidRDefault="009E03A6" w:rsidP="00592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9E03A6" w:rsidRPr="003374A9" w:rsidRDefault="00E23495" w:rsidP="00592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A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9E03A6" w:rsidRPr="003374A9" w:rsidRDefault="00E23495" w:rsidP="00592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A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9E03A6" w:rsidRPr="003374A9" w:rsidRDefault="009E03A6" w:rsidP="00592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9E03A6" w:rsidRPr="003374A9" w:rsidRDefault="009E03A6" w:rsidP="005922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7" w:type="dxa"/>
          </w:tcPr>
          <w:p w:rsidR="009E03A6" w:rsidRPr="003374A9" w:rsidRDefault="009E03A6" w:rsidP="005922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2" w:type="dxa"/>
          </w:tcPr>
          <w:p w:rsidR="009E03A6" w:rsidRPr="003374A9" w:rsidRDefault="009E03A6" w:rsidP="00592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E03A6" w:rsidRPr="005922AB" w:rsidRDefault="009E03A6" w:rsidP="00592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3A6" w:rsidRPr="00973EAA" w:rsidTr="00FA3B65">
        <w:tc>
          <w:tcPr>
            <w:tcW w:w="868" w:type="dxa"/>
          </w:tcPr>
          <w:p w:rsidR="009E03A6" w:rsidRPr="003374A9" w:rsidRDefault="009E03A6" w:rsidP="00592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A9">
              <w:rPr>
                <w:rFonts w:ascii="Times New Roman" w:hAnsi="Times New Roman" w:cs="Times New Roman"/>
                <w:sz w:val="20"/>
                <w:szCs w:val="20"/>
              </w:rPr>
              <w:t>EKP_3</w:t>
            </w:r>
          </w:p>
        </w:tc>
        <w:tc>
          <w:tcPr>
            <w:tcW w:w="584" w:type="dxa"/>
          </w:tcPr>
          <w:p w:rsidR="009E03A6" w:rsidRPr="003374A9" w:rsidRDefault="009E03A6" w:rsidP="00592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9E03A6" w:rsidRPr="003374A9" w:rsidRDefault="009E03A6" w:rsidP="00592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9E03A6" w:rsidRPr="003374A9" w:rsidRDefault="00E23495" w:rsidP="00592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A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9E03A6" w:rsidRPr="003374A9" w:rsidRDefault="00E23495" w:rsidP="00592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A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9E03A6" w:rsidRPr="003374A9" w:rsidRDefault="009E03A6" w:rsidP="00592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9E03A6" w:rsidRPr="003374A9" w:rsidRDefault="00E23495" w:rsidP="005922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7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9E03A6" w:rsidRPr="003374A9" w:rsidRDefault="00E23495" w:rsidP="005922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7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9E03A6" w:rsidRPr="003374A9" w:rsidRDefault="009E03A6" w:rsidP="00592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E03A6" w:rsidRPr="005922AB" w:rsidRDefault="009E03A6" w:rsidP="00592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3A6" w:rsidRPr="00973EAA" w:rsidTr="00FA3B65">
        <w:tc>
          <w:tcPr>
            <w:tcW w:w="868" w:type="dxa"/>
          </w:tcPr>
          <w:p w:rsidR="009E03A6" w:rsidRPr="003374A9" w:rsidRDefault="009E03A6" w:rsidP="00592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A9">
              <w:rPr>
                <w:rFonts w:ascii="Times New Roman" w:hAnsi="Times New Roman" w:cs="Times New Roman"/>
                <w:sz w:val="20"/>
                <w:szCs w:val="20"/>
              </w:rPr>
              <w:t>EKP_4</w:t>
            </w:r>
          </w:p>
        </w:tc>
        <w:tc>
          <w:tcPr>
            <w:tcW w:w="584" w:type="dxa"/>
          </w:tcPr>
          <w:p w:rsidR="009E03A6" w:rsidRPr="003374A9" w:rsidRDefault="009E03A6" w:rsidP="00592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9E03A6" w:rsidRPr="003374A9" w:rsidRDefault="009E03A6" w:rsidP="00592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9E03A6" w:rsidRPr="003374A9" w:rsidRDefault="00E23495" w:rsidP="00592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A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9E03A6" w:rsidRPr="003374A9" w:rsidRDefault="00E23495" w:rsidP="00592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A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9E03A6" w:rsidRPr="003374A9" w:rsidRDefault="009E03A6" w:rsidP="00592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9E03A6" w:rsidRPr="003374A9" w:rsidRDefault="00E23495" w:rsidP="005922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7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9E03A6" w:rsidRPr="003374A9" w:rsidRDefault="00E23495" w:rsidP="005922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7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9E03A6" w:rsidRPr="003374A9" w:rsidRDefault="009E03A6" w:rsidP="00592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E03A6" w:rsidRPr="005922AB" w:rsidRDefault="009E03A6" w:rsidP="00592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3A6" w:rsidRPr="00973EAA" w:rsidTr="00FA3B65">
        <w:tc>
          <w:tcPr>
            <w:tcW w:w="868" w:type="dxa"/>
          </w:tcPr>
          <w:p w:rsidR="009E03A6" w:rsidRPr="003374A9" w:rsidRDefault="009E03A6" w:rsidP="00592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A9">
              <w:rPr>
                <w:rFonts w:ascii="Times New Roman" w:hAnsi="Times New Roman" w:cs="Times New Roman"/>
                <w:sz w:val="20"/>
                <w:szCs w:val="20"/>
              </w:rPr>
              <w:t>EKP_5</w:t>
            </w:r>
          </w:p>
        </w:tc>
        <w:tc>
          <w:tcPr>
            <w:tcW w:w="584" w:type="dxa"/>
          </w:tcPr>
          <w:p w:rsidR="009E03A6" w:rsidRPr="003374A9" w:rsidRDefault="009E03A6" w:rsidP="00592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9E03A6" w:rsidRPr="003374A9" w:rsidRDefault="009E03A6" w:rsidP="00592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9E03A6" w:rsidRPr="003374A9" w:rsidRDefault="00E23495" w:rsidP="00592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A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9E03A6" w:rsidRPr="003374A9" w:rsidRDefault="00E23495" w:rsidP="00592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A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9E03A6" w:rsidRPr="003374A9" w:rsidRDefault="009E03A6" w:rsidP="00592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9E03A6" w:rsidRPr="003374A9" w:rsidRDefault="00E23495" w:rsidP="00592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A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9E03A6" w:rsidRPr="003374A9" w:rsidRDefault="009E03A6" w:rsidP="00592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9E03A6" w:rsidRPr="003374A9" w:rsidRDefault="009E03A6" w:rsidP="00592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E03A6" w:rsidRPr="005922AB" w:rsidRDefault="009E03A6" w:rsidP="00592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3A6" w:rsidRPr="00973EAA" w:rsidTr="00FA3B65">
        <w:tc>
          <w:tcPr>
            <w:tcW w:w="868" w:type="dxa"/>
          </w:tcPr>
          <w:p w:rsidR="009E03A6" w:rsidRPr="003374A9" w:rsidRDefault="009E03A6" w:rsidP="00592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A9">
              <w:rPr>
                <w:rFonts w:ascii="Times New Roman" w:hAnsi="Times New Roman" w:cs="Times New Roman"/>
                <w:sz w:val="20"/>
                <w:szCs w:val="20"/>
              </w:rPr>
              <w:t>EKP_6</w:t>
            </w:r>
          </w:p>
        </w:tc>
        <w:tc>
          <w:tcPr>
            <w:tcW w:w="584" w:type="dxa"/>
          </w:tcPr>
          <w:p w:rsidR="009E03A6" w:rsidRPr="003374A9" w:rsidRDefault="009E03A6" w:rsidP="00592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9E03A6" w:rsidRPr="003374A9" w:rsidRDefault="009E03A6" w:rsidP="00592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9E03A6" w:rsidRPr="003374A9" w:rsidRDefault="009E03A6" w:rsidP="00592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9E03A6" w:rsidRPr="003374A9" w:rsidRDefault="009E03A6" w:rsidP="00592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9E03A6" w:rsidRPr="003374A9" w:rsidRDefault="009E03A6" w:rsidP="00592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9E03A6" w:rsidRPr="003374A9" w:rsidRDefault="00E23495" w:rsidP="00592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A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9E03A6" w:rsidRPr="003374A9" w:rsidRDefault="009E03A6" w:rsidP="00592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9E03A6" w:rsidRPr="003374A9" w:rsidRDefault="009E03A6" w:rsidP="00592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E03A6" w:rsidRPr="005922AB" w:rsidRDefault="009E03A6" w:rsidP="00592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1601" w:rsidRPr="00973EAA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973EAA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973EAA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RPr="00973EAA" w:rsidTr="009146B2">
        <w:tc>
          <w:tcPr>
            <w:tcW w:w="10061" w:type="dxa"/>
          </w:tcPr>
          <w:p w:rsidR="00040C3E" w:rsidRDefault="00040C3E" w:rsidP="00040C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 ćwiczeń: przy</w:t>
            </w:r>
            <w:r w:rsidR="003374A9">
              <w:rPr>
                <w:sz w:val="20"/>
                <w:szCs w:val="20"/>
              </w:rPr>
              <w:t>gotowanie prezentacji i pytań.</w:t>
            </w:r>
          </w:p>
          <w:p w:rsidR="00040C3E" w:rsidRDefault="00040C3E" w:rsidP="00040C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 laboratoriów: rozwiązanie zadań przy wykorzyst</w:t>
            </w:r>
            <w:r w:rsidR="003374A9">
              <w:rPr>
                <w:sz w:val="20"/>
                <w:szCs w:val="20"/>
              </w:rPr>
              <w:t>aniu laboratorium komputerowego.</w:t>
            </w:r>
          </w:p>
          <w:p w:rsidR="00040C3E" w:rsidRDefault="00040C3E" w:rsidP="00040C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 projektu: wykonaniu biznes planu.</w:t>
            </w:r>
          </w:p>
          <w:p w:rsidR="00040C3E" w:rsidRDefault="00040C3E" w:rsidP="00040C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Egzamin: pisemny (co najmniej 60% p</w:t>
            </w:r>
            <w:r w:rsidR="003374A9">
              <w:rPr>
                <w:sz w:val="20"/>
                <w:szCs w:val="20"/>
              </w:rPr>
              <w:t>unktów możliwych do zdobycia).</w:t>
            </w:r>
          </w:p>
          <w:p w:rsidR="00E41568" w:rsidRPr="00973EAA" w:rsidRDefault="00040C3E" w:rsidP="00040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Ocena końcowa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jest średnią ważoną: 50% ocena z egzaminu, 20% ocena z ćwiczeń, 20% ocena z projektu biznes planu i 10% ocena z laboratorium.</w:t>
            </w:r>
          </w:p>
        </w:tc>
      </w:tr>
    </w:tbl>
    <w:p w:rsidR="00CC4A9E" w:rsidRPr="00973EAA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3226" w:rsidRPr="00973EAA" w:rsidRDefault="00EE322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973EAA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973EAA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973EAA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973EAA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973EAA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973EAA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973EAA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973EAA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973EAA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973EAA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973EAA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RPr="00973EAA" w:rsidTr="007A5B94">
        <w:tc>
          <w:tcPr>
            <w:tcW w:w="6062" w:type="dxa"/>
          </w:tcPr>
          <w:p w:rsidR="00CC4A9E" w:rsidRPr="00D2798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98E"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Pr="00A860A1" w:rsidRDefault="00EE322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0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CC4A9E" w:rsidRPr="00A860A1" w:rsidRDefault="00EE322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0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vAlign w:val="center"/>
          </w:tcPr>
          <w:p w:rsidR="00CC4A9E" w:rsidRPr="00A860A1" w:rsidRDefault="00EE322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0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2" w:type="dxa"/>
            <w:vAlign w:val="center"/>
          </w:tcPr>
          <w:p w:rsidR="00CC4A9E" w:rsidRPr="00A860A1" w:rsidRDefault="00EE322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0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C4A9E" w:rsidRPr="00973EAA" w:rsidTr="007A5B94">
        <w:tc>
          <w:tcPr>
            <w:tcW w:w="6062" w:type="dxa"/>
          </w:tcPr>
          <w:p w:rsidR="00CC4A9E" w:rsidRPr="00D2798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98E"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Pr="00A860A1" w:rsidRDefault="00EE322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0A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CC4A9E" w:rsidRPr="00A860A1" w:rsidRDefault="0005026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0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CC4A9E" w:rsidRPr="00A860A1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A860A1" w:rsidRDefault="00CC4A9E" w:rsidP="00F00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973EAA" w:rsidTr="007A5B94">
        <w:tc>
          <w:tcPr>
            <w:tcW w:w="6062" w:type="dxa"/>
          </w:tcPr>
          <w:p w:rsidR="00CC4A9E" w:rsidRPr="00D2798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98E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D2798E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D279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 w:rsidRPr="00D2798E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D2798E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Pr="00A860A1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Pr="00A860A1" w:rsidRDefault="00EE322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0A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gridSpan w:val="2"/>
            <w:vAlign w:val="center"/>
          </w:tcPr>
          <w:p w:rsidR="00CC4A9E" w:rsidRPr="00A860A1" w:rsidRDefault="00EE322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0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2" w:type="dxa"/>
            <w:vAlign w:val="center"/>
          </w:tcPr>
          <w:p w:rsidR="00CC4A9E" w:rsidRPr="00A860A1" w:rsidRDefault="00D2798E" w:rsidP="00EE3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0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E3226" w:rsidRPr="00A860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C4A9E" w:rsidRPr="00973EAA" w:rsidTr="007A5B94">
        <w:tc>
          <w:tcPr>
            <w:tcW w:w="6062" w:type="dxa"/>
          </w:tcPr>
          <w:p w:rsidR="00CC4A9E" w:rsidRPr="00973EAA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Pr="00A860A1" w:rsidRDefault="005A5E4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0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3205" w:rsidRPr="00A860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C4A9E" w:rsidRPr="00A860A1" w:rsidRDefault="00D2798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0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CC4A9E" w:rsidRPr="00A860A1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A860A1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973EAA" w:rsidTr="007A5B94">
        <w:tc>
          <w:tcPr>
            <w:tcW w:w="6062" w:type="dxa"/>
          </w:tcPr>
          <w:p w:rsidR="00CC4A9E" w:rsidRPr="00973EAA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Pr="00A860A1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Pr="00A860A1" w:rsidRDefault="00D2798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0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CC4A9E" w:rsidRPr="00A860A1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A860A1" w:rsidRDefault="00F1308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0A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C4A9E" w:rsidRPr="00973EAA" w:rsidTr="007A5B94">
        <w:tc>
          <w:tcPr>
            <w:tcW w:w="6062" w:type="dxa"/>
          </w:tcPr>
          <w:p w:rsidR="00CC4A9E" w:rsidRPr="00973EAA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Pr="00A860A1" w:rsidRDefault="005A5E4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0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4A9E" w:rsidRPr="00A860A1" w:rsidRDefault="00A860A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0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CC4A9E" w:rsidRPr="00A860A1" w:rsidRDefault="00EE322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0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vAlign w:val="center"/>
          </w:tcPr>
          <w:p w:rsidR="00CC4A9E" w:rsidRPr="00A860A1" w:rsidRDefault="00A860A1" w:rsidP="00EE3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0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4A9E" w:rsidRPr="00973EAA" w:rsidTr="007A5B94">
        <w:tc>
          <w:tcPr>
            <w:tcW w:w="6062" w:type="dxa"/>
          </w:tcPr>
          <w:p w:rsidR="00CC4A9E" w:rsidRPr="00973EAA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Udzia</w:t>
            </w:r>
            <w:r w:rsidRPr="00973EAA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973EAA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Pr="00A860A1" w:rsidRDefault="00D2798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0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Pr="00A860A1" w:rsidRDefault="00D2798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0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CC4A9E" w:rsidRPr="00A860A1" w:rsidRDefault="00EE322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0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vAlign w:val="center"/>
          </w:tcPr>
          <w:p w:rsidR="00CC4A9E" w:rsidRPr="00A860A1" w:rsidRDefault="00EE3226" w:rsidP="00EE3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0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C4A9E" w:rsidRPr="00973EAA" w:rsidTr="007A5B94">
        <w:tc>
          <w:tcPr>
            <w:tcW w:w="6062" w:type="dxa"/>
          </w:tcPr>
          <w:p w:rsidR="00CC4A9E" w:rsidRPr="00973EAA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D2798E" w:rsidRDefault="00D2798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98E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992" w:type="dxa"/>
            <w:vAlign w:val="center"/>
          </w:tcPr>
          <w:p w:rsidR="00CC4A9E" w:rsidRPr="00D2798E" w:rsidRDefault="00D2798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98E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993" w:type="dxa"/>
            <w:gridSpan w:val="2"/>
            <w:vAlign w:val="center"/>
          </w:tcPr>
          <w:p w:rsidR="00CC4A9E" w:rsidRPr="00D2798E" w:rsidRDefault="00D2798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98E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022" w:type="dxa"/>
            <w:vAlign w:val="center"/>
          </w:tcPr>
          <w:p w:rsidR="00CC4A9E" w:rsidRPr="00D2798E" w:rsidRDefault="00D2798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98E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</w:tr>
      <w:tr w:rsidR="00AC54E4" w:rsidRPr="00973EAA" w:rsidTr="00CA546D">
        <w:tc>
          <w:tcPr>
            <w:tcW w:w="6062" w:type="dxa"/>
          </w:tcPr>
          <w:p w:rsidR="00AC54E4" w:rsidRPr="00973EAA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godzin 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973EAA" w:rsidRDefault="00D2798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139</w:t>
            </w:r>
          </w:p>
        </w:tc>
      </w:tr>
      <w:tr w:rsidR="008D62DB" w:rsidRPr="00973EAA" w:rsidTr="007A5B94">
        <w:tc>
          <w:tcPr>
            <w:tcW w:w="6062" w:type="dxa"/>
          </w:tcPr>
          <w:p w:rsidR="008D62DB" w:rsidRPr="00973EAA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973EAA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973EAA" w:rsidRDefault="00293205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C54E4" w:rsidRPr="00973EAA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973EAA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973EAA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973EAA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RPr="00973EAA" w:rsidTr="00EF04BB">
        <w:tc>
          <w:tcPr>
            <w:tcW w:w="6062" w:type="dxa"/>
          </w:tcPr>
          <w:p w:rsidR="00AC54E4" w:rsidRPr="00973EAA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973EAA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973EAA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973EAA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973EAA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973EAA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973EAA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Pr="00973EAA" w:rsidRDefault="00A860A1" w:rsidP="00D27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000" w:type="dxa"/>
            <w:gridSpan w:val="2"/>
            <w:vAlign w:val="center"/>
          </w:tcPr>
          <w:p w:rsidR="00AC54E4" w:rsidRPr="00973EAA" w:rsidRDefault="00EE322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C54E4" w:rsidRPr="00973EAA" w:rsidTr="00660643">
        <w:tc>
          <w:tcPr>
            <w:tcW w:w="6062" w:type="dxa"/>
          </w:tcPr>
          <w:p w:rsidR="00AC54E4" w:rsidRPr="00973EAA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973EAA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973EAA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973EAA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973EAA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973EAA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973EAA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973EAA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973EAA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973EAA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973EAA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Pr="00973EAA" w:rsidRDefault="00A860A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00" w:type="dxa"/>
            <w:gridSpan w:val="2"/>
            <w:vAlign w:val="center"/>
          </w:tcPr>
          <w:p w:rsidR="00AC54E4" w:rsidRPr="00973EAA" w:rsidRDefault="00EE322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CC4A9E" w:rsidRPr="00973EAA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973EAA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3314E2" w:rsidRPr="00973EAA" w:rsidTr="00404FAF">
        <w:tc>
          <w:tcPr>
            <w:tcW w:w="10061" w:type="dxa"/>
            <w:shd w:val="clear" w:color="auto" w:fill="D9D9D9" w:themeFill="background1" w:themeFillShade="D9"/>
          </w:tcPr>
          <w:p w:rsidR="003314E2" w:rsidRPr="00973EAA" w:rsidRDefault="003314E2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3314E2" w:rsidRPr="00973EAA" w:rsidTr="00F220B2">
        <w:tc>
          <w:tcPr>
            <w:tcW w:w="10061" w:type="dxa"/>
          </w:tcPr>
          <w:p w:rsidR="005922AB" w:rsidRPr="005922AB" w:rsidRDefault="005922AB" w:rsidP="003374A9">
            <w:pPr>
              <w:rPr>
                <w:rStyle w:val="product-brand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22AB">
              <w:rPr>
                <w:rStyle w:val="product-brand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Garrett S., </w:t>
            </w:r>
            <w:r w:rsidRPr="003374A9">
              <w:rPr>
                <w:rStyle w:val="product-brand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Jak napisać biznesplan gwarantujący sukces</w:t>
            </w:r>
            <w:r w:rsidRPr="005922AB">
              <w:rPr>
                <w:rStyle w:val="product-brand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Instytut Praktycznej Edukacji, 2014.</w:t>
            </w:r>
          </w:p>
          <w:p w:rsidR="005922AB" w:rsidRPr="005922AB" w:rsidRDefault="005922AB" w:rsidP="003374A9">
            <w:pPr>
              <w:rPr>
                <w:rStyle w:val="product-brand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922AB">
              <w:rPr>
                <w:rStyle w:val="product-brand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Pruchnicka-Grabias</w:t>
            </w:r>
            <w:proofErr w:type="spellEnd"/>
            <w:r w:rsidRPr="005922AB">
              <w:rPr>
                <w:rStyle w:val="product-brand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I., </w:t>
            </w:r>
            <w:r w:rsidRPr="003374A9">
              <w:rPr>
                <w:rStyle w:val="product-brand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Finansowanie działalności gospodarczej w Polsce</w:t>
            </w:r>
            <w:r w:rsidRPr="005922AB">
              <w:rPr>
                <w:rStyle w:val="product-brand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922AB">
              <w:rPr>
                <w:rStyle w:val="product-brand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CeDeWu</w:t>
            </w:r>
            <w:proofErr w:type="spellEnd"/>
            <w:r w:rsidRPr="005922AB">
              <w:rPr>
                <w:rStyle w:val="product-brand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2014. </w:t>
            </w:r>
          </w:p>
          <w:p w:rsidR="005922AB" w:rsidRPr="005922AB" w:rsidRDefault="005922AB" w:rsidP="003374A9">
            <w:pPr>
              <w:rPr>
                <w:rStyle w:val="product-brand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22AB">
              <w:rPr>
                <w:rStyle w:val="product-brand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Dyduch W., </w:t>
            </w:r>
            <w:r w:rsidRPr="003374A9">
              <w:rPr>
                <w:rStyle w:val="product-brand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Twórcza Strategia Organizacji</w:t>
            </w:r>
            <w:r w:rsidRPr="005922AB">
              <w:rPr>
                <w:rStyle w:val="product-brand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Wydawnictwo UE w Katowicach, Katowice 2013.</w:t>
            </w:r>
          </w:p>
          <w:p w:rsidR="003314E2" w:rsidRPr="00DE3DBA" w:rsidRDefault="005922AB" w:rsidP="003374A9">
            <w:pPr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</w:pPr>
            <w:r w:rsidRPr="005922AB">
              <w:rPr>
                <w:rStyle w:val="product-brand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Waldemar G., </w:t>
            </w:r>
            <w:r w:rsidRPr="003374A9">
              <w:rPr>
                <w:rStyle w:val="product-brand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Kapitał oraz finansowanie działalności gospodarczej</w:t>
            </w:r>
            <w:r w:rsidRPr="005922AB">
              <w:rPr>
                <w:rStyle w:val="product-brand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922AB">
              <w:rPr>
                <w:rStyle w:val="product-brand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Difin</w:t>
            </w:r>
            <w:proofErr w:type="spellEnd"/>
            <w:r w:rsidRPr="005922AB">
              <w:rPr>
                <w:rStyle w:val="product-brand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2016.</w:t>
            </w:r>
          </w:p>
        </w:tc>
      </w:tr>
      <w:tr w:rsidR="003314E2" w:rsidRPr="00973EAA" w:rsidTr="00404FAF">
        <w:tc>
          <w:tcPr>
            <w:tcW w:w="10061" w:type="dxa"/>
            <w:shd w:val="clear" w:color="auto" w:fill="D9D9D9" w:themeFill="background1" w:themeFillShade="D9"/>
          </w:tcPr>
          <w:p w:rsidR="003314E2" w:rsidRPr="00DE3DBA" w:rsidRDefault="003314E2" w:rsidP="00FD7001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DBA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3314E2" w:rsidRPr="00973EAA" w:rsidTr="00E52565">
        <w:tc>
          <w:tcPr>
            <w:tcW w:w="10061" w:type="dxa"/>
          </w:tcPr>
          <w:p w:rsidR="005922AB" w:rsidRPr="005922AB" w:rsidRDefault="005922AB" w:rsidP="003374A9">
            <w:pPr>
              <w:rPr>
                <w:rStyle w:val="product-brand"/>
                <w:rFonts w:ascii="Times New Roman" w:hAnsi="Times New Roman" w:cs="Times New Roman"/>
                <w:sz w:val="20"/>
                <w:szCs w:val="20"/>
              </w:rPr>
            </w:pPr>
            <w:r w:rsidRPr="005922AB">
              <w:rPr>
                <w:rStyle w:val="product-brand"/>
                <w:rFonts w:ascii="Times New Roman" w:hAnsi="Times New Roman" w:cs="Times New Roman"/>
                <w:sz w:val="20"/>
                <w:szCs w:val="20"/>
              </w:rPr>
              <w:t xml:space="preserve">Chojnacka E. </w:t>
            </w:r>
            <w:proofErr w:type="spellStart"/>
            <w:r w:rsidRPr="005922AB">
              <w:rPr>
                <w:rStyle w:val="product-brand"/>
                <w:rFonts w:ascii="Times New Roman" w:hAnsi="Times New Roman" w:cs="Times New Roman"/>
                <w:sz w:val="20"/>
                <w:szCs w:val="20"/>
              </w:rPr>
              <w:t>Kołosowska</w:t>
            </w:r>
            <w:proofErr w:type="spellEnd"/>
            <w:r w:rsidRPr="005922AB">
              <w:rPr>
                <w:rStyle w:val="product-brand"/>
                <w:rFonts w:ascii="Times New Roman" w:hAnsi="Times New Roman" w:cs="Times New Roman"/>
                <w:sz w:val="20"/>
                <w:szCs w:val="20"/>
              </w:rPr>
              <w:t xml:space="preserve"> B., Tokarski A., </w:t>
            </w:r>
            <w:r w:rsidRPr="003374A9">
              <w:rPr>
                <w:rStyle w:val="product-brand"/>
                <w:rFonts w:ascii="Times New Roman" w:hAnsi="Times New Roman" w:cs="Times New Roman"/>
                <w:i/>
                <w:sz w:val="20"/>
                <w:szCs w:val="20"/>
              </w:rPr>
              <w:t>Strategie finansowania działalności przedsiębiorstw,</w:t>
            </w:r>
            <w:r w:rsidR="00497140">
              <w:rPr>
                <w:rStyle w:val="product-brand"/>
                <w:rFonts w:ascii="Times New Roman" w:hAnsi="Times New Roman" w:cs="Times New Roman"/>
                <w:sz w:val="20"/>
                <w:szCs w:val="20"/>
              </w:rPr>
              <w:t xml:space="preserve"> Wolters Kluwer, 2014.</w:t>
            </w:r>
          </w:p>
          <w:p w:rsidR="005922AB" w:rsidRPr="005922AB" w:rsidRDefault="005922AB" w:rsidP="003374A9">
            <w:pPr>
              <w:rPr>
                <w:rStyle w:val="product-brand"/>
                <w:rFonts w:ascii="Times New Roman" w:hAnsi="Times New Roman" w:cs="Times New Roman"/>
                <w:sz w:val="20"/>
                <w:szCs w:val="20"/>
              </w:rPr>
            </w:pPr>
            <w:r w:rsidRPr="005922AB">
              <w:rPr>
                <w:rStyle w:val="product-brand"/>
                <w:rFonts w:ascii="Times New Roman" w:hAnsi="Times New Roman" w:cs="Times New Roman"/>
                <w:sz w:val="20"/>
                <w:szCs w:val="20"/>
              </w:rPr>
              <w:t xml:space="preserve">Nowak E., </w:t>
            </w:r>
            <w:r w:rsidRPr="003374A9">
              <w:rPr>
                <w:rStyle w:val="product-brand"/>
                <w:rFonts w:ascii="Times New Roman" w:hAnsi="Times New Roman" w:cs="Times New Roman"/>
                <w:i/>
                <w:sz w:val="20"/>
                <w:szCs w:val="20"/>
              </w:rPr>
              <w:t>Analiza kosztów w ocenie działa</w:t>
            </w:r>
            <w:r w:rsidR="003374A9" w:rsidRPr="003374A9">
              <w:rPr>
                <w:rStyle w:val="product-brand"/>
                <w:rFonts w:ascii="Times New Roman" w:hAnsi="Times New Roman" w:cs="Times New Roman"/>
                <w:i/>
                <w:sz w:val="20"/>
                <w:szCs w:val="20"/>
              </w:rPr>
              <w:t>lności przedsiębiorstwa</w:t>
            </w:r>
            <w:r w:rsidR="003374A9">
              <w:rPr>
                <w:rStyle w:val="product-brand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374A9">
              <w:rPr>
                <w:rStyle w:val="product-brand"/>
                <w:rFonts w:ascii="Times New Roman" w:hAnsi="Times New Roman" w:cs="Times New Roman"/>
                <w:sz w:val="20"/>
                <w:szCs w:val="20"/>
              </w:rPr>
              <w:t>CeDeWu</w:t>
            </w:r>
            <w:proofErr w:type="spellEnd"/>
            <w:r w:rsidR="003374A9">
              <w:rPr>
                <w:rStyle w:val="product-brand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922AB">
              <w:rPr>
                <w:rStyle w:val="product-brand"/>
                <w:rFonts w:ascii="Times New Roman" w:hAnsi="Times New Roman" w:cs="Times New Roman"/>
                <w:sz w:val="20"/>
                <w:szCs w:val="20"/>
              </w:rPr>
              <w:t>2016.</w:t>
            </w:r>
          </w:p>
          <w:p w:rsidR="005922AB" w:rsidRPr="005922AB" w:rsidRDefault="005922AB" w:rsidP="003374A9">
            <w:pPr>
              <w:rPr>
                <w:rStyle w:val="product-brand"/>
                <w:rFonts w:ascii="Times New Roman" w:hAnsi="Times New Roman" w:cs="Times New Roman"/>
                <w:sz w:val="20"/>
                <w:szCs w:val="20"/>
              </w:rPr>
            </w:pPr>
            <w:r w:rsidRPr="005922AB">
              <w:rPr>
                <w:rStyle w:val="product-brand"/>
                <w:rFonts w:ascii="Times New Roman" w:hAnsi="Times New Roman" w:cs="Times New Roman"/>
                <w:sz w:val="20"/>
                <w:szCs w:val="20"/>
              </w:rPr>
              <w:t>Wrońska-</w:t>
            </w:r>
            <w:proofErr w:type="spellStart"/>
            <w:r w:rsidRPr="005922AB">
              <w:rPr>
                <w:rStyle w:val="product-brand"/>
                <w:rFonts w:ascii="Times New Roman" w:hAnsi="Times New Roman" w:cs="Times New Roman"/>
                <w:sz w:val="20"/>
                <w:szCs w:val="20"/>
              </w:rPr>
              <w:t>Bukalsa</w:t>
            </w:r>
            <w:proofErr w:type="spellEnd"/>
            <w:r w:rsidRPr="005922AB">
              <w:rPr>
                <w:rStyle w:val="product-brand"/>
                <w:rFonts w:ascii="Times New Roman" w:hAnsi="Times New Roman" w:cs="Times New Roman"/>
                <w:sz w:val="20"/>
                <w:szCs w:val="20"/>
              </w:rPr>
              <w:t xml:space="preserve"> E., </w:t>
            </w:r>
            <w:r w:rsidR="003374A9">
              <w:rPr>
                <w:rStyle w:val="product-brand"/>
                <w:rFonts w:ascii="Times New Roman" w:hAnsi="Times New Roman" w:cs="Times New Roman"/>
                <w:sz w:val="20"/>
                <w:szCs w:val="20"/>
              </w:rPr>
              <w:t>(</w:t>
            </w:r>
            <w:r w:rsidRPr="005922AB">
              <w:rPr>
                <w:rStyle w:val="product-brand"/>
                <w:rFonts w:ascii="Times New Roman" w:hAnsi="Times New Roman" w:cs="Times New Roman"/>
                <w:sz w:val="20"/>
                <w:szCs w:val="20"/>
              </w:rPr>
              <w:t>red.</w:t>
            </w:r>
            <w:r w:rsidR="003374A9">
              <w:rPr>
                <w:rStyle w:val="product-brand"/>
                <w:rFonts w:ascii="Times New Roman" w:hAnsi="Times New Roman" w:cs="Times New Roman"/>
                <w:sz w:val="20"/>
                <w:szCs w:val="20"/>
              </w:rPr>
              <w:t>),</w:t>
            </w:r>
            <w:r w:rsidRPr="005922AB">
              <w:rPr>
                <w:rStyle w:val="product-bran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4A9">
              <w:rPr>
                <w:rStyle w:val="product-brand"/>
                <w:rFonts w:ascii="Times New Roman" w:hAnsi="Times New Roman" w:cs="Times New Roman"/>
                <w:i/>
                <w:sz w:val="20"/>
                <w:szCs w:val="20"/>
              </w:rPr>
              <w:t>Finansowanie działalności przedsiębiorstwa. Aspekty podatkowe księgowe i finansowe</w:t>
            </w:r>
            <w:r w:rsidRPr="005922AB">
              <w:rPr>
                <w:rStyle w:val="product-brand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922AB">
              <w:rPr>
                <w:rStyle w:val="product-brand"/>
                <w:rFonts w:ascii="Times New Roman" w:hAnsi="Times New Roman" w:cs="Times New Roman"/>
                <w:sz w:val="20"/>
                <w:szCs w:val="20"/>
              </w:rPr>
              <w:t>Difin</w:t>
            </w:r>
            <w:proofErr w:type="spellEnd"/>
            <w:r w:rsidRPr="005922AB">
              <w:rPr>
                <w:rStyle w:val="product-brand"/>
                <w:rFonts w:ascii="Times New Roman" w:hAnsi="Times New Roman" w:cs="Times New Roman"/>
                <w:sz w:val="20"/>
                <w:szCs w:val="20"/>
              </w:rPr>
              <w:t>, 2016.</w:t>
            </w:r>
          </w:p>
          <w:p w:rsidR="00DE3DBA" w:rsidRPr="00DE3DBA" w:rsidRDefault="005922AB" w:rsidP="003374A9">
            <w:pPr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</w:pPr>
            <w:proofErr w:type="spellStart"/>
            <w:r w:rsidRPr="005922AB">
              <w:rPr>
                <w:rStyle w:val="product-brand"/>
                <w:rFonts w:ascii="Times New Roman" w:hAnsi="Times New Roman" w:cs="Times New Roman"/>
                <w:sz w:val="20"/>
                <w:szCs w:val="20"/>
              </w:rPr>
              <w:t>Igielski</w:t>
            </w:r>
            <w:proofErr w:type="spellEnd"/>
            <w:r w:rsidRPr="005922AB">
              <w:rPr>
                <w:rStyle w:val="product-brand"/>
                <w:rFonts w:ascii="Times New Roman" w:hAnsi="Times New Roman" w:cs="Times New Roman"/>
                <w:sz w:val="20"/>
                <w:szCs w:val="20"/>
              </w:rPr>
              <w:t xml:space="preserve"> M., </w:t>
            </w:r>
            <w:r w:rsidRPr="003374A9">
              <w:rPr>
                <w:rStyle w:val="product-brand"/>
                <w:rFonts w:ascii="Times New Roman" w:hAnsi="Times New Roman" w:cs="Times New Roman"/>
                <w:i/>
                <w:sz w:val="20"/>
                <w:szCs w:val="20"/>
              </w:rPr>
              <w:t>Narzędzia i zasady współpracy z zidentyfikowanymi pracownikami wiedzy w polskich przedsiębiorstwach</w:t>
            </w:r>
            <w:r w:rsidRPr="005922AB">
              <w:rPr>
                <w:rStyle w:val="product-brand"/>
                <w:rFonts w:ascii="Times New Roman" w:hAnsi="Times New Roman" w:cs="Times New Roman"/>
                <w:sz w:val="20"/>
                <w:szCs w:val="20"/>
              </w:rPr>
              <w:t>, Zarządzanie i Finanse, nr 2, 2016</w:t>
            </w:r>
            <w:r>
              <w:rPr>
                <w:rStyle w:val="product-brand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913D6" w:rsidRPr="00973EAA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1"/>
        <w:gridCol w:w="3940"/>
      </w:tblGrid>
      <w:tr w:rsidR="00E71601" w:rsidRPr="00973EAA" w:rsidTr="003314E2">
        <w:tc>
          <w:tcPr>
            <w:tcW w:w="9911" w:type="dxa"/>
            <w:gridSpan w:val="2"/>
            <w:shd w:val="clear" w:color="auto" w:fill="D9D9D9" w:themeFill="background1" w:themeFillShade="D9"/>
          </w:tcPr>
          <w:p w:rsidR="00E71601" w:rsidRPr="00973EAA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RPr="00973EAA" w:rsidTr="003314E2">
        <w:tc>
          <w:tcPr>
            <w:tcW w:w="5971" w:type="dxa"/>
          </w:tcPr>
          <w:p w:rsidR="008D62DB" w:rsidRPr="00973EAA" w:rsidRDefault="003374A9" w:rsidP="00337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3314E2" w:rsidRPr="00973EAA">
              <w:rPr>
                <w:rFonts w:ascii="Times New Roman" w:hAnsi="Times New Roman" w:cs="Times New Roman"/>
                <w:sz w:val="20"/>
                <w:szCs w:val="20"/>
              </w:rPr>
              <w:t xml:space="preserve">r hab. Joanna </w:t>
            </w:r>
            <w:proofErr w:type="spellStart"/>
            <w:r w:rsidR="003314E2" w:rsidRPr="00973EAA">
              <w:rPr>
                <w:rFonts w:ascii="Times New Roman" w:hAnsi="Times New Roman" w:cs="Times New Roman"/>
                <w:sz w:val="20"/>
                <w:szCs w:val="20"/>
              </w:rPr>
              <w:t>Kizielewicz</w:t>
            </w:r>
            <w:proofErr w:type="spellEnd"/>
            <w:r w:rsidR="003314E2" w:rsidRPr="00973EAA">
              <w:rPr>
                <w:rFonts w:ascii="Times New Roman" w:hAnsi="Times New Roman" w:cs="Times New Roman"/>
                <w:sz w:val="20"/>
                <w:szCs w:val="20"/>
              </w:rPr>
              <w:t xml:space="preserve"> prof. UMG</w:t>
            </w:r>
          </w:p>
        </w:tc>
        <w:tc>
          <w:tcPr>
            <w:tcW w:w="3940" w:type="dxa"/>
          </w:tcPr>
          <w:p w:rsidR="008D62DB" w:rsidRPr="00973EAA" w:rsidRDefault="003374A9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KZi</w:t>
            </w:r>
            <w:r w:rsidR="003314E2" w:rsidRPr="00973EA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spellEnd"/>
          </w:p>
        </w:tc>
      </w:tr>
      <w:tr w:rsidR="008D62DB" w:rsidRPr="00973EAA" w:rsidTr="003314E2">
        <w:trPr>
          <w:trHeight w:val="315"/>
        </w:trPr>
        <w:tc>
          <w:tcPr>
            <w:tcW w:w="9911" w:type="dxa"/>
            <w:gridSpan w:val="2"/>
            <w:shd w:val="clear" w:color="auto" w:fill="D9D9D9" w:themeFill="background1" w:themeFillShade="D9"/>
          </w:tcPr>
          <w:p w:rsidR="008D62DB" w:rsidRPr="00973EAA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EAA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C60304" w:rsidRPr="00973EAA" w:rsidTr="003314E2">
        <w:tc>
          <w:tcPr>
            <w:tcW w:w="5971" w:type="dxa"/>
          </w:tcPr>
          <w:p w:rsidR="00C60304" w:rsidRPr="00973EAA" w:rsidRDefault="003374A9" w:rsidP="00337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C60304" w:rsidRPr="00973EAA"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r w:rsidR="003314E2" w:rsidRPr="00973EAA">
              <w:rPr>
                <w:rFonts w:ascii="Times New Roman" w:hAnsi="Times New Roman" w:cs="Times New Roman"/>
                <w:sz w:val="20"/>
                <w:szCs w:val="20"/>
              </w:rPr>
              <w:t xml:space="preserve">Michał </w:t>
            </w:r>
            <w:proofErr w:type="spellStart"/>
            <w:r w:rsidR="003314E2" w:rsidRPr="00973EAA">
              <w:rPr>
                <w:rFonts w:ascii="Times New Roman" w:hAnsi="Times New Roman" w:cs="Times New Roman"/>
                <w:sz w:val="20"/>
                <w:szCs w:val="20"/>
              </w:rPr>
              <w:t>Igielski</w:t>
            </w:r>
            <w:proofErr w:type="spellEnd"/>
          </w:p>
        </w:tc>
        <w:tc>
          <w:tcPr>
            <w:tcW w:w="3940" w:type="dxa"/>
          </w:tcPr>
          <w:p w:rsidR="00C60304" w:rsidRPr="00973EAA" w:rsidRDefault="003374A9" w:rsidP="00C6030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KZi</w:t>
            </w:r>
            <w:r w:rsidR="003314E2" w:rsidRPr="00973EA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spellEnd"/>
          </w:p>
        </w:tc>
      </w:tr>
    </w:tbl>
    <w:p w:rsidR="00B913D6" w:rsidRPr="00973EAA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973EAA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973EAA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973EAA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4089"/>
    <w:multiLevelType w:val="hybridMultilevel"/>
    <w:tmpl w:val="FF90BC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573730"/>
    <w:multiLevelType w:val="hybridMultilevel"/>
    <w:tmpl w:val="DD50D1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561E68"/>
    <w:multiLevelType w:val="hybridMultilevel"/>
    <w:tmpl w:val="745423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B41826"/>
    <w:multiLevelType w:val="hybridMultilevel"/>
    <w:tmpl w:val="3A7CF0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8030B3"/>
    <w:multiLevelType w:val="hybridMultilevel"/>
    <w:tmpl w:val="E7D0C8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1760E3"/>
    <w:multiLevelType w:val="hybridMultilevel"/>
    <w:tmpl w:val="767E27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7F04D5D"/>
    <w:multiLevelType w:val="hybridMultilevel"/>
    <w:tmpl w:val="50C62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5223AE"/>
    <w:multiLevelType w:val="hybridMultilevel"/>
    <w:tmpl w:val="F842C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210FB"/>
    <w:multiLevelType w:val="hybridMultilevel"/>
    <w:tmpl w:val="55F628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CE16D0"/>
    <w:multiLevelType w:val="hybridMultilevel"/>
    <w:tmpl w:val="9800B9DA"/>
    <w:lvl w:ilvl="0" w:tplc="3F2CF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33A5C"/>
    <w:multiLevelType w:val="hybridMultilevel"/>
    <w:tmpl w:val="525E4A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10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1DE2"/>
    <w:rsid w:val="00006009"/>
    <w:rsid w:val="0000640F"/>
    <w:rsid w:val="00010CDD"/>
    <w:rsid w:val="00040C3E"/>
    <w:rsid w:val="00050260"/>
    <w:rsid w:val="00082D00"/>
    <w:rsid w:val="000A0039"/>
    <w:rsid w:val="000A4CC2"/>
    <w:rsid w:val="000B20E5"/>
    <w:rsid w:val="000E14E5"/>
    <w:rsid w:val="00112C12"/>
    <w:rsid w:val="001251EC"/>
    <w:rsid w:val="00141ED0"/>
    <w:rsid w:val="001671B0"/>
    <w:rsid w:val="00177487"/>
    <w:rsid w:val="00185B5B"/>
    <w:rsid w:val="001A1E43"/>
    <w:rsid w:val="001C5940"/>
    <w:rsid w:val="001E4D7C"/>
    <w:rsid w:val="001E5FE3"/>
    <w:rsid w:val="00231DE0"/>
    <w:rsid w:val="00250A61"/>
    <w:rsid w:val="00264119"/>
    <w:rsid w:val="00267183"/>
    <w:rsid w:val="00276792"/>
    <w:rsid w:val="00293205"/>
    <w:rsid w:val="00296265"/>
    <w:rsid w:val="002D26E6"/>
    <w:rsid w:val="002E2C90"/>
    <w:rsid w:val="002E722C"/>
    <w:rsid w:val="002F33B0"/>
    <w:rsid w:val="00311C4F"/>
    <w:rsid w:val="00315479"/>
    <w:rsid w:val="003314E2"/>
    <w:rsid w:val="003374A9"/>
    <w:rsid w:val="0035150B"/>
    <w:rsid w:val="003616FC"/>
    <w:rsid w:val="00367CCE"/>
    <w:rsid w:val="003A6F9E"/>
    <w:rsid w:val="003C37BB"/>
    <w:rsid w:val="00404FAF"/>
    <w:rsid w:val="00412278"/>
    <w:rsid w:val="0041385E"/>
    <w:rsid w:val="0046763D"/>
    <w:rsid w:val="00475AF0"/>
    <w:rsid w:val="00476965"/>
    <w:rsid w:val="00477A2B"/>
    <w:rsid w:val="00482229"/>
    <w:rsid w:val="004835B7"/>
    <w:rsid w:val="00494002"/>
    <w:rsid w:val="00497140"/>
    <w:rsid w:val="004B1FB2"/>
    <w:rsid w:val="004D7AC4"/>
    <w:rsid w:val="004F47B4"/>
    <w:rsid w:val="00523276"/>
    <w:rsid w:val="00550A4F"/>
    <w:rsid w:val="0058495F"/>
    <w:rsid w:val="0058657A"/>
    <w:rsid w:val="005922AB"/>
    <w:rsid w:val="005A5E4C"/>
    <w:rsid w:val="005A766B"/>
    <w:rsid w:val="005D5CBE"/>
    <w:rsid w:val="00602719"/>
    <w:rsid w:val="00620D57"/>
    <w:rsid w:val="00624A5D"/>
    <w:rsid w:val="00643104"/>
    <w:rsid w:val="00651F07"/>
    <w:rsid w:val="00670D90"/>
    <w:rsid w:val="00684E76"/>
    <w:rsid w:val="00686652"/>
    <w:rsid w:val="006A08CC"/>
    <w:rsid w:val="006C49E5"/>
    <w:rsid w:val="006F6C43"/>
    <w:rsid w:val="0070759D"/>
    <w:rsid w:val="0079419B"/>
    <w:rsid w:val="007A0D66"/>
    <w:rsid w:val="007A5B94"/>
    <w:rsid w:val="007A5CAD"/>
    <w:rsid w:val="007A74A3"/>
    <w:rsid w:val="007C241D"/>
    <w:rsid w:val="007D092A"/>
    <w:rsid w:val="00815CB8"/>
    <w:rsid w:val="008334EE"/>
    <w:rsid w:val="008C5F4D"/>
    <w:rsid w:val="008D62DB"/>
    <w:rsid w:val="00934797"/>
    <w:rsid w:val="00973EAA"/>
    <w:rsid w:val="009809B2"/>
    <w:rsid w:val="009D5CAC"/>
    <w:rsid w:val="009E03A6"/>
    <w:rsid w:val="009F7358"/>
    <w:rsid w:val="00A50903"/>
    <w:rsid w:val="00A727FE"/>
    <w:rsid w:val="00A831E9"/>
    <w:rsid w:val="00A860A1"/>
    <w:rsid w:val="00AB075F"/>
    <w:rsid w:val="00AC54E4"/>
    <w:rsid w:val="00AC7FB5"/>
    <w:rsid w:val="00B204A5"/>
    <w:rsid w:val="00B55209"/>
    <w:rsid w:val="00B73E75"/>
    <w:rsid w:val="00B8606B"/>
    <w:rsid w:val="00B913D6"/>
    <w:rsid w:val="00B95CA8"/>
    <w:rsid w:val="00BE53F6"/>
    <w:rsid w:val="00C11EFA"/>
    <w:rsid w:val="00C1489E"/>
    <w:rsid w:val="00C16E74"/>
    <w:rsid w:val="00C60304"/>
    <w:rsid w:val="00C97E91"/>
    <w:rsid w:val="00CA27ED"/>
    <w:rsid w:val="00CC4A9E"/>
    <w:rsid w:val="00CD497D"/>
    <w:rsid w:val="00CF0B22"/>
    <w:rsid w:val="00CF45EF"/>
    <w:rsid w:val="00CF58A5"/>
    <w:rsid w:val="00D176CF"/>
    <w:rsid w:val="00D21955"/>
    <w:rsid w:val="00D2798E"/>
    <w:rsid w:val="00D56A42"/>
    <w:rsid w:val="00D834A2"/>
    <w:rsid w:val="00D871B3"/>
    <w:rsid w:val="00D934D4"/>
    <w:rsid w:val="00DC23D9"/>
    <w:rsid w:val="00DE3DBA"/>
    <w:rsid w:val="00E135CF"/>
    <w:rsid w:val="00E13EDC"/>
    <w:rsid w:val="00E23495"/>
    <w:rsid w:val="00E41568"/>
    <w:rsid w:val="00E61497"/>
    <w:rsid w:val="00E61BE4"/>
    <w:rsid w:val="00E71601"/>
    <w:rsid w:val="00EA2721"/>
    <w:rsid w:val="00EB0E98"/>
    <w:rsid w:val="00EB3C1A"/>
    <w:rsid w:val="00EE2444"/>
    <w:rsid w:val="00EE3226"/>
    <w:rsid w:val="00EE734E"/>
    <w:rsid w:val="00F002ED"/>
    <w:rsid w:val="00F0402C"/>
    <w:rsid w:val="00F070C9"/>
    <w:rsid w:val="00F114BB"/>
    <w:rsid w:val="00F13083"/>
    <w:rsid w:val="00F379F2"/>
    <w:rsid w:val="00F77452"/>
    <w:rsid w:val="00FA07ED"/>
    <w:rsid w:val="00FA3B65"/>
    <w:rsid w:val="00FB1DCC"/>
    <w:rsid w:val="00FD54FC"/>
    <w:rsid w:val="00FD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B8367-945B-4DFD-96D5-E9AC158F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paragraph" w:styleId="Nagwek2">
    <w:name w:val="heading 2"/>
    <w:basedOn w:val="Normalny"/>
    <w:link w:val="Nagwek2Znak"/>
    <w:uiPriority w:val="9"/>
    <w:qFormat/>
    <w:rsid w:val="00DE3D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16E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6030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E2444"/>
    <w:pPr>
      <w:spacing w:after="0" w:line="320" w:lineRule="exac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E244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E24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E2444"/>
  </w:style>
  <w:style w:type="character" w:styleId="Hipercze">
    <w:name w:val="Hyperlink"/>
    <w:uiPriority w:val="99"/>
    <w:unhideWhenUsed/>
    <w:rsid w:val="00EE2444"/>
    <w:rPr>
      <w:strike w:val="0"/>
      <w:dstrike w:val="0"/>
      <w:color w:val="000000"/>
      <w:u w:val="none"/>
      <w:effect w:val="none"/>
    </w:rPr>
  </w:style>
  <w:style w:type="character" w:customStyle="1" w:styleId="product-brand">
    <w:name w:val="product-brand"/>
    <w:rsid w:val="00EE2444"/>
  </w:style>
  <w:style w:type="character" w:customStyle="1" w:styleId="produktinfoitem">
    <w:name w:val="produkt_info_item"/>
    <w:rsid w:val="00EE2444"/>
  </w:style>
  <w:style w:type="character" w:customStyle="1" w:styleId="h1">
    <w:name w:val="h1"/>
    <w:rsid w:val="00EE2444"/>
  </w:style>
  <w:style w:type="character" w:customStyle="1" w:styleId="Nagwek2Znak">
    <w:name w:val="Nagłówek 2 Znak"/>
    <w:basedOn w:val="Domylnaczcionkaakapitu"/>
    <w:link w:val="Nagwek2"/>
    <w:uiPriority w:val="9"/>
    <w:rsid w:val="00DE3DB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value">
    <w:name w:val="value"/>
    <w:rsid w:val="00DE3DBA"/>
  </w:style>
  <w:style w:type="character" w:customStyle="1" w:styleId="name">
    <w:name w:val="name"/>
    <w:rsid w:val="00DE3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1022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7144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KJPPCh</cp:lastModifiedBy>
  <cp:revision>6</cp:revision>
  <cp:lastPrinted>2019-08-19T13:58:00Z</cp:lastPrinted>
  <dcterms:created xsi:type="dcterms:W3CDTF">2021-06-07T05:04:00Z</dcterms:created>
  <dcterms:modified xsi:type="dcterms:W3CDTF">2023-05-05T10:00:00Z</dcterms:modified>
</cp:coreProperties>
</file>