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CA703D" w:rsidRPr="001671B0" w:rsidTr="00D21955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CA703D" w:rsidRDefault="00AD1850" w:rsidP="00CA703D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pict w14:anchorId="0E83A1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i1025" type="#_x0000_t75" style="width:45pt;height:55.8pt;visibility:visible;mso-wrap-style:square">
                  <v:imagedata r:id="rId5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CA703D" w:rsidRDefault="00CA703D" w:rsidP="00CA703D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CA703D" w:rsidRDefault="009234C9" w:rsidP="00CA703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A703D" w:rsidRDefault="00FB0198" w:rsidP="00CA703D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269796D" wp14:editId="2364014C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Default="00134AB0" w:rsidP="00EF766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SEMINARIUM DYPLOMOWE </w:t>
            </w:r>
          </w:p>
          <w:p w:rsidR="00B278B8" w:rsidRPr="00EA2721" w:rsidRDefault="00B278B8" w:rsidP="00EF766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PRACA DYPLOMOWA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Default="008D169F" w:rsidP="00EF766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SEMINAR </w:t>
            </w:r>
          </w:p>
          <w:p w:rsidR="00B278B8" w:rsidRPr="00EA2721" w:rsidRDefault="00951036" w:rsidP="00EF766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DIPLOMA </w:t>
            </w:r>
            <w:r w:rsidR="00B278B8">
              <w:rPr>
                <w:rFonts w:ascii="Times New Roman" w:hAnsi="Times New Roman" w:cs="Times New Roman"/>
                <w:b/>
                <w:sz w:val="24"/>
                <w:szCs w:val="20"/>
              </w:rPr>
              <w:t>DISSERTATION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234C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Zarządzanie 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FB35E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</w:t>
            </w:r>
            <w:r w:rsidR="00D97B35">
              <w:rPr>
                <w:rFonts w:ascii="Times New Roman" w:hAnsi="Times New Roman" w:cs="Times New Roman"/>
                <w:b/>
                <w:sz w:val="24"/>
                <w:szCs w:val="20"/>
              </w:rPr>
              <w:t>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5408FE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drugieg</w:t>
            </w:r>
            <w:r w:rsidR="00295484"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 w:rsidR="0098612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29548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986126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8612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8612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obowiązkowy </w:t>
            </w:r>
          </w:p>
        </w:tc>
      </w:tr>
      <w:tr w:rsidR="00FB35E5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B35E5" w:rsidRDefault="00B35366" w:rsidP="001250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B35E5" w:rsidRPr="004F47B4" w:rsidRDefault="00134AB0" w:rsidP="0012506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134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</w:t>
            </w:r>
            <w:r w:rsidR="00134A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ach 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A16410" w:rsidTr="00367CCE">
        <w:tc>
          <w:tcPr>
            <w:tcW w:w="1526" w:type="dxa"/>
            <w:vAlign w:val="center"/>
          </w:tcPr>
          <w:p w:rsidR="00367CCE" w:rsidRPr="00367CCE" w:rsidRDefault="00F92978" w:rsidP="00134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6F6C43" w:rsidRPr="00367CCE" w:rsidRDefault="0029548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5408FE" w:rsidP="00134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5408F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B0" w:rsidRPr="00A16410" w:rsidTr="00367CCE">
        <w:tc>
          <w:tcPr>
            <w:tcW w:w="1526" w:type="dxa"/>
            <w:vAlign w:val="center"/>
          </w:tcPr>
          <w:p w:rsidR="00134AB0" w:rsidRDefault="00F92978" w:rsidP="00134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134AB0" w:rsidRDefault="0029548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134AB0" w:rsidRPr="00367CCE" w:rsidRDefault="00134AB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34AB0" w:rsidRPr="00367CCE" w:rsidRDefault="00134AB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34AB0" w:rsidRPr="00367CCE" w:rsidRDefault="005408F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134AB0" w:rsidRPr="00367CCE" w:rsidRDefault="00134AB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34AB0" w:rsidRPr="00367CCE" w:rsidRDefault="00134AB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34AB0" w:rsidRPr="00367CCE" w:rsidRDefault="00134AB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34AB0" w:rsidRDefault="005408F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134AB0" w:rsidRPr="00367CCE" w:rsidRDefault="00134AB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4AB0" w:rsidRPr="00A16410" w:rsidTr="00367CCE">
        <w:tc>
          <w:tcPr>
            <w:tcW w:w="1526" w:type="dxa"/>
            <w:vAlign w:val="center"/>
          </w:tcPr>
          <w:p w:rsidR="00134AB0" w:rsidRDefault="00F92978" w:rsidP="00134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134AB0" w:rsidRDefault="0029548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134AB0" w:rsidRPr="00367CCE" w:rsidRDefault="00134AB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34AB0" w:rsidRPr="00367CCE" w:rsidRDefault="00134AB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34AB0" w:rsidRPr="00367CCE" w:rsidRDefault="005408F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134AB0" w:rsidRPr="00367CCE" w:rsidRDefault="00134AB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34AB0" w:rsidRPr="00367CCE" w:rsidRDefault="00134AB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34AB0" w:rsidRPr="00367CCE" w:rsidRDefault="00134AB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34AB0" w:rsidRDefault="005408F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134AB0" w:rsidRPr="00367CCE" w:rsidRDefault="00134AB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359D" w:rsidRPr="00A16410" w:rsidTr="00367CCE">
        <w:tc>
          <w:tcPr>
            <w:tcW w:w="1526" w:type="dxa"/>
            <w:vAlign w:val="center"/>
          </w:tcPr>
          <w:p w:rsidR="0039359D" w:rsidRDefault="00F92978" w:rsidP="00134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39359D" w:rsidRDefault="005408F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39359D" w:rsidRPr="00367CCE" w:rsidRDefault="0039359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9359D" w:rsidRPr="00367CCE" w:rsidRDefault="0039359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9359D" w:rsidRDefault="0039359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9359D" w:rsidRPr="00367CCE" w:rsidRDefault="0039359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9359D" w:rsidRPr="00367CCE" w:rsidRDefault="0039359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9359D" w:rsidRPr="00367CCE" w:rsidRDefault="0039359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9359D" w:rsidRDefault="0039359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9359D" w:rsidRPr="00367CCE" w:rsidRDefault="0039359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7B1F99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F99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7B1F99" w:rsidRDefault="005408F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C1230E" w:rsidRPr="00B73E75" w:rsidTr="00CF6A4C">
        <w:tc>
          <w:tcPr>
            <w:tcW w:w="10061" w:type="dxa"/>
          </w:tcPr>
          <w:p w:rsidR="00C1230E" w:rsidRPr="00572E7F" w:rsidRDefault="00C1230E" w:rsidP="00C1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Znajomość treści programowych przedmiotów ogólnych, kierunkowych i specjalnościowych objętych planem studiów I stopnia.</w:t>
            </w:r>
          </w:p>
          <w:p w:rsidR="00C1230E" w:rsidRPr="00572E7F" w:rsidRDefault="00C1230E" w:rsidP="00C1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Posiadanie umiejętności obsługi aplikacji biurowych: edytora tekstu, arkusza kalkulacyjnego oraz programu do przygotowania prezentacji.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36453A" w:rsidRPr="00C1230E" w:rsidRDefault="00576BC2" w:rsidP="00C1230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1230E">
              <w:rPr>
                <w:rFonts w:ascii="Times New Roman" w:hAnsi="Times New Roman" w:cs="Times New Roman"/>
                <w:sz w:val="20"/>
                <w:szCs w:val="20"/>
              </w:rPr>
              <w:t>Ukształtowanie fundamentów warsztatu naukowego oraz s</w:t>
            </w:r>
            <w:r w:rsidR="00134AB0" w:rsidRPr="00C1230E">
              <w:rPr>
                <w:rFonts w:ascii="Times New Roman" w:hAnsi="Times New Roman" w:cs="Times New Roman"/>
                <w:sz w:val="20"/>
                <w:szCs w:val="20"/>
              </w:rPr>
              <w:t>amodzielne przygotowanie</w:t>
            </w:r>
            <w:r w:rsidR="003B49D3" w:rsidRPr="00C123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4AB0" w:rsidRPr="00C1230E">
              <w:rPr>
                <w:rFonts w:ascii="Times New Roman" w:hAnsi="Times New Roman" w:cs="Times New Roman"/>
                <w:sz w:val="20"/>
                <w:szCs w:val="20"/>
              </w:rPr>
              <w:t xml:space="preserve">pod opieką </w:t>
            </w:r>
            <w:r w:rsidR="00C1230E" w:rsidRPr="00C1230E">
              <w:rPr>
                <w:rFonts w:ascii="Times New Roman" w:hAnsi="Times New Roman" w:cs="Times New Roman"/>
                <w:sz w:val="20"/>
                <w:szCs w:val="20"/>
              </w:rPr>
              <w:t>opiekuna pracy magisterskiej</w:t>
            </w:r>
            <w:r w:rsidRPr="00C123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4AB0" w:rsidRPr="00C1230E">
              <w:rPr>
                <w:rFonts w:ascii="Times New Roman" w:hAnsi="Times New Roman" w:cs="Times New Roman"/>
                <w:sz w:val="20"/>
                <w:szCs w:val="20"/>
              </w:rPr>
              <w:t>prac</w:t>
            </w:r>
            <w:r w:rsidRPr="00C1230E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134AB0" w:rsidRPr="00C1230E">
              <w:rPr>
                <w:rFonts w:ascii="Times New Roman" w:hAnsi="Times New Roman" w:cs="Times New Roman"/>
                <w:sz w:val="20"/>
                <w:szCs w:val="20"/>
              </w:rPr>
              <w:t xml:space="preserve"> systematyzującej określony </w:t>
            </w:r>
            <w:r w:rsidRPr="00C1230E">
              <w:rPr>
                <w:rFonts w:ascii="Times New Roman" w:hAnsi="Times New Roman" w:cs="Times New Roman"/>
                <w:sz w:val="20"/>
                <w:szCs w:val="20"/>
              </w:rPr>
              <w:t xml:space="preserve">obszar </w:t>
            </w:r>
            <w:r w:rsidR="00134AB0" w:rsidRPr="00C1230E">
              <w:rPr>
                <w:rFonts w:ascii="Times New Roman" w:hAnsi="Times New Roman" w:cs="Times New Roman"/>
                <w:sz w:val="20"/>
                <w:szCs w:val="20"/>
              </w:rPr>
              <w:t xml:space="preserve">wiedzy lub </w:t>
            </w:r>
            <w:r w:rsidRPr="00C1230E">
              <w:rPr>
                <w:rFonts w:ascii="Times New Roman" w:hAnsi="Times New Roman" w:cs="Times New Roman"/>
                <w:sz w:val="20"/>
                <w:szCs w:val="20"/>
              </w:rPr>
              <w:t xml:space="preserve">o charakterze teoretyczno-aplikacyjnym, lub </w:t>
            </w:r>
            <w:r w:rsidR="00134AB0" w:rsidRPr="00C1230E">
              <w:rPr>
                <w:rFonts w:ascii="Times New Roman" w:hAnsi="Times New Roman" w:cs="Times New Roman"/>
                <w:sz w:val="20"/>
                <w:szCs w:val="20"/>
              </w:rPr>
              <w:t>o charakterze projektowym</w:t>
            </w:r>
            <w:r w:rsidRPr="00C123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1230E" w:rsidRPr="00C1230E" w:rsidRDefault="00C1230E" w:rsidP="00C1230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1230E">
              <w:rPr>
                <w:rFonts w:ascii="Times New Roman" w:hAnsi="Times New Roman" w:cs="Times New Roman"/>
                <w:sz w:val="20"/>
                <w:szCs w:val="20"/>
              </w:rPr>
              <w:t>Zaznajomienie studenta z wymogami merytorycznymi i metodologicznymi dotyczącymi przygotowania pracy magisterskiej - cel, hipotezy i metody badań oraz formułowania wniosków i rekomendacji,</w:t>
            </w:r>
          </w:p>
          <w:p w:rsidR="00C1230E" w:rsidRPr="00C1230E" w:rsidRDefault="00C1230E" w:rsidP="00C1230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1230E">
              <w:rPr>
                <w:rFonts w:ascii="Times New Roman" w:hAnsi="Times New Roman" w:cs="Times New Roman"/>
                <w:sz w:val="20"/>
                <w:szCs w:val="20"/>
              </w:rPr>
              <w:t>Zapoznanie studenta z zasadniczymi zasadami i wymogami pisania pracy magisterskiej, zgodnymi z obowiązującym na wydziale standardem, tak od strony formalno-warsztatowej, jak również techniczno-edytorskiej,</w:t>
            </w:r>
          </w:p>
          <w:p w:rsidR="00F92978" w:rsidRPr="00C1230E" w:rsidRDefault="00F92978" w:rsidP="00C1230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1230E">
              <w:rPr>
                <w:rFonts w:ascii="Times New Roman" w:hAnsi="Times New Roman" w:cs="Times New Roman"/>
                <w:sz w:val="20"/>
                <w:szCs w:val="20"/>
              </w:rPr>
              <w:t>Przekazanie studentowi pogłębionej wiedzy dotyczącej zasad samodzielnego opracowania pracy magisterskiej i korzystania ze źródeł, z zachowaniem praw autorskich i poszanowaniem interesów osób trzecich,</w:t>
            </w:r>
          </w:p>
          <w:p w:rsidR="00F92978" w:rsidRPr="00C1230E" w:rsidRDefault="00F92978" w:rsidP="00C1230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1230E">
              <w:rPr>
                <w:rFonts w:ascii="Times New Roman" w:hAnsi="Times New Roman" w:cs="Times New Roman"/>
                <w:sz w:val="20"/>
                <w:szCs w:val="20"/>
              </w:rPr>
              <w:t xml:space="preserve">Kształtowanie postaw i </w:t>
            </w:r>
            <w:proofErr w:type="spellStart"/>
            <w:r w:rsidRPr="00C1230E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C1230E">
              <w:rPr>
                <w:rFonts w:ascii="Times New Roman" w:hAnsi="Times New Roman" w:cs="Times New Roman"/>
                <w:sz w:val="20"/>
                <w:szCs w:val="20"/>
              </w:rPr>
              <w:t xml:space="preserve"> studenta orientujących go w kierunku systematycznego, samodzielnego uzupełniania wiedzy i umiejętności, kreatywnego, innowacyjnego działania oraz formułowania myśli i wyrażania stanowisk w sposób komunikatywny i oparty na merytorycznych podstawach.</w:t>
            </w:r>
          </w:p>
        </w:tc>
      </w:tr>
    </w:tbl>
    <w:p w:rsidR="00B913D6" w:rsidRPr="007B1F99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7B1F99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A16410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EF205B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EF7662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EF205B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A16410" w:rsidRPr="00A16410" w:rsidTr="00134AB0">
        <w:tc>
          <w:tcPr>
            <w:tcW w:w="959" w:type="dxa"/>
            <w:vAlign w:val="center"/>
            <w:hideMark/>
          </w:tcPr>
          <w:p w:rsidR="00A16410" w:rsidRPr="00D97B35" w:rsidRDefault="00A16410" w:rsidP="00D97B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  <w:r w:rsidRPr="00D97B35">
              <w:rPr>
                <w:rFonts w:ascii="Times New Roman" w:eastAsia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A16410" w:rsidRPr="00D97B35" w:rsidRDefault="00295484" w:rsidP="002A06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zna w sposób pogłębiony metody i narzędzia, w tym techniki pozyskiwania, przetwarzania i analizy danych, właściwe dla </w:t>
            </w:r>
            <w:r w:rsidR="002A0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dyscypliny nauki o zarządzaniu i </w:t>
            </w:r>
            <w:r w:rsidR="002A06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jakości</w:t>
            </w:r>
            <w:r w:rsidRPr="00295484">
              <w:rPr>
                <w:rFonts w:ascii="Times New Roman" w:eastAsia="Times New Roman" w:hAnsi="Times New Roman" w:cs="Times New Roman"/>
                <w:sz w:val="20"/>
                <w:szCs w:val="20"/>
              </w:rPr>
              <w:t>, pozwalające opisywać i analizować podmioty i procesy społeczno-gospodarcze</w:t>
            </w:r>
          </w:p>
        </w:tc>
        <w:tc>
          <w:tcPr>
            <w:tcW w:w="2015" w:type="dxa"/>
            <w:vAlign w:val="center"/>
          </w:tcPr>
          <w:p w:rsidR="00A16410" w:rsidRPr="00D97B35" w:rsidRDefault="00E93780" w:rsidP="00AD18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</w:t>
            </w:r>
            <w:r w:rsidR="001B28F4">
              <w:rPr>
                <w:rFonts w:ascii="Times New Roman" w:eastAsia="Times New Roman" w:hAnsi="Times New Roman" w:cs="Times New Roman"/>
                <w:sz w:val="20"/>
                <w:szCs w:val="20"/>
              </w:rPr>
              <w:t>K_W0</w:t>
            </w:r>
            <w:r w:rsidR="00AD18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16410" w:rsidRPr="00A16410" w:rsidTr="00134AB0">
        <w:tc>
          <w:tcPr>
            <w:tcW w:w="959" w:type="dxa"/>
            <w:vAlign w:val="center"/>
            <w:hideMark/>
          </w:tcPr>
          <w:p w:rsidR="00A16410" w:rsidRPr="00D97B35" w:rsidRDefault="00A16410" w:rsidP="00D97B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B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EKP_02</w:t>
            </w:r>
          </w:p>
        </w:tc>
        <w:tc>
          <w:tcPr>
            <w:tcW w:w="7087" w:type="dxa"/>
            <w:vAlign w:val="center"/>
          </w:tcPr>
          <w:p w:rsidR="00A16410" w:rsidRPr="00D97B35" w:rsidRDefault="00295484" w:rsidP="00D97B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484">
              <w:rPr>
                <w:rFonts w:ascii="Times New Roman" w:eastAsia="Times New Roman" w:hAnsi="Times New Roman" w:cs="Times New Roman"/>
                <w:sz w:val="20"/>
                <w:szCs w:val="20"/>
              </w:rPr>
              <w:t>zna i rozumie podstawowe pojęcia i zasady z zakresu ochrony własności przemysłowej i prawa autorskiego oraz konieczność zarządzania zasobami własności intelektualnej</w:t>
            </w:r>
          </w:p>
        </w:tc>
        <w:tc>
          <w:tcPr>
            <w:tcW w:w="2015" w:type="dxa"/>
            <w:vAlign w:val="center"/>
          </w:tcPr>
          <w:p w:rsidR="00A16410" w:rsidRPr="00D97B35" w:rsidRDefault="00E93780" w:rsidP="00AD18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1B28F4">
              <w:rPr>
                <w:rFonts w:ascii="Times New Roman" w:eastAsia="Times New Roman" w:hAnsi="Times New Roman" w:cs="Times New Roman"/>
                <w:sz w:val="20"/>
                <w:szCs w:val="20"/>
              </w:rPr>
              <w:t>K_W</w:t>
            </w:r>
            <w:r w:rsidR="00AD185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</w:tr>
      <w:tr w:rsidR="00A16410" w:rsidRPr="00A16410" w:rsidTr="00134AB0">
        <w:tc>
          <w:tcPr>
            <w:tcW w:w="959" w:type="dxa"/>
            <w:vAlign w:val="center"/>
            <w:hideMark/>
          </w:tcPr>
          <w:p w:rsidR="00A16410" w:rsidRPr="00D97B35" w:rsidRDefault="00A16410" w:rsidP="00D97B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B35">
              <w:rPr>
                <w:rFonts w:ascii="Times New Roman" w:eastAsia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A16410" w:rsidRPr="00D97B35" w:rsidRDefault="00295484" w:rsidP="00D97B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potrafi identyfikować, interpretować i wyjaśniać zjawiska społeczne -ekonomiczne oraz wzajemne relacje między nimi posługując się terminologią </w:t>
            </w:r>
            <w:r w:rsidR="0016281D" w:rsidRPr="00572E7F">
              <w:rPr>
                <w:rFonts w:ascii="Times New Roman" w:eastAsia="Times New Roman" w:hAnsi="Times New Roman" w:cs="Times New Roman"/>
                <w:sz w:val="20"/>
                <w:szCs w:val="20"/>
              </w:rPr>
              <w:t>z zakresu nauk o zarządzaniu i jakości oraz ekonomii i finansów</w:t>
            </w:r>
          </w:p>
        </w:tc>
        <w:tc>
          <w:tcPr>
            <w:tcW w:w="2015" w:type="dxa"/>
            <w:vAlign w:val="center"/>
          </w:tcPr>
          <w:p w:rsidR="00A16410" w:rsidRPr="00D97B35" w:rsidRDefault="00AD1850" w:rsidP="00061A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NK_W04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E9378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1B28F4">
              <w:rPr>
                <w:rFonts w:ascii="Times New Roman" w:eastAsia="Times New Roman" w:hAnsi="Times New Roman" w:cs="Times New Roman"/>
                <w:sz w:val="20"/>
                <w:szCs w:val="20"/>
              </w:rPr>
              <w:t>K_U01</w:t>
            </w:r>
          </w:p>
        </w:tc>
      </w:tr>
      <w:tr w:rsidR="001B28F4" w:rsidRPr="00A16410" w:rsidTr="001B28F4">
        <w:tc>
          <w:tcPr>
            <w:tcW w:w="959" w:type="dxa"/>
            <w:vAlign w:val="center"/>
          </w:tcPr>
          <w:p w:rsidR="001B28F4" w:rsidRPr="00D97B35" w:rsidRDefault="001B28F4" w:rsidP="001B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B35">
              <w:rPr>
                <w:rFonts w:ascii="Times New Roman" w:eastAsia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1B28F4" w:rsidRPr="00D97B35" w:rsidRDefault="00295484" w:rsidP="00D97B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484">
              <w:rPr>
                <w:rFonts w:ascii="Times New Roman" w:eastAsia="Times New Roman" w:hAnsi="Times New Roman" w:cs="Times New Roman"/>
                <w:sz w:val="20"/>
                <w:szCs w:val="20"/>
              </w:rPr>
              <w:t>posiada umiejętność proponowania rozwiązań konkretnego problemu, kreowania innowacji, i  proponowania rozstrzygnięć w tym zakresie</w:t>
            </w:r>
          </w:p>
        </w:tc>
        <w:tc>
          <w:tcPr>
            <w:tcW w:w="2015" w:type="dxa"/>
            <w:vAlign w:val="center"/>
          </w:tcPr>
          <w:p w:rsidR="001B28F4" w:rsidRPr="00D97B35" w:rsidRDefault="00E93780" w:rsidP="00AD18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1B28F4">
              <w:rPr>
                <w:rFonts w:ascii="Times New Roman" w:eastAsia="Times New Roman" w:hAnsi="Times New Roman" w:cs="Times New Roman"/>
                <w:sz w:val="20"/>
                <w:szCs w:val="20"/>
              </w:rPr>
              <w:t>K_U0</w:t>
            </w:r>
            <w:r w:rsidR="00AD18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 </w:t>
            </w:r>
            <w:r w:rsidR="00AD1850">
              <w:rPr>
                <w:rFonts w:ascii="Times New Roman" w:eastAsia="Times New Roman" w:hAnsi="Times New Roman" w:cs="Times New Roman"/>
                <w:sz w:val="20"/>
                <w:szCs w:val="20"/>
              </w:rPr>
              <w:t>NK_U0</w:t>
            </w:r>
            <w:r w:rsidR="00AD18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B28F4" w:rsidRPr="00A16410" w:rsidTr="00134AB0">
        <w:tc>
          <w:tcPr>
            <w:tcW w:w="959" w:type="dxa"/>
            <w:vAlign w:val="center"/>
            <w:hideMark/>
          </w:tcPr>
          <w:p w:rsidR="001B28F4" w:rsidRPr="00D97B35" w:rsidRDefault="001B28F4" w:rsidP="001B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B35">
              <w:rPr>
                <w:rFonts w:ascii="Times New Roman" w:eastAsia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:rsidR="001B28F4" w:rsidRPr="00D97B35" w:rsidRDefault="00295484" w:rsidP="001B28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484">
              <w:rPr>
                <w:rFonts w:ascii="Times New Roman" w:eastAsia="Times New Roman" w:hAnsi="Times New Roman" w:cs="Times New Roman"/>
                <w:sz w:val="20"/>
                <w:szCs w:val="20"/>
              </w:rPr>
              <w:t>posiada pogłębioną umiejętność przygotowania różnych prac pisemnych w języku polskim i języku obcym, uznawanym za podstawowy dla ekonomii i dyscyplin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95484">
              <w:rPr>
                <w:rFonts w:ascii="Times New Roman" w:eastAsia="Times New Roman" w:hAnsi="Times New Roman" w:cs="Times New Roman"/>
                <w:sz w:val="20"/>
                <w:szCs w:val="20"/>
              </w:rPr>
              <w:t>pokrewnych, właściwych dla studiowanego kierunku studiów lub w obszarze leżącym na pograniczu różnych dyscyplin naukowych</w:t>
            </w:r>
          </w:p>
        </w:tc>
        <w:tc>
          <w:tcPr>
            <w:tcW w:w="2015" w:type="dxa"/>
            <w:vAlign w:val="center"/>
          </w:tcPr>
          <w:p w:rsidR="001B28F4" w:rsidRPr="00D97B35" w:rsidRDefault="00E93780" w:rsidP="00E937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AD1850">
              <w:rPr>
                <w:rFonts w:ascii="Times New Roman" w:eastAsia="Times New Roman" w:hAnsi="Times New Roman" w:cs="Times New Roman"/>
                <w:sz w:val="20"/>
                <w:szCs w:val="20"/>
              </w:rPr>
              <w:t>K_U08, NK_U09</w:t>
            </w:r>
          </w:p>
        </w:tc>
      </w:tr>
      <w:tr w:rsidR="001B28F4" w:rsidRPr="00A16410" w:rsidTr="00134AB0">
        <w:tc>
          <w:tcPr>
            <w:tcW w:w="959" w:type="dxa"/>
            <w:vAlign w:val="center"/>
            <w:hideMark/>
          </w:tcPr>
          <w:p w:rsidR="001B28F4" w:rsidRPr="00D97B35" w:rsidRDefault="001B28F4" w:rsidP="00A164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1B28F4" w:rsidRPr="00D97B35" w:rsidRDefault="00295484" w:rsidP="001B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484">
              <w:rPr>
                <w:rFonts w:ascii="Times New Roman" w:eastAsia="Times New Roman" w:hAnsi="Times New Roman" w:cs="Times New Roman"/>
                <w:sz w:val="20"/>
                <w:szCs w:val="20"/>
              </w:rPr>
              <w:t>posiada pogłębioną umiejętność przygotowania wystąpień ustnych, w języku polskim i języku obcym, w zakresie ekonomii i dyscyplin pokrewnych, właściwych dla studiowanego kierunku studiów lub w obszarze leżącym na pograniczu różnych dyscyplin naukowych</w:t>
            </w:r>
          </w:p>
        </w:tc>
        <w:tc>
          <w:tcPr>
            <w:tcW w:w="2015" w:type="dxa"/>
            <w:vAlign w:val="center"/>
          </w:tcPr>
          <w:p w:rsidR="001B28F4" w:rsidRPr="00D97B35" w:rsidRDefault="00E93780" w:rsidP="00061A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AD1850">
              <w:rPr>
                <w:rFonts w:ascii="Times New Roman" w:eastAsia="Times New Roman" w:hAnsi="Times New Roman" w:cs="Times New Roman"/>
                <w:sz w:val="20"/>
                <w:szCs w:val="20"/>
              </w:rPr>
              <w:t>K_U05, NK_U06</w:t>
            </w:r>
          </w:p>
        </w:tc>
      </w:tr>
      <w:tr w:rsidR="001B28F4" w:rsidRPr="00A16410" w:rsidTr="00134AB0">
        <w:tc>
          <w:tcPr>
            <w:tcW w:w="959" w:type="dxa"/>
            <w:vAlign w:val="center"/>
          </w:tcPr>
          <w:p w:rsidR="001B28F4" w:rsidRPr="00D97B35" w:rsidRDefault="001B28F4" w:rsidP="00A164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  <w:vAlign w:val="center"/>
          </w:tcPr>
          <w:p w:rsidR="001B28F4" w:rsidRPr="001B28F4" w:rsidRDefault="00295484" w:rsidP="00A164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484">
              <w:rPr>
                <w:rFonts w:ascii="Times New Roman" w:eastAsia="Times New Roman" w:hAnsi="Times New Roman" w:cs="Times New Roman"/>
                <w:sz w:val="20"/>
                <w:szCs w:val="20"/>
              </w:rPr>
              <w:t>potrafi odpowiednio określić priorytety służące realizacji określonego przez siebie lub innych zadania</w:t>
            </w:r>
          </w:p>
        </w:tc>
        <w:tc>
          <w:tcPr>
            <w:tcW w:w="2015" w:type="dxa"/>
            <w:vAlign w:val="center"/>
          </w:tcPr>
          <w:p w:rsidR="001B28F4" w:rsidRDefault="00AD1850" w:rsidP="00061A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NK_U07, </w:t>
            </w:r>
            <w:r w:rsidR="00E9378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K_K01</w:t>
            </w:r>
          </w:p>
        </w:tc>
      </w:tr>
      <w:tr w:rsidR="001B28F4" w:rsidRPr="00A16410" w:rsidTr="00134AB0">
        <w:tc>
          <w:tcPr>
            <w:tcW w:w="959" w:type="dxa"/>
            <w:vAlign w:val="center"/>
          </w:tcPr>
          <w:p w:rsidR="001B28F4" w:rsidRPr="00D97B35" w:rsidRDefault="001B28F4" w:rsidP="00A164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EKP_08</w:t>
            </w:r>
          </w:p>
        </w:tc>
        <w:tc>
          <w:tcPr>
            <w:tcW w:w="7087" w:type="dxa"/>
            <w:vAlign w:val="center"/>
          </w:tcPr>
          <w:p w:rsidR="001B28F4" w:rsidRPr="001B28F4" w:rsidRDefault="00295484" w:rsidP="002954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484">
              <w:rPr>
                <w:rFonts w:ascii="Times New Roman" w:eastAsia="Times New Roman" w:hAnsi="Times New Roman" w:cs="Times New Roman"/>
                <w:sz w:val="20"/>
                <w:szCs w:val="20"/>
              </w:rPr>
              <w:t>potrafi samodzielnie i krytycznie uzupełniać wiedzę i umiejętności, rozszerzone o wymiar interdyscyplinarny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B28F4">
              <w:rPr>
                <w:rFonts w:ascii="Times New Roman" w:eastAsia="Times New Roman" w:hAnsi="Times New Roman" w:cs="Times New Roman"/>
                <w:sz w:val="20"/>
                <w:szCs w:val="20"/>
              </w:rPr>
              <w:t>oraz</w:t>
            </w:r>
            <w:r w:rsidR="001B28F4" w:rsidRPr="001B2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</w:t>
            </w:r>
            <w:r w:rsidR="001B2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ałać w sposób </w:t>
            </w:r>
            <w:r w:rsidR="001B28F4" w:rsidRPr="001B28F4">
              <w:rPr>
                <w:rFonts w:ascii="Times New Roman" w:eastAsia="Times New Roman" w:hAnsi="Times New Roman" w:cs="Times New Roman"/>
                <w:sz w:val="20"/>
                <w:szCs w:val="20"/>
              </w:rPr>
              <w:t>etyczny</w:t>
            </w:r>
          </w:p>
        </w:tc>
        <w:tc>
          <w:tcPr>
            <w:tcW w:w="2015" w:type="dxa"/>
            <w:vAlign w:val="center"/>
          </w:tcPr>
          <w:p w:rsidR="001B28F4" w:rsidRDefault="00AD1850" w:rsidP="00E937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NK_U07</w:t>
            </w:r>
            <w:r w:rsidR="00B46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E9378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1B28F4">
              <w:rPr>
                <w:rFonts w:ascii="Times New Roman" w:eastAsia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K01</w:t>
            </w:r>
          </w:p>
        </w:tc>
      </w:tr>
      <w:bookmarkEnd w:id="0"/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FB35E5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FB35E5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FB35E5">
        <w:tc>
          <w:tcPr>
            <w:tcW w:w="5778" w:type="dxa"/>
            <w:vAlign w:val="center"/>
          </w:tcPr>
          <w:p w:rsidR="00E41568" w:rsidRPr="00061A76" w:rsidRDefault="002B49FD" w:rsidP="00AD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Istota </w:t>
            </w:r>
            <w:r w:rsidR="0036453A" w:rsidRPr="0036453A">
              <w:rPr>
                <w:rFonts w:ascii="Times New Roman" w:hAnsi="Times New Roman" w:cs="Times New Roman"/>
                <w:sz w:val="20"/>
                <w:szCs w:val="20"/>
              </w:rPr>
              <w:t xml:space="preserve">praca </w:t>
            </w:r>
            <w:r w:rsidR="00295484">
              <w:rPr>
                <w:rFonts w:ascii="Times New Roman" w:hAnsi="Times New Roman" w:cs="Times New Roman"/>
                <w:sz w:val="20"/>
                <w:szCs w:val="20"/>
              </w:rPr>
              <w:t>magisterskiej</w:t>
            </w:r>
            <w:r w:rsidR="001628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6281D" w:rsidRPr="00572E7F">
              <w:rPr>
                <w:rFonts w:ascii="Times New Roman" w:hAnsi="Times New Roman" w:cs="Times New Roman"/>
                <w:sz w:val="20"/>
                <w:szCs w:val="20"/>
              </w:rPr>
              <w:t>Formalne i techniczne aspekty pr</w:t>
            </w:r>
            <w:r w:rsidR="0016281D">
              <w:rPr>
                <w:rFonts w:ascii="Times New Roman" w:hAnsi="Times New Roman" w:cs="Times New Roman"/>
                <w:sz w:val="20"/>
                <w:szCs w:val="20"/>
              </w:rPr>
              <w:t>zygotowania prac magisterskich</w:t>
            </w:r>
            <w:r w:rsidR="0016281D" w:rsidRPr="00572E7F">
              <w:rPr>
                <w:rFonts w:ascii="Times New Roman" w:hAnsi="Times New Roman" w:cs="Times New Roman"/>
                <w:sz w:val="20"/>
                <w:szCs w:val="20"/>
              </w:rPr>
              <w:t>. Charakterystyka wymogów obowiązujących na W</w:t>
            </w:r>
            <w:r w:rsidR="00AD1850">
              <w:rPr>
                <w:rFonts w:ascii="Times New Roman" w:hAnsi="Times New Roman" w:cs="Times New Roman"/>
                <w:sz w:val="20"/>
                <w:szCs w:val="20"/>
              </w:rPr>
              <w:t>ZNJ</w:t>
            </w:r>
            <w:r w:rsidR="0016281D" w:rsidRPr="00572E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E41568" w:rsidRPr="00061A76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061A76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061A76" w:rsidRDefault="0019772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41568" w:rsidRPr="00061A76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061A76" w:rsidRDefault="00757A52" w:rsidP="00F6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EKP_03</w:t>
            </w:r>
          </w:p>
        </w:tc>
      </w:tr>
      <w:tr w:rsidR="00502B94" w:rsidRPr="00B73E75" w:rsidTr="00FB35E5">
        <w:tc>
          <w:tcPr>
            <w:tcW w:w="5778" w:type="dxa"/>
            <w:vAlign w:val="center"/>
          </w:tcPr>
          <w:p w:rsidR="00502B94" w:rsidRPr="0036453A" w:rsidRDefault="00502B94" w:rsidP="0065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Ustalenie obszarów </w:t>
            </w:r>
            <w:r w:rsidRPr="00502B94">
              <w:rPr>
                <w:rFonts w:ascii="Times New Roman" w:hAnsi="Times New Roman" w:cs="Times New Roman"/>
                <w:sz w:val="20"/>
                <w:szCs w:val="20"/>
              </w:rPr>
              <w:t>zainteresowań naukowych studentów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wybór tematyki </w:t>
            </w:r>
            <w:r w:rsidRPr="00502B94">
              <w:rPr>
                <w:rFonts w:ascii="Times New Roman" w:hAnsi="Times New Roman" w:cs="Times New Roman"/>
                <w:sz w:val="20"/>
                <w:szCs w:val="20"/>
              </w:rPr>
              <w:t xml:space="preserve">pracy </w:t>
            </w:r>
            <w:r w:rsidR="00295484">
              <w:rPr>
                <w:rFonts w:ascii="Times New Roman" w:hAnsi="Times New Roman" w:cs="Times New Roman"/>
                <w:sz w:val="20"/>
                <w:szCs w:val="20"/>
              </w:rPr>
              <w:t>magisterskiej</w:t>
            </w:r>
          </w:p>
        </w:tc>
        <w:tc>
          <w:tcPr>
            <w:tcW w:w="567" w:type="dxa"/>
            <w:vAlign w:val="center"/>
          </w:tcPr>
          <w:p w:rsidR="00502B94" w:rsidRPr="00061A76" w:rsidRDefault="00502B94" w:rsidP="00650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2B94" w:rsidRPr="00061A76" w:rsidRDefault="00502B94" w:rsidP="00650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2B94" w:rsidRPr="00061A76" w:rsidRDefault="00502B94" w:rsidP="00650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02B94" w:rsidRPr="00061A76" w:rsidRDefault="00502B9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502B94" w:rsidRPr="00061A76" w:rsidRDefault="00757A52" w:rsidP="00F6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EKP_04</w:t>
            </w:r>
          </w:p>
        </w:tc>
      </w:tr>
      <w:tr w:rsidR="00502B94" w:rsidRPr="00B73E75" w:rsidTr="00FB35E5">
        <w:tc>
          <w:tcPr>
            <w:tcW w:w="5778" w:type="dxa"/>
            <w:vAlign w:val="center"/>
          </w:tcPr>
          <w:p w:rsidR="00502B94" w:rsidRDefault="00502B94" w:rsidP="00CE3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53A">
              <w:rPr>
                <w:rFonts w:ascii="Times New Roman" w:hAnsi="Times New Roman" w:cs="Times New Roman"/>
                <w:sz w:val="20"/>
                <w:szCs w:val="20"/>
              </w:rPr>
              <w:t>Temat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yka</w:t>
            </w:r>
            <w:r w:rsidRPr="0036453A">
              <w:rPr>
                <w:rFonts w:ascii="Times New Roman" w:hAnsi="Times New Roman" w:cs="Times New Roman"/>
                <w:sz w:val="20"/>
                <w:szCs w:val="20"/>
              </w:rPr>
              <w:t xml:space="preserve"> i tytuł pracy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struktura i plan pracy</w:t>
            </w:r>
            <w:r w:rsidR="001628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502B94" w:rsidRPr="00061A76" w:rsidRDefault="00502B94" w:rsidP="00CE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2B94" w:rsidRPr="00061A76" w:rsidRDefault="00502B94" w:rsidP="00CE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2B94" w:rsidRPr="00061A76" w:rsidRDefault="00495BC8" w:rsidP="0049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02B94" w:rsidRPr="00061A76" w:rsidRDefault="00502B9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502B94" w:rsidRPr="00061A76" w:rsidRDefault="00757A52" w:rsidP="00EF7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EKP_04, EKP_05, EKP_07</w:t>
            </w:r>
          </w:p>
        </w:tc>
      </w:tr>
      <w:tr w:rsidR="0016281D" w:rsidRPr="00B73E75" w:rsidTr="00FB35E5">
        <w:tc>
          <w:tcPr>
            <w:tcW w:w="5778" w:type="dxa"/>
            <w:vAlign w:val="center"/>
          </w:tcPr>
          <w:p w:rsidR="0016281D" w:rsidRPr="00572E7F" w:rsidRDefault="0016281D" w:rsidP="0016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836">
              <w:rPr>
                <w:rFonts w:ascii="Times New Roman" w:hAnsi="Times New Roman" w:cs="Times New Roman"/>
                <w:sz w:val="20"/>
                <w:szCs w:val="20"/>
              </w:rPr>
              <w:t>Tworzenie warsztatu naukowego koniecznego do  przygotowania pracy magisterskiej.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Ustalanie celu prac oraz hipotez roboczych i metod ich weryfikacji. Podstawowe metody badań oraz zasady wyboru metody, techniki i narzędzi badawczych w realizacji celu projektu i weryfikacji hipotez.</w:t>
            </w:r>
          </w:p>
        </w:tc>
        <w:tc>
          <w:tcPr>
            <w:tcW w:w="567" w:type="dxa"/>
            <w:vAlign w:val="center"/>
          </w:tcPr>
          <w:p w:rsidR="0016281D" w:rsidRPr="00572E7F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281D" w:rsidRPr="00572E7F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281D" w:rsidRPr="00572E7F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6281D" w:rsidRPr="00572E7F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16281D" w:rsidRPr="00572E7F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EKP_01, EKP_04, EKP_05</w:t>
            </w:r>
          </w:p>
        </w:tc>
      </w:tr>
      <w:tr w:rsidR="0016281D" w:rsidRPr="00B73E75" w:rsidTr="00FB35E5">
        <w:tc>
          <w:tcPr>
            <w:tcW w:w="5778" w:type="dxa"/>
            <w:vAlign w:val="center"/>
          </w:tcPr>
          <w:p w:rsidR="0016281D" w:rsidRPr="00572E7F" w:rsidRDefault="0016281D" w:rsidP="0016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Metody i zasady analizy i prezentacji danych oraz wyników badań. Interpretacja wyników badań i formułowanie wniosków.</w:t>
            </w:r>
          </w:p>
        </w:tc>
        <w:tc>
          <w:tcPr>
            <w:tcW w:w="567" w:type="dxa"/>
            <w:vAlign w:val="center"/>
          </w:tcPr>
          <w:p w:rsidR="0016281D" w:rsidRPr="00572E7F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281D" w:rsidRPr="00572E7F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281D" w:rsidRPr="00572E7F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6281D" w:rsidRPr="00572E7F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16281D" w:rsidRPr="00572E7F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7F">
              <w:rPr>
                <w:rFonts w:ascii="Times New Roman" w:hAnsi="Times New Roman" w:cs="Times New Roman"/>
                <w:sz w:val="20"/>
                <w:szCs w:val="20"/>
              </w:rPr>
              <w:t>EKP_05, EKP_06</w:t>
            </w:r>
          </w:p>
        </w:tc>
      </w:tr>
      <w:tr w:rsidR="0016281D" w:rsidRPr="00B73E75" w:rsidTr="005120A2">
        <w:tc>
          <w:tcPr>
            <w:tcW w:w="5778" w:type="dxa"/>
            <w:vAlign w:val="center"/>
          </w:tcPr>
          <w:p w:rsidR="0016281D" w:rsidRDefault="0016281D" w:rsidP="0016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Zasady zbierania i </w:t>
            </w:r>
            <w:r w:rsidRPr="0036453A">
              <w:rPr>
                <w:rFonts w:ascii="Times New Roman" w:hAnsi="Times New Roman" w:cs="Times New Roman"/>
                <w:sz w:val="20"/>
                <w:szCs w:val="20"/>
              </w:rPr>
              <w:t>opracowywania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źródeł (k</w:t>
            </w:r>
            <w:r w:rsidRPr="0036453A">
              <w:rPr>
                <w:rFonts w:ascii="Times New Roman" w:hAnsi="Times New Roman" w:cs="Times New Roman"/>
                <w:sz w:val="20"/>
                <w:szCs w:val="20"/>
              </w:rPr>
              <w:t xml:space="preserve">orzystanie z zasobów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bibliotek i czytelni, </w:t>
            </w:r>
            <w:r w:rsidRPr="0036453A">
              <w:rPr>
                <w:rFonts w:ascii="Times New Roman" w:hAnsi="Times New Roman" w:cs="Times New Roman"/>
                <w:sz w:val="20"/>
                <w:szCs w:val="20"/>
              </w:rPr>
              <w:t>bibliotek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53A">
              <w:rPr>
                <w:rFonts w:ascii="Times New Roman" w:hAnsi="Times New Roman" w:cs="Times New Roman"/>
                <w:sz w:val="20"/>
                <w:szCs w:val="20"/>
              </w:rPr>
              <w:t xml:space="preserve">cyfrowych, katalogów on-line </w:t>
            </w:r>
          </w:p>
        </w:tc>
        <w:tc>
          <w:tcPr>
            <w:tcW w:w="56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EKP_05, EKP_07</w:t>
            </w:r>
          </w:p>
        </w:tc>
      </w:tr>
      <w:tr w:rsidR="0016281D" w:rsidRPr="00B73E75" w:rsidTr="00385EC5">
        <w:tc>
          <w:tcPr>
            <w:tcW w:w="5778" w:type="dxa"/>
            <w:vAlign w:val="center"/>
          </w:tcPr>
          <w:p w:rsidR="0016281D" w:rsidRDefault="0016281D" w:rsidP="0016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Etyka w pracy naukowej, prawa autorskie </w:t>
            </w:r>
          </w:p>
        </w:tc>
        <w:tc>
          <w:tcPr>
            <w:tcW w:w="56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281D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EKP_08</w:t>
            </w:r>
          </w:p>
        </w:tc>
      </w:tr>
      <w:tr w:rsidR="0016281D" w:rsidRPr="00B73E75" w:rsidTr="002B3984">
        <w:tc>
          <w:tcPr>
            <w:tcW w:w="5778" w:type="dxa"/>
            <w:vAlign w:val="center"/>
          </w:tcPr>
          <w:p w:rsidR="0016281D" w:rsidRDefault="0016281D" w:rsidP="0016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Prezentacja postępów w przygotowaniu prac magisterskich: omówienie tematyki pracy, problemu badawczego oraz metodyki badań </w:t>
            </w:r>
          </w:p>
        </w:tc>
        <w:tc>
          <w:tcPr>
            <w:tcW w:w="56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281D" w:rsidRPr="00061A76" w:rsidRDefault="00197726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EKP_05, EKP_06</w:t>
            </w:r>
          </w:p>
        </w:tc>
      </w:tr>
      <w:tr w:rsidR="0016281D" w:rsidRPr="00B73E75" w:rsidTr="00FB35E5">
        <w:tc>
          <w:tcPr>
            <w:tcW w:w="5778" w:type="dxa"/>
            <w:vAlign w:val="center"/>
          </w:tcPr>
          <w:p w:rsidR="0016281D" w:rsidRPr="00061A76" w:rsidRDefault="0016281D" w:rsidP="0016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Formalne wymogi odnośnie do maszynopisu, elementy pracy, p</w:t>
            </w:r>
            <w:r w:rsidRPr="0036453A">
              <w:rPr>
                <w:rFonts w:ascii="Times New Roman" w:hAnsi="Times New Roman" w:cs="Times New Roman"/>
                <w:sz w:val="20"/>
                <w:szCs w:val="20"/>
              </w:rPr>
              <w:t>rezentacje graficzne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(rysunki, schematy), c</w:t>
            </w:r>
            <w:r w:rsidRPr="0036453A">
              <w:rPr>
                <w:rFonts w:ascii="Times New Roman" w:hAnsi="Times New Roman" w:cs="Times New Roman"/>
                <w:sz w:val="20"/>
                <w:szCs w:val="20"/>
              </w:rPr>
              <w:t>ytaty i sposoby cytowania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załączniki, spisy, kontrola postępów w przygotowaniu pracy licencjackiej</w:t>
            </w:r>
          </w:p>
        </w:tc>
        <w:tc>
          <w:tcPr>
            <w:tcW w:w="56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281D" w:rsidRPr="00061A76" w:rsidRDefault="00197726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EKP_05</w:t>
            </w:r>
          </w:p>
        </w:tc>
      </w:tr>
      <w:tr w:rsidR="0016281D" w:rsidRPr="00B73E75" w:rsidTr="00FB35E5">
        <w:tc>
          <w:tcPr>
            <w:tcW w:w="5778" w:type="dxa"/>
            <w:vAlign w:val="center"/>
          </w:tcPr>
          <w:p w:rsidR="0016281D" w:rsidRPr="0036453A" w:rsidRDefault="0016281D" w:rsidP="0016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53A">
              <w:rPr>
                <w:rFonts w:ascii="Times New Roman" w:hAnsi="Times New Roman" w:cs="Times New Roman"/>
                <w:sz w:val="20"/>
                <w:szCs w:val="20"/>
              </w:rPr>
              <w:t>Zasady przywoływania wykorzystywanych źródeł oraz sporządzania</w:t>
            </w:r>
          </w:p>
          <w:p w:rsidR="0016281D" w:rsidRPr="00061A76" w:rsidRDefault="0016281D" w:rsidP="0016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53A">
              <w:rPr>
                <w:rFonts w:ascii="Times New Roman" w:hAnsi="Times New Roman" w:cs="Times New Roman"/>
                <w:sz w:val="20"/>
                <w:szCs w:val="20"/>
              </w:rPr>
              <w:t xml:space="preserve">przypisów dolnych i wykazów zamieszczanych w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magisterskiej, </w:t>
            </w:r>
            <w:r w:rsidRPr="00757A52">
              <w:rPr>
                <w:rFonts w:ascii="Times New Roman" w:hAnsi="Times New Roman" w:cs="Times New Roman"/>
                <w:sz w:val="20"/>
                <w:szCs w:val="20"/>
              </w:rPr>
              <w:t xml:space="preserve">kontrola postępów w przygotowaniu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magisterskiej</w:t>
            </w:r>
          </w:p>
        </w:tc>
        <w:tc>
          <w:tcPr>
            <w:tcW w:w="56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281D" w:rsidRPr="00061A76" w:rsidRDefault="00197726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EKP_05, EKP_08</w:t>
            </w:r>
          </w:p>
        </w:tc>
      </w:tr>
      <w:tr w:rsidR="0016281D" w:rsidRPr="00B73E75" w:rsidTr="00FB35E5">
        <w:tc>
          <w:tcPr>
            <w:tcW w:w="5778" w:type="dxa"/>
            <w:vAlign w:val="center"/>
          </w:tcPr>
          <w:p w:rsidR="0016281D" w:rsidRPr="00061A76" w:rsidRDefault="0016281D" w:rsidP="0016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53A">
              <w:rPr>
                <w:rFonts w:ascii="Times New Roman" w:hAnsi="Times New Roman" w:cs="Times New Roman"/>
                <w:sz w:val="20"/>
                <w:szCs w:val="20"/>
              </w:rPr>
              <w:t>Korekta pracy</w:t>
            </w:r>
          </w:p>
        </w:tc>
        <w:tc>
          <w:tcPr>
            <w:tcW w:w="56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281D" w:rsidRPr="00061A76" w:rsidRDefault="00197726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EKP_05, EKP_08</w:t>
            </w:r>
          </w:p>
        </w:tc>
      </w:tr>
      <w:tr w:rsidR="0016281D" w:rsidRPr="00B73E75" w:rsidTr="00FB35E5">
        <w:tc>
          <w:tcPr>
            <w:tcW w:w="5778" w:type="dxa"/>
            <w:vAlign w:val="center"/>
          </w:tcPr>
          <w:p w:rsidR="0016281D" w:rsidRPr="00061A76" w:rsidRDefault="0016281D" w:rsidP="0016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Zasady konstruowania „w</w:t>
            </w:r>
            <w:r w:rsidRPr="0036453A">
              <w:rPr>
                <w:rFonts w:ascii="Times New Roman" w:hAnsi="Times New Roman" w:cs="Times New Roman"/>
                <w:sz w:val="20"/>
                <w:szCs w:val="20"/>
              </w:rPr>
              <w:t xml:space="preserve">stępu”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„z</w:t>
            </w:r>
            <w:r w:rsidRPr="0036453A">
              <w:rPr>
                <w:rFonts w:ascii="Times New Roman" w:hAnsi="Times New Roman" w:cs="Times New Roman"/>
                <w:sz w:val="20"/>
                <w:szCs w:val="20"/>
              </w:rPr>
              <w:t>akończenia”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obowiązkowe </w:t>
            </w:r>
            <w:r w:rsidRPr="0036453A">
              <w:rPr>
                <w:rFonts w:ascii="Times New Roman" w:hAnsi="Times New Roman" w:cs="Times New Roman"/>
                <w:sz w:val="20"/>
                <w:szCs w:val="20"/>
              </w:rPr>
              <w:t>elementy składowe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ich zawartość, kolejność), </w:t>
            </w:r>
            <w:r w:rsidRPr="00757A52">
              <w:rPr>
                <w:rFonts w:ascii="Times New Roman" w:hAnsi="Times New Roman" w:cs="Times New Roman"/>
                <w:sz w:val="20"/>
                <w:szCs w:val="20"/>
              </w:rPr>
              <w:t xml:space="preserve">kontrola postępów w przygotowaniu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magisterskiej</w:t>
            </w:r>
          </w:p>
        </w:tc>
        <w:tc>
          <w:tcPr>
            <w:tcW w:w="56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281D" w:rsidRPr="00061A76" w:rsidRDefault="00B5784C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EKP_05, EKP_07, EKP_08</w:t>
            </w:r>
          </w:p>
        </w:tc>
      </w:tr>
      <w:tr w:rsidR="0016281D" w:rsidRPr="00B73E75" w:rsidTr="00FB35E5">
        <w:tc>
          <w:tcPr>
            <w:tcW w:w="5778" w:type="dxa"/>
            <w:vAlign w:val="center"/>
          </w:tcPr>
          <w:p w:rsidR="0016281D" w:rsidRPr="00061A76" w:rsidRDefault="0016281D" w:rsidP="0016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Maszynopis: wybrane elementy budowy książki, struktura maszynopisu, estetyka maszynopisu, </w:t>
            </w:r>
            <w:r w:rsidRPr="00757A52">
              <w:rPr>
                <w:rFonts w:ascii="Times New Roman" w:hAnsi="Times New Roman" w:cs="Times New Roman"/>
                <w:sz w:val="20"/>
                <w:szCs w:val="20"/>
              </w:rPr>
              <w:t xml:space="preserve">kontrola postępów w przygotowaniu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magisterskiej</w:t>
            </w:r>
          </w:p>
        </w:tc>
        <w:tc>
          <w:tcPr>
            <w:tcW w:w="56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281D" w:rsidRPr="00061A76" w:rsidRDefault="00B5784C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625">
              <w:rPr>
                <w:rFonts w:ascii="Times New Roman" w:hAnsi="Times New Roman" w:cs="Times New Roman"/>
                <w:sz w:val="20"/>
                <w:szCs w:val="20"/>
              </w:rPr>
              <w:t>EKP_05, EKP_07, EKP_08</w:t>
            </w:r>
          </w:p>
        </w:tc>
      </w:tr>
      <w:tr w:rsidR="0016281D" w:rsidRPr="00B73E75" w:rsidTr="00FB35E5">
        <w:tc>
          <w:tcPr>
            <w:tcW w:w="5778" w:type="dxa"/>
            <w:vAlign w:val="center"/>
          </w:tcPr>
          <w:p w:rsidR="0016281D" w:rsidRPr="00061A76" w:rsidRDefault="0016281D" w:rsidP="0016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Przygotowanie do egzaminu dyplomowego, omówienie przebiegu egzaminu dyplomowego magisterskiego, prezentacja autoreferatów seminarzystów</w:t>
            </w:r>
          </w:p>
        </w:tc>
        <w:tc>
          <w:tcPr>
            <w:tcW w:w="56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281D" w:rsidRPr="00061A76" w:rsidRDefault="00B5784C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16281D" w:rsidRPr="00061A76" w:rsidRDefault="0016281D" w:rsidP="0016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EKP_05, EKP_06</w:t>
            </w:r>
          </w:p>
        </w:tc>
      </w:tr>
      <w:tr w:rsidR="0016281D" w:rsidRPr="00B73E75" w:rsidTr="00FB35E5">
        <w:tc>
          <w:tcPr>
            <w:tcW w:w="5778" w:type="dxa"/>
            <w:shd w:val="clear" w:color="auto" w:fill="D9D9D9" w:themeFill="background1" w:themeFillShade="D9"/>
          </w:tcPr>
          <w:p w:rsidR="0016281D" w:rsidRPr="00F114BB" w:rsidRDefault="0016281D" w:rsidP="00162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6281D" w:rsidRPr="00FB35E5" w:rsidRDefault="0016281D" w:rsidP="00162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6281D" w:rsidRPr="00FB35E5" w:rsidRDefault="0016281D" w:rsidP="00162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6281D" w:rsidRPr="00FB35E5" w:rsidRDefault="00B5784C" w:rsidP="00162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9772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6281D" w:rsidRPr="00FB35E5" w:rsidRDefault="0016281D" w:rsidP="00162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81D" w:rsidRPr="00FB35E5" w:rsidRDefault="0016281D" w:rsidP="00162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35E5" w:rsidRPr="00B73E75" w:rsidRDefault="00FB35E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:rsidTr="00A16410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EF205B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A16410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A04945" w:rsidRPr="00A16410" w:rsidTr="00A04945">
        <w:tc>
          <w:tcPr>
            <w:tcW w:w="0" w:type="auto"/>
            <w:vAlign w:val="center"/>
            <w:hideMark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800">
              <w:rPr>
                <w:rFonts w:ascii="Times New Roman" w:eastAsia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0" w:type="auto"/>
            <w:vAlign w:val="center"/>
            <w:hideMark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945" w:rsidRPr="00F64800" w:rsidRDefault="00A04945" w:rsidP="002B6C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80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04945" w:rsidRPr="00A16410" w:rsidTr="00A04945">
        <w:tc>
          <w:tcPr>
            <w:tcW w:w="0" w:type="auto"/>
            <w:vAlign w:val="center"/>
            <w:hideMark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800">
              <w:rPr>
                <w:rFonts w:ascii="Times New Roman" w:eastAsia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0" w:type="auto"/>
            <w:vAlign w:val="center"/>
            <w:hideMark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945" w:rsidRPr="00F64800" w:rsidRDefault="00A04945" w:rsidP="002B6C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80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04945" w:rsidRPr="00A16410" w:rsidTr="00A04945">
        <w:tc>
          <w:tcPr>
            <w:tcW w:w="0" w:type="auto"/>
            <w:vAlign w:val="center"/>
            <w:hideMark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800">
              <w:rPr>
                <w:rFonts w:ascii="Times New Roman" w:eastAsia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0" w:type="auto"/>
            <w:vAlign w:val="center"/>
            <w:hideMark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945" w:rsidRPr="00F64800" w:rsidRDefault="00A04945" w:rsidP="002B6C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80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04945" w:rsidRPr="00A16410" w:rsidTr="00A04945">
        <w:tc>
          <w:tcPr>
            <w:tcW w:w="0" w:type="auto"/>
            <w:vAlign w:val="center"/>
            <w:hideMark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800">
              <w:rPr>
                <w:rFonts w:ascii="Times New Roman" w:eastAsia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0" w:type="auto"/>
            <w:vAlign w:val="center"/>
            <w:hideMark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4945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945" w:rsidRPr="00F64800" w:rsidRDefault="00A04945" w:rsidP="002B6C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80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16410" w:rsidRPr="00A16410" w:rsidTr="00A04945"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800">
              <w:rPr>
                <w:rFonts w:ascii="Times New Roman" w:eastAsia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80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16410" w:rsidRPr="00A16410" w:rsidTr="00A04945"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800">
              <w:rPr>
                <w:rFonts w:ascii="Times New Roman" w:eastAsia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80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16410" w:rsidRPr="00A16410" w:rsidTr="00A04945"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800">
              <w:rPr>
                <w:rFonts w:ascii="Times New Roman" w:eastAsia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0494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80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57A52" w:rsidRPr="00A16410" w:rsidTr="00A04945">
        <w:tc>
          <w:tcPr>
            <w:tcW w:w="0" w:type="auto"/>
            <w:vAlign w:val="center"/>
          </w:tcPr>
          <w:p w:rsidR="00757A52" w:rsidRPr="00F64800" w:rsidRDefault="00757A5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EKP_08</w:t>
            </w:r>
          </w:p>
        </w:tc>
        <w:tc>
          <w:tcPr>
            <w:tcW w:w="0" w:type="auto"/>
            <w:vAlign w:val="center"/>
          </w:tcPr>
          <w:p w:rsidR="00757A52" w:rsidRPr="00F64800" w:rsidRDefault="00757A5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7A52" w:rsidRPr="00F64800" w:rsidRDefault="00757A5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7A52" w:rsidRPr="00F64800" w:rsidRDefault="00757A5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7A52" w:rsidRPr="00F64800" w:rsidRDefault="00757A5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7A52" w:rsidRPr="00F64800" w:rsidRDefault="00757A5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7A52" w:rsidRPr="00F64800" w:rsidRDefault="00757A5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7A52" w:rsidRDefault="00757A5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0" w:type="auto"/>
            <w:vAlign w:val="center"/>
          </w:tcPr>
          <w:p w:rsidR="00757A52" w:rsidRPr="00F64800" w:rsidRDefault="00757A5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7A52" w:rsidRPr="00F64800" w:rsidRDefault="00757A5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F64800">
        <w:tc>
          <w:tcPr>
            <w:tcW w:w="10061" w:type="dxa"/>
            <w:vAlign w:val="center"/>
          </w:tcPr>
          <w:p w:rsidR="00E41568" w:rsidRDefault="0016281D" w:rsidP="00A5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Semestr IV: </w:t>
            </w:r>
            <w:r w:rsidR="00D52242">
              <w:rPr>
                <w:rFonts w:ascii="Times New Roman" w:hAnsi="Times New Roman" w:cs="Times New Roman"/>
                <w:sz w:val="20"/>
                <w:szCs w:val="20"/>
              </w:rPr>
              <w:t>zaakceptowany przez opiekuna naukowego konspekt pracy (temat, problem badawczy, metodyka badań, wstępny plan pracy),</w:t>
            </w:r>
          </w:p>
          <w:p w:rsidR="00D52242" w:rsidRDefault="00D52242" w:rsidP="00A5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Semestr V</w:t>
            </w:r>
            <w:r w:rsidR="0016281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zaakceptowany przez</w:t>
            </w:r>
            <w:r>
              <w:t xml:space="preserve"> </w:t>
            </w:r>
            <w:r w:rsidRPr="00D52242">
              <w:rPr>
                <w:rFonts w:ascii="Times New Roman" w:hAnsi="Times New Roman" w:cs="Times New Roman"/>
                <w:sz w:val="20"/>
                <w:szCs w:val="20"/>
              </w:rPr>
              <w:t>opiekuna naukowego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 rozdział pracy </w:t>
            </w:r>
            <w:r w:rsidR="00AE064A">
              <w:rPr>
                <w:rFonts w:ascii="Times New Roman" w:hAnsi="Times New Roman" w:cs="Times New Roman"/>
                <w:sz w:val="20"/>
                <w:szCs w:val="20"/>
              </w:rPr>
              <w:t>magisterskiej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281D" w:rsidRPr="00572E7F">
              <w:rPr>
                <w:rFonts w:ascii="Times New Roman" w:hAnsi="Times New Roman" w:cs="Times New Roman"/>
                <w:sz w:val="20"/>
                <w:szCs w:val="20"/>
              </w:rPr>
              <w:t xml:space="preserve"> obejmujące część teoretyczną pracy,</w:t>
            </w:r>
          </w:p>
          <w:p w:rsidR="00D52242" w:rsidRDefault="00F222E4" w:rsidP="00162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Semestr VI</w:t>
            </w:r>
            <w:r w:rsidR="0016281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zaakceptowana przez opiekuna naukowego kompletna praca </w:t>
            </w:r>
            <w:r w:rsidR="00AE064A">
              <w:rPr>
                <w:rFonts w:ascii="Times New Roman" w:hAnsi="Times New Roman" w:cs="Times New Roman"/>
                <w:sz w:val="20"/>
                <w:szCs w:val="20"/>
              </w:rPr>
              <w:t>magisterska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D62DB" w:rsidRPr="00F222E4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B5784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D67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B5784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B5784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CC4A9E" w:rsidP="00D67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D67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B5784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B5784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2F4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F379F2" w:rsidRDefault="00CC4A9E" w:rsidP="002F4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295484" w:rsidP="00D52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295484" w:rsidP="002F4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29548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295484" w:rsidP="002F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295484" w:rsidP="002F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B5784C" w:rsidP="00D67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B5784C" w:rsidP="002F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39359D" w:rsidRDefault="0039359D" w:rsidP="00393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4B8C">
        <w:rPr>
          <w:rFonts w:ascii="Times New Roman" w:hAnsi="Times New Roman" w:cs="Times New Roman"/>
          <w:b/>
          <w:sz w:val="20"/>
          <w:szCs w:val="20"/>
        </w:rPr>
        <w:t xml:space="preserve">Uwaga. </w:t>
      </w:r>
      <w:r>
        <w:rPr>
          <w:rFonts w:ascii="Times New Roman" w:hAnsi="Times New Roman" w:cs="Times New Roman"/>
          <w:sz w:val="20"/>
          <w:szCs w:val="20"/>
        </w:rPr>
        <w:t>Z</w:t>
      </w:r>
      <w:r w:rsidR="00AE064A">
        <w:rPr>
          <w:rFonts w:ascii="Times New Roman" w:hAnsi="Times New Roman" w:cs="Times New Roman"/>
          <w:sz w:val="20"/>
          <w:szCs w:val="20"/>
        </w:rPr>
        <w:t>a przygotowanie pracy magisterskiej</w:t>
      </w:r>
      <w:r>
        <w:rPr>
          <w:rFonts w:ascii="Times New Roman" w:hAnsi="Times New Roman" w:cs="Times New Roman"/>
          <w:sz w:val="20"/>
          <w:szCs w:val="20"/>
        </w:rPr>
        <w:t xml:space="preserve"> oraz za przygotowanie do egzaminu dyplomowego student otrzymuje dodatkowo </w:t>
      </w:r>
      <w:r w:rsidR="005408FE">
        <w:rPr>
          <w:rFonts w:ascii="Times New Roman" w:hAnsi="Times New Roman" w:cs="Times New Roman"/>
          <w:b/>
          <w:sz w:val="20"/>
          <w:szCs w:val="20"/>
        </w:rPr>
        <w:t>15</w:t>
      </w:r>
      <w:r w:rsidRPr="00324B8C">
        <w:rPr>
          <w:rFonts w:ascii="Times New Roman" w:hAnsi="Times New Roman" w:cs="Times New Roman"/>
          <w:b/>
          <w:sz w:val="20"/>
          <w:szCs w:val="20"/>
        </w:rPr>
        <w:t> ECTS.</w:t>
      </w:r>
    </w:p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CE15CB" w:rsidRDefault="00CE15CB" w:rsidP="0045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5CB">
              <w:rPr>
                <w:rFonts w:ascii="Times New Roman" w:hAnsi="Times New Roman" w:cs="Times New Roman"/>
                <w:sz w:val="20"/>
                <w:szCs w:val="20"/>
              </w:rPr>
              <w:t xml:space="preserve">Apanowicz J., </w:t>
            </w:r>
            <w:r w:rsidRPr="00CE15CB">
              <w:rPr>
                <w:rFonts w:ascii="Times New Roman" w:hAnsi="Times New Roman" w:cs="Times New Roman"/>
                <w:i/>
                <w:sz w:val="20"/>
                <w:szCs w:val="20"/>
              </w:rPr>
              <w:t>Metodologia nauk</w:t>
            </w:r>
            <w:r w:rsidRPr="00CE15CB">
              <w:rPr>
                <w:rFonts w:ascii="Times New Roman" w:hAnsi="Times New Roman" w:cs="Times New Roman"/>
                <w:sz w:val="20"/>
                <w:szCs w:val="20"/>
              </w:rPr>
              <w:t xml:space="preserve">, Wydawnictwo </w:t>
            </w:r>
            <w:proofErr w:type="spellStart"/>
            <w:r w:rsidRPr="00CE15CB">
              <w:rPr>
                <w:rFonts w:ascii="Times New Roman" w:hAnsi="Times New Roman" w:cs="Times New Roman"/>
                <w:sz w:val="20"/>
                <w:szCs w:val="20"/>
              </w:rPr>
              <w:t>TNOiK</w:t>
            </w:r>
            <w:proofErr w:type="spellEnd"/>
            <w:r w:rsidRPr="00CE15CB">
              <w:rPr>
                <w:rFonts w:ascii="Times New Roman" w:hAnsi="Times New Roman" w:cs="Times New Roman"/>
                <w:sz w:val="20"/>
                <w:szCs w:val="20"/>
              </w:rPr>
              <w:t xml:space="preserve"> i SWU, Toruń 2003.</w:t>
            </w:r>
          </w:p>
          <w:p w:rsidR="00B25D46" w:rsidRDefault="00A04945" w:rsidP="0045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945">
              <w:rPr>
                <w:rFonts w:ascii="Times New Roman" w:hAnsi="Times New Roman" w:cs="Times New Roman"/>
                <w:sz w:val="20"/>
                <w:szCs w:val="20"/>
              </w:rPr>
              <w:t xml:space="preserve">Boć J., </w:t>
            </w:r>
            <w:r w:rsidRPr="00CE15CB">
              <w:rPr>
                <w:rFonts w:ascii="Times New Roman" w:hAnsi="Times New Roman" w:cs="Times New Roman"/>
                <w:i/>
                <w:sz w:val="20"/>
                <w:szCs w:val="20"/>
              </w:rPr>
              <w:t>Jak pisać pracę magisterską</w:t>
            </w:r>
            <w:r w:rsidRPr="00A04945">
              <w:rPr>
                <w:rFonts w:ascii="Times New Roman" w:hAnsi="Times New Roman" w:cs="Times New Roman"/>
                <w:sz w:val="20"/>
                <w:szCs w:val="20"/>
              </w:rPr>
              <w:t>, Wrocław 2009.</w:t>
            </w:r>
          </w:p>
          <w:p w:rsidR="00CE15CB" w:rsidRPr="00CE15CB" w:rsidRDefault="00CE15CB" w:rsidP="00CE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5CB">
              <w:rPr>
                <w:rFonts w:ascii="Times New Roman" w:hAnsi="Times New Roman" w:cs="Times New Roman"/>
                <w:sz w:val="20"/>
                <w:szCs w:val="20"/>
              </w:rPr>
              <w:t xml:space="preserve">Stachowiak Z., </w:t>
            </w:r>
            <w:r w:rsidRPr="00CE15CB">
              <w:rPr>
                <w:rFonts w:ascii="Times New Roman" w:hAnsi="Times New Roman" w:cs="Times New Roman"/>
                <w:i/>
                <w:sz w:val="20"/>
                <w:szCs w:val="20"/>
              </w:rPr>
              <w:t>Metodyka i metodologia pisania prac kwalifikacyjnych</w:t>
            </w:r>
            <w:r w:rsidRPr="00CE15CB">
              <w:rPr>
                <w:rFonts w:ascii="Times New Roman" w:hAnsi="Times New Roman" w:cs="Times New Roman"/>
                <w:sz w:val="20"/>
                <w:szCs w:val="20"/>
              </w:rPr>
              <w:t>, Warszawa 2001.</w:t>
            </w:r>
          </w:p>
          <w:p w:rsidR="00CE15CB" w:rsidRPr="00CE15CB" w:rsidRDefault="00CE15CB" w:rsidP="00CE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5CB">
              <w:rPr>
                <w:rFonts w:ascii="Times New Roman" w:hAnsi="Times New Roman" w:cs="Times New Roman"/>
                <w:sz w:val="20"/>
                <w:szCs w:val="20"/>
              </w:rPr>
              <w:t xml:space="preserve">Sztumski J., </w:t>
            </w:r>
            <w:r w:rsidRPr="00CE15CB">
              <w:rPr>
                <w:rFonts w:ascii="Times New Roman" w:hAnsi="Times New Roman" w:cs="Times New Roman"/>
                <w:i/>
                <w:sz w:val="20"/>
                <w:szCs w:val="20"/>
              </w:rPr>
              <w:t>Wstęp do metod i technik badań społecznych</w:t>
            </w:r>
            <w:r w:rsidRPr="00CE15CB">
              <w:rPr>
                <w:rFonts w:ascii="Times New Roman" w:hAnsi="Times New Roman" w:cs="Times New Roman"/>
                <w:sz w:val="20"/>
                <w:szCs w:val="20"/>
              </w:rPr>
              <w:t>, Katowice 2005.</w:t>
            </w:r>
          </w:p>
          <w:p w:rsidR="00CE15CB" w:rsidRDefault="00CE15CB" w:rsidP="0045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5CB">
              <w:rPr>
                <w:rFonts w:ascii="Times New Roman" w:hAnsi="Times New Roman" w:cs="Times New Roman"/>
                <w:sz w:val="20"/>
                <w:szCs w:val="20"/>
              </w:rPr>
              <w:t xml:space="preserve">Urban S., </w:t>
            </w:r>
            <w:proofErr w:type="spellStart"/>
            <w:r w:rsidRPr="00CE15CB">
              <w:rPr>
                <w:rFonts w:ascii="Times New Roman" w:hAnsi="Times New Roman" w:cs="Times New Roman"/>
                <w:sz w:val="20"/>
                <w:szCs w:val="20"/>
              </w:rPr>
              <w:t>Ładoński</w:t>
            </w:r>
            <w:proofErr w:type="spellEnd"/>
            <w:r w:rsidRPr="00CE15CB">
              <w:rPr>
                <w:rFonts w:ascii="Times New Roman" w:hAnsi="Times New Roman" w:cs="Times New Roman"/>
                <w:sz w:val="20"/>
                <w:szCs w:val="20"/>
              </w:rPr>
              <w:t xml:space="preserve"> W., </w:t>
            </w:r>
            <w:r w:rsidRPr="00CE15CB">
              <w:rPr>
                <w:rFonts w:ascii="Times New Roman" w:hAnsi="Times New Roman" w:cs="Times New Roman"/>
                <w:i/>
                <w:sz w:val="20"/>
                <w:szCs w:val="20"/>
              </w:rPr>
              <w:t>Jak napisać dobrą pracę magisterską</w:t>
            </w:r>
            <w:r w:rsidRPr="00CE15CB">
              <w:rPr>
                <w:rFonts w:ascii="Times New Roman" w:hAnsi="Times New Roman" w:cs="Times New Roman"/>
                <w:sz w:val="20"/>
                <w:szCs w:val="20"/>
              </w:rPr>
              <w:t>, Wrocław 2001.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CE15CB" w:rsidRPr="00CE15CB" w:rsidRDefault="00CE15CB" w:rsidP="00CE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5CB">
              <w:rPr>
                <w:rFonts w:ascii="Times New Roman" w:hAnsi="Times New Roman" w:cs="Times New Roman"/>
                <w:sz w:val="20"/>
                <w:szCs w:val="20"/>
              </w:rPr>
              <w:t xml:space="preserve">Kwaśniewska K., </w:t>
            </w:r>
            <w:r w:rsidRPr="00CE15CB">
              <w:rPr>
                <w:rFonts w:ascii="Times New Roman" w:hAnsi="Times New Roman" w:cs="Times New Roman"/>
                <w:i/>
                <w:sz w:val="20"/>
                <w:szCs w:val="20"/>
              </w:rPr>
              <w:t>Jak pisać prace dyplomowe: (wskazówki praktyczne)</w:t>
            </w:r>
            <w:r w:rsidRPr="00CE15CB">
              <w:rPr>
                <w:rFonts w:ascii="Times New Roman" w:hAnsi="Times New Roman" w:cs="Times New Roman"/>
                <w:sz w:val="20"/>
                <w:szCs w:val="20"/>
              </w:rPr>
              <w:t>, Wyd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E15CB">
              <w:rPr>
                <w:rFonts w:ascii="Times New Roman" w:hAnsi="Times New Roman" w:cs="Times New Roman"/>
                <w:sz w:val="20"/>
                <w:szCs w:val="20"/>
              </w:rPr>
              <w:t>Kujawsko—Pomorskiej Szkoły 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Pr="00CE15CB">
              <w:rPr>
                <w:rFonts w:ascii="Times New Roman" w:hAnsi="Times New Roman" w:cs="Times New Roman"/>
                <w:sz w:val="20"/>
                <w:szCs w:val="20"/>
              </w:rPr>
              <w:t>szej, Bydgoszcz 2005.</w:t>
            </w:r>
          </w:p>
          <w:p w:rsidR="00CE15CB" w:rsidRDefault="00A04945" w:rsidP="00A04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945">
              <w:rPr>
                <w:rFonts w:ascii="Times New Roman" w:hAnsi="Times New Roman" w:cs="Times New Roman"/>
                <w:sz w:val="20"/>
                <w:szCs w:val="20"/>
              </w:rPr>
              <w:t>Cieślarczyk</w:t>
            </w:r>
            <w:proofErr w:type="spellEnd"/>
            <w:r w:rsidRPr="00A04945">
              <w:rPr>
                <w:rFonts w:ascii="Times New Roman" w:hAnsi="Times New Roman" w:cs="Times New Roman"/>
                <w:sz w:val="20"/>
                <w:szCs w:val="20"/>
              </w:rPr>
              <w:t xml:space="preserve"> M (red.), </w:t>
            </w:r>
            <w:r w:rsidRPr="00CE15CB">
              <w:rPr>
                <w:rFonts w:ascii="Times New Roman" w:hAnsi="Times New Roman" w:cs="Times New Roman"/>
                <w:i/>
                <w:sz w:val="20"/>
                <w:szCs w:val="20"/>
              </w:rPr>
              <w:t>Poradnik metodyczny autorów prac magisterskich, dyplomowych</w:t>
            </w:r>
            <w:r w:rsidR="00CE15CB" w:rsidRPr="00CE15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podyplomowych</w:t>
            </w:r>
            <w:r w:rsidR="00CE15CB">
              <w:rPr>
                <w:rFonts w:ascii="Times New Roman" w:hAnsi="Times New Roman" w:cs="Times New Roman"/>
                <w:sz w:val="20"/>
                <w:szCs w:val="20"/>
              </w:rPr>
              <w:t>, Warszawa 2002.</w:t>
            </w:r>
          </w:p>
          <w:p w:rsidR="00CE15CB" w:rsidRPr="00A04945" w:rsidRDefault="00CE15CB" w:rsidP="00CE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945">
              <w:rPr>
                <w:rFonts w:ascii="Times New Roman" w:hAnsi="Times New Roman" w:cs="Times New Roman"/>
                <w:sz w:val="20"/>
                <w:szCs w:val="20"/>
              </w:rPr>
              <w:t>Majewski 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0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625">
              <w:rPr>
                <w:rFonts w:ascii="Times New Roman" w:hAnsi="Times New Roman" w:cs="Times New Roman"/>
                <w:i/>
                <w:sz w:val="20"/>
                <w:szCs w:val="20"/>
              </w:rPr>
              <w:t>Miejsce celów, problemów i hipotez w procesie badań</w:t>
            </w:r>
            <w:r w:rsidRPr="00A0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15CB">
              <w:rPr>
                <w:rFonts w:ascii="Times New Roman" w:hAnsi="Times New Roman" w:cs="Times New Roman"/>
                <w:i/>
                <w:sz w:val="20"/>
                <w:szCs w:val="20"/>
              </w:rPr>
              <w:t>naukowych</w:t>
            </w:r>
            <w:r w:rsidRPr="00A04945">
              <w:rPr>
                <w:rFonts w:ascii="Times New Roman" w:hAnsi="Times New Roman" w:cs="Times New Roman"/>
                <w:sz w:val="20"/>
                <w:szCs w:val="20"/>
              </w:rPr>
              <w:t>, Warszawa2003.</w:t>
            </w:r>
          </w:p>
          <w:p w:rsidR="00CE15CB" w:rsidRDefault="00CE15CB" w:rsidP="00CE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5CB">
              <w:rPr>
                <w:rFonts w:ascii="Times New Roman" w:hAnsi="Times New Roman" w:cs="Times New Roman"/>
                <w:sz w:val="20"/>
                <w:szCs w:val="20"/>
              </w:rPr>
              <w:t>Pułło</w:t>
            </w:r>
            <w:proofErr w:type="spellEnd"/>
            <w:r w:rsidRPr="00CE15CB"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r w:rsidRPr="00CE15CB">
              <w:rPr>
                <w:rFonts w:ascii="Times New Roman" w:hAnsi="Times New Roman" w:cs="Times New Roman"/>
                <w:i/>
                <w:sz w:val="20"/>
                <w:szCs w:val="20"/>
              </w:rPr>
              <w:t>Prace magisterskie i licencjackie: wskazówki dla studentów</w:t>
            </w:r>
            <w:r w:rsidRPr="00CE15CB">
              <w:rPr>
                <w:rFonts w:ascii="Times New Roman" w:hAnsi="Times New Roman" w:cs="Times New Roman"/>
                <w:sz w:val="20"/>
                <w:szCs w:val="20"/>
              </w:rPr>
              <w:t>, Wyd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E15CB">
              <w:rPr>
                <w:rFonts w:ascii="Times New Roman" w:hAnsi="Times New Roman" w:cs="Times New Roman"/>
                <w:sz w:val="20"/>
                <w:szCs w:val="20"/>
              </w:rPr>
              <w:t xml:space="preserve"> Prawnicze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5CB">
              <w:rPr>
                <w:rFonts w:ascii="Times New Roman" w:hAnsi="Times New Roman" w:cs="Times New Roman"/>
                <w:sz w:val="20"/>
                <w:szCs w:val="20"/>
              </w:rPr>
              <w:t>Lexis</w:t>
            </w:r>
            <w:proofErr w:type="spellEnd"/>
            <w:r w:rsidRPr="00CE15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5CB">
              <w:rPr>
                <w:rFonts w:ascii="Times New Roman" w:hAnsi="Times New Roman" w:cs="Times New Roman"/>
                <w:sz w:val="20"/>
                <w:szCs w:val="20"/>
              </w:rPr>
              <w:t>Nexis</w:t>
            </w:r>
            <w:proofErr w:type="spellEnd"/>
            <w:r w:rsidRPr="00CE15CB">
              <w:rPr>
                <w:rFonts w:ascii="Times New Roman" w:hAnsi="Times New Roman" w:cs="Times New Roman"/>
                <w:sz w:val="20"/>
                <w:szCs w:val="20"/>
              </w:rPr>
              <w:t>, Warszawa 2003.</w:t>
            </w:r>
          </w:p>
          <w:p w:rsidR="00CE15CB" w:rsidRDefault="00A04945" w:rsidP="00A04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945">
              <w:rPr>
                <w:rFonts w:ascii="Times New Roman" w:hAnsi="Times New Roman" w:cs="Times New Roman"/>
                <w:sz w:val="20"/>
                <w:szCs w:val="20"/>
              </w:rPr>
              <w:t xml:space="preserve">Zaczyński W., </w:t>
            </w:r>
            <w:r w:rsidRPr="00CE15CB">
              <w:rPr>
                <w:rFonts w:ascii="Times New Roman" w:hAnsi="Times New Roman" w:cs="Times New Roman"/>
                <w:i/>
                <w:sz w:val="20"/>
                <w:szCs w:val="20"/>
              </w:rPr>
              <w:t>Poradnik autora prac seminaryjnych, dyplomowych i magisterskich</w:t>
            </w:r>
            <w:r w:rsidRPr="00A049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E15CB">
              <w:rPr>
                <w:rFonts w:ascii="Times New Roman" w:hAnsi="Times New Roman" w:cs="Times New Roman"/>
                <w:sz w:val="20"/>
                <w:szCs w:val="20"/>
              </w:rPr>
              <w:t xml:space="preserve"> Warszawa 1995.</w:t>
            </w:r>
          </w:p>
          <w:p w:rsidR="00A04945" w:rsidRPr="00A04945" w:rsidRDefault="00A04945" w:rsidP="00A04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945">
              <w:rPr>
                <w:rFonts w:ascii="Times New Roman" w:hAnsi="Times New Roman" w:cs="Times New Roman"/>
                <w:sz w:val="20"/>
                <w:szCs w:val="20"/>
              </w:rPr>
              <w:t>Zenderowski</w:t>
            </w:r>
            <w:proofErr w:type="spellEnd"/>
            <w:r w:rsidRPr="00A04945">
              <w:rPr>
                <w:rFonts w:ascii="Times New Roman" w:hAnsi="Times New Roman" w:cs="Times New Roman"/>
                <w:sz w:val="20"/>
                <w:szCs w:val="20"/>
              </w:rPr>
              <w:t xml:space="preserve"> R., </w:t>
            </w:r>
            <w:r w:rsidRPr="00CE15CB">
              <w:rPr>
                <w:rFonts w:ascii="Times New Roman" w:hAnsi="Times New Roman" w:cs="Times New Roman"/>
                <w:i/>
                <w:sz w:val="20"/>
                <w:szCs w:val="20"/>
              </w:rPr>
              <w:t>Praca magisterska. Jak pisać i obronić. Wskazówki metodologiczne</w:t>
            </w:r>
            <w:r w:rsidRPr="00A049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E15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4945">
              <w:rPr>
                <w:rFonts w:ascii="Times New Roman" w:hAnsi="Times New Roman" w:cs="Times New Roman"/>
                <w:sz w:val="20"/>
                <w:szCs w:val="20"/>
              </w:rPr>
              <w:t>Warszawa 2004.</w:t>
            </w:r>
          </w:p>
          <w:p w:rsidR="00CE15CB" w:rsidRPr="00CE15CB" w:rsidRDefault="00CE15CB" w:rsidP="00CE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5CB">
              <w:rPr>
                <w:rFonts w:ascii="Times New Roman" w:hAnsi="Times New Roman" w:cs="Times New Roman"/>
                <w:sz w:val="20"/>
                <w:szCs w:val="20"/>
              </w:rPr>
              <w:t xml:space="preserve">Wolański A., </w:t>
            </w:r>
            <w:r w:rsidRPr="00CE15CB">
              <w:rPr>
                <w:rFonts w:ascii="Times New Roman" w:hAnsi="Times New Roman" w:cs="Times New Roman"/>
                <w:i/>
                <w:sz w:val="20"/>
                <w:szCs w:val="20"/>
              </w:rPr>
              <w:t>Edycja tekstów. Praktyczny poradnik</w:t>
            </w:r>
            <w:r w:rsidRPr="00CE15CB">
              <w:rPr>
                <w:rFonts w:ascii="Times New Roman" w:hAnsi="Times New Roman" w:cs="Times New Roman"/>
                <w:sz w:val="20"/>
                <w:szCs w:val="20"/>
              </w:rPr>
              <w:t xml:space="preserve">, Wydawnictwo Naukowe PWN, Warszawa 2008. </w:t>
            </w:r>
          </w:p>
          <w:p w:rsidR="00E41568" w:rsidRDefault="00CE15CB" w:rsidP="00CE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5CB">
              <w:rPr>
                <w:rFonts w:ascii="Times New Roman" w:hAnsi="Times New Roman" w:cs="Times New Roman"/>
                <w:sz w:val="20"/>
                <w:szCs w:val="20"/>
              </w:rPr>
              <w:t>Zenderowski</w:t>
            </w:r>
            <w:proofErr w:type="spellEnd"/>
            <w:r w:rsidRPr="00CE15CB">
              <w:rPr>
                <w:rFonts w:ascii="Times New Roman" w:hAnsi="Times New Roman" w:cs="Times New Roman"/>
                <w:sz w:val="20"/>
                <w:szCs w:val="20"/>
              </w:rPr>
              <w:t xml:space="preserve"> R., </w:t>
            </w:r>
            <w:r w:rsidRPr="00CE15CB">
              <w:rPr>
                <w:rFonts w:ascii="Times New Roman" w:hAnsi="Times New Roman" w:cs="Times New Roman"/>
                <w:i/>
                <w:sz w:val="20"/>
                <w:szCs w:val="20"/>
              </w:rPr>
              <w:t>Technika pisania prac magisterskich</w:t>
            </w:r>
            <w:r w:rsidRPr="00CE15CB">
              <w:rPr>
                <w:rFonts w:ascii="Times New Roman" w:hAnsi="Times New Roman" w:cs="Times New Roman"/>
                <w:sz w:val="20"/>
                <w:szCs w:val="20"/>
              </w:rPr>
              <w:t>, Warszawa 2005.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39359D" w:rsidRPr="008D62DB" w:rsidTr="00581389">
        <w:tc>
          <w:tcPr>
            <w:tcW w:w="10061" w:type="dxa"/>
            <w:gridSpan w:val="2"/>
            <w:shd w:val="clear" w:color="auto" w:fill="D9D9D9" w:themeFill="background1" w:themeFillShade="D9"/>
          </w:tcPr>
          <w:p w:rsidR="0039359D" w:rsidRPr="008D62DB" w:rsidRDefault="0039359D" w:rsidP="00581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39359D" w:rsidTr="00581389">
        <w:tc>
          <w:tcPr>
            <w:tcW w:w="6062" w:type="dxa"/>
          </w:tcPr>
          <w:p w:rsidR="0039359D" w:rsidRDefault="0039359D" w:rsidP="00AD1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hab. </w:t>
            </w:r>
            <w:r w:rsidR="00AD1850">
              <w:rPr>
                <w:rFonts w:ascii="Times New Roman" w:hAnsi="Times New Roman" w:cs="Times New Roman"/>
                <w:sz w:val="20"/>
                <w:szCs w:val="20"/>
              </w:rPr>
              <w:t>Marzenna Popek</w:t>
            </w:r>
            <w:r w:rsidR="005408FE">
              <w:rPr>
                <w:rFonts w:ascii="Times New Roman" w:hAnsi="Times New Roman" w:cs="Times New Roman"/>
                <w:sz w:val="20"/>
                <w:szCs w:val="20"/>
              </w:rPr>
              <w:t xml:space="preserve">, prof. </w:t>
            </w:r>
            <w:r w:rsidR="00DB741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999" w:type="dxa"/>
            <w:vAlign w:val="center"/>
          </w:tcPr>
          <w:p w:rsidR="0039359D" w:rsidRDefault="0039359D" w:rsidP="00AD1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Prodziekan ds. Kształcenia W</w:t>
            </w:r>
            <w:r w:rsidR="00AD1850">
              <w:rPr>
                <w:rFonts w:ascii="Times New Roman" w:hAnsi="Times New Roman" w:cs="Times New Roman"/>
                <w:sz w:val="20"/>
                <w:szCs w:val="20"/>
              </w:rPr>
              <w:t>ZNJ</w:t>
            </w:r>
          </w:p>
        </w:tc>
      </w:tr>
      <w:tr w:rsidR="0039359D" w:rsidRPr="00E71601" w:rsidTr="00581389">
        <w:tc>
          <w:tcPr>
            <w:tcW w:w="10061" w:type="dxa"/>
            <w:gridSpan w:val="2"/>
            <w:shd w:val="clear" w:color="auto" w:fill="D9D9D9" w:themeFill="background1" w:themeFillShade="D9"/>
          </w:tcPr>
          <w:p w:rsidR="0039359D" w:rsidRPr="008D62DB" w:rsidRDefault="0039359D" w:rsidP="00581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39359D" w:rsidTr="00581389">
        <w:tc>
          <w:tcPr>
            <w:tcW w:w="6062" w:type="dxa"/>
          </w:tcPr>
          <w:p w:rsidR="0039359D" w:rsidRDefault="00DB7414" w:rsidP="00DB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Nauczyciele akademiccy posiadający co najmniej stopień naukowy doktora habilitowanego oraz inni uprawnieni nauczyciele akademiccy</w:t>
            </w:r>
          </w:p>
        </w:tc>
        <w:tc>
          <w:tcPr>
            <w:tcW w:w="3999" w:type="dxa"/>
            <w:vAlign w:val="center"/>
          </w:tcPr>
          <w:p w:rsidR="0039359D" w:rsidRDefault="0039359D" w:rsidP="00540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5408FE">
              <w:rPr>
                <w:rFonts w:ascii="Times New Roman" w:hAnsi="Times New Roman" w:cs="Times New Roman"/>
                <w:sz w:val="20"/>
                <w:szCs w:val="20"/>
              </w:rPr>
              <w:t>ZiE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KSI</w:t>
            </w:r>
          </w:p>
        </w:tc>
      </w:tr>
    </w:tbl>
    <w:p w:rsidR="0039359D" w:rsidRDefault="0039359D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9359D" w:rsidSect="006F6C4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2A56"/>
    <w:multiLevelType w:val="hybridMultilevel"/>
    <w:tmpl w:val="BD6A3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913D6"/>
    <w:rsid w:val="00061A76"/>
    <w:rsid w:val="00061CF0"/>
    <w:rsid w:val="00082D00"/>
    <w:rsid w:val="000930A7"/>
    <w:rsid w:val="000A4CC2"/>
    <w:rsid w:val="001251EC"/>
    <w:rsid w:val="00134AB0"/>
    <w:rsid w:val="0016281D"/>
    <w:rsid w:val="001671B0"/>
    <w:rsid w:val="00177487"/>
    <w:rsid w:val="00197726"/>
    <w:rsid w:val="001B28F4"/>
    <w:rsid w:val="001E5FE3"/>
    <w:rsid w:val="00250A61"/>
    <w:rsid w:val="00264119"/>
    <w:rsid w:val="00267183"/>
    <w:rsid w:val="00295484"/>
    <w:rsid w:val="00296265"/>
    <w:rsid w:val="002A065F"/>
    <w:rsid w:val="002B49FD"/>
    <w:rsid w:val="002D26E6"/>
    <w:rsid w:val="002F33B0"/>
    <w:rsid w:val="002F4E24"/>
    <w:rsid w:val="00311C4F"/>
    <w:rsid w:val="00315479"/>
    <w:rsid w:val="0034103C"/>
    <w:rsid w:val="003524D8"/>
    <w:rsid w:val="003616FC"/>
    <w:rsid w:val="0036453A"/>
    <w:rsid w:val="00367CCE"/>
    <w:rsid w:val="0039359D"/>
    <w:rsid w:val="003B49D3"/>
    <w:rsid w:val="00404FAF"/>
    <w:rsid w:val="00412278"/>
    <w:rsid w:val="004529B4"/>
    <w:rsid w:val="0046763D"/>
    <w:rsid w:val="00475AF0"/>
    <w:rsid w:val="00476965"/>
    <w:rsid w:val="00477A2B"/>
    <w:rsid w:val="00482229"/>
    <w:rsid w:val="00495BC8"/>
    <w:rsid w:val="004B1FB2"/>
    <w:rsid w:val="004F47B4"/>
    <w:rsid w:val="00502B94"/>
    <w:rsid w:val="00512BB7"/>
    <w:rsid w:val="005408FE"/>
    <w:rsid w:val="00550A4F"/>
    <w:rsid w:val="00576BC2"/>
    <w:rsid w:val="005F2960"/>
    <w:rsid w:val="00602719"/>
    <w:rsid w:val="00606155"/>
    <w:rsid w:val="00636A13"/>
    <w:rsid w:val="00641FEB"/>
    <w:rsid w:val="00643104"/>
    <w:rsid w:val="00651F07"/>
    <w:rsid w:val="00670D90"/>
    <w:rsid w:val="006C49E5"/>
    <w:rsid w:val="006E40E0"/>
    <w:rsid w:val="006F6C43"/>
    <w:rsid w:val="007550E6"/>
    <w:rsid w:val="00757A52"/>
    <w:rsid w:val="00761070"/>
    <w:rsid w:val="0079419B"/>
    <w:rsid w:val="007A5B94"/>
    <w:rsid w:val="007A74A3"/>
    <w:rsid w:val="007B1F99"/>
    <w:rsid w:val="008D169F"/>
    <w:rsid w:val="008D1A9D"/>
    <w:rsid w:val="008D62DB"/>
    <w:rsid w:val="009234C9"/>
    <w:rsid w:val="00927CF8"/>
    <w:rsid w:val="00934797"/>
    <w:rsid w:val="00951036"/>
    <w:rsid w:val="00986126"/>
    <w:rsid w:val="009F7358"/>
    <w:rsid w:val="00A04945"/>
    <w:rsid w:val="00A163DF"/>
    <w:rsid w:val="00A16410"/>
    <w:rsid w:val="00A563EE"/>
    <w:rsid w:val="00A727FE"/>
    <w:rsid w:val="00AB075F"/>
    <w:rsid w:val="00AC54E4"/>
    <w:rsid w:val="00AD1850"/>
    <w:rsid w:val="00AE064A"/>
    <w:rsid w:val="00B204A5"/>
    <w:rsid w:val="00B25D46"/>
    <w:rsid w:val="00B278B8"/>
    <w:rsid w:val="00B35366"/>
    <w:rsid w:val="00B46625"/>
    <w:rsid w:val="00B55209"/>
    <w:rsid w:val="00B5784C"/>
    <w:rsid w:val="00B723C3"/>
    <w:rsid w:val="00B73E75"/>
    <w:rsid w:val="00B913D6"/>
    <w:rsid w:val="00C1230E"/>
    <w:rsid w:val="00C97E91"/>
    <w:rsid w:val="00CA703D"/>
    <w:rsid w:val="00CC4A9E"/>
    <w:rsid w:val="00CE15CB"/>
    <w:rsid w:val="00CF0B22"/>
    <w:rsid w:val="00D176CF"/>
    <w:rsid w:val="00D21955"/>
    <w:rsid w:val="00D52242"/>
    <w:rsid w:val="00D679D9"/>
    <w:rsid w:val="00D97B35"/>
    <w:rsid w:val="00DB7414"/>
    <w:rsid w:val="00DC23D9"/>
    <w:rsid w:val="00DD45A4"/>
    <w:rsid w:val="00E135CF"/>
    <w:rsid w:val="00E267EC"/>
    <w:rsid w:val="00E41568"/>
    <w:rsid w:val="00E61BE4"/>
    <w:rsid w:val="00E71601"/>
    <w:rsid w:val="00E93780"/>
    <w:rsid w:val="00EA2721"/>
    <w:rsid w:val="00EB0583"/>
    <w:rsid w:val="00ED1914"/>
    <w:rsid w:val="00EF205B"/>
    <w:rsid w:val="00EF7662"/>
    <w:rsid w:val="00F0402C"/>
    <w:rsid w:val="00F222E4"/>
    <w:rsid w:val="00F379F2"/>
    <w:rsid w:val="00F503BA"/>
    <w:rsid w:val="00F64800"/>
    <w:rsid w:val="00F77452"/>
    <w:rsid w:val="00F92978"/>
    <w:rsid w:val="00FA07ED"/>
    <w:rsid w:val="00FB0198"/>
    <w:rsid w:val="00FB1DCC"/>
    <w:rsid w:val="00FB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077C"/>
  <w15:docId w15:val="{E111A4E7-BAC6-4FF5-BC7E-5A9FCEEF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5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0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0E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12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1329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Popek  Marzenna</cp:lastModifiedBy>
  <cp:revision>19</cp:revision>
  <dcterms:created xsi:type="dcterms:W3CDTF">2017-09-08T07:54:00Z</dcterms:created>
  <dcterms:modified xsi:type="dcterms:W3CDTF">2021-06-12T20:27:00Z</dcterms:modified>
</cp:coreProperties>
</file>