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02956" w:rsidRPr="001671B0" w14:paraId="7FE5A63B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07858DA" w14:textId="77777777" w:rsidR="00A02956" w:rsidRDefault="004B7764" w:rsidP="00A0295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1FC22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45pt;height:55.5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14:paraId="23F549C9" w14:textId="77777777" w:rsidR="00A02956" w:rsidRDefault="00A02956" w:rsidP="00A0295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141C6C68" w14:textId="77777777" w:rsidR="00A02956" w:rsidRDefault="00AC1A09" w:rsidP="00A0295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777C3B" w14:textId="77777777" w:rsidR="00A02956" w:rsidRDefault="00882393" w:rsidP="00A0295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89E0C9" wp14:editId="45817F1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70FDF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D98A591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414976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50F3CDE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501EBD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5C27120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F7AAB6B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0F1D1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DAA595" w14:textId="77777777" w:rsidR="004B1FB2" w:rsidRPr="00EA2721" w:rsidRDefault="00A2660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WSPOMAGANIE PODEJMOWANIA DECYZJI</w:t>
            </w:r>
          </w:p>
        </w:tc>
      </w:tr>
      <w:tr w:rsidR="00EA2721" w:rsidRPr="001671B0" w14:paraId="1EB8FBCC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49ECE5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B5DBFB5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6906B22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6AABE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5096E1" w14:textId="77777777" w:rsidR="004B1FB2" w:rsidRPr="00EA2721" w:rsidRDefault="00A26604" w:rsidP="00A2660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DECISION-MAKING SUPPORT</w:t>
            </w:r>
          </w:p>
        </w:tc>
      </w:tr>
    </w:tbl>
    <w:p w14:paraId="39A09495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7150791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070D8F1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43F73F5" w14:textId="77777777" w:rsidR="00602719" w:rsidRPr="004F47B4" w:rsidRDefault="00AC1A0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10C88C9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74311B9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30BA513" w14:textId="77777777" w:rsidR="009F7358" w:rsidRDefault="00A266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4C820FA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C649A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A0492D6" w14:textId="77777777" w:rsidR="009F7358" w:rsidRDefault="00A266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3E1F761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9F79C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51051D0" w14:textId="77777777" w:rsidR="00602719" w:rsidRPr="004F47B4" w:rsidRDefault="00A266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5EAB498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0184C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D4EAF63" w14:textId="77777777" w:rsidR="00602719" w:rsidRPr="004F47B4" w:rsidRDefault="00A266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5C54ABF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15ED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D1150C7" w14:textId="77777777" w:rsidR="00602719" w:rsidRPr="004F47B4" w:rsidRDefault="00A266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3671CC7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75551F5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F36052F" w14:textId="77777777" w:rsidR="00FD54FC" w:rsidRPr="004F47B4" w:rsidRDefault="0070466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6BDDCC1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CAA4B0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C21F1BC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51CE63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0B832E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584C15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0FA447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E6C6B32" w14:textId="77777777" w:rsidTr="00367CCE">
        <w:tc>
          <w:tcPr>
            <w:tcW w:w="1526" w:type="dxa"/>
            <w:vMerge/>
          </w:tcPr>
          <w:p w14:paraId="5D4384F9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513B5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5DF93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2E2B1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38E59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CD052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4B0AF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F0C49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B23E9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1875D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4D055BB" w14:textId="77777777" w:rsidTr="00367CCE">
        <w:tc>
          <w:tcPr>
            <w:tcW w:w="1526" w:type="dxa"/>
            <w:vAlign w:val="center"/>
          </w:tcPr>
          <w:p w14:paraId="40592210" w14:textId="77777777" w:rsidR="00367CCE" w:rsidRPr="00367CCE" w:rsidRDefault="00A2660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67C872F" w14:textId="77777777" w:rsidR="006F6C43" w:rsidRPr="00367CCE" w:rsidRDefault="00416B5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625ADD41" w14:textId="77777777" w:rsidR="006F6C43" w:rsidRPr="00367CCE" w:rsidRDefault="00A266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2E6F5E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73AED4" w14:textId="77777777" w:rsidR="006F6C43" w:rsidRPr="00367CCE" w:rsidRDefault="00A266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E06B8A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E7D7DB" w14:textId="77777777" w:rsidR="006F6C43" w:rsidRPr="00367CCE" w:rsidRDefault="00A266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350E06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BD7C01" w14:textId="77777777" w:rsidR="006F6C43" w:rsidRPr="00367CCE" w:rsidRDefault="00A266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504AE8C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20D4439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2775DF6C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008E8B4" w14:textId="77777777" w:rsidR="00F77452" w:rsidRPr="002E722C" w:rsidRDefault="00A2660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0A32D28D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43001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4C915B29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3728CD3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F45B90" w14:paraId="15CDBA13" w14:textId="77777777" w:rsidTr="00CF6A4C">
        <w:tc>
          <w:tcPr>
            <w:tcW w:w="10061" w:type="dxa"/>
          </w:tcPr>
          <w:p w14:paraId="7F630BEF" w14:textId="77777777" w:rsidR="004F47B4" w:rsidRPr="00F45B90" w:rsidRDefault="00F45B9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Umiejętności w zakresie</w:t>
            </w:r>
            <w:r w:rsidR="00AA72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pracy z arkuszem kalkulacyjnym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na poziomie średniozaawansowanym</w:t>
            </w:r>
            <w:r w:rsidR="00F7646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1068344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A99B2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58F016B4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DB1CC1B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F45B90" w14:paraId="56BCFCD2" w14:textId="77777777" w:rsidTr="00B44E46">
        <w:tc>
          <w:tcPr>
            <w:tcW w:w="10061" w:type="dxa"/>
          </w:tcPr>
          <w:p w14:paraId="0DA3CAA4" w14:textId="77777777" w:rsidR="0070466C" w:rsidRDefault="00F45B90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Przedstawienie wybranych metod i narzędzi wspomagającyc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 proces podejmowania decyzji.</w:t>
            </w:r>
          </w:p>
          <w:p w14:paraId="5FA1A17C" w14:textId="77777777" w:rsidR="004F47B4" w:rsidRPr="00F45B90" w:rsidRDefault="0070466C" w:rsidP="00EF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raktyczne zapoznanie studentów z </w:t>
            </w:r>
            <w:r w:rsidR="005050D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wybranymi </w:t>
            </w:r>
            <w:r w:rsidR="00F417E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metodami i </w:t>
            </w:r>
            <w:r w:rsidR="005050DB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narzędzi</w:t>
            </w:r>
            <w:r w:rsidR="005050D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ami</w:t>
            </w:r>
            <w:r w:rsidR="005050DB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wspomagającyc</w:t>
            </w:r>
            <w:r w:rsidR="005050D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 proces podejmowania decyzji</w:t>
            </w:r>
            <w:r w:rsidR="00AA72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2B3BD7E9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D6D465" w14:textId="571450A1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0357596B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99EFCDD" w14:textId="77777777" w:rsidR="00CF0B22" w:rsidRPr="00B73E75" w:rsidRDefault="00CF0B22" w:rsidP="00DE1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DE1A5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2D0847E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90E1B03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D2F2452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4913CA6" w14:textId="77777777" w:rsidR="006F6C43" w:rsidRPr="00B73E75" w:rsidRDefault="006F6C43" w:rsidP="00DE1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E1A5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6FDB13A8" w14:textId="77777777" w:rsidTr="005050DB">
        <w:tc>
          <w:tcPr>
            <w:tcW w:w="959" w:type="dxa"/>
            <w:vAlign w:val="center"/>
          </w:tcPr>
          <w:p w14:paraId="7477CDF5" w14:textId="77777777" w:rsidR="006F6C43" w:rsidRPr="00F45B90" w:rsidRDefault="00F45B90" w:rsidP="0050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33251755" w14:textId="77777777" w:rsidR="006F6C43" w:rsidRPr="00F45B90" w:rsidRDefault="005050DB" w:rsidP="00505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podać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czym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podejmowanie decyzji i określić jego miejsce w procesie zarządzania, wymienić i scharakteryzować etapy podejmowania decyzji, jak również wymienić i scharakteryzować różne rodzaje decyzji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30FCDDF0" w14:textId="77777777" w:rsidR="006F6C43" w:rsidRPr="00EE1FF7" w:rsidRDefault="00416B5F" w:rsidP="0018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186942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K_W</w:t>
            </w:r>
            <w:r w:rsidR="00F45B90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0</w:t>
            </w:r>
            <w:r w:rsidR="00186942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F6C43" w:rsidRPr="00B73E75" w14:paraId="40EC46F0" w14:textId="77777777" w:rsidTr="005050DB">
        <w:tc>
          <w:tcPr>
            <w:tcW w:w="959" w:type="dxa"/>
            <w:vAlign w:val="center"/>
          </w:tcPr>
          <w:p w14:paraId="428DFB35" w14:textId="77777777" w:rsidR="006F6C43" w:rsidRPr="00F45B90" w:rsidRDefault="00F45B90" w:rsidP="0050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5BEAFEBD" w14:textId="77777777" w:rsidR="006F6C43" w:rsidRPr="00F45B90" w:rsidRDefault="00C25B54" w:rsidP="00C2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określić czym jest wspomaganie decyzji, a także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wymienić wybrane narzędzia informatyczne wspomagające podejmowanie decyzji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613B745F" w14:textId="441F51F6" w:rsidR="006F6C43" w:rsidRPr="00EE1FF7" w:rsidRDefault="004B7764" w:rsidP="0027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NK_W01, NK_W03, NK_W04</w:t>
            </w:r>
          </w:p>
        </w:tc>
      </w:tr>
      <w:tr w:rsidR="00F45B90" w:rsidRPr="00B73E75" w14:paraId="6E777E2A" w14:textId="77777777" w:rsidTr="005050DB">
        <w:tc>
          <w:tcPr>
            <w:tcW w:w="959" w:type="dxa"/>
            <w:vAlign w:val="center"/>
          </w:tcPr>
          <w:p w14:paraId="436A4AA4" w14:textId="77777777" w:rsidR="00F45B90" w:rsidRPr="00F45B90" w:rsidRDefault="00F45B90" w:rsidP="005050DB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5FBE4D2B" w14:textId="77777777" w:rsidR="00F45B90" w:rsidRPr="00F45B90" w:rsidRDefault="00C25B54" w:rsidP="00C2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zna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pojęcia modelu i modelowania,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potrafi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omówić matematyczny model problemu decyzyjnego, sklasyfikować modele problemów decyzyjnych ze względu na wybrane atrybuty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22A3516D" w14:textId="7BDEF6F8" w:rsidR="00F45B90" w:rsidRPr="00EE1FF7" w:rsidRDefault="004B7764" w:rsidP="0018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NK_W04, NK_U01, NK_U02</w:t>
            </w:r>
          </w:p>
        </w:tc>
      </w:tr>
      <w:tr w:rsidR="00F45B90" w:rsidRPr="00B73E75" w14:paraId="1CA7E8B7" w14:textId="77777777" w:rsidTr="005050DB">
        <w:tc>
          <w:tcPr>
            <w:tcW w:w="959" w:type="dxa"/>
            <w:vAlign w:val="center"/>
          </w:tcPr>
          <w:p w14:paraId="792FFA9B" w14:textId="77777777" w:rsidR="00F45B90" w:rsidRPr="00F45B90" w:rsidRDefault="00F45B90" w:rsidP="005050DB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40ADF522" w14:textId="77777777" w:rsidR="00F45B90" w:rsidRPr="00F45B90" w:rsidRDefault="00C25B54" w:rsidP="00C2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zna i potrafi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scharakteryzować elementy modelu podejmowania decyzji w warunkach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pewności,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niepewności, ryzyka, konfliktu, podać przykłady, jak również omówić kryteria podejmowania decyzji w takich warunkach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6CA1F7AF" w14:textId="3D4A47BD" w:rsidR="00F45B90" w:rsidRPr="00EE1FF7" w:rsidRDefault="004B7764" w:rsidP="0027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NK_W03, NK_W04, NK_U01, NK_U02</w:t>
            </w:r>
          </w:p>
        </w:tc>
      </w:tr>
      <w:tr w:rsidR="00F45B90" w:rsidRPr="00B73E75" w14:paraId="18C623FB" w14:textId="77777777" w:rsidTr="005050DB">
        <w:tc>
          <w:tcPr>
            <w:tcW w:w="959" w:type="dxa"/>
            <w:vAlign w:val="center"/>
          </w:tcPr>
          <w:p w14:paraId="70977CEF" w14:textId="77777777" w:rsidR="00F45B90" w:rsidRPr="00F45B90" w:rsidRDefault="00F45B90" w:rsidP="005050DB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7EA0CF76" w14:textId="77777777" w:rsidR="00F45B90" w:rsidRPr="00F45B90" w:rsidRDefault="00C25B54" w:rsidP="00C2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zna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definicję problemu wielokryterialnego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potrafi podać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przykłady,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 także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wymienić wybrane podejścia do rozwiązywania problemów wielokryterialnych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7A43DEC5" w14:textId="77777777" w:rsidR="00F45B90" w:rsidRPr="00EE1FF7" w:rsidRDefault="00416B5F" w:rsidP="002708FE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</w:t>
            </w:r>
            <w:r w:rsidR="00186942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r w:rsidR="00F45B90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2708FE" w:rsidRPr="00EE1FF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NK_U02</w:t>
            </w:r>
          </w:p>
        </w:tc>
      </w:tr>
      <w:tr w:rsidR="00F45B90" w:rsidRPr="00B73E75" w14:paraId="3ACF1F5C" w14:textId="77777777" w:rsidTr="005050DB">
        <w:tc>
          <w:tcPr>
            <w:tcW w:w="959" w:type="dxa"/>
            <w:vAlign w:val="center"/>
          </w:tcPr>
          <w:p w14:paraId="045F03C4" w14:textId="77777777" w:rsidR="00F45B90" w:rsidRPr="00F45B90" w:rsidRDefault="00F45B90" w:rsidP="005050DB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4C2036CA" w14:textId="77777777" w:rsidR="00F45B90" w:rsidRPr="00F45B90" w:rsidRDefault="00C25B54" w:rsidP="0088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z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budować modele formalne jedno i wielokryterialnych problemów decyzyjnych używając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dedykowanych </w:t>
            </w:r>
            <w:r w:rsidR="00F45B90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narzędzi, wykorzystać zbudowane modele do rozwiązania zadanych problemów, jak również dokonać analizy wyników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0AE2D341" w14:textId="7923310F" w:rsidR="00F45B90" w:rsidRPr="00EE1FF7" w:rsidRDefault="004B7764" w:rsidP="002708FE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NK_W01, NK_W04, NK_U02, NK_U03</w:t>
            </w:r>
            <w:bookmarkStart w:id="0" w:name="_GoBack"/>
            <w:bookmarkEnd w:id="0"/>
          </w:p>
        </w:tc>
      </w:tr>
    </w:tbl>
    <w:p w14:paraId="36F2CF7C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E915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286EE17A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5EA0FB7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F69D54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A27803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00D6F0C" w14:textId="77777777" w:rsidTr="007A0D66">
        <w:tc>
          <w:tcPr>
            <w:tcW w:w="5778" w:type="dxa"/>
            <w:vMerge/>
          </w:tcPr>
          <w:p w14:paraId="40CCC5D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E654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103A0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8EBAD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A3A37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EC25396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F45B90" w14:paraId="0F7CE691" w14:textId="77777777" w:rsidTr="005050DB">
        <w:tc>
          <w:tcPr>
            <w:tcW w:w="5778" w:type="dxa"/>
            <w:vAlign w:val="center"/>
          </w:tcPr>
          <w:p w14:paraId="6E69D2C2" w14:textId="77777777" w:rsidR="00E41568" w:rsidRPr="00F45B90" w:rsidRDefault="00F45B90" w:rsidP="003D7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Podejmowanie decyzji w procesie zarządzania. Etapy w procesie podejmowania decyzji. Główne elementy decyzji. Racjonalność decyzji. </w:t>
            </w:r>
            <w:r w:rsidR="003D74F2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Wspomaganie decyzji. Komputerowe wspomaganie decyzji.</w:t>
            </w:r>
          </w:p>
        </w:tc>
        <w:tc>
          <w:tcPr>
            <w:tcW w:w="567" w:type="dxa"/>
            <w:vAlign w:val="center"/>
          </w:tcPr>
          <w:p w14:paraId="6CC74D8A" w14:textId="77777777" w:rsidR="00E41568" w:rsidRPr="00F45B90" w:rsidRDefault="003D74F2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F6AB15" w14:textId="77777777" w:rsidR="00E41568" w:rsidRPr="00F45B90" w:rsidRDefault="00E41568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0E1985" w14:textId="77777777" w:rsidR="00E41568" w:rsidRPr="00F45B90" w:rsidRDefault="00E41568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F5FBCE" w14:textId="77777777" w:rsidR="00E41568" w:rsidRPr="00F45B90" w:rsidRDefault="00E41568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8C9C450" w14:textId="77777777" w:rsidR="00E41568" w:rsidRPr="0097024F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3D74F2"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EKP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_02</w:t>
            </w:r>
          </w:p>
        </w:tc>
      </w:tr>
      <w:tr w:rsidR="00F45B90" w:rsidRPr="00F45B90" w14:paraId="735F9F98" w14:textId="77777777" w:rsidTr="005050DB">
        <w:tc>
          <w:tcPr>
            <w:tcW w:w="5778" w:type="dxa"/>
            <w:vAlign w:val="center"/>
          </w:tcPr>
          <w:p w14:paraId="45A5F050" w14:textId="77777777" w:rsidR="00F45B90" w:rsidRPr="00F45B90" w:rsidRDefault="00F45B90" w:rsidP="005050D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Problemy decyzyjne. Sformułowania. Rodzaje problemów decyzyjnych. Modelowanie problemów decyzyjnych. Klasyfikacja modeli ze względu na wybrane atrybuty.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Analiza scenariuszy.</w:t>
            </w:r>
          </w:p>
        </w:tc>
        <w:tc>
          <w:tcPr>
            <w:tcW w:w="567" w:type="dxa"/>
            <w:vAlign w:val="center"/>
          </w:tcPr>
          <w:p w14:paraId="0A010A47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4F3F7C5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752052" w14:textId="77777777" w:rsidR="00F45B90" w:rsidRPr="00F45B90" w:rsidRDefault="005E41D6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E65EF3C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797BDF7" w14:textId="77777777" w:rsidR="00F45B90" w:rsidRPr="0097024F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F45B90" w:rsidRPr="00F45B90" w14:paraId="64C0E1B2" w14:textId="77777777" w:rsidTr="005050DB">
        <w:tc>
          <w:tcPr>
            <w:tcW w:w="5778" w:type="dxa"/>
            <w:vAlign w:val="center"/>
          </w:tcPr>
          <w:p w14:paraId="367A7584" w14:textId="77777777" w:rsidR="00F45B90" w:rsidRPr="00F45B90" w:rsidRDefault="00F45B90" w:rsidP="00AA72A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Modele podejmowania decyzji w warunkach niepewności i ryzyka. Niepewność a ryzyko. Elementy modelu podejmowania decyzji w warunkach niepewności i ryzyka. Kryteria podejmowania decyzji w warunkach niepewności i ryzyka.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AA72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Budowa i analiza formalnych modeli </w:t>
            </w:r>
            <w:r w:rsidR="00C25B54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problemów decyzyjnych w 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warunkach niepewności i ryzyka</w:t>
            </w:r>
            <w:r w:rsidR="005E41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C25B54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oraz </w:t>
            </w:r>
            <w:r w:rsidR="005E41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ich </w:t>
            </w:r>
            <w:r w:rsidR="00C25B54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rozwiązywanie ich za pomocą wybranych metod i narzędzi.</w:t>
            </w:r>
          </w:p>
        </w:tc>
        <w:tc>
          <w:tcPr>
            <w:tcW w:w="567" w:type="dxa"/>
            <w:vAlign w:val="center"/>
          </w:tcPr>
          <w:p w14:paraId="12FB26FE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813902D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8EE724" w14:textId="77777777" w:rsidR="00F45B90" w:rsidRPr="00F45B90" w:rsidRDefault="005E41D6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2460CEB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46A8017" w14:textId="77777777" w:rsidR="00F45B90" w:rsidRPr="0097024F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C25B54"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_06</w:t>
            </w:r>
          </w:p>
        </w:tc>
      </w:tr>
      <w:tr w:rsidR="00F45B90" w:rsidRPr="00F45B90" w14:paraId="5E573870" w14:textId="77777777" w:rsidTr="005050DB">
        <w:tc>
          <w:tcPr>
            <w:tcW w:w="5778" w:type="dxa"/>
            <w:vAlign w:val="center"/>
          </w:tcPr>
          <w:p w14:paraId="569F66B8" w14:textId="77777777" w:rsidR="00F45B90" w:rsidRPr="00F45B90" w:rsidRDefault="00F45B90" w:rsidP="00C25B5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Modele podejmowania decyzji 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warunkach konfliktu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Gry i ich rodzaje. Gry dwuosobowe o sumie zero. Kryteria podejmowania decyzji w warunkach konfliktu.</w:t>
            </w:r>
          </w:p>
        </w:tc>
        <w:tc>
          <w:tcPr>
            <w:tcW w:w="567" w:type="dxa"/>
            <w:vAlign w:val="center"/>
          </w:tcPr>
          <w:p w14:paraId="3C3480C1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53C32C5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74946C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6EB971" w14:textId="77777777" w:rsidR="00F45B90" w:rsidRPr="00F45B90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2CD0576" w14:textId="77777777" w:rsidR="00F45B90" w:rsidRPr="0097024F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4F47B4" w:rsidRPr="00F45B90" w14:paraId="34197A66" w14:textId="77777777" w:rsidTr="005050DB">
        <w:tc>
          <w:tcPr>
            <w:tcW w:w="5778" w:type="dxa"/>
            <w:vAlign w:val="center"/>
          </w:tcPr>
          <w:p w14:paraId="531CFFD8" w14:textId="77777777" w:rsidR="004F47B4" w:rsidRPr="00F45B90" w:rsidRDefault="00F45B90" w:rsidP="00AA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Modele wielokryterialne. Wybrane metody rozwiązywania problemów wielokryterialnych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: metody syntezy jednokryterialnej, metody oparte na relacji przewyższania. </w:t>
            </w:r>
            <w:r w:rsidR="00AA72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Budowa i analiza formalnych modeli </w:t>
            </w:r>
            <w:r w:rsidR="005E41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problemów wielokryterialnych, oraz ich </w:t>
            </w:r>
            <w:r w:rsidR="00C25B54"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rozwiązywanie za pomocą wybranych metod</w:t>
            </w:r>
            <w:r w:rsidR="005E41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narzędzi.</w:t>
            </w:r>
          </w:p>
        </w:tc>
        <w:tc>
          <w:tcPr>
            <w:tcW w:w="567" w:type="dxa"/>
            <w:vAlign w:val="center"/>
          </w:tcPr>
          <w:p w14:paraId="1A8FF589" w14:textId="77777777" w:rsidR="004F47B4" w:rsidRPr="00F45B90" w:rsidRDefault="00AA72A6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FCB4A1C" w14:textId="77777777" w:rsidR="004F47B4" w:rsidRPr="00F45B90" w:rsidRDefault="004F47B4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E6D6A2" w14:textId="77777777" w:rsidR="004F47B4" w:rsidRPr="00F45B90" w:rsidRDefault="005E41D6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36C4E31D" w14:textId="77777777" w:rsidR="004F47B4" w:rsidRPr="00F45B90" w:rsidRDefault="004F47B4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A499658" w14:textId="77777777" w:rsidR="004F47B4" w:rsidRPr="0097024F" w:rsidRDefault="00F45B90" w:rsidP="0050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C25B54" w:rsidRPr="009702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_06</w:t>
            </w:r>
          </w:p>
        </w:tc>
      </w:tr>
      <w:tr w:rsidR="00F114BB" w:rsidRPr="00B73E75" w14:paraId="137B4927" w14:textId="77777777" w:rsidTr="005050DB">
        <w:tc>
          <w:tcPr>
            <w:tcW w:w="5778" w:type="dxa"/>
            <w:shd w:val="clear" w:color="auto" w:fill="D9D9D9" w:themeFill="background1" w:themeFillShade="D9"/>
          </w:tcPr>
          <w:p w14:paraId="50795905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58F6F9" w14:textId="77777777" w:rsidR="00F114BB" w:rsidRPr="007A0D66" w:rsidRDefault="0097024F" w:rsidP="00505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07865A" w14:textId="77777777" w:rsidR="00F114BB" w:rsidRPr="007A0D66" w:rsidRDefault="00F114BB" w:rsidP="00505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9E0A6" w14:textId="77777777" w:rsidR="00F114BB" w:rsidRPr="007A0D66" w:rsidRDefault="0097024F" w:rsidP="00505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72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BEB64" w14:textId="77777777" w:rsidR="00F114BB" w:rsidRPr="007A0D66" w:rsidRDefault="00F114BB" w:rsidP="00505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21FCF" w14:textId="77777777" w:rsidR="00F114BB" w:rsidRPr="007A0D66" w:rsidRDefault="00F114BB" w:rsidP="00505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B227D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07385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501095C1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184CA988" w14:textId="77777777" w:rsidR="009F7358" w:rsidRPr="00B73E75" w:rsidRDefault="003616FC" w:rsidP="00DE1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E1A5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065410B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74DF4A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74AFF8A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DE2B87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DCAB3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453FC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507C8C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6AE325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3CE085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22328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9E424D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45B90" w:rsidRPr="00B73E75" w14:paraId="1FD3A676" w14:textId="77777777" w:rsidTr="00264119">
        <w:tc>
          <w:tcPr>
            <w:tcW w:w="959" w:type="dxa"/>
          </w:tcPr>
          <w:p w14:paraId="477CF1AD" w14:textId="77777777" w:rsidR="00F45B90" w:rsidRPr="00F45B90" w:rsidRDefault="00F45B90" w:rsidP="00F5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1F5059E9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895FC42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CFB6E28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BDC9E0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FF66BF1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B97E706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D86AF5D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0268FC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E828275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90" w:rsidRPr="00B73E75" w14:paraId="2056A7C9" w14:textId="77777777" w:rsidTr="00264119">
        <w:tc>
          <w:tcPr>
            <w:tcW w:w="959" w:type="dxa"/>
          </w:tcPr>
          <w:p w14:paraId="15A5BC56" w14:textId="77777777" w:rsidR="00F45B90" w:rsidRPr="00F45B90" w:rsidRDefault="00F45B90" w:rsidP="00F5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1236DCF4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5DC72879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C688DC3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134996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8FAA782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2F8D98E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FBEE052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8B08B6D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7E17BC8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90" w:rsidRPr="00B73E75" w14:paraId="48E00DC0" w14:textId="77777777" w:rsidTr="00264119">
        <w:tc>
          <w:tcPr>
            <w:tcW w:w="959" w:type="dxa"/>
          </w:tcPr>
          <w:p w14:paraId="376F94E0" w14:textId="77777777" w:rsidR="00F45B90" w:rsidRPr="00F45B90" w:rsidRDefault="00F45B90" w:rsidP="00F52F7B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4EAF1A75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E96E67A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E14A657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3E5783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7AFF276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3F589B6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DB0D3B9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3B73A6C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7490F62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90" w:rsidRPr="00B73E75" w14:paraId="14DAE211" w14:textId="77777777" w:rsidTr="00264119">
        <w:tc>
          <w:tcPr>
            <w:tcW w:w="959" w:type="dxa"/>
          </w:tcPr>
          <w:p w14:paraId="567C4EFF" w14:textId="77777777" w:rsidR="00F45B90" w:rsidRPr="00F45B90" w:rsidRDefault="00F45B90" w:rsidP="00F52F7B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14:paraId="79EF7B14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351A46D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E1DD4AC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7493B0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852B28A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7980550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10BC35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311178A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1C1049D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90" w:rsidRPr="00B73E75" w14:paraId="2D3D2BBC" w14:textId="77777777" w:rsidTr="00264119">
        <w:tc>
          <w:tcPr>
            <w:tcW w:w="959" w:type="dxa"/>
          </w:tcPr>
          <w:p w14:paraId="2C1F505D" w14:textId="77777777" w:rsidR="00F45B90" w:rsidRPr="00F45B90" w:rsidRDefault="00F45B90" w:rsidP="00F52F7B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14:paraId="485ABD60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5C1FF18D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0829AB8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D765F48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1323037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D706666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154EA4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876CB10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058E45A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90" w:rsidRPr="00B73E75" w14:paraId="2ACEEF83" w14:textId="77777777" w:rsidTr="00264119">
        <w:tc>
          <w:tcPr>
            <w:tcW w:w="959" w:type="dxa"/>
          </w:tcPr>
          <w:p w14:paraId="1EC39960" w14:textId="77777777" w:rsidR="00F45B90" w:rsidRPr="00F45B90" w:rsidRDefault="00F45B90" w:rsidP="00F52F7B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C25B5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45B9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50DFB5B1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14A1B85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30E9D74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2BB2057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FD48219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68FD76A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747F1A5" w14:textId="77777777" w:rsidR="00F45B90" w:rsidRPr="00B73E75" w:rsidRDefault="00F45B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E0E359C" w14:textId="77777777" w:rsidR="00F45B90" w:rsidRPr="00B73E75" w:rsidRDefault="00EF28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22B8661" w14:textId="77777777" w:rsidR="00F45B90" w:rsidRPr="00B73E75" w:rsidRDefault="00AA72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FC737E0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B76A8F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564766B7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F7FD627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A0F3C94" w14:textId="77777777" w:rsidTr="009146B2">
        <w:tc>
          <w:tcPr>
            <w:tcW w:w="10061" w:type="dxa"/>
          </w:tcPr>
          <w:p w14:paraId="0C3C5E70" w14:textId="77777777" w:rsidR="00EF28D9" w:rsidRPr="00EF28D9" w:rsidRDefault="00AA72A6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22420">
              <w:rPr>
                <w:rFonts w:ascii="Times New Roman" w:eastAsia="FreeSerif" w:hAnsi="Times New Roman" w:cs="Times New Roman"/>
                <w:iCs/>
                <w:sz w:val="20"/>
                <w:szCs w:val="20"/>
                <w:u w:val="single"/>
              </w:rPr>
              <w:t>Wykład: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</w:t>
            </w:r>
            <w:r w:rsidR="00EF28D9"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aliczenie treści wykładu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próg zaliczenia 60% możliwych punktów do zdobycia.</w:t>
            </w:r>
          </w:p>
          <w:p w14:paraId="02FFAE02" w14:textId="77777777" w:rsidR="00E41568" w:rsidRDefault="00AA72A6" w:rsidP="00EF28D9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22420">
              <w:rPr>
                <w:rFonts w:ascii="Times New Roman" w:eastAsia="FreeSerif" w:hAnsi="Times New Roman" w:cs="Times New Roman"/>
                <w:iCs/>
                <w:sz w:val="20"/>
                <w:szCs w:val="20"/>
                <w:u w:val="single"/>
              </w:rPr>
              <w:t>Laboratorium: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</w:t>
            </w:r>
            <w:r w:rsidR="00EF28D9"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raktyczne zaliczenie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zadań/problemów, próg zaliczenia 60% możliwych punktów do zdobycia.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72242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odatkowo uwzględniane są punkty z zadań wykonywa</w:t>
            </w:r>
            <w:r w:rsidR="0072242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nych w ramach pracy własnej</w:t>
            </w:r>
            <w:r w:rsidR="003D74F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 domu</w:t>
            </w:r>
            <w:r w:rsidR="0072242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max. 20% punktów możliwych do zdobycie z zaliczenia praktycznego.</w:t>
            </w:r>
          </w:p>
          <w:p w14:paraId="25C32280" w14:textId="77777777" w:rsidR="00AA72A6" w:rsidRDefault="00AA72A6" w:rsidP="00E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20">
              <w:rPr>
                <w:rFonts w:ascii="Times New Roman" w:eastAsia="FreeSerif" w:hAnsi="Times New Roman" w:cs="Times New Roman"/>
                <w:iCs/>
                <w:sz w:val="20"/>
                <w:szCs w:val="20"/>
                <w:u w:val="single"/>
              </w:rPr>
              <w:t>Ocena końcowa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jest średnią arytmetyczną ocen z laboratorium i wykładu.</w:t>
            </w:r>
          </w:p>
        </w:tc>
      </w:tr>
    </w:tbl>
    <w:p w14:paraId="4593CD76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 xml:space="preserve">eli uzyskane efekty </w:t>
      </w:r>
      <w:r w:rsidR="00DE1A57">
        <w:rPr>
          <w:rFonts w:ascii="Times New Roman" w:hAnsi="Times New Roman" w:cs="Times New Roman"/>
          <w:sz w:val="16"/>
          <w:szCs w:val="16"/>
        </w:rPr>
        <w:t>uczenia się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23DFD96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6358A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18270FC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DB0C50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42D7FA6D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435412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A1215B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3E20A6B7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2AF057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72306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B6B3E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E20ADB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6B5F90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19E202BC" w14:textId="77777777" w:rsidTr="007A5B94">
        <w:tc>
          <w:tcPr>
            <w:tcW w:w="6062" w:type="dxa"/>
          </w:tcPr>
          <w:p w14:paraId="05A8947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F549F34" w14:textId="77777777" w:rsidR="00CC4A9E" w:rsidRDefault="00EF2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C6C5F0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486D19B" w14:textId="77777777" w:rsidR="00CC4A9E" w:rsidRDefault="00EF2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0324126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4398210" w14:textId="77777777" w:rsidTr="007A5B94">
        <w:tc>
          <w:tcPr>
            <w:tcW w:w="6062" w:type="dxa"/>
          </w:tcPr>
          <w:p w14:paraId="0E8FA49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7A916FB" w14:textId="77777777" w:rsidR="00CC4A9E" w:rsidRDefault="004C103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CE37FE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EAE0619" w14:textId="77777777" w:rsidR="00CC4A9E" w:rsidRDefault="00AA72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14:paraId="252CD6C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15B96D3" w14:textId="77777777" w:rsidTr="007A5B94">
        <w:tc>
          <w:tcPr>
            <w:tcW w:w="6062" w:type="dxa"/>
          </w:tcPr>
          <w:p w14:paraId="6D3F88D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972531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EA53D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A08CE5" w14:textId="77777777" w:rsidR="00CC4A9E" w:rsidRDefault="00416B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3B4A02D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FC07C5E" w14:textId="77777777" w:rsidTr="007A5B94">
        <w:tc>
          <w:tcPr>
            <w:tcW w:w="6062" w:type="dxa"/>
          </w:tcPr>
          <w:p w14:paraId="51B5D04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7041367" w14:textId="77777777" w:rsidR="00CC4A9E" w:rsidRDefault="004C103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269279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1FB4A7" w14:textId="77777777" w:rsidR="00CC4A9E" w:rsidRDefault="004C103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36622F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E038BEA" w14:textId="77777777" w:rsidTr="007A5B94">
        <w:tc>
          <w:tcPr>
            <w:tcW w:w="6062" w:type="dxa"/>
          </w:tcPr>
          <w:p w14:paraId="4670241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724C58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BB3AC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CA3FC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6FE8A1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59BD4F2" w14:textId="77777777" w:rsidTr="007A5B94">
        <w:tc>
          <w:tcPr>
            <w:tcW w:w="6062" w:type="dxa"/>
          </w:tcPr>
          <w:p w14:paraId="591B6367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AC146A1" w14:textId="77777777" w:rsidR="00CC4A9E" w:rsidRDefault="00416B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3BF4A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9FE36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E3AE2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F21D96F" w14:textId="77777777" w:rsidTr="007A5B94">
        <w:tc>
          <w:tcPr>
            <w:tcW w:w="6062" w:type="dxa"/>
          </w:tcPr>
          <w:p w14:paraId="3645212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515BBD3" w14:textId="77777777" w:rsidR="00CC4A9E" w:rsidRDefault="00416B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DD33B4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962AC0" w14:textId="77777777" w:rsidR="00CC4A9E" w:rsidRDefault="00416B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3AF2C95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1E236CB6" w14:textId="77777777" w:rsidTr="007A5B94">
        <w:tc>
          <w:tcPr>
            <w:tcW w:w="6062" w:type="dxa"/>
          </w:tcPr>
          <w:p w14:paraId="209F22DC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40919DB" w14:textId="77777777" w:rsidR="00CC4A9E" w:rsidRPr="00F379F2" w:rsidRDefault="004C103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3C31A86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817041C" w14:textId="77777777" w:rsidR="00CC4A9E" w:rsidRPr="00F379F2" w:rsidRDefault="00DE1A5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22" w:type="dxa"/>
            <w:vAlign w:val="center"/>
          </w:tcPr>
          <w:p w14:paraId="06058DF4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C0F80C7" w14:textId="77777777" w:rsidTr="00CA546D">
        <w:tc>
          <w:tcPr>
            <w:tcW w:w="6062" w:type="dxa"/>
          </w:tcPr>
          <w:p w14:paraId="500E35E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4C36595F" w14:textId="77777777" w:rsidR="00AC54E4" w:rsidRPr="00F379F2" w:rsidRDefault="00DE1A5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8D62DB" w14:paraId="10C83E5A" w14:textId="77777777" w:rsidTr="007A5B94">
        <w:tc>
          <w:tcPr>
            <w:tcW w:w="6062" w:type="dxa"/>
          </w:tcPr>
          <w:p w14:paraId="59CC4861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0D019545" w14:textId="77777777" w:rsidR="008D62DB" w:rsidRPr="00B204A5" w:rsidRDefault="004C103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1BD7F1CC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D0CC4B4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DE32E92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2F7E503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C13BE1A" w14:textId="77777777" w:rsidTr="00EF04BB">
        <w:tc>
          <w:tcPr>
            <w:tcW w:w="6062" w:type="dxa"/>
          </w:tcPr>
          <w:p w14:paraId="4663F23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34F9F98" w14:textId="77777777" w:rsidR="00AC54E4" w:rsidRDefault="00DE1A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gridSpan w:val="2"/>
            <w:vAlign w:val="center"/>
          </w:tcPr>
          <w:p w14:paraId="20AA3082" w14:textId="77777777" w:rsidR="00AC54E4" w:rsidRDefault="004C103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6F77F982" w14:textId="77777777" w:rsidTr="00660643">
        <w:tc>
          <w:tcPr>
            <w:tcW w:w="6062" w:type="dxa"/>
          </w:tcPr>
          <w:p w14:paraId="5C70B1E0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6A64D4AF" w14:textId="77777777" w:rsidR="00AC54E4" w:rsidRDefault="00DE1A5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14:paraId="39403682" w14:textId="77777777" w:rsidR="00AC54E4" w:rsidRDefault="00EF28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8ABD9B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C84D2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20B5F05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810345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882393" w14:paraId="6DF4A43A" w14:textId="77777777" w:rsidTr="00F220B2">
        <w:tc>
          <w:tcPr>
            <w:tcW w:w="10061" w:type="dxa"/>
          </w:tcPr>
          <w:p w14:paraId="7ED0F1C5" w14:textId="77777777" w:rsidR="00EF28D9" w:rsidRDefault="00EF28D9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Tyszka T., Zaleśkiewicz T., Racjonalność decyzji, PWE, Warszawa, 2001</w:t>
            </w:r>
            <w:r w:rsidR="00E0595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14:paraId="30D80210" w14:textId="77777777" w:rsidR="00EF28D9" w:rsidRPr="0070466C" w:rsidRDefault="00E0595D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Goodwin P., Wright G., </w:t>
            </w:r>
            <w:r w:rsidR="00EF28D9" w:rsidRPr="0070466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Analiza decyzji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Oficyna Wydawnicza Wolters Kluwers, Warszawa, 2014.</w:t>
            </w:r>
          </w:p>
          <w:p w14:paraId="69D3DE13" w14:textId="77777777" w:rsidR="00EF28D9" w:rsidRPr="00EF28D9" w:rsidRDefault="00EF28D9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Szapiro T. (red.), Decyzje menedżerskie z Excelem, PWE, Warszawa, 2000</w:t>
            </w:r>
            <w:r w:rsidR="00E0595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14:paraId="7FFB7CEE" w14:textId="77777777" w:rsidR="00475AF0" w:rsidRPr="0070466C" w:rsidRDefault="00EF28D9" w:rsidP="00EF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95D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Lawrence J.A., jr, Pasternack B.A., Applied Management </w:t>
            </w: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Science – A Computer-Integrated Approach for Decision Making, John </w:t>
            </w:r>
            <w:r w:rsidR="00887C13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Wiley &amp; Sons, 2002</w:t>
            </w:r>
            <w:r w:rsidR="00E0595D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04FAF" w14:paraId="79029931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D4D495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EF28D9" w14:paraId="0312E139" w14:textId="77777777" w:rsidTr="00E52565">
        <w:tc>
          <w:tcPr>
            <w:tcW w:w="10061" w:type="dxa"/>
          </w:tcPr>
          <w:p w14:paraId="73BBD4CC" w14:textId="77777777" w:rsidR="00EF28D9" w:rsidRPr="00EF28D9" w:rsidRDefault="00EF28D9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Karwacki Z., Konarzewska I., Elementy teorii podejmowania decyzji, Wyd. Absolwent, Łódź, 1997</w:t>
            </w:r>
          </w:p>
          <w:p w14:paraId="07DF9AD0" w14:textId="77777777" w:rsidR="00EF28D9" w:rsidRPr="00EF28D9" w:rsidRDefault="00EF28D9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Łukaszewicz J., Jak szukać optymalnych decyzji, Wyd. Uniwersytetu Wrocławskiego, Wrocław, 1999</w:t>
            </w:r>
          </w:p>
          <w:p w14:paraId="2842C50D" w14:textId="77777777" w:rsidR="00EF28D9" w:rsidRPr="00722420" w:rsidRDefault="00EF28D9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F28D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Łukaszewicz J. (red.), Przykłady i zadania z podstaw teorii decyzji, Wyd. </w:t>
            </w:r>
            <w:r w:rsidRPr="0072242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Uniwersytetu Wrocławskiego, Wrocław, 1998</w:t>
            </w:r>
          </w:p>
          <w:p w14:paraId="248E5300" w14:textId="77777777" w:rsidR="00E0595D" w:rsidRPr="00E0595D" w:rsidRDefault="00E0595D" w:rsidP="00EF28D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0595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Konkurencja i kooperacja. Teoria gier w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ekonomii i naukach społecznych, PWN, Warszawa, 2011.</w:t>
            </w:r>
          </w:p>
        </w:tc>
      </w:tr>
    </w:tbl>
    <w:p w14:paraId="0657005B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562D3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0CDD95CC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39D193B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373C17C7" w14:textId="77777777" w:rsidTr="00482229">
        <w:tc>
          <w:tcPr>
            <w:tcW w:w="6062" w:type="dxa"/>
          </w:tcPr>
          <w:p w14:paraId="2BC870C7" w14:textId="77777777" w:rsidR="008D62DB" w:rsidRDefault="0072242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26604">
              <w:rPr>
                <w:rFonts w:ascii="Times New Roman" w:hAnsi="Times New Roman" w:cs="Times New Roman"/>
                <w:sz w:val="20"/>
                <w:szCs w:val="20"/>
              </w:rPr>
              <w:t xml:space="preserve">r hab. </w:t>
            </w:r>
            <w:r w:rsidR="00133B09">
              <w:rPr>
                <w:rFonts w:ascii="Times New Roman" w:hAnsi="Times New Roman" w:cs="Times New Roman"/>
                <w:sz w:val="20"/>
                <w:szCs w:val="20"/>
              </w:rPr>
              <w:t>Dariusz Barbucha, prof. U</w:t>
            </w:r>
            <w:r w:rsidR="00A2660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</w:tcPr>
          <w:p w14:paraId="439B4893" w14:textId="77777777" w:rsidR="008D62DB" w:rsidRDefault="00A2660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3368D358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769081C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33B09" w14:paraId="7A5CBF40" w14:textId="77777777" w:rsidTr="00482229">
        <w:tc>
          <w:tcPr>
            <w:tcW w:w="6062" w:type="dxa"/>
          </w:tcPr>
          <w:p w14:paraId="5780A126" w14:textId="77777777" w:rsidR="00133B09" w:rsidRDefault="00133B09" w:rsidP="001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Ewa Ratajczak-Ropel, prof. UMG</w:t>
            </w:r>
          </w:p>
        </w:tc>
        <w:tc>
          <w:tcPr>
            <w:tcW w:w="3999" w:type="dxa"/>
          </w:tcPr>
          <w:p w14:paraId="7CB301E6" w14:textId="77777777" w:rsidR="00133B09" w:rsidRDefault="00133B09" w:rsidP="001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133B09" w14:paraId="018FE912" w14:textId="77777777" w:rsidTr="00482229">
        <w:tc>
          <w:tcPr>
            <w:tcW w:w="6062" w:type="dxa"/>
          </w:tcPr>
          <w:p w14:paraId="5321ED44" w14:textId="77777777" w:rsidR="00133B09" w:rsidRDefault="00133B09" w:rsidP="001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Natalia Mańkowska</w:t>
            </w:r>
          </w:p>
        </w:tc>
        <w:tc>
          <w:tcPr>
            <w:tcW w:w="3999" w:type="dxa"/>
          </w:tcPr>
          <w:p w14:paraId="57981CA6" w14:textId="77777777" w:rsidR="00133B09" w:rsidRDefault="00133B09" w:rsidP="001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08ED061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EB2AA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8E5BC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614B6"/>
    <w:rsid w:val="00082D00"/>
    <w:rsid w:val="000A4CC2"/>
    <w:rsid w:val="000B20E5"/>
    <w:rsid w:val="000F3E79"/>
    <w:rsid w:val="001251EC"/>
    <w:rsid w:val="00133B09"/>
    <w:rsid w:val="001671B0"/>
    <w:rsid w:val="00177487"/>
    <w:rsid w:val="00186942"/>
    <w:rsid w:val="001A1E43"/>
    <w:rsid w:val="001E5FE3"/>
    <w:rsid w:val="00231DE0"/>
    <w:rsid w:val="00250A61"/>
    <w:rsid w:val="00264119"/>
    <w:rsid w:val="00267183"/>
    <w:rsid w:val="002708FE"/>
    <w:rsid w:val="00296265"/>
    <w:rsid w:val="002B1F98"/>
    <w:rsid w:val="002D26E6"/>
    <w:rsid w:val="002E722C"/>
    <w:rsid w:val="002F33B0"/>
    <w:rsid w:val="00311C4F"/>
    <w:rsid w:val="00315479"/>
    <w:rsid w:val="003616FC"/>
    <w:rsid w:val="00367CCE"/>
    <w:rsid w:val="003A6F9E"/>
    <w:rsid w:val="003D74F2"/>
    <w:rsid w:val="00404FAF"/>
    <w:rsid w:val="00412278"/>
    <w:rsid w:val="00416B5F"/>
    <w:rsid w:val="0046763D"/>
    <w:rsid w:val="00475AF0"/>
    <w:rsid w:val="00476965"/>
    <w:rsid w:val="00477A2B"/>
    <w:rsid w:val="00482229"/>
    <w:rsid w:val="00494002"/>
    <w:rsid w:val="004A05C2"/>
    <w:rsid w:val="004B1FB2"/>
    <w:rsid w:val="004B7764"/>
    <w:rsid w:val="004C103B"/>
    <w:rsid w:val="004F47B4"/>
    <w:rsid w:val="005050DB"/>
    <w:rsid w:val="00550A4F"/>
    <w:rsid w:val="0058657A"/>
    <w:rsid w:val="005A766B"/>
    <w:rsid w:val="005E41D6"/>
    <w:rsid w:val="00602719"/>
    <w:rsid w:val="00620D57"/>
    <w:rsid w:val="00624A5D"/>
    <w:rsid w:val="00643104"/>
    <w:rsid w:val="00651F07"/>
    <w:rsid w:val="00670D90"/>
    <w:rsid w:val="00681564"/>
    <w:rsid w:val="00686652"/>
    <w:rsid w:val="006C49E5"/>
    <w:rsid w:val="006F6C43"/>
    <w:rsid w:val="0070466C"/>
    <w:rsid w:val="00722420"/>
    <w:rsid w:val="0079419B"/>
    <w:rsid w:val="007A0D66"/>
    <w:rsid w:val="007A5B94"/>
    <w:rsid w:val="007A74A3"/>
    <w:rsid w:val="007C2005"/>
    <w:rsid w:val="00882393"/>
    <w:rsid w:val="00887C13"/>
    <w:rsid w:val="008C040F"/>
    <w:rsid w:val="008D62DB"/>
    <w:rsid w:val="008F3388"/>
    <w:rsid w:val="00911ECF"/>
    <w:rsid w:val="0091426B"/>
    <w:rsid w:val="00934797"/>
    <w:rsid w:val="0097024F"/>
    <w:rsid w:val="009949AF"/>
    <w:rsid w:val="009F7358"/>
    <w:rsid w:val="00A02956"/>
    <w:rsid w:val="00A26604"/>
    <w:rsid w:val="00A727FE"/>
    <w:rsid w:val="00A84BB9"/>
    <w:rsid w:val="00AA72A6"/>
    <w:rsid w:val="00AB075F"/>
    <w:rsid w:val="00AC1A09"/>
    <w:rsid w:val="00AC54E4"/>
    <w:rsid w:val="00B204A5"/>
    <w:rsid w:val="00B430FD"/>
    <w:rsid w:val="00B55209"/>
    <w:rsid w:val="00B73E75"/>
    <w:rsid w:val="00B8606B"/>
    <w:rsid w:val="00B913D6"/>
    <w:rsid w:val="00B95CA8"/>
    <w:rsid w:val="00BE53F6"/>
    <w:rsid w:val="00C11EFA"/>
    <w:rsid w:val="00C25B54"/>
    <w:rsid w:val="00C47CE6"/>
    <w:rsid w:val="00C97E91"/>
    <w:rsid w:val="00CA27ED"/>
    <w:rsid w:val="00CC4A9E"/>
    <w:rsid w:val="00CF0B22"/>
    <w:rsid w:val="00CF45EF"/>
    <w:rsid w:val="00D176CF"/>
    <w:rsid w:val="00D21955"/>
    <w:rsid w:val="00D871B3"/>
    <w:rsid w:val="00DC23D9"/>
    <w:rsid w:val="00DE1A57"/>
    <w:rsid w:val="00E0595D"/>
    <w:rsid w:val="00E135CF"/>
    <w:rsid w:val="00E41568"/>
    <w:rsid w:val="00E61BE4"/>
    <w:rsid w:val="00E71601"/>
    <w:rsid w:val="00EA2721"/>
    <w:rsid w:val="00EE1FF7"/>
    <w:rsid w:val="00EF28D9"/>
    <w:rsid w:val="00F0402C"/>
    <w:rsid w:val="00F114BB"/>
    <w:rsid w:val="00F379F2"/>
    <w:rsid w:val="00F417E4"/>
    <w:rsid w:val="00F45B90"/>
    <w:rsid w:val="00F7646D"/>
    <w:rsid w:val="00F77452"/>
    <w:rsid w:val="00FA07ED"/>
    <w:rsid w:val="00FB1DCC"/>
    <w:rsid w:val="00FC4002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433"/>
  <w15:docId w15:val="{D40C3606-C5D4-419D-AFE5-CB284C9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Marta</cp:lastModifiedBy>
  <cp:revision>35</cp:revision>
  <dcterms:created xsi:type="dcterms:W3CDTF">2017-06-19T22:01:00Z</dcterms:created>
  <dcterms:modified xsi:type="dcterms:W3CDTF">2021-05-28T06:04:00Z</dcterms:modified>
</cp:coreProperties>
</file>