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5F53DF" w:rsidRPr="001671B0" w14:paraId="5BCB2D31" w14:textId="77777777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07524FF0" w14:textId="70C85A25" w:rsidR="005F53DF" w:rsidRDefault="00310676" w:rsidP="005F53DF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 wp14:anchorId="7995277C" wp14:editId="22855987">
                  <wp:extent cx="572135" cy="706755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7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7BD16886" w14:textId="77777777" w:rsidR="005F53DF" w:rsidRDefault="005F53DF" w:rsidP="005F53DF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14:paraId="2BA3E1AE" w14:textId="77777777" w:rsidR="005F53DF" w:rsidRDefault="00A32BB4" w:rsidP="005F53DF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49159392" w14:textId="77777777" w:rsidR="005F53DF" w:rsidRDefault="00BA1B4E" w:rsidP="005F53DF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A18CB7C" wp14:editId="54435599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9192E2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17BCB907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3E12FB9D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3CC86388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794B871B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618B052D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2D527E9E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D0431F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0ABE04A" w14:textId="77777777" w:rsidR="004B1FB2" w:rsidRPr="00EA2721" w:rsidRDefault="00762A53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EKSPLORACJA DANYCH</w:t>
            </w:r>
          </w:p>
        </w:tc>
      </w:tr>
      <w:tr w:rsidR="00EA2721" w:rsidRPr="001671B0" w14:paraId="667460D2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6E9F1A6A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68C555AF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7574FA1B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3ABCE5A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11825F2" w14:textId="77777777" w:rsidR="004B1FB2" w:rsidRPr="00EA2721" w:rsidRDefault="00762A53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DATA MINING</w:t>
            </w:r>
          </w:p>
        </w:tc>
      </w:tr>
    </w:tbl>
    <w:p w14:paraId="19B34311" w14:textId="77777777"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14:paraId="1C68CC13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D209070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3551C113" w14:textId="77777777" w:rsidR="00602719" w:rsidRPr="004F47B4" w:rsidRDefault="001E15A4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Nauki o Jakości</w:t>
            </w:r>
          </w:p>
        </w:tc>
      </w:tr>
      <w:tr w:rsidR="009F7358" w:rsidRPr="001671B0" w14:paraId="46846060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B69A407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1EC6AA6A" w14:textId="77777777" w:rsidR="009F7358" w:rsidRDefault="00762A53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1671B0" w14:paraId="6196EA3B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F7221BC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3885017D" w14:textId="77777777" w:rsidR="009F7358" w:rsidRDefault="00762A53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drugiego stopnia</w:t>
            </w:r>
          </w:p>
        </w:tc>
      </w:tr>
      <w:tr w:rsidR="00602719" w:rsidRPr="001671B0" w14:paraId="753C714D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5A4C0C2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4C83BED3" w14:textId="77777777" w:rsidR="00602719" w:rsidRPr="004F47B4" w:rsidRDefault="00762A53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14:paraId="4896C01E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AD39035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11501733" w14:textId="77777777" w:rsidR="00602719" w:rsidRPr="004F47B4" w:rsidRDefault="00762A53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14:paraId="53F5561A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A550867" w14:textId="77777777"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0B303887" w14:textId="77777777" w:rsidR="00602719" w:rsidRPr="004F47B4" w:rsidRDefault="00762A53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14:paraId="22AFAE60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5F51318" w14:textId="77777777"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25EA258F" w14:textId="77777777" w:rsidR="00FD54FC" w:rsidRPr="004F47B4" w:rsidRDefault="00762A53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14:paraId="48C16108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B446AC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69E0A789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48081B5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7A0E8151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19840C05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79CDDE93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0C990F24" w14:textId="77777777" w:rsidTr="00367CCE">
        <w:tc>
          <w:tcPr>
            <w:tcW w:w="1526" w:type="dxa"/>
            <w:vMerge/>
          </w:tcPr>
          <w:p w14:paraId="6A880F9A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0CB892D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B5A2AFD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D2FE2C2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1B1051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64DE1F1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4E1D7AE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71C1516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B61D5E5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357710E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2116B2E2" w14:textId="77777777" w:rsidTr="00367CCE">
        <w:tc>
          <w:tcPr>
            <w:tcW w:w="1526" w:type="dxa"/>
            <w:vAlign w:val="center"/>
          </w:tcPr>
          <w:p w14:paraId="66E67E84" w14:textId="17076E0A" w:rsidR="00367CCE" w:rsidRPr="00367CCE" w:rsidRDefault="00EC710E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6B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I/</w:t>
            </w:r>
            <w:r w:rsidR="00AB430B" w:rsidRPr="00BE6B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vAlign w:val="center"/>
          </w:tcPr>
          <w:p w14:paraId="33906EC3" w14:textId="77777777" w:rsidR="006F6C43" w:rsidRPr="00367CCE" w:rsidRDefault="00762A5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14:paraId="46F5FC64" w14:textId="078FC548" w:rsidR="006F6C43" w:rsidRPr="00367CCE" w:rsidRDefault="004316CE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65E06217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6C1FFD6B" w14:textId="77777777" w:rsidR="006F6C43" w:rsidRPr="00367CCE" w:rsidRDefault="00762A5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2249F5BF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A656E3E" w14:textId="60222B79" w:rsidR="006F6C43" w:rsidRPr="00367CCE" w:rsidRDefault="004316CE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14:paraId="7042E96F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520227E8" w14:textId="77777777" w:rsidR="006F6C43" w:rsidRPr="00367CCE" w:rsidRDefault="00762A5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14:paraId="37C1CE5E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08CFDDFD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7ED94D8E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71814F66" w14:textId="586869C0" w:rsidR="00F77452" w:rsidRPr="002E722C" w:rsidRDefault="004316C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</w:tbl>
    <w:p w14:paraId="2983F5F9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801ABD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67583DB5" w14:textId="77777777" w:rsidTr="00F43446">
        <w:tc>
          <w:tcPr>
            <w:tcW w:w="10061" w:type="dxa"/>
            <w:shd w:val="clear" w:color="auto" w:fill="D9D9D9" w:themeFill="background1" w:themeFillShade="D9"/>
          </w:tcPr>
          <w:p w14:paraId="3B8E90DD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37094F33" w14:textId="77777777" w:rsidTr="00CF6A4C">
        <w:tc>
          <w:tcPr>
            <w:tcW w:w="10061" w:type="dxa"/>
          </w:tcPr>
          <w:p w14:paraId="3F443746" w14:textId="6C1D0902" w:rsidR="004F47B4" w:rsidRPr="00B73E75" w:rsidRDefault="00762A53" w:rsidP="0076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Podstawy analizy statystycznej</w:t>
            </w:r>
            <w:r w:rsidR="004316CE">
              <w:rPr>
                <w:rFonts w:ascii="Times New Roman" w:hAnsi="Times New Roman" w:cs="Times New Roman"/>
                <w:sz w:val="20"/>
                <w:szCs w:val="20"/>
              </w:rPr>
              <w:t>, kurs technologii informacyjnych i podstaw informatyki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znajomość arkusza kalkulacyjnego.</w:t>
            </w:r>
          </w:p>
        </w:tc>
      </w:tr>
    </w:tbl>
    <w:p w14:paraId="7B30180A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172087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2267BDFA" w14:textId="77777777" w:rsidTr="00DC3EC9">
        <w:tc>
          <w:tcPr>
            <w:tcW w:w="10061" w:type="dxa"/>
            <w:shd w:val="clear" w:color="auto" w:fill="D9D9D9" w:themeFill="background1" w:themeFillShade="D9"/>
          </w:tcPr>
          <w:p w14:paraId="3547E6A3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14:paraId="7D0ECEFA" w14:textId="77777777" w:rsidTr="00B44E46">
        <w:tc>
          <w:tcPr>
            <w:tcW w:w="10061" w:type="dxa"/>
          </w:tcPr>
          <w:p w14:paraId="6F48A574" w14:textId="1C19C915" w:rsidR="004316CE" w:rsidRDefault="004316CE" w:rsidP="00AB4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Dyskusja znaczenia inteligentnych metod analizy danych.</w:t>
            </w:r>
          </w:p>
          <w:p w14:paraId="00EFF398" w14:textId="30EF8185" w:rsidR="00AB430B" w:rsidRDefault="002E446D" w:rsidP="00AB4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334">
              <w:rPr>
                <w:rFonts w:ascii="Times New Roman" w:hAnsi="Times New Roman" w:cs="Times New Roman"/>
                <w:sz w:val="20"/>
                <w:szCs w:val="20"/>
              </w:rPr>
              <w:t>Przedstawienie istoty eksploracji danych oraz jej zastosowań</w:t>
            </w:r>
            <w:r w:rsidR="005A333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060C48C" w14:textId="77777777" w:rsidR="00AB430B" w:rsidRDefault="002E446D" w:rsidP="00AB4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334">
              <w:rPr>
                <w:rFonts w:ascii="Times New Roman" w:hAnsi="Times New Roman" w:cs="Times New Roman"/>
                <w:sz w:val="20"/>
                <w:szCs w:val="20"/>
              </w:rPr>
              <w:t>Omówienie podstawowych technik eksploracji</w:t>
            </w:r>
            <w:r w:rsidR="005A3334">
              <w:rPr>
                <w:rFonts w:ascii="Times New Roman" w:hAnsi="Times New Roman" w:cs="Times New Roman"/>
                <w:sz w:val="20"/>
                <w:szCs w:val="20"/>
              </w:rPr>
              <w:t xml:space="preserve"> danych. </w:t>
            </w:r>
          </w:p>
          <w:p w14:paraId="6B60D66C" w14:textId="77777777" w:rsidR="004F47B4" w:rsidRPr="005A3334" w:rsidRDefault="002E446D" w:rsidP="00AB4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334">
              <w:rPr>
                <w:rFonts w:ascii="Times New Roman" w:hAnsi="Times New Roman" w:cs="Times New Roman"/>
                <w:sz w:val="20"/>
                <w:szCs w:val="20"/>
              </w:rPr>
              <w:t>Prezentacja wybranych algorytmów eksploracji danych</w:t>
            </w:r>
            <w:r w:rsidR="005A3334">
              <w:rPr>
                <w:rFonts w:ascii="Times New Roman" w:hAnsi="Times New Roman" w:cs="Times New Roman"/>
                <w:sz w:val="20"/>
                <w:szCs w:val="20"/>
              </w:rPr>
              <w:t xml:space="preserve"> oraz ich zastosowania na wybranych </w:t>
            </w:r>
            <w:r w:rsidRPr="005A3334">
              <w:rPr>
                <w:rFonts w:ascii="Times New Roman" w:hAnsi="Times New Roman" w:cs="Times New Roman"/>
                <w:sz w:val="20"/>
                <w:szCs w:val="20"/>
              </w:rPr>
              <w:t>przykładach</w:t>
            </w:r>
            <w:r w:rsidR="005A33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3C27380B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79DD523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14:paraId="4DDF1DD5" w14:textId="77777777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0D068313" w14:textId="77777777" w:rsidR="00CF0B22" w:rsidRPr="00B73E75" w:rsidRDefault="00CF0B22" w:rsidP="00C204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C204BC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44DDF695" w14:textId="77777777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03885B7C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212A5521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7010857D" w14:textId="77777777" w:rsidR="006F6C43" w:rsidRPr="00B73E75" w:rsidRDefault="006F6C43" w:rsidP="00C20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C204BC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6F6C43" w:rsidRPr="00B73E75" w14:paraId="3164BF98" w14:textId="77777777" w:rsidTr="007A0D66">
        <w:tc>
          <w:tcPr>
            <w:tcW w:w="959" w:type="dxa"/>
          </w:tcPr>
          <w:p w14:paraId="12499ACF" w14:textId="77777777" w:rsidR="006F6C43" w:rsidRPr="00B73E75" w:rsidRDefault="00941F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14:paraId="2CC4A129" w14:textId="29B00AB2" w:rsidR="006F6C43" w:rsidRPr="00B73E75" w:rsidRDefault="001E4CAD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806943">
              <w:rPr>
                <w:rFonts w:ascii="Times New Roman" w:hAnsi="Times New Roman" w:cs="Times New Roman"/>
                <w:sz w:val="20"/>
                <w:szCs w:val="20"/>
              </w:rPr>
              <w:t>yjaśnia</w:t>
            </w:r>
            <w:r w:rsidR="00806943" w:rsidRPr="00806943">
              <w:rPr>
                <w:rFonts w:ascii="Times New Roman" w:hAnsi="Times New Roman" w:cs="Times New Roman"/>
                <w:sz w:val="20"/>
                <w:szCs w:val="20"/>
              </w:rPr>
              <w:t xml:space="preserve"> znaczenie oraz potrzebę inteligentnej analizy danych</w:t>
            </w:r>
          </w:p>
        </w:tc>
        <w:tc>
          <w:tcPr>
            <w:tcW w:w="2015" w:type="dxa"/>
          </w:tcPr>
          <w:p w14:paraId="0E6770F2" w14:textId="45460DFB" w:rsidR="006F6C43" w:rsidRPr="00EC710E" w:rsidRDefault="00B65A56" w:rsidP="00B8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10E">
              <w:rPr>
                <w:rFonts w:ascii="Times New Roman" w:hAnsi="Times New Roman" w:cs="Times New Roman"/>
                <w:sz w:val="20"/>
                <w:szCs w:val="20"/>
              </w:rPr>
              <w:t>NK_W01, NK_U03, NK_K01</w:t>
            </w:r>
          </w:p>
        </w:tc>
      </w:tr>
      <w:tr w:rsidR="006F6C43" w:rsidRPr="00B73E75" w14:paraId="4E49FAFD" w14:textId="77777777" w:rsidTr="007A0D66">
        <w:tc>
          <w:tcPr>
            <w:tcW w:w="959" w:type="dxa"/>
          </w:tcPr>
          <w:p w14:paraId="0116EF3B" w14:textId="77777777" w:rsidR="006F6C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14:paraId="67E46912" w14:textId="485C85E7" w:rsidR="006F6C43" w:rsidRPr="00B73E75" w:rsidRDefault="001E4CAD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806943">
              <w:rPr>
                <w:rFonts w:ascii="Times New Roman" w:hAnsi="Times New Roman" w:cs="Times New Roman"/>
                <w:sz w:val="20"/>
                <w:szCs w:val="20"/>
              </w:rPr>
              <w:t>efiniuje</w:t>
            </w:r>
            <w:r w:rsidR="00806943" w:rsidRPr="00806943">
              <w:rPr>
                <w:rFonts w:ascii="Times New Roman" w:hAnsi="Times New Roman" w:cs="Times New Roman"/>
                <w:sz w:val="20"/>
                <w:szCs w:val="20"/>
              </w:rPr>
              <w:t xml:space="preserve"> terminy dotyczące zgłębiania danych</w:t>
            </w:r>
            <w:r w:rsidR="004316CE">
              <w:rPr>
                <w:rFonts w:ascii="Times New Roman" w:hAnsi="Times New Roman" w:cs="Times New Roman"/>
                <w:sz w:val="20"/>
                <w:szCs w:val="20"/>
              </w:rPr>
              <w:t xml:space="preserve"> oraz analizy danych opartej o narzędzia informatyczne</w:t>
            </w:r>
          </w:p>
        </w:tc>
        <w:tc>
          <w:tcPr>
            <w:tcW w:w="2015" w:type="dxa"/>
          </w:tcPr>
          <w:p w14:paraId="409FD20C" w14:textId="0346B811" w:rsidR="006F6C43" w:rsidRPr="00EC710E" w:rsidRDefault="00B65A56" w:rsidP="00806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10E">
              <w:rPr>
                <w:rFonts w:ascii="Times New Roman" w:hAnsi="Times New Roman" w:cs="Times New Roman"/>
                <w:sz w:val="20"/>
                <w:szCs w:val="20"/>
              </w:rPr>
              <w:t>NK_W07, NK_K01</w:t>
            </w:r>
          </w:p>
        </w:tc>
      </w:tr>
      <w:tr w:rsidR="00941F3D" w:rsidRPr="00B73E75" w14:paraId="6CAF1278" w14:textId="77777777" w:rsidTr="007A0D66">
        <w:tc>
          <w:tcPr>
            <w:tcW w:w="959" w:type="dxa"/>
          </w:tcPr>
          <w:p w14:paraId="072E9394" w14:textId="77777777" w:rsidR="00941F3D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14:paraId="20E05C2D" w14:textId="77777777" w:rsidR="00941F3D" w:rsidRPr="00B73E75" w:rsidRDefault="001E4CAD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806943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 w:rsidR="00806943" w:rsidRPr="00806943">
              <w:rPr>
                <w:rFonts w:ascii="Times New Roman" w:hAnsi="Times New Roman" w:cs="Times New Roman"/>
                <w:sz w:val="20"/>
                <w:szCs w:val="20"/>
              </w:rPr>
              <w:t xml:space="preserve"> techniki, metody i narzędzia zaawansowanej analizy danych</w:t>
            </w:r>
          </w:p>
        </w:tc>
        <w:tc>
          <w:tcPr>
            <w:tcW w:w="2015" w:type="dxa"/>
          </w:tcPr>
          <w:p w14:paraId="5A3CE1CB" w14:textId="1A889199" w:rsidR="00941F3D" w:rsidRPr="00EC710E" w:rsidRDefault="00B65A56" w:rsidP="00AB4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10E">
              <w:rPr>
                <w:rFonts w:ascii="Times New Roman" w:hAnsi="Times New Roman" w:cs="Times New Roman"/>
                <w:sz w:val="20"/>
                <w:szCs w:val="20"/>
              </w:rPr>
              <w:t>NK_W07, NK_K01</w:t>
            </w:r>
          </w:p>
        </w:tc>
      </w:tr>
      <w:tr w:rsidR="00941F3D" w:rsidRPr="00B73E75" w14:paraId="4CBEF32B" w14:textId="77777777" w:rsidTr="007A0D66">
        <w:tc>
          <w:tcPr>
            <w:tcW w:w="959" w:type="dxa"/>
          </w:tcPr>
          <w:p w14:paraId="13646AC0" w14:textId="77777777" w:rsidR="00941F3D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14:paraId="0E60039F" w14:textId="64F343E1" w:rsidR="00941F3D" w:rsidRPr="00B73E75" w:rsidRDefault="001E4CAD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806943">
              <w:rPr>
                <w:rFonts w:ascii="Times New Roman" w:hAnsi="Times New Roman" w:cs="Times New Roman"/>
                <w:sz w:val="20"/>
                <w:szCs w:val="20"/>
              </w:rPr>
              <w:t>efiniuje</w:t>
            </w:r>
            <w:r w:rsidR="00806943" w:rsidRPr="00806943">
              <w:rPr>
                <w:rFonts w:ascii="Times New Roman" w:hAnsi="Times New Roman" w:cs="Times New Roman"/>
                <w:sz w:val="20"/>
                <w:szCs w:val="20"/>
              </w:rPr>
              <w:t xml:space="preserve"> poszczególne składowe procesu odkrywania wiedzy z danych</w:t>
            </w:r>
            <w:r w:rsidR="004316CE">
              <w:rPr>
                <w:rFonts w:ascii="Times New Roman" w:hAnsi="Times New Roman" w:cs="Times New Roman"/>
                <w:sz w:val="20"/>
                <w:szCs w:val="20"/>
              </w:rPr>
              <w:t xml:space="preserve"> oraz identyfikuje filary analizy danych</w:t>
            </w:r>
          </w:p>
        </w:tc>
        <w:tc>
          <w:tcPr>
            <w:tcW w:w="2015" w:type="dxa"/>
          </w:tcPr>
          <w:p w14:paraId="1477A343" w14:textId="7EA16A03" w:rsidR="00941F3D" w:rsidRPr="00EC710E" w:rsidRDefault="00B65A56" w:rsidP="00AB4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10E">
              <w:rPr>
                <w:rFonts w:ascii="Times New Roman" w:hAnsi="Times New Roman" w:cs="Times New Roman"/>
                <w:sz w:val="20"/>
                <w:szCs w:val="20"/>
              </w:rPr>
              <w:t>NK_W05, NK_U03</w:t>
            </w:r>
          </w:p>
        </w:tc>
      </w:tr>
      <w:tr w:rsidR="00941F3D" w:rsidRPr="00B73E75" w14:paraId="2587C236" w14:textId="77777777" w:rsidTr="007A0D66">
        <w:tc>
          <w:tcPr>
            <w:tcW w:w="959" w:type="dxa"/>
          </w:tcPr>
          <w:p w14:paraId="54838A71" w14:textId="77777777" w:rsidR="00941F3D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14:paraId="5562F860" w14:textId="0F0E2700" w:rsidR="00941F3D" w:rsidRPr="00B73E75" w:rsidRDefault="001E4CAD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AF7206">
              <w:rPr>
                <w:rFonts w:ascii="Times New Roman" w:hAnsi="Times New Roman" w:cs="Times New Roman"/>
                <w:sz w:val="20"/>
                <w:szCs w:val="20"/>
              </w:rPr>
              <w:t>żywa</w:t>
            </w:r>
            <w:r w:rsidR="00806943" w:rsidRPr="00806943">
              <w:rPr>
                <w:rFonts w:ascii="Times New Roman" w:hAnsi="Times New Roman" w:cs="Times New Roman"/>
                <w:sz w:val="20"/>
                <w:szCs w:val="20"/>
              </w:rPr>
              <w:t xml:space="preserve"> wybrane narzędzia </w:t>
            </w:r>
            <w:r w:rsidR="004316CE">
              <w:rPr>
                <w:rFonts w:ascii="Times New Roman" w:hAnsi="Times New Roman" w:cs="Times New Roman"/>
                <w:sz w:val="20"/>
                <w:szCs w:val="20"/>
              </w:rPr>
              <w:t>inteligentnej analizy danych</w:t>
            </w:r>
            <w:r w:rsidR="00806943" w:rsidRPr="00806943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="004316CE"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="00806943" w:rsidRPr="00806943">
              <w:rPr>
                <w:rFonts w:ascii="Times New Roman" w:hAnsi="Times New Roman" w:cs="Times New Roman"/>
                <w:sz w:val="20"/>
                <w:szCs w:val="20"/>
              </w:rPr>
              <w:t>dokonać interpretacji uzyskanych wyników</w:t>
            </w:r>
          </w:p>
        </w:tc>
        <w:tc>
          <w:tcPr>
            <w:tcW w:w="2015" w:type="dxa"/>
          </w:tcPr>
          <w:p w14:paraId="50DF6738" w14:textId="63451F2D" w:rsidR="00941F3D" w:rsidRPr="00EC710E" w:rsidRDefault="00B65A56" w:rsidP="00AB4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10E">
              <w:rPr>
                <w:rFonts w:ascii="Times New Roman" w:hAnsi="Times New Roman" w:cs="Times New Roman"/>
                <w:sz w:val="20"/>
                <w:szCs w:val="20"/>
              </w:rPr>
              <w:t>NK_W01, NK_K01</w:t>
            </w:r>
          </w:p>
        </w:tc>
      </w:tr>
      <w:tr w:rsidR="00806943" w:rsidRPr="00B73E75" w14:paraId="24605477" w14:textId="77777777" w:rsidTr="007A0D66">
        <w:tc>
          <w:tcPr>
            <w:tcW w:w="959" w:type="dxa"/>
          </w:tcPr>
          <w:p w14:paraId="6432568D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</w:tcPr>
          <w:p w14:paraId="7A2F3D41" w14:textId="77777777" w:rsidR="00806943" w:rsidRPr="00806943" w:rsidRDefault="001E4CAD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AF7206">
              <w:rPr>
                <w:rFonts w:ascii="Times New Roman" w:hAnsi="Times New Roman" w:cs="Times New Roman"/>
                <w:sz w:val="20"/>
                <w:szCs w:val="20"/>
              </w:rPr>
              <w:t>orzysta</w:t>
            </w:r>
            <w:r w:rsidR="00806943" w:rsidRPr="00806943">
              <w:rPr>
                <w:rFonts w:ascii="Times New Roman" w:hAnsi="Times New Roman" w:cs="Times New Roman"/>
                <w:sz w:val="20"/>
                <w:szCs w:val="20"/>
              </w:rPr>
              <w:t xml:space="preserve"> z dokumentacji, źródeł literaturowych oraz instrukcji na potrzeby wykorzystania narzędzi drążenia danych oraz interpretacji uzyskanych wyników</w:t>
            </w:r>
          </w:p>
        </w:tc>
        <w:tc>
          <w:tcPr>
            <w:tcW w:w="2015" w:type="dxa"/>
          </w:tcPr>
          <w:p w14:paraId="014DE53F" w14:textId="47F8BA38" w:rsidR="00806943" w:rsidRPr="00EC710E" w:rsidRDefault="00B65A56" w:rsidP="0055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10E">
              <w:rPr>
                <w:rFonts w:ascii="Times New Roman" w:hAnsi="Times New Roman" w:cs="Times New Roman"/>
                <w:sz w:val="20"/>
                <w:szCs w:val="20"/>
              </w:rPr>
              <w:t>NK_W07, NK_U03</w:t>
            </w:r>
          </w:p>
        </w:tc>
      </w:tr>
      <w:tr w:rsidR="00806943" w:rsidRPr="00B73E75" w14:paraId="7720D05F" w14:textId="77777777" w:rsidTr="007A0D66">
        <w:tc>
          <w:tcPr>
            <w:tcW w:w="959" w:type="dxa"/>
          </w:tcPr>
          <w:p w14:paraId="1E952403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7087" w:type="dxa"/>
          </w:tcPr>
          <w:p w14:paraId="5A9350B5" w14:textId="77777777" w:rsidR="00806943" w:rsidRPr="00806943" w:rsidRDefault="001E4CAD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AF7206">
              <w:rPr>
                <w:rFonts w:ascii="Times New Roman" w:hAnsi="Times New Roman" w:cs="Times New Roman"/>
                <w:sz w:val="20"/>
                <w:szCs w:val="20"/>
              </w:rPr>
              <w:t xml:space="preserve">odejmuje </w:t>
            </w:r>
            <w:r w:rsidR="00806943" w:rsidRPr="00806943">
              <w:rPr>
                <w:rFonts w:ascii="Times New Roman" w:hAnsi="Times New Roman" w:cs="Times New Roman"/>
                <w:sz w:val="20"/>
                <w:szCs w:val="20"/>
              </w:rPr>
              <w:t>zadnia indywidualne lub zespołowe na potrzeby realizacji projektów oraz współdziałać i czynnie uczestniczyć w wykonywaniu tych zadań</w:t>
            </w:r>
          </w:p>
        </w:tc>
        <w:tc>
          <w:tcPr>
            <w:tcW w:w="2015" w:type="dxa"/>
          </w:tcPr>
          <w:p w14:paraId="608C0821" w14:textId="4F77F865" w:rsidR="00806943" w:rsidRPr="00EC710E" w:rsidRDefault="00B65A56" w:rsidP="0055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10E">
              <w:rPr>
                <w:rFonts w:ascii="Times New Roman" w:hAnsi="Times New Roman" w:cs="Times New Roman"/>
                <w:sz w:val="20"/>
                <w:szCs w:val="20"/>
              </w:rPr>
              <w:t>NK_W05, NK_W07, NK_U11</w:t>
            </w:r>
          </w:p>
        </w:tc>
      </w:tr>
    </w:tbl>
    <w:p w14:paraId="40E6CC6A" w14:textId="77777777"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3CDABE" w14:textId="77777777"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14:paraId="4E547DF2" w14:textId="77777777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46A09BDE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1A885C68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7C4DC391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14:paraId="5981B66A" w14:textId="77777777" w:rsidTr="007A0D66">
        <w:tc>
          <w:tcPr>
            <w:tcW w:w="5778" w:type="dxa"/>
            <w:vMerge/>
          </w:tcPr>
          <w:p w14:paraId="1A7098E3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CA60C7C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39F0F3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EDD7683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118706F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719E1B14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14:paraId="06847C88" w14:textId="77777777" w:rsidTr="007A0D66">
        <w:tc>
          <w:tcPr>
            <w:tcW w:w="5778" w:type="dxa"/>
          </w:tcPr>
          <w:p w14:paraId="603FECED" w14:textId="77777777" w:rsidR="00E41568" w:rsidRPr="00B73E75" w:rsidRDefault="002E446D" w:rsidP="005A3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334">
              <w:rPr>
                <w:rFonts w:ascii="Times New Roman" w:hAnsi="Times New Roman" w:cs="Times New Roman"/>
                <w:sz w:val="20"/>
                <w:szCs w:val="20"/>
              </w:rPr>
              <w:t>Wprowadzenie</w:t>
            </w:r>
            <w:r w:rsidR="005A3334">
              <w:rPr>
                <w:rFonts w:ascii="Times New Roman" w:hAnsi="Times New Roman" w:cs="Times New Roman"/>
                <w:sz w:val="20"/>
                <w:szCs w:val="20"/>
              </w:rPr>
              <w:t xml:space="preserve"> do przedmiotu - definicje</w:t>
            </w:r>
            <w:r w:rsidRPr="005A3334">
              <w:rPr>
                <w:rFonts w:ascii="Times New Roman" w:hAnsi="Times New Roman" w:cs="Times New Roman"/>
                <w:sz w:val="20"/>
                <w:szCs w:val="20"/>
              </w:rPr>
              <w:t>, zadania eksploracji</w:t>
            </w:r>
            <w:r w:rsidR="005A3334">
              <w:rPr>
                <w:rFonts w:ascii="Times New Roman" w:hAnsi="Times New Roman" w:cs="Times New Roman"/>
                <w:sz w:val="20"/>
                <w:szCs w:val="20"/>
              </w:rPr>
              <w:t xml:space="preserve"> danych</w:t>
            </w:r>
            <w:r w:rsidRPr="005A333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A3334">
              <w:rPr>
                <w:rFonts w:ascii="Times New Roman" w:hAnsi="Times New Roman" w:cs="Times New Roman"/>
                <w:sz w:val="20"/>
                <w:szCs w:val="20"/>
              </w:rPr>
              <w:t xml:space="preserve">algorytmy </w:t>
            </w:r>
            <w:r w:rsidRPr="005A3334">
              <w:rPr>
                <w:rFonts w:ascii="Times New Roman" w:hAnsi="Times New Roman" w:cs="Times New Roman"/>
                <w:sz w:val="20"/>
                <w:szCs w:val="20"/>
              </w:rPr>
              <w:t>eksploracji danych</w:t>
            </w:r>
            <w:r w:rsidR="005A3334">
              <w:rPr>
                <w:rFonts w:ascii="Times New Roman" w:hAnsi="Times New Roman" w:cs="Times New Roman"/>
                <w:sz w:val="20"/>
                <w:szCs w:val="20"/>
              </w:rPr>
              <w:t xml:space="preserve"> i ich komponenty</w:t>
            </w:r>
          </w:p>
        </w:tc>
        <w:tc>
          <w:tcPr>
            <w:tcW w:w="567" w:type="dxa"/>
          </w:tcPr>
          <w:p w14:paraId="0F7139EF" w14:textId="77777777" w:rsidR="00E41568" w:rsidRPr="00B73E75" w:rsidRDefault="00941F3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5C846A4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4AB99F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C003DF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0BD1B11E" w14:textId="35F1ADF3" w:rsidR="00E41568" w:rsidRPr="00AB430B" w:rsidRDefault="00B65A56" w:rsidP="0080694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EKP_01</w:t>
            </w:r>
            <w:r w:rsidR="00256586">
              <w:rPr>
                <w:sz w:val="20"/>
                <w:szCs w:val="20"/>
              </w:rPr>
              <w:t>, EKP_02, EKP_04</w:t>
            </w:r>
          </w:p>
        </w:tc>
      </w:tr>
      <w:tr w:rsidR="004F47B4" w:rsidRPr="00B73E75" w14:paraId="3D14A4D0" w14:textId="77777777" w:rsidTr="007A0D66">
        <w:tc>
          <w:tcPr>
            <w:tcW w:w="5778" w:type="dxa"/>
          </w:tcPr>
          <w:p w14:paraId="23AA27F7" w14:textId="77777777" w:rsidR="004F47B4" w:rsidRPr="00B73E75" w:rsidRDefault="005A3334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Natura zbiorów danych</w:t>
            </w:r>
          </w:p>
        </w:tc>
        <w:tc>
          <w:tcPr>
            <w:tcW w:w="567" w:type="dxa"/>
          </w:tcPr>
          <w:p w14:paraId="51CBF38D" w14:textId="77777777" w:rsidR="004F47B4" w:rsidRPr="00B73E75" w:rsidRDefault="00941F3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84B4EFD" w14:textId="77777777"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220B24" w14:textId="77777777" w:rsidR="004F47B4" w:rsidRPr="00B73E75" w:rsidRDefault="00941F3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11225A4" w14:textId="77777777"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103ADBF3" w14:textId="1592000B" w:rsidR="004F47B4" w:rsidRPr="00AB430B" w:rsidRDefault="00256586" w:rsidP="0080694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EKP_01, EKP_02</w:t>
            </w:r>
          </w:p>
        </w:tc>
      </w:tr>
      <w:tr w:rsidR="005A3334" w:rsidRPr="00B73E75" w14:paraId="72F44E63" w14:textId="77777777" w:rsidTr="007A0D66">
        <w:tc>
          <w:tcPr>
            <w:tcW w:w="5778" w:type="dxa"/>
          </w:tcPr>
          <w:p w14:paraId="5C03877E" w14:textId="4CE4849D" w:rsidR="005A3334" w:rsidRDefault="005A3334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Wizualizacja </w:t>
            </w:r>
            <w:r w:rsidR="004316CE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B65A56">
              <w:rPr>
                <w:rFonts w:ascii="Times New Roman" w:hAnsi="Times New Roman" w:cs="Times New Roman"/>
                <w:sz w:val="20"/>
                <w:szCs w:val="20"/>
              </w:rPr>
              <w:t>analiza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danych</w:t>
            </w:r>
          </w:p>
        </w:tc>
        <w:tc>
          <w:tcPr>
            <w:tcW w:w="567" w:type="dxa"/>
          </w:tcPr>
          <w:p w14:paraId="0E71D501" w14:textId="3CA8B78A" w:rsidR="005A3334" w:rsidRPr="00B73E75" w:rsidRDefault="007A6C2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0052DE0" w14:textId="77777777" w:rsidR="005A3334" w:rsidRPr="00B73E75" w:rsidRDefault="005A333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BDD227" w14:textId="77777777" w:rsidR="005A3334" w:rsidRPr="00B73E75" w:rsidRDefault="00941F3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A33EB9A" w14:textId="77777777" w:rsidR="005A3334" w:rsidRPr="00B73E75" w:rsidRDefault="005A333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04E226BA" w14:textId="2587779B" w:rsidR="005A3334" w:rsidRPr="00AB430B" w:rsidRDefault="002565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EKP_05, EKP_06</w:t>
            </w:r>
          </w:p>
        </w:tc>
      </w:tr>
      <w:tr w:rsidR="005A3334" w:rsidRPr="00B73E75" w14:paraId="6A15E871" w14:textId="77777777" w:rsidTr="007A0D66">
        <w:tc>
          <w:tcPr>
            <w:tcW w:w="5778" w:type="dxa"/>
          </w:tcPr>
          <w:p w14:paraId="21701B3C" w14:textId="07D27535" w:rsidR="005A3334" w:rsidRDefault="005A3334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Metody statystyczne w </w:t>
            </w:r>
            <w:r w:rsidR="00B65A56">
              <w:rPr>
                <w:rFonts w:ascii="Times New Roman" w:hAnsi="Times New Roman" w:cs="Times New Roman"/>
                <w:sz w:val="20"/>
                <w:szCs w:val="20"/>
              </w:rPr>
              <w:t>inteligentnej analizie danych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64D19C98" w14:textId="7AE191A4" w:rsidR="005A3334" w:rsidRPr="00B73E75" w:rsidRDefault="007A6C2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8715E37" w14:textId="77777777" w:rsidR="005A3334" w:rsidRPr="00B73E75" w:rsidRDefault="005A333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384C82" w14:textId="77777777" w:rsidR="005A3334" w:rsidRPr="00B73E75" w:rsidRDefault="00941F3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ADBD99D" w14:textId="77777777" w:rsidR="005A3334" w:rsidRPr="00B73E75" w:rsidRDefault="005A333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3F383354" w14:textId="28D0CADE" w:rsidR="005A3334" w:rsidRPr="00AB430B" w:rsidRDefault="002565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EKP_04</w:t>
            </w:r>
          </w:p>
        </w:tc>
      </w:tr>
      <w:tr w:rsidR="005A3334" w:rsidRPr="00B73E75" w14:paraId="3FAF7160" w14:textId="77777777" w:rsidTr="007A0D66">
        <w:tc>
          <w:tcPr>
            <w:tcW w:w="5778" w:type="dxa"/>
          </w:tcPr>
          <w:p w14:paraId="65832977" w14:textId="61CC58E9" w:rsidR="005A3334" w:rsidRDefault="00941F3D" w:rsidP="00941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Metody i algorytmy </w:t>
            </w:r>
            <w:r w:rsidR="00B65A56">
              <w:rPr>
                <w:rFonts w:ascii="Times New Roman" w:hAnsi="Times New Roman" w:cs="Times New Roman"/>
                <w:sz w:val="20"/>
                <w:szCs w:val="20"/>
              </w:rPr>
              <w:t>opisowej analizy danych oraz inteligentnej predykcyjnej analizy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danych. </w:t>
            </w:r>
          </w:p>
        </w:tc>
        <w:tc>
          <w:tcPr>
            <w:tcW w:w="567" w:type="dxa"/>
          </w:tcPr>
          <w:p w14:paraId="73DAA214" w14:textId="7170F485" w:rsidR="005A3334" w:rsidRPr="00B73E75" w:rsidRDefault="007A6C2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14:paraId="2588D007" w14:textId="77777777" w:rsidR="005A3334" w:rsidRPr="00B73E75" w:rsidRDefault="005A333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A172A4" w14:textId="6AD63032" w:rsidR="005A3334" w:rsidRPr="00B73E75" w:rsidRDefault="007A6C2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28B7A5BE" w14:textId="77777777" w:rsidR="005A3334" w:rsidRPr="00B73E75" w:rsidRDefault="005A333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285E2B4A" w14:textId="0BEE806D" w:rsidR="005A3334" w:rsidRPr="00AB430B" w:rsidRDefault="002565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EKP_03, EKP_04, EKP_06</w:t>
            </w:r>
          </w:p>
        </w:tc>
      </w:tr>
      <w:tr w:rsidR="004316CE" w:rsidRPr="00B73E75" w14:paraId="6C49827B" w14:textId="77777777" w:rsidTr="007A0D66">
        <w:tc>
          <w:tcPr>
            <w:tcW w:w="5778" w:type="dxa"/>
          </w:tcPr>
          <w:p w14:paraId="34D40E3D" w14:textId="27086126" w:rsidR="004316CE" w:rsidRDefault="00B65A56" w:rsidP="00941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cs="Times New Roman"/>
                <w:sz w:val="20"/>
                <w:szCs w:val="20"/>
              </w:rPr>
              <w:t>Rozwiązywanie problemów z wykorzystaniem wybranych metod i narzędzi analizy danych.</w:t>
            </w:r>
          </w:p>
        </w:tc>
        <w:tc>
          <w:tcPr>
            <w:tcW w:w="567" w:type="dxa"/>
          </w:tcPr>
          <w:p w14:paraId="4632FECB" w14:textId="29D59ED0" w:rsidR="004316CE" w:rsidRDefault="007A6C2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2D659A46" w14:textId="77777777" w:rsidR="004316CE" w:rsidRPr="00B73E75" w:rsidRDefault="004316C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DC31D1" w14:textId="695D1759" w:rsidR="004316CE" w:rsidRDefault="007A6C2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736FF637" w14:textId="77777777" w:rsidR="004316CE" w:rsidRPr="00B73E75" w:rsidRDefault="004316C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29458D46" w14:textId="0BDD5B15" w:rsidR="004316CE" w:rsidRPr="00AB430B" w:rsidRDefault="00B65A5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 w:rsidR="00256586">
              <w:rPr>
                <w:rFonts w:ascii="Times New Roman" w:hAnsi="Times New Roman" w:cs="Times New Roman"/>
                <w:sz w:val="20"/>
                <w:szCs w:val="20"/>
              </w:rPr>
              <w:t>, EKP_03, EKP_05, EKP_06, EKP_07</w:t>
            </w:r>
          </w:p>
        </w:tc>
      </w:tr>
      <w:bookmarkEnd w:id="0"/>
      <w:tr w:rsidR="00F114BB" w:rsidRPr="00B73E75" w14:paraId="7E675C98" w14:textId="77777777" w:rsidTr="007A0D66">
        <w:tc>
          <w:tcPr>
            <w:tcW w:w="5778" w:type="dxa"/>
            <w:shd w:val="clear" w:color="auto" w:fill="D9D9D9" w:themeFill="background1" w:themeFillShade="D9"/>
          </w:tcPr>
          <w:p w14:paraId="489D5241" w14:textId="77777777"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6697468" w14:textId="77A6B893" w:rsidR="00F114BB" w:rsidRPr="007A0D66" w:rsidRDefault="007A6C2F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6A3B018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0A75B49" w14:textId="77777777" w:rsidR="00F114BB" w:rsidRPr="007A0D66" w:rsidRDefault="00D87C74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F66062A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0762D4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E581D8A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722DBE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7"/>
        <w:gridCol w:w="590"/>
        <w:gridCol w:w="965"/>
        <w:gridCol w:w="965"/>
        <w:gridCol w:w="1200"/>
        <w:gridCol w:w="1407"/>
        <w:gridCol w:w="874"/>
        <w:gridCol w:w="1209"/>
        <w:gridCol w:w="1155"/>
        <w:gridCol w:w="599"/>
      </w:tblGrid>
      <w:tr w:rsidR="009F7358" w:rsidRPr="00B73E75" w14:paraId="33518B8B" w14:textId="77777777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14:paraId="3851C078" w14:textId="77777777" w:rsidR="009F7358" w:rsidRPr="00B73E75" w:rsidRDefault="003616FC" w:rsidP="00C204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C204BC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14:paraId="1DF4CB84" w14:textId="77777777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A632611" w14:textId="77777777" w:rsidR="00B73E75" w:rsidRPr="00EC710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10E">
              <w:rPr>
                <w:rFonts w:ascii="Times New Roman" w:hAnsi="Times New Roman" w:cs="Times New Roman"/>
                <w:b/>
                <w:sz w:val="18"/>
                <w:szCs w:val="18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14:paraId="28B83A76" w14:textId="77777777" w:rsidR="00B73E75" w:rsidRPr="00EC710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10E">
              <w:rPr>
                <w:rFonts w:ascii="Times New Roman" w:hAnsi="Times New Roman" w:cs="Times New Roman"/>
                <w:b/>
                <w:sz w:val="18"/>
                <w:szCs w:val="18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3EA78401" w14:textId="77777777" w:rsidR="00B73E75" w:rsidRPr="00EC710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10E">
              <w:rPr>
                <w:rFonts w:ascii="Times New Roman" w:hAnsi="Times New Roman" w:cs="Times New Roman"/>
                <w:b/>
                <w:sz w:val="18"/>
                <w:szCs w:val="18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3B7FEA9D" w14:textId="77777777" w:rsidR="00B73E75" w:rsidRPr="00EC710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10E">
              <w:rPr>
                <w:rFonts w:ascii="Times New Roman" w:hAnsi="Times New Roman" w:cs="Times New Roman"/>
                <w:b/>
                <w:sz w:val="18"/>
                <w:szCs w:val="18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3558511E" w14:textId="77777777" w:rsidR="00B73E75" w:rsidRPr="00EC710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10E">
              <w:rPr>
                <w:rFonts w:ascii="Times New Roman" w:hAnsi="Times New Roman" w:cs="Times New Roman"/>
                <w:b/>
                <w:sz w:val="18"/>
                <w:szCs w:val="18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182CBBB3" w14:textId="77777777" w:rsidR="00B73E75" w:rsidRPr="00EC710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10E">
              <w:rPr>
                <w:rFonts w:ascii="Times New Roman" w:hAnsi="Times New Roman" w:cs="Times New Roman"/>
                <w:b/>
                <w:sz w:val="18"/>
                <w:szCs w:val="18"/>
              </w:rPr>
              <w:t>Sprawozdani</w:t>
            </w:r>
            <w:r w:rsidR="00CC4A9E" w:rsidRPr="00EC710E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072986AA" w14:textId="77777777" w:rsidR="00B73E75" w:rsidRPr="00EC710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10E">
              <w:rPr>
                <w:rFonts w:ascii="Times New Roman" w:hAnsi="Times New Roman" w:cs="Times New Roman"/>
                <w:b/>
                <w:sz w:val="18"/>
                <w:szCs w:val="18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5F1FE9EB" w14:textId="77777777" w:rsidR="00B73E75" w:rsidRPr="00EC710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10E">
              <w:rPr>
                <w:rFonts w:ascii="Times New Roman" w:hAnsi="Times New Roman" w:cs="Times New Roman"/>
                <w:b/>
                <w:sz w:val="18"/>
                <w:szCs w:val="18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665DC51E" w14:textId="77777777" w:rsidR="00B73E75" w:rsidRPr="00EC710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10E">
              <w:rPr>
                <w:rFonts w:ascii="Times New Roman" w:hAnsi="Times New Roman" w:cs="Times New Roman"/>
                <w:b/>
                <w:sz w:val="18"/>
                <w:szCs w:val="18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36600D8E" w14:textId="77777777" w:rsidR="00B73E75" w:rsidRPr="00EC710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10E">
              <w:rPr>
                <w:rFonts w:ascii="Times New Roman" w:hAnsi="Times New Roman" w:cs="Times New Roman"/>
                <w:b/>
                <w:sz w:val="18"/>
                <w:szCs w:val="18"/>
              </w:rPr>
              <w:t>Inne</w:t>
            </w:r>
          </w:p>
        </w:tc>
      </w:tr>
      <w:tr w:rsidR="00CC4A9E" w:rsidRPr="00B73E75" w14:paraId="1B0B62E5" w14:textId="77777777" w:rsidTr="00264119">
        <w:tc>
          <w:tcPr>
            <w:tcW w:w="959" w:type="dxa"/>
          </w:tcPr>
          <w:p w14:paraId="53305301" w14:textId="77777777" w:rsidR="00B73E75" w:rsidRPr="00EC710E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10E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14:paraId="7FED3536" w14:textId="55B9E00F" w:rsidR="00B73E75" w:rsidRPr="00B73E75" w:rsidRDefault="00084B2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14:paraId="4A1F4F61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2E351255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450D1567" w14:textId="55812A3A" w:rsidR="00B73E75" w:rsidRPr="00B73E75" w:rsidRDefault="00084B2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21FAF80C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340A9FDA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16A35094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2570434" w14:textId="7BE1B62C" w:rsidR="00B73E75" w:rsidRPr="00B73E75" w:rsidRDefault="00084B2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2F48E87A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B73E75" w14:paraId="461E3116" w14:textId="77777777" w:rsidTr="00264119">
        <w:tc>
          <w:tcPr>
            <w:tcW w:w="959" w:type="dxa"/>
          </w:tcPr>
          <w:p w14:paraId="1EDDA51D" w14:textId="77777777" w:rsidR="00B73E75" w:rsidRPr="00EC710E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10E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</w:tcPr>
          <w:p w14:paraId="38140CAC" w14:textId="0935F9C3" w:rsidR="00B73E75" w:rsidRPr="00B73E75" w:rsidRDefault="00084B2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14:paraId="7436F2BB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7B0ADE60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6B01FF2F" w14:textId="0B272DE8" w:rsidR="00B73E75" w:rsidRPr="00B73E75" w:rsidRDefault="00084B2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46A7A715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28C1B7F5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2ABAF7FD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61C87169" w14:textId="488BEE75" w:rsidR="00B73E75" w:rsidRPr="00B73E75" w:rsidRDefault="00084B2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61B3B471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943" w:rsidRPr="00B73E75" w14:paraId="5B5DC612" w14:textId="77777777" w:rsidTr="00264119">
        <w:tc>
          <w:tcPr>
            <w:tcW w:w="959" w:type="dxa"/>
          </w:tcPr>
          <w:p w14:paraId="0F4DF143" w14:textId="77777777" w:rsidR="00806943" w:rsidRPr="00EC710E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10E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</w:tcPr>
          <w:p w14:paraId="3C2D49C4" w14:textId="4FCA680D" w:rsidR="00806943" w:rsidRPr="00B73E75" w:rsidRDefault="00084B2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14:paraId="3073C769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64B5CD80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2D9996D8" w14:textId="50ABD0E5" w:rsidR="00806943" w:rsidRPr="00B73E75" w:rsidRDefault="00084B2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783CB328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4BB20BCD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087BA47F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0A625AA1" w14:textId="5BE369BF" w:rsidR="00806943" w:rsidRPr="00B73E75" w:rsidRDefault="00084B2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7A3B98B1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943" w:rsidRPr="00B73E75" w14:paraId="176EE0F7" w14:textId="77777777" w:rsidTr="00264119">
        <w:tc>
          <w:tcPr>
            <w:tcW w:w="959" w:type="dxa"/>
          </w:tcPr>
          <w:p w14:paraId="37847F79" w14:textId="77777777" w:rsidR="00806943" w:rsidRPr="00EC710E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10E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9" w:type="dxa"/>
          </w:tcPr>
          <w:p w14:paraId="711B241D" w14:textId="06EBF22C" w:rsidR="00806943" w:rsidRPr="00B73E75" w:rsidRDefault="00084B2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14:paraId="3945609A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3597B55C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181553DB" w14:textId="7B33D84C" w:rsidR="00806943" w:rsidRPr="00B73E75" w:rsidRDefault="00084B2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053EAC57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5066266C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79DCEC80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2B69E097" w14:textId="3B4B534B" w:rsidR="00806943" w:rsidRPr="00B73E75" w:rsidRDefault="00084B2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17D9BE86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943" w:rsidRPr="00B73E75" w14:paraId="4C62947D" w14:textId="77777777" w:rsidTr="00264119">
        <w:tc>
          <w:tcPr>
            <w:tcW w:w="959" w:type="dxa"/>
          </w:tcPr>
          <w:p w14:paraId="13B925BF" w14:textId="77777777" w:rsidR="00806943" w:rsidRPr="00EC710E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10E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99" w:type="dxa"/>
          </w:tcPr>
          <w:p w14:paraId="40E9C4D6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63312546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6F6FDEF8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31C9C98E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54610FF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0C06DA43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7DEFE4B9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772689BC" w14:textId="1D7A859B" w:rsidR="00806943" w:rsidRPr="00B73E75" w:rsidRDefault="00084B2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1C7EED4E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943" w:rsidRPr="00B73E75" w14:paraId="13A99F03" w14:textId="77777777" w:rsidTr="00264119">
        <w:tc>
          <w:tcPr>
            <w:tcW w:w="959" w:type="dxa"/>
          </w:tcPr>
          <w:p w14:paraId="7CE7605D" w14:textId="77777777" w:rsidR="00806943" w:rsidRPr="00EC710E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10E"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599" w:type="dxa"/>
          </w:tcPr>
          <w:p w14:paraId="5368D1A3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773F2BCF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4D809CFC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5A1341E4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FD3B992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6882E589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00ACAE43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7BA5EC9F" w14:textId="243BEEFE" w:rsidR="00806943" w:rsidRPr="00B73E75" w:rsidRDefault="00084B2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27737704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943" w:rsidRPr="00B73E75" w14:paraId="0B40C403" w14:textId="77777777" w:rsidTr="00264119">
        <w:tc>
          <w:tcPr>
            <w:tcW w:w="959" w:type="dxa"/>
          </w:tcPr>
          <w:p w14:paraId="6D45DF4C" w14:textId="77777777" w:rsidR="00806943" w:rsidRPr="00EC710E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10E"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599" w:type="dxa"/>
          </w:tcPr>
          <w:p w14:paraId="2C946311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53A951C6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21B30787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6C347D6A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4BC2E44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3247A9C4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02488D7D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34689A40" w14:textId="495EBA29" w:rsidR="00806943" w:rsidRPr="00B73E75" w:rsidRDefault="00084B2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2BF258AE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AC4E6D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49934C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14:paraId="61848795" w14:textId="77777777" w:rsidTr="00C154FC">
        <w:tc>
          <w:tcPr>
            <w:tcW w:w="10061" w:type="dxa"/>
            <w:shd w:val="clear" w:color="auto" w:fill="D9D9D9" w:themeFill="background1" w:themeFillShade="D9"/>
          </w:tcPr>
          <w:p w14:paraId="78A4B36E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14:paraId="02BB551C" w14:textId="77777777" w:rsidTr="009146B2">
        <w:tc>
          <w:tcPr>
            <w:tcW w:w="10061" w:type="dxa"/>
          </w:tcPr>
          <w:p w14:paraId="34524C73" w14:textId="77777777" w:rsidR="00806943" w:rsidRPr="00806943" w:rsidRDefault="00806943" w:rsidP="00806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943">
              <w:rPr>
                <w:rFonts w:ascii="Times New Roman" w:hAnsi="Times New Roman" w:cs="Times New Roman"/>
                <w:sz w:val="20"/>
                <w:szCs w:val="20"/>
              </w:rPr>
              <w:t>Student uzyskał zakładane efekty kształcenia.</w:t>
            </w:r>
          </w:p>
          <w:p w14:paraId="544BB224" w14:textId="77777777" w:rsidR="00AB430B" w:rsidRPr="00806943" w:rsidRDefault="00806943" w:rsidP="00AB4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943">
              <w:rPr>
                <w:rFonts w:ascii="Times New Roman" w:hAnsi="Times New Roman" w:cs="Times New Roman"/>
                <w:sz w:val="20"/>
                <w:szCs w:val="20"/>
              </w:rPr>
              <w:t xml:space="preserve">Wykład: Kolokwium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Pr="00806943">
              <w:rPr>
                <w:rFonts w:ascii="Times New Roman" w:hAnsi="Times New Roman" w:cs="Times New Roman"/>
                <w:sz w:val="20"/>
                <w:szCs w:val="20"/>
              </w:rPr>
              <w:t xml:space="preserve"> test zaliczeniowy.</w:t>
            </w:r>
            <w:r w:rsidR="00AB430B">
              <w:rPr>
                <w:rFonts w:ascii="Times New Roman" w:hAnsi="Times New Roman" w:cs="Times New Roman"/>
                <w:sz w:val="20"/>
                <w:szCs w:val="20"/>
              </w:rPr>
              <w:t xml:space="preserve"> Próg zaliczenia 60% możliwych punktów do zdobycia.</w:t>
            </w:r>
          </w:p>
          <w:p w14:paraId="76FDEB29" w14:textId="77777777" w:rsidR="00806943" w:rsidRPr="00806943" w:rsidRDefault="00806943" w:rsidP="00806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943">
              <w:rPr>
                <w:rFonts w:ascii="Times New Roman" w:hAnsi="Times New Roman" w:cs="Times New Roman"/>
                <w:sz w:val="20"/>
                <w:szCs w:val="20"/>
              </w:rPr>
              <w:t>Laboratorium: Zaliczenie wszystkich ćwiczeń. Uzyskanie oceny pozytywnej z kolokwium.</w:t>
            </w:r>
            <w:r w:rsidR="00AB430B">
              <w:rPr>
                <w:rFonts w:ascii="Times New Roman" w:hAnsi="Times New Roman" w:cs="Times New Roman"/>
                <w:sz w:val="20"/>
                <w:szCs w:val="20"/>
              </w:rPr>
              <w:t xml:space="preserve"> Próg zaliczenia 60% możliwych punktów do zdobycia.</w:t>
            </w:r>
          </w:p>
          <w:p w14:paraId="06338D2B" w14:textId="77777777" w:rsidR="00E41568" w:rsidRDefault="00806943" w:rsidP="00806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943">
              <w:rPr>
                <w:rFonts w:ascii="Times New Roman" w:hAnsi="Times New Roman" w:cs="Times New Roman"/>
                <w:sz w:val="20"/>
                <w:szCs w:val="20"/>
              </w:rPr>
              <w:t>Ocena do indeksu po pozytywnym zaliczeniu 2 form zajęć z oceną średnią z ocen otrzymanych z wykładu i laboratorium.</w:t>
            </w:r>
          </w:p>
        </w:tc>
      </w:tr>
    </w:tbl>
    <w:p w14:paraId="67BCC645" w14:textId="77777777"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 xml:space="preserve">eli uzyskane efekty </w:t>
      </w:r>
      <w:r w:rsidR="00C204BC">
        <w:rPr>
          <w:rFonts w:ascii="Times New Roman" w:hAnsi="Times New Roman" w:cs="Times New Roman"/>
          <w:sz w:val="16"/>
          <w:szCs w:val="16"/>
        </w:rPr>
        <w:t>uczenia się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14:paraId="500F40A0" w14:textId="77777777"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2F18C2" w14:textId="77777777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1A6C0DF6" w14:textId="77777777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4DD5B420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68A62F17" w14:textId="77777777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3E606425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12EEA7C0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225E884F" w14:textId="77777777" w:rsidTr="009F7358">
        <w:tc>
          <w:tcPr>
            <w:tcW w:w="6062" w:type="dxa"/>
            <w:vMerge/>
            <w:shd w:val="clear" w:color="auto" w:fill="D9D9D9" w:themeFill="background1" w:themeFillShade="D9"/>
          </w:tcPr>
          <w:p w14:paraId="4A6963FD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82DCA8F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FC0AE23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3DE5348E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1D1DFC23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14:paraId="50FB7FE2" w14:textId="77777777" w:rsidTr="007A5B94">
        <w:tc>
          <w:tcPr>
            <w:tcW w:w="6062" w:type="dxa"/>
          </w:tcPr>
          <w:p w14:paraId="1F9FFE04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57E0A596" w14:textId="4C3B0848" w:rsidR="00CC4A9E" w:rsidRDefault="0025658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14:paraId="603D45EE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9B09E85" w14:textId="77777777" w:rsidR="00CC4A9E" w:rsidRDefault="0080694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2" w:type="dxa"/>
            <w:vAlign w:val="center"/>
          </w:tcPr>
          <w:p w14:paraId="77BE0CBC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01C254C0" w14:textId="77777777" w:rsidTr="007A5B94">
        <w:tc>
          <w:tcPr>
            <w:tcW w:w="6062" w:type="dxa"/>
          </w:tcPr>
          <w:p w14:paraId="5B65D70B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6CF7A7F2" w14:textId="2D7263B1" w:rsidR="00CC4A9E" w:rsidRDefault="002E446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65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73F2DEC7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7597FD7" w14:textId="1CBAF57D" w:rsidR="00CC4A9E" w:rsidRDefault="0025658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2" w:type="dxa"/>
            <w:vAlign w:val="center"/>
          </w:tcPr>
          <w:p w14:paraId="4F8A2535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23459EA7" w14:textId="77777777" w:rsidTr="007A5B94">
        <w:tc>
          <w:tcPr>
            <w:tcW w:w="6062" w:type="dxa"/>
          </w:tcPr>
          <w:p w14:paraId="1739EBD8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241989C0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2C651C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D3C46FE" w14:textId="6F87A98A" w:rsidR="00CC4A9E" w:rsidRDefault="006E573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2" w:type="dxa"/>
            <w:vAlign w:val="center"/>
          </w:tcPr>
          <w:p w14:paraId="5C7C2FE0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5E4C1D63" w14:textId="77777777" w:rsidTr="007A5B94">
        <w:tc>
          <w:tcPr>
            <w:tcW w:w="6062" w:type="dxa"/>
          </w:tcPr>
          <w:p w14:paraId="40E421A4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0AEB7A88" w14:textId="31337EB0" w:rsidR="00CC4A9E" w:rsidRDefault="002E446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57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6C860BE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0340861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7324348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64F031BF" w14:textId="77777777" w:rsidTr="007A5B94">
        <w:tc>
          <w:tcPr>
            <w:tcW w:w="6062" w:type="dxa"/>
          </w:tcPr>
          <w:p w14:paraId="29103F19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6F517DA4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44DFB6F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EB398BB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2AF71BBF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471657C6" w14:textId="77777777" w:rsidTr="007A5B94">
        <w:tc>
          <w:tcPr>
            <w:tcW w:w="6062" w:type="dxa"/>
          </w:tcPr>
          <w:p w14:paraId="6DB1518A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4691FD37" w14:textId="77777777" w:rsidR="00CC4A9E" w:rsidRDefault="001E4CA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69ABF7FA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555193A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2CB56CA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48CD2B1E" w14:textId="77777777" w:rsidTr="007A5B94">
        <w:tc>
          <w:tcPr>
            <w:tcW w:w="6062" w:type="dxa"/>
          </w:tcPr>
          <w:p w14:paraId="3F32329A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03CC1876" w14:textId="77777777" w:rsidR="00CC4A9E" w:rsidRDefault="0080694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47D32A87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B1357B6" w14:textId="3A0C32DF" w:rsidR="00CC4A9E" w:rsidRDefault="006E573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2" w:type="dxa"/>
            <w:vAlign w:val="center"/>
          </w:tcPr>
          <w:p w14:paraId="00188C5B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14:paraId="49DD11EC" w14:textId="77777777" w:rsidTr="007A5B94">
        <w:tc>
          <w:tcPr>
            <w:tcW w:w="6062" w:type="dxa"/>
          </w:tcPr>
          <w:p w14:paraId="01FBF040" w14:textId="77777777"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393C79E7" w14:textId="3FC93D2A" w:rsidR="00CC4A9E" w:rsidRPr="00F379F2" w:rsidRDefault="006E5736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992" w:type="dxa"/>
            <w:vAlign w:val="center"/>
          </w:tcPr>
          <w:p w14:paraId="601D64AA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2ABC51E" w14:textId="45C9038B" w:rsidR="00CC4A9E" w:rsidRPr="00F379F2" w:rsidRDefault="001E4CAD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E573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22" w:type="dxa"/>
            <w:vAlign w:val="center"/>
          </w:tcPr>
          <w:p w14:paraId="72B5F74C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14:paraId="6401DCAD" w14:textId="77777777" w:rsidTr="00CA546D">
        <w:tc>
          <w:tcPr>
            <w:tcW w:w="6062" w:type="dxa"/>
          </w:tcPr>
          <w:p w14:paraId="4105798E" w14:textId="77777777"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0A1508DE" w14:textId="5D2E427B" w:rsidR="00AC54E4" w:rsidRPr="00F379F2" w:rsidRDefault="006E5736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8D62DB" w14:paraId="63F932E5" w14:textId="77777777" w:rsidTr="007A5B94">
        <w:tc>
          <w:tcPr>
            <w:tcW w:w="6062" w:type="dxa"/>
          </w:tcPr>
          <w:p w14:paraId="367BC33F" w14:textId="77777777"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44FE1F07" w14:textId="77777777" w:rsidR="008D62DB" w:rsidRPr="00B204A5" w:rsidRDefault="002E446D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C54E4" w14:paraId="55705D91" w14:textId="77777777" w:rsidTr="00AC54E4">
        <w:tc>
          <w:tcPr>
            <w:tcW w:w="6062" w:type="dxa"/>
            <w:shd w:val="clear" w:color="auto" w:fill="D9D9D9" w:themeFill="background1" w:themeFillShade="D9"/>
          </w:tcPr>
          <w:p w14:paraId="6A2275D9" w14:textId="77777777"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470FECEF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49016444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14:paraId="5FD07B61" w14:textId="77777777" w:rsidTr="00EF04BB">
        <w:tc>
          <w:tcPr>
            <w:tcW w:w="6062" w:type="dxa"/>
          </w:tcPr>
          <w:p w14:paraId="52C26DD9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07FD0670" w14:textId="168214B6" w:rsidR="00AC54E4" w:rsidRDefault="001E4CA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E57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0" w:type="dxa"/>
            <w:gridSpan w:val="2"/>
            <w:vAlign w:val="center"/>
          </w:tcPr>
          <w:p w14:paraId="10EC99AF" w14:textId="27B2C66F" w:rsidR="00AC54E4" w:rsidRDefault="006E573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54E4" w14:paraId="7016D68B" w14:textId="77777777" w:rsidTr="00660643">
        <w:tc>
          <w:tcPr>
            <w:tcW w:w="6062" w:type="dxa"/>
          </w:tcPr>
          <w:p w14:paraId="5C1A29E7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72C671CF" w14:textId="634DA06B" w:rsidR="00AC54E4" w:rsidRDefault="006E573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000" w:type="dxa"/>
            <w:gridSpan w:val="2"/>
            <w:vAlign w:val="center"/>
          </w:tcPr>
          <w:p w14:paraId="42090BCF" w14:textId="77777777" w:rsidR="00AC54E4" w:rsidRDefault="002E446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3731843D" w14:textId="77777777"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AAE7D0" w14:textId="77777777"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14:paraId="524E4DBF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148BCD43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14:paraId="05A2C37F" w14:textId="77777777" w:rsidTr="00F220B2">
        <w:tc>
          <w:tcPr>
            <w:tcW w:w="10061" w:type="dxa"/>
          </w:tcPr>
          <w:p w14:paraId="21097107" w14:textId="77777777" w:rsidR="00093645" w:rsidRPr="00AB430B" w:rsidRDefault="002E446D" w:rsidP="00AB4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334">
              <w:rPr>
                <w:rFonts w:ascii="Times New Roman" w:hAnsi="Times New Roman" w:cs="Times New Roman"/>
                <w:sz w:val="20"/>
                <w:szCs w:val="20"/>
              </w:rPr>
              <w:t xml:space="preserve">Daniel T. </w:t>
            </w:r>
            <w:proofErr w:type="spellStart"/>
            <w:r w:rsidRPr="005A3334">
              <w:rPr>
                <w:rFonts w:ascii="Times New Roman" w:hAnsi="Times New Roman" w:cs="Times New Roman"/>
                <w:sz w:val="20"/>
                <w:szCs w:val="20"/>
              </w:rPr>
              <w:t>Larose</w:t>
            </w:r>
            <w:proofErr w:type="spellEnd"/>
            <w:r w:rsidRPr="005A333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B430B">
              <w:rPr>
                <w:rFonts w:ascii="Times New Roman" w:hAnsi="Times New Roman" w:cs="Times New Roman"/>
                <w:bCs/>
                <w:sz w:val="20"/>
                <w:szCs w:val="20"/>
              </w:rPr>
              <w:t>Odkrywanie wiedzy z danych. Wprowadzenie do eksploracji danych</w:t>
            </w:r>
            <w:r w:rsidRPr="00AB430B">
              <w:rPr>
                <w:rFonts w:ascii="Times New Roman" w:hAnsi="Times New Roman" w:cs="Times New Roman"/>
                <w:sz w:val="20"/>
                <w:szCs w:val="20"/>
              </w:rPr>
              <w:t>, Wydawnictwo Naukowe PWN, Warszawa 2007</w:t>
            </w:r>
          </w:p>
          <w:p w14:paraId="0241EED1" w14:textId="77777777" w:rsidR="00093645" w:rsidRPr="00AB430B" w:rsidRDefault="002E446D" w:rsidP="00AB4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30B">
              <w:rPr>
                <w:rFonts w:ascii="Times New Roman" w:hAnsi="Times New Roman" w:cs="Times New Roman"/>
                <w:sz w:val="20"/>
                <w:szCs w:val="20"/>
              </w:rPr>
              <w:t>D.</w:t>
            </w:r>
            <w:r w:rsidR="00AB430B" w:rsidRPr="00AB43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30B">
              <w:rPr>
                <w:rFonts w:ascii="Times New Roman" w:hAnsi="Times New Roman" w:cs="Times New Roman"/>
                <w:sz w:val="20"/>
                <w:szCs w:val="20"/>
              </w:rPr>
              <w:t>Hand, H.</w:t>
            </w:r>
            <w:r w:rsidR="00AB430B" w:rsidRPr="00AB43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430B">
              <w:rPr>
                <w:rFonts w:ascii="Times New Roman" w:hAnsi="Times New Roman" w:cs="Times New Roman"/>
                <w:sz w:val="20"/>
                <w:szCs w:val="20"/>
              </w:rPr>
              <w:t>Mannila</w:t>
            </w:r>
            <w:proofErr w:type="spellEnd"/>
            <w:r w:rsidRPr="00AB43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B430B">
              <w:rPr>
                <w:rFonts w:ascii="Times New Roman" w:hAnsi="Times New Roman" w:cs="Times New Roman"/>
                <w:sz w:val="20"/>
                <w:szCs w:val="20"/>
              </w:rPr>
              <w:t>P.Smyth</w:t>
            </w:r>
            <w:proofErr w:type="spellEnd"/>
            <w:r w:rsidRPr="00AB43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B430B">
              <w:rPr>
                <w:rFonts w:ascii="Times New Roman" w:hAnsi="Times New Roman" w:cs="Times New Roman"/>
                <w:bCs/>
                <w:sz w:val="20"/>
                <w:szCs w:val="20"/>
              </w:rPr>
              <w:t>Eksploracja Danych</w:t>
            </w:r>
            <w:r w:rsidRPr="00AB430B">
              <w:rPr>
                <w:rFonts w:ascii="Times New Roman" w:hAnsi="Times New Roman" w:cs="Times New Roman"/>
                <w:sz w:val="20"/>
                <w:szCs w:val="20"/>
              </w:rPr>
              <w:t>, WNT Warszawa 2005</w:t>
            </w:r>
          </w:p>
          <w:p w14:paraId="247901BE" w14:textId="77777777" w:rsidR="00310676" w:rsidRDefault="002E446D" w:rsidP="00310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30B">
              <w:rPr>
                <w:rFonts w:ascii="Times New Roman" w:hAnsi="Times New Roman" w:cs="Times New Roman"/>
                <w:sz w:val="20"/>
                <w:szCs w:val="20"/>
              </w:rPr>
              <w:t>Kopczewska</w:t>
            </w:r>
            <w:proofErr w:type="spellEnd"/>
            <w:r w:rsidRPr="00AB430B">
              <w:rPr>
                <w:rFonts w:ascii="Times New Roman" w:hAnsi="Times New Roman" w:cs="Times New Roman"/>
                <w:sz w:val="20"/>
                <w:szCs w:val="20"/>
              </w:rPr>
              <w:t xml:space="preserve"> K., </w:t>
            </w:r>
            <w:proofErr w:type="spellStart"/>
            <w:r w:rsidRPr="00AB430B">
              <w:rPr>
                <w:rFonts w:ascii="Times New Roman" w:hAnsi="Times New Roman" w:cs="Times New Roman"/>
                <w:sz w:val="20"/>
                <w:szCs w:val="20"/>
              </w:rPr>
              <w:t>Kopczewski</w:t>
            </w:r>
            <w:proofErr w:type="spellEnd"/>
            <w:r w:rsidRPr="00AB430B">
              <w:rPr>
                <w:rFonts w:ascii="Times New Roman" w:hAnsi="Times New Roman" w:cs="Times New Roman"/>
                <w:sz w:val="20"/>
                <w:szCs w:val="20"/>
              </w:rPr>
              <w:t xml:space="preserve"> T., Wójcik P., </w:t>
            </w:r>
            <w:r w:rsidRPr="00AB430B">
              <w:rPr>
                <w:rFonts w:ascii="Times New Roman" w:hAnsi="Times New Roman" w:cs="Times New Roman"/>
                <w:bCs/>
                <w:sz w:val="20"/>
                <w:szCs w:val="20"/>
              </w:rPr>
              <w:t>Metody ilościowe w R. Aplikacje ekonomiczne i finansowe</w:t>
            </w:r>
            <w:r w:rsidRPr="00AB43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B430B">
              <w:rPr>
                <w:rFonts w:ascii="Times New Roman" w:hAnsi="Times New Roman" w:cs="Times New Roman"/>
                <w:sz w:val="20"/>
                <w:szCs w:val="20"/>
              </w:rPr>
              <w:t>CeDuWu</w:t>
            </w:r>
            <w:proofErr w:type="spellEnd"/>
            <w:r w:rsidRPr="005A3334">
              <w:rPr>
                <w:rFonts w:ascii="Times New Roman" w:hAnsi="Times New Roman" w:cs="Times New Roman"/>
                <w:sz w:val="20"/>
                <w:szCs w:val="20"/>
              </w:rPr>
              <w:t xml:space="preserve"> Wydawnictwo Fachowe, Warszawa 2009</w:t>
            </w:r>
          </w:p>
          <w:p w14:paraId="5BBB9089" w14:textId="77777777" w:rsidR="00310676" w:rsidRDefault="00310676" w:rsidP="003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067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Cole </w:t>
            </w:r>
            <w:proofErr w:type="spellStart"/>
            <w:r w:rsidRPr="00310676">
              <w:rPr>
                <w:rFonts w:ascii="Times New Roman" w:hAnsi="Times New Roman" w:cs="Times New Roman"/>
                <w:bCs/>
                <w:sz w:val="20"/>
                <w:szCs w:val="20"/>
              </w:rPr>
              <w:t>Nussbaumer</w:t>
            </w:r>
            <w:proofErr w:type="spellEnd"/>
            <w:r w:rsidRPr="003106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10676">
              <w:rPr>
                <w:rFonts w:ascii="Times New Roman" w:hAnsi="Times New Roman" w:cs="Times New Roman"/>
                <w:bCs/>
                <w:sz w:val="20"/>
                <w:szCs w:val="20"/>
              </w:rPr>
              <w:t>Knaflic</w:t>
            </w:r>
            <w:proofErr w:type="spellEnd"/>
            <w:r w:rsidRPr="003106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310676">
              <w:rPr>
                <w:rFonts w:ascii="Times New Roman" w:hAnsi="Times New Roman" w:cs="Times New Roman"/>
                <w:bCs/>
                <w:sz w:val="20"/>
                <w:szCs w:val="20"/>
              </w:rPr>
              <w:t>Storytelling</w:t>
            </w:r>
            <w:proofErr w:type="spellEnd"/>
            <w:r w:rsidRPr="003106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danych. Poradnik wizualizacji danych dla profesjonalistów, Helion, Warszawa 2019</w:t>
            </w:r>
          </w:p>
          <w:p w14:paraId="242E038A" w14:textId="77777777" w:rsidR="00310676" w:rsidRDefault="00310676" w:rsidP="00310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676">
              <w:rPr>
                <w:rFonts w:ascii="Times New Roman" w:hAnsi="Times New Roman" w:cs="Times New Roman"/>
                <w:sz w:val="20"/>
                <w:szCs w:val="20"/>
              </w:rPr>
              <w:t xml:space="preserve">Foster </w:t>
            </w:r>
            <w:proofErr w:type="spellStart"/>
            <w:r w:rsidRPr="00310676">
              <w:rPr>
                <w:rFonts w:ascii="Times New Roman" w:hAnsi="Times New Roman" w:cs="Times New Roman"/>
                <w:sz w:val="20"/>
                <w:szCs w:val="20"/>
              </w:rPr>
              <w:t>Provost</w:t>
            </w:r>
            <w:proofErr w:type="spellEnd"/>
            <w:r w:rsidRPr="00310676">
              <w:rPr>
                <w:rFonts w:ascii="Times New Roman" w:hAnsi="Times New Roman" w:cs="Times New Roman"/>
                <w:sz w:val="20"/>
                <w:szCs w:val="20"/>
              </w:rPr>
              <w:t xml:space="preserve">, Tom </w:t>
            </w:r>
            <w:proofErr w:type="spellStart"/>
            <w:r w:rsidRPr="00310676">
              <w:rPr>
                <w:rFonts w:ascii="Times New Roman" w:hAnsi="Times New Roman" w:cs="Times New Roman"/>
                <w:sz w:val="20"/>
                <w:szCs w:val="20"/>
              </w:rPr>
              <w:t>Fawcett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10676">
              <w:rPr>
                <w:rFonts w:ascii="Times New Roman" w:hAnsi="Times New Roman" w:cs="Times New Roman"/>
                <w:sz w:val="20"/>
                <w:szCs w:val="20"/>
              </w:rPr>
              <w:t>Analiza danych w biznesie. Sztuka podejmowania skutecznych decyzji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Helion 201</w:t>
            </w:r>
          </w:p>
          <w:p w14:paraId="78C9A584" w14:textId="63072547" w:rsidR="00310676" w:rsidRPr="00310676" w:rsidRDefault="00310676" w:rsidP="00310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676">
              <w:rPr>
                <w:rFonts w:ascii="Times New Roman" w:hAnsi="Times New Roman" w:cs="Times New Roman"/>
                <w:sz w:val="20"/>
                <w:szCs w:val="20"/>
              </w:rPr>
              <w:t>Tadeusz Morzy, Eksploracja danych. Metody i algorytmy, Wydawnictwo Naukowe PWN, Warszawa 2021</w:t>
            </w:r>
          </w:p>
          <w:p w14:paraId="3673702A" w14:textId="17C19EFE" w:rsidR="00310676" w:rsidRDefault="00310676" w:rsidP="00AB4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FAF" w14:paraId="3D77967F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50328726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Literatura uzupełniająca</w:t>
            </w:r>
          </w:p>
        </w:tc>
      </w:tr>
      <w:tr w:rsidR="00E41568" w:rsidRPr="00AB430B" w14:paraId="1D14425E" w14:textId="77777777" w:rsidTr="00E52565">
        <w:tc>
          <w:tcPr>
            <w:tcW w:w="10061" w:type="dxa"/>
          </w:tcPr>
          <w:p w14:paraId="2FD549E0" w14:textId="77777777" w:rsidR="005A3334" w:rsidRPr="005A3334" w:rsidRDefault="005A3334" w:rsidP="00AB4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334">
              <w:rPr>
                <w:rFonts w:ascii="Times New Roman" w:hAnsi="Times New Roman" w:cs="Times New Roman"/>
                <w:sz w:val="20"/>
                <w:szCs w:val="20"/>
              </w:rPr>
              <w:t>K.</w:t>
            </w:r>
            <w:r w:rsidR="00AB43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3334">
              <w:rPr>
                <w:rFonts w:ascii="Times New Roman" w:hAnsi="Times New Roman" w:cs="Times New Roman"/>
                <w:sz w:val="20"/>
                <w:szCs w:val="20"/>
              </w:rPr>
              <w:t>Krawiec, J. Stefanowski, Uczenie maszynowe i sieci neuronowe, Wydawnictwo Politechniki Poznańskiej 2003</w:t>
            </w:r>
          </w:p>
          <w:p w14:paraId="247FD1A5" w14:textId="77777777" w:rsidR="005A3334" w:rsidRPr="005A3334" w:rsidRDefault="005A3334" w:rsidP="00AB4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334">
              <w:rPr>
                <w:rFonts w:ascii="Times New Roman" w:hAnsi="Times New Roman" w:cs="Times New Roman"/>
                <w:sz w:val="20"/>
                <w:szCs w:val="20"/>
              </w:rPr>
              <w:t xml:space="preserve">C. </w:t>
            </w:r>
            <w:proofErr w:type="spellStart"/>
            <w:r w:rsidRPr="005A3334">
              <w:rPr>
                <w:rFonts w:ascii="Times New Roman" w:hAnsi="Times New Roman" w:cs="Times New Roman"/>
                <w:sz w:val="20"/>
                <w:szCs w:val="20"/>
              </w:rPr>
              <w:t>Seidman</w:t>
            </w:r>
            <w:proofErr w:type="spellEnd"/>
            <w:r w:rsidRPr="005A333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A3334">
              <w:rPr>
                <w:rFonts w:ascii="Times New Roman" w:hAnsi="Times New Roman" w:cs="Times New Roman"/>
                <w:sz w:val="20"/>
                <w:szCs w:val="20"/>
              </w:rPr>
              <w:t>Zgłebianie</w:t>
            </w:r>
            <w:proofErr w:type="spellEnd"/>
            <w:r w:rsidRPr="005A3334">
              <w:rPr>
                <w:rFonts w:ascii="Times New Roman" w:hAnsi="Times New Roman" w:cs="Times New Roman"/>
                <w:sz w:val="20"/>
                <w:szCs w:val="20"/>
              </w:rPr>
              <w:t xml:space="preserve"> i analiza danych w Microsoft SQL Server 2000</w:t>
            </w:r>
          </w:p>
          <w:p w14:paraId="569A746B" w14:textId="77777777" w:rsidR="005A3334" w:rsidRPr="005A3334" w:rsidRDefault="005A3334" w:rsidP="00AB4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334">
              <w:rPr>
                <w:rFonts w:ascii="Times New Roman" w:hAnsi="Times New Roman" w:cs="Times New Roman"/>
                <w:sz w:val="20"/>
                <w:szCs w:val="20"/>
              </w:rPr>
              <w:t>P.</w:t>
            </w:r>
            <w:r w:rsidR="00AB43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3334">
              <w:rPr>
                <w:rFonts w:ascii="Times New Roman" w:hAnsi="Times New Roman" w:cs="Times New Roman"/>
                <w:sz w:val="20"/>
                <w:szCs w:val="20"/>
              </w:rPr>
              <w:t>Cichosz, Systemy uczące się, WNT Warszawa 2000</w:t>
            </w:r>
          </w:p>
          <w:p w14:paraId="7E70FFAA" w14:textId="77777777" w:rsidR="005A3334" w:rsidRPr="005A3334" w:rsidRDefault="005A3334" w:rsidP="00AB4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334">
              <w:rPr>
                <w:rFonts w:ascii="Times New Roman" w:hAnsi="Times New Roman" w:cs="Times New Roman"/>
                <w:sz w:val="20"/>
                <w:szCs w:val="20"/>
              </w:rPr>
              <w:t>Rutkowski L., Metody i techniki sztucznej inteligencji. Wydawnictwo Naukowe PWN, Warszaw 2005</w:t>
            </w:r>
          </w:p>
          <w:p w14:paraId="500D11F2" w14:textId="77777777" w:rsidR="005A3334" w:rsidRPr="005A3334" w:rsidRDefault="005A3334" w:rsidP="00AB4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3334">
              <w:rPr>
                <w:rFonts w:ascii="Times New Roman" w:hAnsi="Times New Roman" w:cs="Times New Roman"/>
                <w:sz w:val="20"/>
                <w:szCs w:val="20"/>
              </w:rPr>
              <w:t>Aczel</w:t>
            </w:r>
            <w:proofErr w:type="spellEnd"/>
            <w:r w:rsidRPr="005A3334">
              <w:rPr>
                <w:rFonts w:ascii="Times New Roman" w:hAnsi="Times New Roman" w:cs="Times New Roman"/>
                <w:sz w:val="20"/>
                <w:szCs w:val="20"/>
              </w:rPr>
              <w:t xml:space="preserve"> A.D., Statystyka w zarządzaniu. Wydawnictwo Naukowe PWN, Warszawa 2000</w:t>
            </w:r>
          </w:p>
          <w:p w14:paraId="20764E0D" w14:textId="77777777" w:rsidR="005A3334" w:rsidRPr="00AF7206" w:rsidRDefault="005A3334" w:rsidP="00AB43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A3334">
              <w:rPr>
                <w:rFonts w:ascii="Times New Roman" w:hAnsi="Times New Roman" w:cs="Times New Roman"/>
                <w:sz w:val="20"/>
                <w:szCs w:val="20"/>
              </w:rPr>
              <w:t>Trueblood</w:t>
            </w:r>
            <w:proofErr w:type="spellEnd"/>
            <w:r w:rsidRPr="005A3334">
              <w:rPr>
                <w:rFonts w:ascii="Times New Roman" w:hAnsi="Times New Roman" w:cs="Times New Roman"/>
                <w:sz w:val="20"/>
                <w:szCs w:val="20"/>
              </w:rPr>
              <w:t xml:space="preserve"> R.P., </w:t>
            </w:r>
            <w:proofErr w:type="spellStart"/>
            <w:r w:rsidRPr="005A3334">
              <w:rPr>
                <w:rFonts w:ascii="Times New Roman" w:hAnsi="Times New Roman" w:cs="Times New Roman"/>
                <w:sz w:val="20"/>
                <w:szCs w:val="20"/>
              </w:rPr>
              <w:t>Lovet</w:t>
            </w:r>
            <w:proofErr w:type="spellEnd"/>
            <w:r w:rsidRPr="005A3334">
              <w:rPr>
                <w:rFonts w:ascii="Times New Roman" w:hAnsi="Times New Roman" w:cs="Times New Roman"/>
                <w:sz w:val="20"/>
                <w:szCs w:val="20"/>
              </w:rPr>
              <w:t xml:space="preserve"> J.N., Zastosowanie języka SQL do analizy statystycznej i eksploracji danych. </w:t>
            </w:r>
            <w:r w:rsidRPr="00AF72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MOKOM, Warszawa 2002</w:t>
            </w:r>
          </w:p>
          <w:p w14:paraId="759D1A18" w14:textId="77777777" w:rsidR="005A3334" w:rsidRPr="005A3334" w:rsidRDefault="005A3334" w:rsidP="00AB430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A33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Han J., </w:t>
            </w:r>
            <w:proofErr w:type="spellStart"/>
            <w:r w:rsidRPr="005A33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Micheline</w:t>
            </w:r>
            <w:proofErr w:type="spellEnd"/>
            <w:r w:rsidRPr="005A33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3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Kamber</w:t>
            </w:r>
            <w:proofErr w:type="spellEnd"/>
            <w:r w:rsidRPr="005A33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M., Data Mining: Concepts and Techniques, The Morgan Kaufmann Series in Data Management Systems, 2005</w:t>
            </w:r>
          </w:p>
          <w:p w14:paraId="26FEEE9A" w14:textId="77777777" w:rsidR="00E41568" w:rsidRPr="00AB430B" w:rsidRDefault="005A3334" w:rsidP="00AB43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333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Witten I.H., Frank E., Hall M.A., Data Mining: Practical Machine Learning Tools and Techniques. </w:t>
            </w:r>
            <w:r w:rsidRPr="00AB4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Morgan Kaufmann, 2011</w:t>
            </w:r>
          </w:p>
        </w:tc>
      </w:tr>
    </w:tbl>
    <w:p w14:paraId="2D42E15F" w14:textId="77777777" w:rsidR="008D62DB" w:rsidRPr="00AB430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79CCCF74" w14:textId="77777777" w:rsidR="00B913D6" w:rsidRPr="00AB430B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5"/>
        <w:gridCol w:w="3936"/>
      </w:tblGrid>
      <w:tr w:rsidR="00E71601" w:rsidRPr="008D62DB" w14:paraId="3B886E60" w14:textId="77777777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413F7C18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14:paraId="5E30C0AB" w14:textId="77777777" w:rsidTr="00482229">
        <w:tc>
          <w:tcPr>
            <w:tcW w:w="6062" w:type="dxa"/>
          </w:tcPr>
          <w:p w14:paraId="7BFF218D" w14:textId="77777777" w:rsidR="008D62DB" w:rsidRDefault="00AB430B" w:rsidP="001E4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762A53">
              <w:rPr>
                <w:rFonts w:ascii="Times New Roman" w:hAnsi="Times New Roman" w:cs="Times New Roman"/>
                <w:sz w:val="20"/>
                <w:szCs w:val="20"/>
              </w:rPr>
              <w:t>r hab. i</w:t>
            </w:r>
            <w:r w:rsidR="001E4CAD">
              <w:rPr>
                <w:rFonts w:ascii="Times New Roman" w:hAnsi="Times New Roman" w:cs="Times New Roman"/>
                <w:sz w:val="20"/>
                <w:szCs w:val="20"/>
              </w:rPr>
              <w:t>nż. Ireneusz Czarnowski, prof. U</w:t>
            </w:r>
            <w:r w:rsidR="00762A53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3999" w:type="dxa"/>
          </w:tcPr>
          <w:p w14:paraId="05B725C6" w14:textId="77777777" w:rsidR="008D62DB" w:rsidRDefault="00AB430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  <w:tr w:rsidR="008D62DB" w:rsidRPr="00E71601" w14:paraId="63DA197D" w14:textId="77777777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0F5C529D" w14:textId="77777777"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14:paraId="146662F0" w14:textId="77777777" w:rsidTr="00482229">
        <w:tc>
          <w:tcPr>
            <w:tcW w:w="6062" w:type="dxa"/>
          </w:tcPr>
          <w:p w14:paraId="4110C30D" w14:textId="77777777" w:rsidR="008D62DB" w:rsidRDefault="00AB430B" w:rsidP="001E4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762A53">
              <w:rPr>
                <w:rFonts w:ascii="Times New Roman" w:hAnsi="Times New Roman" w:cs="Times New Roman"/>
                <w:sz w:val="20"/>
                <w:szCs w:val="20"/>
              </w:rPr>
              <w:t xml:space="preserve">r hab. Dariusz </w:t>
            </w:r>
            <w:proofErr w:type="spellStart"/>
            <w:r w:rsidR="00762A53">
              <w:rPr>
                <w:rFonts w:ascii="Times New Roman" w:hAnsi="Times New Roman" w:cs="Times New Roman"/>
                <w:sz w:val="20"/>
                <w:szCs w:val="20"/>
              </w:rPr>
              <w:t>Barbucha</w:t>
            </w:r>
            <w:proofErr w:type="spellEnd"/>
            <w:r w:rsidR="00762A53">
              <w:rPr>
                <w:rFonts w:ascii="Times New Roman" w:hAnsi="Times New Roman" w:cs="Times New Roman"/>
                <w:sz w:val="20"/>
                <w:szCs w:val="20"/>
              </w:rPr>
              <w:t xml:space="preserve">, prof. </w:t>
            </w:r>
            <w:r w:rsidR="001E4CAD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762A53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3999" w:type="dxa"/>
          </w:tcPr>
          <w:p w14:paraId="3B17A01E" w14:textId="77777777" w:rsidR="008D62DB" w:rsidRDefault="00AB430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  <w:tr w:rsidR="00AB430B" w14:paraId="6A891449" w14:textId="77777777" w:rsidTr="00482229">
        <w:tc>
          <w:tcPr>
            <w:tcW w:w="6062" w:type="dxa"/>
          </w:tcPr>
          <w:p w14:paraId="36EE41F7" w14:textId="77777777" w:rsidR="00AB430B" w:rsidRDefault="00AB430B" w:rsidP="0076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mgr Ireneusz Meyer</w:t>
            </w:r>
          </w:p>
        </w:tc>
        <w:tc>
          <w:tcPr>
            <w:tcW w:w="3999" w:type="dxa"/>
          </w:tcPr>
          <w:p w14:paraId="6D658415" w14:textId="77777777" w:rsidR="00AB430B" w:rsidRDefault="00AB430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  <w:tr w:rsidR="00310676" w14:paraId="5AC0E504" w14:textId="77777777" w:rsidTr="00482229">
        <w:tc>
          <w:tcPr>
            <w:tcW w:w="6062" w:type="dxa"/>
          </w:tcPr>
          <w:p w14:paraId="348F387A" w14:textId="7008603F" w:rsidR="00310676" w:rsidRDefault="00CB74E2" w:rsidP="0076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310676">
              <w:rPr>
                <w:rFonts w:ascii="Times New Roman" w:hAnsi="Times New Roman" w:cs="Times New Roman"/>
                <w:sz w:val="20"/>
                <w:szCs w:val="20"/>
              </w:rPr>
              <w:t>gr Paweł Szyman</w:t>
            </w:r>
          </w:p>
        </w:tc>
        <w:tc>
          <w:tcPr>
            <w:tcW w:w="3999" w:type="dxa"/>
          </w:tcPr>
          <w:p w14:paraId="757669AC" w14:textId="4BBF7D1D" w:rsidR="00310676" w:rsidRDefault="00310676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</w:tbl>
    <w:p w14:paraId="27DC1BB3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1F5A13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CF5FA5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8739E"/>
    <w:multiLevelType w:val="hybridMultilevel"/>
    <w:tmpl w:val="A1084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40E9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A126EB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42A56F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BEA249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9CC1E1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79E51F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4C374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3DEAAE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4D020C4B"/>
    <w:multiLevelType w:val="hybridMultilevel"/>
    <w:tmpl w:val="9D729E3E"/>
    <w:lvl w:ilvl="0" w:tplc="2786B3E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14C0A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C78C59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C08B6B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260667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8614C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CA0FBF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EBC054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D2CC0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4D811E06"/>
    <w:multiLevelType w:val="hybridMultilevel"/>
    <w:tmpl w:val="E8DE2D1C"/>
    <w:lvl w:ilvl="0" w:tplc="0C883D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3FA2C2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5660BD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77A19D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CD8134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C2680B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68844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CA052E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90280A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542A25E8"/>
    <w:multiLevelType w:val="hybridMultilevel"/>
    <w:tmpl w:val="E7429602"/>
    <w:lvl w:ilvl="0" w:tplc="3B0C970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340E9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A126EB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42A56F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BEA249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9CC1E1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79E51F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4C374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3DEAAE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63BE379A"/>
    <w:multiLevelType w:val="hybridMultilevel"/>
    <w:tmpl w:val="A1084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40E9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A126EB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42A56F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BEA249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9CC1E1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79E51F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4C374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3DEAAE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82D00"/>
    <w:rsid w:val="00084B2E"/>
    <w:rsid w:val="00093645"/>
    <w:rsid w:val="000A4CC2"/>
    <w:rsid w:val="000B20E5"/>
    <w:rsid w:val="000F2F83"/>
    <w:rsid w:val="001251EC"/>
    <w:rsid w:val="001671B0"/>
    <w:rsid w:val="00177487"/>
    <w:rsid w:val="001A1E43"/>
    <w:rsid w:val="001C78B8"/>
    <w:rsid w:val="001E15A4"/>
    <w:rsid w:val="001E4CAD"/>
    <w:rsid w:val="001E5FE3"/>
    <w:rsid w:val="00231DE0"/>
    <w:rsid w:val="00250A61"/>
    <w:rsid w:val="00256586"/>
    <w:rsid w:val="00264119"/>
    <w:rsid w:val="00267183"/>
    <w:rsid w:val="00296265"/>
    <w:rsid w:val="002D26E6"/>
    <w:rsid w:val="002E446D"/>
    <w:rsid w:val="002E722C"/>
    <w:rsid w:val="002F33B0"/>
    <w:rsid w:val="00310676"/>
    <w:rsid w:val="00311C4F"/>
    <w:rsid w:val="00315479"/>
    <w:rsid w:val="003616FC"/>
    <w:rsid w:val="00367CCE"/>
    <w:rsid w:val="003A6F9E"/>
    <w:rsid w:val="00404FAF"/>
    <w:rsid w:val="00412278"/>
    <w:rsid w:val="004316CE"/>
    <w:rsid w:val="0046763D"/>
    <w:rsid w:val="00475AF0"/>
    <w:rsid w:val="00476965"/>
    <w:rsid w:val="00477A2B"/>
    <w:rsid w:val="00482229"/>
    <w:rsid w:val="00494002"/>
    <w:rsid w:val="004B1FB2"/>
    <w:rsid w:val="004B4A6E"/>
    <w:rsid w:val="004F47B4"/>
    <w:rsid w:val="00550A4F"/>
    <w:rsid w:val="0058657A"/>
    <w:rsid w:val="005A3334"/>
    <w:rsid w:val="005A766B"/>
    <w:rsid w:val="005F53DF"/>
    <w:rsid w:val="00602719"/>
    <w:rsid w:val="00620D57"/>
    <w:rsid w:val="00624A5D"/>
    <w:rsid w:val="00643104"/>
    <w:rsid w:val="00651F07"/>
    <w:rsid w:val="00670D90"/>
    <w:rsid w:val="00686652"/>
    <w:rsid w:val="006C49E5"/>
    <w:rsid w:val="006E5736"/>
    <w:rsid w:val="006F6C43"/>
    <w:rsid w:val="00735982"/>
    <w:rsid w:val="00762A53"/>
    <w:rsid w:val="0079419B"/>
    <w:rsid w:val="007A0D66"/>
    <w:rsid w:val="007A5B94"/>
    <w:rsid w:val="007A6C2F"/>
    <w:rsid w:val="007A74A3"/>
    <w:rsid w:val="00806943"/>
    <w:rsid w:val="008D62DB"/>
    <w:rsid w:val="00934797"/>
    <w:rsid w:val="00941F3D"/>
    <w:rsid w:val="009F7358"/>
    <w:rsid w:val="00A32BB4"/>
    <w:rsid w:val="00A727FE"/>
    <w:rsid w:val="00AA430C"/>
    <w:rsid w:val="00AB075F"/>
    <w:rsid w:val="00AB430B"/>
    <w:rsid w:val="00AC54E4"/>
    <w:rsid w:val="00AF7206"/>
    <w:rsid w:val="00B204A5"/>
    <w:rsid w:val="00B55209"/>
    <w:rsid w:val="00B65A56"/>
    <w:rsid w:val="00B73E75"/>
    <w:rsid w:val="00B8606B"/>
    <w:rsid w:val="00B913D6"/>
    <w:rsid w:val="00B95CA8"/>
    <w:rsid w:val="00BA1B4E"/>
    <w:rsid w:val="00BE53F6"/>
    <w:rsid w:val="00BE6B47"/>
    <w:rsid w:val="00C11EFA"/>
    <w:rsid w:val="00C204BC"/>
    <w:rsid w:val="00C97E91"/>
    <w:rsid w:val="00CA27ED"/>
    <w:rsid w:val="00CB74E2"/>
    <w:rsid w:val="00CC4A9E"/>
    <w:rsid w:val="00CC5968"/>
    <w:rsid w:val="00CF0B22"/>
    <w:rsid w:val="00CF45EF"/>
    <w:rsid w:val="00D176CF"/>
    <w:rsid w:val="00D21955"/>
    <w:rsid w:val="00D51B39"/>
    <w:rsid w:val="00D871B3"/>
    <w:rsid w:val="00D87C74"/>
    <w:rsid w:val="00DC23D9"/>
    <w:rsid w:val="00E135CF"/>
    <w:rsid w:val="00E41568"/>
    <w:rsid w:val="00E61BE4"/>
    <w:rsid w:val="00E71601"/>
    <w:rsid w:val="00EA2721"/>
    <w:rsid w:val="00EC710E"/>
    <w:rsid w:val="00F0402C"/>
    <w:rsid w:val="00F114BB"/>
    <w:rsid w:val="00F379F2"/>
    <w:rsid w:val="00F77452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86529"/>
  <w15:docId w15:val="{FB6591D7-2EDD-4944-9E5E-20415298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paragraph" w:styleId="Nagwek1">
    <w:name w:val="heading 1"/>
    <w:basedOn w:val="Normalny"/>
    <w:link w:val="Nagwek1Znak"/>
    <w:uiPriority w:val="9"/>
    <w:qFormat/>
    <w:rsid w:val="003106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69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106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106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66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7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10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89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51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59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1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6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17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7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34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2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5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50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08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77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864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Marta</cp:lastModifiedBy>
  <cp:revision>7</cp:revision>
  <cp:lastPrinted>2019-09-11T11:13:00Z</cp:lastPrinted>
  <dcterms:created xsi:type="dcterms:W3CDTF">2021-05-23T06:26:00Z</dcterms:created>
  <dcterms:modified xsi:type="dcterms:W3CDTF">2021-05-26T10:35:00Z</dcterms:modified>
</cp:coreProperties>
</file>