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2093"/>
        <w:gridCol w:w="5989"/>
        <w:gridCol w:w="1949"/>
      </w:tblGrid>
      <w:tr w:rsidR="00F77850" w:rsidRPr="009A1AE3" w:rsidTr="009A1AE3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50" w:rsidRPr="009A1AE3" w:rsidRDefault="00676568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0865" cy="702310"/>
                  <wp:effectExtent l="0" t="0" r="635" b="254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50" w:rsidRPr="009A1AE3" w:rsidRDefault="008851B2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</w:t>
            </w:r>
            <w:r w:rsidR="00F77850" w:rsidRPr="009A1AE3">
              <w:rPr>
                <w:rFonts w:ascii="Times New Roman" w:hAnsi="Times New Roman"/>
                <w:b/>
                <w:sz w:val="28"/>
                <w:szCs w:val="20"/>
              </w:rPr>
              <w:t xml:space="preserve"> W GDYNI</w:t>
            </w:r>
          </w:p>
          <w:p w:rsidR="00F77850" w:rsidRPr="009A1AE3" w:rsidRDefault="00AA70F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50" w:rsidRPr="009A1AE3" w:rsidRDefault="00B736A1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850" w:rsidRDefault="00F77850" w:rsidP="00CF0B2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F77850" w:rsidRPr="007A5B94" w:rsidRDefault="00F77850" w:rsidP="00CF0B22">
      <w:pPr>
        <w:spacing w:after="0"/>
        <w:jc w:val="center"/>
        <w:rPr>
          <w:rFonts w:ascii="Times New Roman" w:hAnsi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/>
          <w:b/>
          <w:spacing w:val="30"/>
          <w:sz w:val="28"/>
          <w:szCs w:val="20"/>
        </w:rPr>
        <w:t>KARTA PRZEDMIOTU</w:t>
      </w:r>
    </w:p>
    <w:p w:rsidR="00F77850" w:rsidRPr="00CF0B22" w:rsidRDefault="00F77850" w:rsidP="00CF0B22">
      <w:pPr>
        <w:spacing w:after="0"/>
        <w:jc w:val="center"/>
        <w:rPr>
          <w:rFonts w:ascii="Times New Roman" w:hAnsi="Times New Roman"/>
          <w:b/>
          <w:spacing w:val="30"/>
          <w:sz w:val="24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6"/>
        <w:gridCol w:w="1284"/>
        <w:gridCol w:w="1417"/>
        <w:gridCol w:w="1560"/>
        <w:gridCol w:w="4394"/>
      </w:tblGrid>
      <w:tr w:rsidR="00F77850" w:rsidRPr="009A1AE3" w:rsidTr="009A1AE3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B04685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ANALIZA </w:t>
            </w:r>
          </w:p>
          <w:p w:rsidR="00F77850" w:rsidRPr="009A1AE3" w:rsidRDefault="00B04685" w:rsidP="00B04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EKONOMICZNO </w:t>
            </w:r>
            <w:r w:rsidR="002F3280">
              <w:rPr>
                <w:rFonts w:ascii="Times New Roman" w:hAnsi="Times New Roman"/>
                <w:b/>
                <w:sz w:val="24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FINANSOWA</w:t>
            </w:r>
            <w:r w:rsidR="002F3280">
              <w:rPr>
                <w:rFonts w:ascii="Times New Roman" w:hAnsi="Times New Roman"/>
                <w:b/>
                <w:sz w:val="24"/>
                <w:szCs w:val="20"/>
              </w:rPr>
              <w:t xml:space="preserve"> PRZEDSIĘBIORSTWA</w:t>
            </w:r>
          </w:p>
        </w:tc>
      </w:tr>
      <w:tr w:rsidR="00F77850" w:rsidRPr="00FB1B6A" w:rsidTr="00971ECC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F77850" w:rsidRPr="00AA70F0" w:rsidRDefault="00B04685" w:rsidP="009D1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0F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EKONOMIC - </w:t>
            </w:r>
            <w:r w:rsidR="00F77850" w:rsidRPr="00AA70F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FINANCIAL  ANALYSIS</w:t>
            </w:r>
            <w:r w:rsidR="002F3280" w:rsidRPr="00AA70F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OF ENTERPRISE</w:t>
            </w:r>
          </w:p>
        </w:tc>
      </w:tr>
    </w:tbl>
    <w:p w:rsidR="00F77850" w:rsidRPr="00AA70F0" w:rsidRDefault="00F77850" w:rsidP="00177487">
      <w:pPr>
        <w:spacing w:after="0"/>
        <w:rPr>
          <w:rFonts w:ascii="Times New Roman" w:hAnsi="Times New Roman"/>
          <w:b/>
          <w:sz w:val="24"/>
          <w:szCs w:val="20"/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1"/>
        <w:gridCol w:w="7429"/>
      </w:tblGrid>
      <w:tr w:rsidR="00F77850" w:rsidRPr="009A1AE3" w:rsidTr="00C90882">
        <w:tc>
          <w:tcPr>
            <w:tcW w:w="2631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vAlign w:val="center"/>
          </w:tcPr>
          <w:p w:rsidR="00F77850" w:rsidRPr="009A1AE3" w:rsidRDefault="00AA70F0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Zarządzanie</w:t>
            </w:r>
          </w:p>
        </w:tc>
      </w:tr>
      <w:tr w:rsidR="00F77850" w:rsidRPr="009A1AE3" w:rsidTr="00C90882">
        <w:tc>
          <w:tcPr>
            <w:tcW w:w="2631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vAlign w:val="center"/>
          </w:tcPr>
          <w:p w:rsidR="00F77850" w:rsidRPr="009A1AE3" w:rsidRDefault="00B04685" w:rsidP="002F3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Zarządzanie </w:t>
            </w:r>
            <w:r w:rsidR="002F3280">
              <w:rPr>
                <w:rFonts w:ascii="Times New Roman" w:hAnsi="Times New Roman"/>
                <w:b/>
                <w:sz w:val="24"/>
                <w:szCs w:val="20"/>
              </w:rPr>
              <w:t>F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inansami</w:t>
            </w:r>
          </w:p>
        </w:tc>
      </w:tr>
      <w:tr w:rsidR="00F77850" w:rsidRPr="009A1AE3" w:rsidTr="00C90882">
        <w:tc>
          <w:tcPr>
            <w:tcW w:w="2631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studia drugiego stopnia</w:t>
            </w:r>
          </w:p>
        </w:tc>
      </w:tr>
      <w:tr w:rsidR="00F77850" w:rsidRPr="009A1AE3" w:rsidTr="00C90882">
        <w:tc>
          <w:tcPr>
            <w:tcW w:w="2631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stacjonarne</w:t>
            </w:r>
          </w:p>
        </w:tc>
      </w:tr>
      <w:tr w:rsidR="00F77850" w:rsidRPr="009A1AE3" w:rsidTr="00C90882">
        <w:tc>
          <w:tcPr>
            <w:tcW w:w="2631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</w:p>
        </w:tc>
      </w:tr>
      <w:tr w:rsidR="00F77850" w:rsidRPr="009A1AE3" w:rsidTr="00C90882">
        <w:tc>
          <w:tcPr>
            <w:tcW w:w="2631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obowiązkowy</w:t>
            </w:r>
          </w:p>
        </w:tc>
      </w:tr>
      <w:tr w:rsidR="00F77850" w:rsidRPr="009A1AE3" w:rsidTr="00C90882">
        <w:tc>
          <w:tcPr>
            <w:tcW w:w="2631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egzamin</w:t>
            </w:r>
          </w:p>
        </w:tc>
      </w:tr>
    </w:tbl>
    <w:p w:rsidR="00F7785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77850" w:rsidRPr="009A1AE3" w:rsidTr="009A1AE3">
        <w:tc>
          <w:tcPr>
            <w:tcW w:w="1526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 w semestrze</w:t>
            </w:r>
          </w:p>
        </w:tc>
      </w:tr>
      <w:tr w:rsidR="00F77850" w:rsidRPr="009A1AE3" w:rsidTr="009A1AE3">
        <w:tc>
          <w:tcPr>
            <w:tcW w:w="1526" w:type="dxa"/>
            <w:vMerge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F77850" w:rsidRPr="009A1AE3" w:rsidTr="009A1AE3">
        <w:tc>
          <w:tcPr>
            <w:tcW w:w="1526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F77850" w:rsidRPr="009A1AE3" w:rsidRDefault="00B04685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F77850" w:rsidRPr="009A1AE3" w:rsidRDefault="002F328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F77850" w:rsidRPr="009A1AE3" w:rsidRDefault="002F328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77850" w:rsidRPr="009A1AE3" w:rsidTr="009A1AE3">
        <w:tc>
          <w:tcPr>
            <w:tcW w:w="6629" w:type="dxa"/>
            <w:gridSpan w:val="6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850" w:rsidRPr="009A1AE3" w:rsidRDefault="002F328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:rsidR="00F7785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0"/>
      </w:tblGrid>
      <w:tr w:rsidR="00F77850" w:rsidRPr="009A1AE3" w:rsidTr="00C90882">
        <w:tc>
          <w:tcPr>
            <w:tcW w:w="10060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F77850" w:rsidRPr="009A1AE3" w:rsidTr="00C90882">
        <w:tc>
          <w:tcPr>
            <w:tcW w:w="10060" w:type="dxa"/>
          </w:tcPr>
          <w:p w:rsidR="00F77850" w:rsidRPr="009A1AE3" w:rsidRDefault="00BA04D9" w:rsidP="00BA0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Wiedza o tzw. finansowym otoczeniu przedsiębiorstwa, zaawansowana wiedza i umiejętności z zakresu rachunkowości i sprawozdawczości finansowej.</w:t>
            </w:r>
          </w:p>
        </w:tc>
      </w:tr>
    </w:tbl>
    <w:p w:rsidR="00F7785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0"/>
      </w:tblGrid>
      <w:tr w:rsidR="00F77850" w:rsidRPr="009A1AE3" w:rsidTr="00C90882">
        <w:tc>
          <w:tcPr>
            <w:tcW w:w="10060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</w:tc>
      </w:tr>
      <w:tr w:rsidR="00F77850" w:rsidRPr="009A1AE3" w:rsidTr="00C90882">
        <w:tc>
          <w:tcPr>
            <w:tcW w:w="10060" w:type="dxa"/>
          </w:tcPr>
          <w:p w:rsidR="00951E51" w:rsidRDefault="00E039D8" w:rsidP="0095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Nabycie</w:t>
            </w:r>
            <w:r w:rsidR="00951E51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umiejętności z zakresu tzw. standardowej analizy sprawozdań finansowych przedsiębiorstw.</w:t>
            </w:r>
          </w:p>
          <w:p w:rsidR="00951E51" w:rsidRDefault="00951E51" w:rsidP="0095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Zdobycie wiedzy i umiejętności z zakresu analizy wartości przedsiębiorstwa.</w:t>
            </w:r>
            <w:r w:rsidRPr="00951E51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:rsidR="00F77850" w:rsidRPr="009A1AE3" w:rsidRDefault="00951E51" w:rsidP="0095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Poznanie i stosowanie modeli finansowych sygnalizujących </w:t>
            </w:r>
            <w:r w:rsidRPr="00951E51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zagrożenia upadłością przedsiębiorstwa.</w:t>
            </w:r>
          </w:p>
        </w:tc>
      </w:tr>
    </w:tbl>
    <w:p w:rsidR="00F77850" w:rsidRDefault="00F77850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7850" w:rsidRPr="00B73E75" w:rsidRDefault="00F77850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7087"/>
        <w:gridCol w:w="2015"/>
      </w:tblGrid>
      <w:tr w:rsidR="00F77850" w:rsidRPr="009A1AE3" w:rsidTr="009A1AE3">
        <w:tc>
          <w:tcPr>
            <w:tcW w:w="10061" w:type="dxa"/>
            <w:gridSpan w:val="3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Osiągane efekty </w:t>
            </w:r>
            <w:r w:rsidR="00186481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F77850" w:rsidRPr="009A1AE3" w:rsidTr="009A1AE3">
        <w:tc>
          <w:tcPr>
            <w:tcW w:w="959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Odniesienie do kierunkowych efektów </w:t>
            </w:r>
            <w:r w:rsidR="00186481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F77850" w:rsidRPr="009A1AE3" w:rsidTr="00DF2A9D">
        <w:tc>
          <w:tcPr>
            <w:tcW w:w="959" w:type="dxa"/>
            <w:vAlign w:val="center"/>
          </w:tcPr>
          <w:p w:rsidR="00F77850" w:rsidRPr="009A1AE3" w:rsidRDefault="00557CCF" w:rsidP="008A1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F77850" w:rsidRPr="00557CCF" w:rsidRDefault="00DF2A9D" w:rsidP="00D9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a</w:t>
            </w:r>
            <w:r w:rsidR="00557CCF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nalizuje i ocenia efektywność</w:t>
            </w:r>
            <w:r w:rsidR="007A49A5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:</w:t>
            </w:r>
            <w:r w:rsidR="00557CCF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sprzedaży, aktywów/</w:t>
            </w:r>
            <w:r w:rsidR="00557CCF" w:rsidRPr="00557CCF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kapitał</w:t>
            </w:r>
            <w:r w:rsidR="00557CCF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ów, zasobów ludzkich</w:t>
            </w:r>
            <w:r w:rsidR="00557CCF" w:rsidRPr="00557CCF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, w tym z</w:t>
            </w:r>
            <w:r w:rsidR="00557CCF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557CCF" w:rsidRPr="00557CCF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punktu widzenia kreowania wartości przedsiębiorstwa</w:t>
            </w:r>
          </w:p>
        </w:tc>
        <w:tc>
          <w:tcPr>
            <w:tcW w:w="2015" w:type="dxa"/>
            <w:vAlign w:val="center"/>
          </w:tcPr>
          <w:p w:rsidR="00F77850" w:rsidRPr="00A03546" w:rsidRDefault="00A03546" w:rsidP="00DF2A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3546">
              <w:rPr>
                <w:rFonts w:ascii="Times New Roman" w:hAnsi="Times New Roman"/>
                <w:sz w:val="20"/>
                <w:szCs w:val="20"/>
              </w:rPr>
              <w:t>N</w:t>
            </w:r>
            <w:r w:rsidR="0082266A" w:rsidRPr="00A03546">
              <w:rPr>
                <w:rFonts w:ascii="Times New Roman" w:hAnsi="Times New Roman"/>
                <w:sz w:val="20"/>
                <w:szCs w:val="20"/>
              </w:rPr>
              <w:t xml:space="preserve">K_W01, </w:t>
            </w:r>
            <w:r w:rsidRPr="00A03546">
              <w:rPr>
                <w:rFonts w:ascii="Times New Roman" w:hAnsi="Times New Roman"/>
                <w:sz w:val="20"/>
                <w:szCs w:val="20"/>
              </w:rPr>
              <w:t>N</w:t>
            </w:r>
            <w:r w:rsidR="0082266A" w:rsidRPr="00A03546">
              <w:rPr>
                <w:rFonts w:ascii="Times New Roman" w:hAnsi="Times New Roman"/>
                <w:sz w:val="20"/>
                <w:szCs w:val="20"/>
              </w:rPr>
              <w:t>K_</w:t>
            </w:r>
            <w:r w:rsidR="00D900C8">
              <w:rPr>
                <w:rFonts w:ascii="Times New Roman" w:hAnsi="Times New Roman"/>
                <w:sz w:val="20"/>
                <w:szCs w:val="20"/>
              </w:rPr>
              <w:t>U</w:t>
            </w:r>
            <w:r w:rsidR="0082266A" w:rsidRPr="00A03546">
              <w:rPr>
                <w:rFonts w:ascii="Times New Roman" w:hAnsi="Times New Roman"/>
                <w:sz w:val="20"/>
                <w:szCs w:val="20"/>
              </w:rPr>
              <w:t>0</w:t>
            </w:r>
            <w:r w:rsidR="00D900C8">
              <w:rPr>
                <w:rFonts w:ascii="Times New Roman" w:hAnsi="Times New Roman"/>
                <w:sz w:val="20"/>
                <w:szCs w:val="20"/>
              </w:rPr>
              <w:t>1</w:t>
            </w:r>
            <w:r w:rsidR="0082266A" w:rsidRPr="00A03546">
              <w:rPr>
                <w:rFonts w:ascii="Times New Roman" w:hAnsi="Times New Roman"/>
                <w:sz w:val="20"/>
                <w:szCs w:val="20"/>
              </w:rPr>
              <w:t>,</w:t>
            </w:r>
            <w:r w:rsidR="0082266A" w:rsidRPr="00A0354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03546">
              <w:rPr>
                <w:rFonts w:ascii="Times New Roman" w:hAnsi="Times New Roman"/>
                <w:sz w:val="20"/>
                <w:szCs w:val="20"/>
              </w:rPr>
              <w:t>N</w:t>
            </w:r>
            <w:r w:rsidR="0082266A" w:rsidRPr="00A03546">
              <w:rPr>
                <w:rFonts w:ascii="Times New Roman" w:hAnsi="Times New Roman"/>
                <w:sz w:val="20"/>
                <w:szCs w:val="20"/>
              </w:rPr>
              <w:t xml:space="preserve">K_U02, </w:t>
            </w:r>
            <w:r w:rsidRPr="00A03546">
              <w:rPr>
                <w:rFonts w:ascii="Times New Roman" w:hAnsi="Times New Roman"/>
                <w:sz w:val="20"/>
                <w:szCs w:val="20"/>
              </w:rPr>
              <w:t>N</w:t>
            </w:r>
            <w:r w:rsidR="0082266A" w:rsidRPr="00A03546">
              <w:rPr>
                <w:rFonts w:ascii="Times New Roman" w:hAnsi="Times New Roman"/>
                <w:sz w:val="20"/>
                <w:szCs w:val="20"/>
              </w:rPr>
              <w:t>K_</w:t>
            </w:r>
            <w:r w:rsidR="00F71A6B" w:rsidRPr="00A03546">
              <w:rPr>
                <w:rFonts w:ascii="Times New Roman" w:hAnsi="Times New Roman"/>
                <w:sz w:val="20"/>
                <w:szCs w:val="20"/>
              </w:rPr>
              <w:t>U</w:t>
            </w:r>
            <w:r w:rsidR="0082266A" w:rsidRPr="00A03546">
              <w:rPr>
                <w:rFonts w:ascii="Times New Roman" w:hAnsi="Times New Roman"/>
                <w:sz w:val="20"/>
                <w:szCs w:val="20"/>
              </w:rPr>
              <w:t>0</w:t>
            </w:r>
            <w:r w:rsidR="00D900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77850" w:rsidRPr="009A1AE3" w:rsidTr="00DF2A9D">
        <w:tc>
          <w:tcPr>
            <w:tcW w:w="959" w:type="dxa"/>
            <w:vAlign w:val="center"/>
          </w:tcPr>
          <w:p w:rsidR="00F77850" w:rsidRPr="009A1AE3" w:rsidRDefault="00557CCF" w:rsidP="008A1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F77850" w:rsidRPr="009A1AE3" w:rsidRDefault="00DF2A9D" w:rsidP="00C00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02519">
              <w:rPr>
                <w:rFonts w:ascii="Times New Roman" w:hAnsi="Times New Roman"/>
                <w:sz w:val="20"/>
                <w:szCs w:val="20"/>
              </w:rPr>
              <w:t>yjaśnia ograniczenia stosowania standa</w:t>
            </w:r>
            <w:r w:rsidR="00C90882">
              <w:rPr>
                <w:rFonts w:ascii="Times New Roman" w:hAnsi="Times New Roman"/>
                <w:sz w:val="20"/>
                <w:szCs w:val="20"/>
              </w:rPr>
              <w:t>rdowych mierników efektywności</w:t>
            </w:r>
          </w:p>
        </w:tc>
        <w:tc>
          <w:tcPr>
            <w:tcW w:w="2015" w:type="dxa"/>
            <w:vAlign w:val="center"/>
          </w:tcPr>
          <w:p w:rsidR="00F77850" w:rsidRPr="00D900C8" w:rsidRDefault="00D900C8" w:rsidP="00DF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0C8">
              <w:rPr>
                <w:rFonts w:ascii="Times New Roman" w:hAnsi="Times New Roman"/>
                <w:sz w:val="20"/>
                <w:szCs w:val="20"/>
              </w:rPr>
              <w:t>NK_W01, NK_U01, NK_U02, NK_U08</w:t>
            </w:r>
          </w:p>
        </w:tc>
      </w:tr>
      <w:tr w:rsidR="00557CCF" w:rsidRPr="009A1AE3" w:rsidTr="00DF2A9D">
        <w:tc>
          <w:tcPr>
            <w:tcW w:w="959" w:type="dxa"/>
            <w:vAlign w:val="center"/>
          </w:tcPr>
          <w:p w:rsidR="00557CCF" w:rsidRDefault="00557CCF" w:rsidP="008A1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557CCF" w:rsidRPr="009158B3" w:rsidRDefault="00DF2A9D" w:rsidP="007A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d</w:t>
            </w:r>
            <w:r w:rsidR="009158B3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efiniuje oraz a</w:t>
            </w:r>
            <w:r w:rsidR="009158B3" w:rsidRPr="009158B3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nalizuje i ocenia wartość dodaną</w:t>
            </w:r>
          </w:p>
        </w:tc>
        <w:tc>
          <w:tcPr>
            <w:tcW w:w="2015" w:type="dxa"/>
            <w:vAlign w:val="center"/>
          </w:tcPr>
          <w:p w:rsidR="00557CCF" w:rsidRPr="00265EA1" w:rsidRDefault="00D900C8" w:rsidP="00DF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0C8">
              <w:rPr>
                <w:rFonts w:ascii="Times New Roman" w:hAnsi="Times New Roman"/>
                <w:sz w:val="20"/>
                <w:szCs w:val="20"/>
              </w:rPr>
              <w:t>NK_W01, NK_U01, NK_U02, NK_U08</w:t>
            </w:r>
          </w:p>
        </w:tc>
      </w:tr>
      <w:tr w:rsidR="00557CCF" w:rsidRPr="009A1AE3" w:rsidTr="00DF2A9D">
        <w:tc>
          <w:tcPr>
            <w:tcW w:w="959" w:type="dxa"/>
            <w:vAlign w:val="center"/>
          </w:tcPr>
          <w:p w:rsidR="00557CCF" w:rsidRDefault="00557CCF" w:rsidP="008A1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557CCF" w:rsidRPr="001C7C6F" w:rsidRDefault="00DF2A9D" w:rsidP="00FD5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d</w:t>
            </w:r>
            <w:r w:rsidR="0005354A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efiniuje</w:t>
            </w:r>
            <w:r w:rsidR="00FD5BB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05354A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mierzy</w:t>
            </w:r>
            <w:r w:rsidR="00FD5BB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, interpretuje i ocenia </w:t>
            </w:r>
            <w:r w:rsidR="0005354A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ekonomiczną wartość</w:t>
            </w:r>
            <w:r w:rsidR="00FD5BB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dodaną</w:t>
            </w:r>
          </w:p>
        </w:tc>
        <w:tc>
          <w:tcPr>
            <w:tcW w:w="2015" w:type="dxa"/>
            <w:vAlign w:val="center"/>
          </w:tcPr>
          <w:p w:rsidR="00557CCF" w:rsidRPr="00265EA1" w:rsidRDefault="00D900C8" w:rsidP="00DF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0C8">
              <w:rPr>
                <w:rFonts w:ascii="Times New Roman" w:hAnsi="Times New Roman"/>
                <w:sz w:val="20"/>
                <w:szCs w:val="20"/>
              </w:rPr>
              <w:t>NK_W01, NK_U01, NK_U02, NK_U08</w:t>
            </w:r>
          </w:p>
        </w:tc>
      </w:tr>
      <w:tr w:rsidR="00557CCF" w:rsidRPr="009A1AE3" w:rsidTr="00DF2A9D">
        <w:tc>
          <w:tcPr>
            <w:tcW w:w="959" w:type="dxa"/>
            <w:vAlign w:val="center"/>
          </w:tcPr>
          <w:p w:rsidR="00557CCF" w:rsidRDefault="00557CCF" w:rsidP="008A1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557CCF" w:rsidRPr="009A1AE3" w:rsidRDefault="00DF2A9D" w:rsidP="0089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05354A">
              <w:rPr>
                <w:rFonts w:ascii="Times New Roman" w:hAnsi="Times New Roman"/>
                <w:sz w:val="20"/>
                <w:szCs w:val="20"/>
              </w:rPr>
              <w:t xml:space="preserve">nalizuje i ocenia </w:t>
            </w:r>
            <w:r w:rsidR="001F58A3">
              <w:rPr>
                <w:rFonts w:ascii="Times New Roman" w:hAnsi="Times New Roman"/>
                <w:sz w:val="20"/>
                <w:szCs w:val="20"/>
              </w:rPr>
              <w:t>płynn</w:t>
            </w:r>
            <w:r w:rsidR="00C90882">
              <w:rPr>
                <w:rFonts w:ascii="Times New Roman" w:hAnsi="Times New Roman"/>
                <w:sz w:val="20"/>
                <w:szCs w:val="20"/>
              </w:rPr>
              <w:t>ość finansową przedsiębiorstwa</w:t>
            </w:r>
          </w:p>
        </w:tc>
        <w:tc>
          <w:tcPr>
            <w:tcW w:w="2015" w:type="dxa"/>
            <w:vAlign w:val="center"/>
          </w:tcPr>
          <w:p w:rsidR="00557CCF" w:rsidRPr="00265EA1" w:rsidRDefault="00D900C8" w:rsidP="00DF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0C8">
              <w:rPr>
                <w:rFonts w:ascii="Times New Roman" w:hAnsi="Times New Roman"/>
                <w:sz w:val="20"/>
                <w:szCs w:val="20"/>
              </w:rPr>
              <w:t>NK_W01, NK_U01, NK_U02, NK_U08</w:t>
            </w:r>
          </w:p>
        </w:tc>
      </w:tr>
      <w:tr w:rsidR="00557CCF" w:rsidRPr="009A1AE3" w:rsidTr="00DF2A9D">
        <w:tc>
          <w:tcPr>
            <w:tcW w:w="959" w:type="dxa"/>
            <w:vAlign w:val="center"/>
          </w:tcPr>
          <w:p w:rsidR="00557CCF" w:rsidRDefault="00557CCF" w:rsidP="008A1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557CCF" w:rsidRPr="009A1AE3" w:rsidRDefault="00DF2A9D" w:rsidP="00275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162D96">
              <w:rPr>
                <w:rFonts w:ascii="Times New Roman" w:hAnsi="Times New Roman"/>
                <w:sz w:val="20"/>
                <w:szCs w:val="20"/>
              </w:rPr>
              <w:t>cen</w:t>
            </w:r>
            <w:r w:rsidR="00275D7F"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 w:rsidR="00162D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D7F">
              <w:rPr>
                <w:rFonts w:ascii="Times New Roman" w:hAnsi="Times New Roman"/>
                <w:sz w:val="20"/>
                <w:szCs w:val="20"/>
              </w:rPr>
              <w:t>z pomocą modeli finansowych, zagrożenie</w:t>
            </w:r>
            <w:r w:rsidR="00162D96">
              <w:rPr>
                <w:rFonts w:ascii="Times New Roman" w:hAnsi="Times New Roman"/>
                <w:sz w:val="20"/>
                <w:szCs w:val="20"/>
              </w:rPr>
              <w:t xml:space="preserve"> przedsiębiorstwa</w:t>
            </w:r>
            <w:r w:rsidR="00275D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00C8">
              <w:rPr>
                <w:rFonts w:ascii="Times New Roman" w:hAnsi="Times New Roman"/>
                <w:sz w:val="20"/>
                <w:szCs w:val="20"/>
              </w:rPr>
              <w:t>upadłością</w:t>
            </w:r>
          </w:p>
        </w:tc>
        <w:tc>
          <w:tcPr>
            <w:tcW w:w="2015" w:type="dxa"/>
            <w:vAlign w:val="center"/>
          </w:tcPr>
          <w:p w:rsidR="00557CCF" w:rsidRPr="00265EA1" w:rsidRDefault="00D900C8" w:rsidP="00DF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0C8">
              <w:rPr>
                <w:rFonts w:ascii="Times New Roman" w:hAnsi="Times New Roman"/>
                <w:sz w:val="20"/>
                <w:szCs w:val="20"/>
              </w:rPr>
              <w:t>NK_W01, NK_U01, NK_U02, NK_U08</w:t>
            </w:r>
          </w:p>
        </w:tc>
      </w:tr>
      <w:tr w:rsidR="00557CCF" w:rsidRPr="009A1AE3" w:rsidTr="00DF2A9D">
        <w:tc>
          <w:tcPr>
            <w:tcW w:w="959" w:type="dxa"/>
            <w:vAlign w:val="center"/>
          </w:tcPr>
          <w:p w:rsidR="00557CCF" w:rsidRDefault="00557CCF" w:rsidP="00D90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vAlign w:val="center"/>
          </w:tcPr>
          <w:p w:rsidR="00557CCF" w:rsidRPr="009A1AE3" w:rsidRDefault="00DF2A9D" w:rsidP="00D90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F062A4">
              <w:rPr>
                <w:rFonts w:ascii="Times New Roman" w:hAnsi="Times New Roman"/>
                <w:sz w:val="20"/>
                <w:szCs w:val="20"/>
              </w:rPr>
              <w:t xml:space="preserve">zasadnia potrzebę </w:t>
            </w:r>
            <w:r w:rsidR="00D00F1B">
              <w:rPr>
                <w:rFonts w:ascii="Times New Roman" w:hAnsi="Times New Roman"/>
                <w:sz w:val="20"/>
                <w:szCs w:val="20"/>
              </w:rPr>
              <w:t xml:space="preserve">i kierunki wiązania diagnoz ekonomiczno – finansowych przedsiębiorstwa bazujących na sprawozdaniach finansowych z warunkami </w:t>
            </w:r>
            <w:r w:rsidR="00D00F1B">
              <w:rPr>
                <w:rFonts w:ascii="Times New Roman" w:hAnsi="Times New Roman"/>
                <w:sz w:val="20"/>
                <w:szCs w:val="20"/>
              </w:rPr>
              <w:lastRenderedPageBreak/>
              <w:t>rynkowymi</w:t>
            </w:r>
          </w:p>
        </w:tc>
        <w:tc>
          <w:tcPr>
            <w:tcW w:w="2015" w:type="dxa"/>
            <w:vAlign w:val="center"/>
          </w:tcPr>
          <w:p w:rsidR="00557CCF" w:rsidRPr="00A03546" w:rsidRDefault="00D900C8" w:rsidP="00DF2A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00C8">
              <w:rPr>
                <w:rFonts w:ascii="Times New Roman" w:hAnsi="Times New Roman"/>
                <w:sz w:val="20"/>
                <w:szCs w:val="20"/>
              </w:rPr>
              <w:lastRenderedPageBreak/>
              <w:t>NK_W01, NK_U01, NK_U02, NK_U08</w:t>
            </w:r>
          </w:p>
        </w:tc>
      </w:tr>
    </w:tbl>
    <w:p w:rsidR="00F77850" w:rsidRDefault="00F77850" w:rsidP="00D900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567"/>
        <w:gridCol w:w="567"/>
        <w:gridCol w:w="567"/>
        <w:gridCol w:w="567"/>
        <w:gridCol w:w="2014"/>
      </w:tblGrid>
      <w:tr w:rsidR="00F77850" w:rsidRPr="009A1AE3" w:rsidTr="002D10DD">
        <w:tc>
          <w:tcPr>
            <w:tcW w:w="5778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4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F77850" w:rsidRPr="009A1AE3" w:rsidTr="002D10DD">
        <w:tc>
          <w:tcPr>
            <w:tcW w:w="5778" w:type="dxa"/>
            <w:vMerge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2014" w:type="dxa"/>
            <w:vMerge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2D10DD">
        <w:tc>
          <w:tcPr>
            <w:tcW w:w="5778" w:type="dxa"/>
          </w:tcPr>
          <w:p w:rsidR="00F77850" w:rsidRPr="00820030" w:rsidRDefault="00820030" w:rsidP="00822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Cel, zakres i metody standardowej</w:t>
            </w:r>
            <w:r w:rsidRPr="00820030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analizy sprawozdań finansowych</w:t>
            </w:r>
            <w:r w:rsidR="00822454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, jej rola</w:t>
            </w:r>
            <w:r w:rsidR="009F6718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w </w:t>
            </w:r>
            <w:r w:rsidR="00822454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zarządzaniu przedsiębiorstwem</w:t>
            </w:r>
            <w:r w:rsidR="007A49A5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77850" w:rsidRPr="009A1AE3" w:rsidRDefault="00822454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77850" w:rsidRPr="009A1AE3" w:rsidRDefault="00822454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77850" w:rsidRPr="009A1AE3" w:rsidRDefault="00F77850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7850" w:rsidRPr="009A1AE3" w:rsidRDefault="00F77850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F77850" w:rsidRPr="009A1AE3" w:rsidRDefault="00B9471B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EKP_01, EKP_</w:t>
            </w:r>
            <w:r w:rsidR="0082003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F77850" w:rsidRPr="009A1AE3" w:rsidTr="002D10DD">
        <w:tc>
          <w:tcPr>
            <w:tcW w:w="5778" w:type="dxa"/>
          </w:tcPr>
          <w:p w:rsidR="00F77850" w:rsidRPr="009A1AE3" w:rsidRDefault="00822454" w:rsidP="007C20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Analiza majątku przedsiębiorstwa, </w:t>
            </w:r>
            <w:r w:rsidR="00362D24">
              <w:rPr>
                <w:rFonts w:ascii="Times New Roman" w:hAnsi="Times New Roman"/>
                <w:sz w:val="20"/>
                <w:szCs w:val="20"/>
              </w:rPr>
              <w:t xml:space="preserve">wielkość i </w:t>
            </w:r>
            <w:r>
              <w:rPr>
                <w:rFonts w:ascii="Times New Roman" w:hAnsi="Times New Roman"/>
                <w:sz w:val="20"/>
                <w:szCs w:val="20"/>
              </w:rPr>
              <w:t>struktura jego kapitałów</w:t>
            </w:r>
            <w:r w:rsidR="00362D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F77850" w:rsidRPr="009A1AE3" w:rsidRDefault="00362D24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77850" w:rsidRPr="009A1AE3" w:rsidRDefault="00362D24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77850" w:rsidRPr="009A1AE3" w:rsidRDefault="00F77850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7850" w:rsidRPr="009A1AE3" w:rsidRDefault="00F77850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F77850" w:rsidRPr="009A1AE3" w:rsidRDefault="00C00DBE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</w:tr>
      <w:tr w:rsidR="00820030" w:rsidRPr="009A1AE3" w:rsidTr="002D10DD">
        <w:tc>
          <w:tcPr>
            <w:tcW w:w="5778" w:type="dxa"/>
          </w:tcPr>
          <w:p w:rsidR="00820030" w:rsidRPr="009A1AE3" w:rsidRDefault="00362D24" w:rsidP="007C20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D24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Kompleksowa ocena sytuacji finansowej przedsiębiorstwa</w:t>
            </w:r>
            <w:r w:rsidR="00200835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vAlign w:val="center"/>
          </w:tcPr>
          <w:p w:rsidR="00820030" w:rsidRPr="009A1AE3" w:rsidRDefault="00362D24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20030" w:rsidRPr="009A1AE3" w:rsidRDefault="00200835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20030" w:rsidRPr="009A1AE3" w:rsidRDefault="00820030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20030" w:rsidRPr="009A1AE3" w:rsidRDefault="00820030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820030" w:rsidRPr="009A1AE3" w:rsidRDefault="00C00DBE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</w:tr>
      <w:tr w:rsidR="00820030" w:rsidRPr="009A1AE3" w:rsidTr="002D10DD">
        <w:tc>
          <w:tcPr>
            <w:tcW w:w="5778" w:type="dxa"/>
          </w:tcPr>
          <w:p w:rsidR="00820030" w:rsidRPr="009A1AE3" w:rsidRDefault="00582731" w:rsidP="007C20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Interpretacja i procedury szacowania kosztu kapitału własnego jako czy</w:t>
            </w:r>
            <w:r w:rsidR="00897D03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nnika kształtującego ekonomiczną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wartość dodaną </w:t>
            </w:r>
            <w:r w:rsidR="00897D03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(EWD)</w:t>
            </w:r>
          </w:p>
        </w:tc>
        <w:tc>
          <w:tcPr>
            <w:tcW w:w="567" w:type="dxa"/>
            <w:vAlign w:val="center"/>
          </w:tcPr>
          <w:p w:rsidR="00820030" w:rsidRPr="009A1AE3" w:rsidRDefault="00B33DF4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20030" w:rsidRPr="009A1AE3" w:rsidRDefault="00756C93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20030" w:rsidRPr="009A1AE3" w:rsidRDefault="00820030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20030" w:rsidRPr="009A1AE3" w:rsidRDefault="00820030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820030" w:rsidRPr="009A1AE3" w:rsidRDefault="00897D03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</w:tr>
      <w:tr w:rsidR="00820030" w:rsidRPr="009A1AE3" w:rsidTr="002D10DD">
        <w:tc>
          <w:tcPr>
            <w:tcW w:w="5778" w:type="dxa"/>
          </w:tcPr>
          <w:p w:rsidR="00820030" w:rsidRPr="009A1AE3" w:rsidRDefault="00200835" w:rsidP="00200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Cel, zakres i metody</w:t>
            </w:r>
            <w:r w:rsidRPr="00820030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analizy 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płynności finansowej – mierniki bilansowe, cykl środków pieniężnych, wielkość i struktura przepływów pieniężnych.</w:t>
            </w:r>
          </w:p>
        </w:tc>
        <w:tc>
          <w:tcPr>
            <w:tcW w:w="567" w:type="dxa"/>
            <w:vAlign w:val="center"/>
          </w:tcPr>
          <w:p w:rsidR="00820030" w:rsidRPr="009A1AE3" w:rsidRDefault="009F6718" w:rsidP="009F6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20030" w:rsidRPr="009A1AE3" w:rsidRDefault="009F6718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20030" w:rsidRPr="009A1AE3" w:rsidRDefault="00820030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20030" w:rsidRPr="009A1AE3" w:rsidRDefault="00820030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820030" w:rsidRPr="009A1AE3" w:rsidRDefault="00897D03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</w:tr>
      <w:tr w:rsidR="00820030" w:rsidRPr="009A1AE3" w:rsidTr="002D10DD">
        <w:tc>
          <w:tcPr>
            <w:tcW w:w="5778" w:type="dxa"/>
          </w:tcPr>
          <w:p w:rsidR="00820030" w:rsidRPr="009A1AE3" w:rsidRDefault="00200835" w:rsidP="007C20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835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System wczesnego ostrzegania przed bankructwem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, m</w:t>
            </w:r>
            <w:r w:rsidRPr="00200835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odele dyskryminacyjne w systemie wczesnego ostrzegania.</w:t>
            </w:r>
          </w:p>
        </w:tc>
        <w:tc>
          <w:tcPr>
            <w:tcW w:w="567" w:type="dxa"/>
            <w:vAlign w:val="center"/>
          </w:tcPr>
          <w:p w:rsidR="00820030" w:rsidRPr="009A1AE3" w:rsidRDefault="00B33DF4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20030" w:rsidRPr="009A1AE3" w:rsidRDefault="00756C93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20030" w:rsidRPr="009A1AE3" w:rsidRDefault="00820030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20030" w:rsidRPr="009A1AE3" w:rsidRDefault="00820030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820030" w:rsidRPr="009A1AE3" w:rsidRDefault="00275D7F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EKP_05</w:t>
            </w:r>
          </w:p>
        </w:tc>
      </w:tr>
      <w:tr w:rsidR="00820030" w:rsidRPr="009A1AE3" w:rsidTr="002D10DD">
        <w:tc>
          <w:tcPr>
            <w:tcW w:w="5778" w:type="dxa"/>
          </w:tcPr>
          <w:p w:rsidR="00820030" w:rsidRPr="009A1AE3" w:rsidRDefault="00200835" w:rsidP="007C20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ryzyka operacyjnego i finansowego</w:t>
            </w:r>
            <w:r w:rsidR="00275D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820030" w:rsidRPr="009A1AE3" w:rsidRDefault="00B33DF4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20030" w:rsidRPr="009A1AE3" w:rsidRDefault="009F6718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20030" w:rsidRPr="009A1AE3" w:rsidRDefault="00820030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20030" w:rsidRPr="009A1AE3" w:rsidRDefault="00820030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820030" w:rsidRPr="009A1AE3" w:rsidRDefault="00AC484B" w:rsidP="00CC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84B">
              <w:rPr>
                <w:rFonts w:ascii="Times New Roman" w:hAnsi="Times New Roman"/>
                <w:sz w:val="20"/>
                <w:szCs w:val="20"/>
              </w:rPr>
              <w:t>EKP_05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14D02">
              <w:rPr>
                <w:rFonts w:ascii="Times New Roman" w:hAnsi="Times New Roman"/>
                <w:sz w:val="20"/>
                <w:szCs w:val="20"/>
              </w:rPr>
              <w:t>EKP_0</w:t>
            </w:r>
            <w:r w:rsidR="00CC13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20030" w:rsidRPr="009A1AE3" w:rsidTr="002D10DD">
        <w:tc>
          <w:tcPr>
            <w:tcW w:w="5778" w:type="dxa"/>
          </w:tcPr>
          <w:p w:rsidR="00820030" w:rsidRPr="009A1AE3" w:rsidRDefault="00414D02" w:rsidP="007C20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Maksymalizacja wartości przedsiębiorstwa jako cel zarządzania, przegląd i dyskusja rynkowych czynników kształtujących wartość przedsiębiorstwa.</w:t>
            </w:r>
          </w:p>
        </w:tc>
        <w:tc>
          <w:tcPr>
            <w:tcW w:w="567" w:type="dxa"/>
            <w:vAlign w:val="center"/>
          </w:tcPr>
          <w:p w:rsidR="00820030" w:rsidRPr="009A1AE3" w:rsidRDefault="00362D24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20030" w:rsidRPr="009A1AE3" w:rsidRDefault="00756C93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20030" w:rsidRPr="009A1AE3" w:rsidRDefault="00820030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20030" w:rsidRPr="009A1AE3" w:rsidRDefault="00820030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414D02" w:rsidRDefault="00414D02" w:rsidP="00A5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EKP_02, EKP_04</w:t>
            </w:r>
          </w:p>
          <w:p w:rsidR="00820030" w:rsidRPr="009A1AE3" w:rsidRDefault="00414D02" w:rsidP="00CC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EKP_05, EKP_0</w:t>
            </w:r>
            <w:r w:rsidR="00CC13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77850" w:rsidRPr="009A1AE3" w:rsidTr="002D10DD">
        <w:tc>
          <w:tcPr>
            <w:tcW w:w="5778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77850" w:rsidRPr="009A1AE3" w:rsidRDefault="00B33DF4" w:rsidP="00A5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77850" w:rsidRPr="009A1AE3" w:rsidRDefault="00756C93" w:rsidP="00A5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77850" w:rsidRPr="009A1AE3" w:rsidRDefault="00F77850" w:rsidP="00A5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77850" w:rsidRPr="009A1AE3" w:rsidRDefault="00F77850" w:rsidP="00A5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D9D9D9"/>
            <w:vAlign w:val="center"/>
          </w:tcPr>
          <w:p w:rsidR="00F77850" w:rsidRPr="009A1AE3" w:rsidRDefault="00F77850" w:rsidP="00A5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7785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708"/>
        <w:gridCol w:w="993"/>
        <w:gridCol w:w="992"/>
        <w:gridCol w:w="948"/>
        <w:gridCol w:w="1425"/>
        <w:gridCol w:w="859"/>
        <w:gridCol w:w="1224"/>
        <w:gridCol w:w="1169"/>
        <w:gridCol w:w="754"/>
      </w:tblGrid>
      <w:tr w:rsidR="00F77850" w:rsidRPr="009A1AE3" w:rsidTr="002D10DD">
        <w:tc>
          <w:tcPr>
            <w:tcW w:w="10060" w:type="dxa"/>
            <w:gridSpan w:val="10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Metody weryfikacji efektów </w:t>
            </w:r>
            <w:r w:rsidR="00186481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F77850" w:rsidRPr="009A1AE3" w:rsidTr="002D10DD">
        <w:trPr>
          <w:trHeight w:val="578"/>
        </w:trPr>
        <w:tc>
          <w:tcPr>
            <w:tcW w:w="988" w:type="dxa"/>
            <w:shd w:val="clear" w:color="auto" w:fill="D9D9D9"/>
            <w:vAlign w:val="center"/>
          </w:tcPr>
          <w:p w:rsidR="00F77850" w:rsidRPr="002D10DD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10DD">
              <w:rPr>
                <w:rFonts w:ascii="Times New Roman" w:hAnsi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F77850" w:rsidRPr="002D10DD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10DD">
              <w:rPr>
                <w:rFonts w:ascii="Times New Roman" w:hAnsi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77850" w:rsidRPr="002D10DD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10DD">
              <w:rPr>
                <w:rFonts w:ascii="Times New Roman" w:hAnsi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77850" w:rsidRPr="002D10DD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10DD">
              <w:rPr>
                <w:rFonts w:ascii="Times New Roman" w:hAnsi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948" w:type="dxa"/>
            <w:shd w:val="clear" w:color="auto" w:fill="D9D9D9"/>
            <w:vAlign w:val="center"/>
          </w:tcPr>
          <w:p w:rsidR="00F77850" w:rsidRPr="002D10DD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10DD">
              <w:rPr>
                <w:rFonts w:ascii="Times New Roman" w:hAnsi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F77850" w:rsidRPr="002D10DD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10DD">
              <w:rPr>
                <w:rFonts w:ascii="Times New Roman" w:hAnsi="Times New Roman"/>
                <w:b/>
                <w:sz w:val="18"/>
                <w:szCs w:val="18"/>
              </w:rPr>
              <w:t>Sprawozdanie</w:t>
            </w:r>
          </w:p>
        </w:tc>
        <w:tc>
          <w:tcPr>
            <w:tcW w:w="859" w:type="dxa"/>
            <w:shd w:val="clear" w:color="auto" w:fill="D9D9D9"/>
            <w:vAlign w:val="center"/>
          </w:tcPr>
          <w:p w:rsidR="00F77850" w:rsidRPr="002D10DD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10DD">
              <w:rPr>
                <w:rFonts w:ascii="Times New Roman" w:hAnsi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4" w:type="dxa"/>
            <w:shd w:val="clear" w:color="auto" w:fill="D9D9D9"/>
            <w:vAlign w:val="center"/>
          </w:tcPr>
          <w:p w:rsidR="00F77850" w:rsidRPr="002D10DD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10DD">
              <w:rPr>
                <w:rFonts w:ascii="Times New Roman" w:hAnsi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F77850" w:rsidRPr="002D10DD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10DD">
              <w:rPr>
                <w:rFonts w:ascii="Times New Roman" w:hAnsi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754" w:type="dxa"/>
            <w:shd w:val="clear" w:color="auto" w:fill="D9D9D9"/>
            <w:vAlign w:val="center"/>
          </w:tcPr>
          <w:p w:rsidR="00F77850" w:rsidRPr="002D10DD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10DD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</w:tc>
      </w:tr>
      <w:tr w:rsidR="00AC484B" w:rsidRPr="009A1AE3" w:rsidTr="002D10DD">
        <w:tc>
          <w:tcPr>
            <w:tcW w:w="988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708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8" w:type="dxa"/>
          </w:tcPr>
          <w:p w:rsidR="00AC484B" w:rsidRPr="00246E3F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E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84B" w:rsidRPr="009A1AE3" w:rsidTr="002D10DD">
        <w:tc>
          <w:tcPr>
            <w:tcW w:w="988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708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8" w:type="dxa"/>
          </w:tcPr>
          <w:p w:rsidR="00AC484B" w:rsidRPr="00246E3F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E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84B" w:rsidRPr="009A1AE3" w:rsidTr="002D10DD">
        <w:tc>
          <w:tcPr>
            <w:tcW w:w="988" w:type="dxa"/>
          </w:tcPr>
          <w:p w:rsidR="00AC484B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708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8" w:type="dxa"/>
          </w:tcPr>
          <w:p w:rsidR="00AC484B" w:rsidRPr="00246E3F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E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84B" w:rsidRPr="009A1AE3" w:rsidTr="002D10DD">
        <w:tc>
          <w:tcPr>
            <w:tcW w:w="988" w:type="dxa"/>
          </w:tcPr>
          <w:p w:rsidR="00AC484B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708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8" w:type="dxa"/>
          </w:tcPr>
          <w:p w:rsidR="00AC484B" w:rsidRPr="00246E3F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E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84B" w:rsidRPr="009A1AE3" w:rsidTr="002D10DD">
        <w:tc>
          <w:tcPr>
            <w:tcW w:w="988" w:type="dxa"/>
          </w:tcPr>
          <w:p w:rsidR="00AC484B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EKP_05</w:t>
            </w:r>
          </w:p>
        </w:tc>
        <w:tc>
          <w:tcPr>
            <w:tcW w:w="708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8" w:type="dxa"/>
          </w:tcPr>
          <w:p w:rsidR="00AC484B" w:rsidRPr="00246E3F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E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84B" w:rsidRPr="009A1AE3" w:rsidTr="002D10DD">
        <w:tc>
          <w:tcPr>
            <w:tcW w:w="988" w:type="dxa"/>
          </w:tcPr>
          <w:p w:rsidR="00AC484B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EKP_06</w:t>
            </w:r>
          </w:p>
        </w:tc>
        <w:tc>
          <w:tcPr>
            <w:tcW w:w="708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8" w:type="dxa"/>
          </w:tcPr>
          <w:p w:rsidR="00AC484B" w:rsidRPr="00246E3F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E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84B" w:rsidRPr="009A1AE3" w:rsidTr="002D10DD">
        <w:tc>
          <w:tcPr>
            <w:tcW w:w="988" w:type="dxa"/>
          </w:tcPr>
          <w:p w:rsidR="00AC484B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EKP_07</w:t>
            </w:r>
          </w:p>
        </w:tc>
        <w:tc>
          <w:tcPr>
            <w:tcW w:w="708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8" w:type="dxa"/>
          </w:tcPr>
          <w:p w:rsidR="00AC484B" w:rsidRPr="00246E3F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E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C484B" w:rsidRPr="009A1AE3" w:rsidRDefault="00AC484B" w:rsidP="00AC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785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0"/>
      </w:tblGrid>
      <w:tr w:rsidR="00F77850" w:rsidRPr="009A1AE3" w:rsidTr="00C205A3">
        <w:tc>
          <w:tcPr>
            <w:tcW w:w="10060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F77850" w:rsidRPr="009A1AE3" w:rsidTr="00C205A3">
        <w:tc>
          <w:tcPr>
            <w:tcW w:w="10060" w:type="dxa"/>
          </w:tcPr>
          <w:p w:rsidR="00AC484B" w:rsidRDefault="00AC484B" w:rsidP="007C2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za ćwiczeni</w:t>
            </w:r>
            <w:r w:rsidR="00B9471B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C484B">
              <w:rPr>
                <w:rFonts w:ascii="Times New Roman" w:hAnsi="Times New Roman"/>
                <w:sz w:val="20"/>
                <w:szCs w:val="20"/>
              </w:rPr>
              <w:t>co najmniej 55%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punktów możliwych do zdobycia z kolokwium.</w:t>
            </w:r>
          </w:p>
          <w:p w:rsidR="00F77850" w:rsidRPr="009A1AE3" w:rsidRDefault="007C205F" w:rsidP="00AC4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05F">
              <w:rPr>
                <w:rFonts w:ascii="Times New Roman" w:hAnsi="Times New Roman"/>
                <w:sz w:val="20"/>
                <w:szCs w:val="20"/>
              </w:rPr>
              <w:t>Ocena końcowa</w:t>
            </w:r>
            <w:r w:rsidR="00AC484B">
              <w:rPr>
                <w:rFonts w:ascii="Times New Roman" w:hAnsi="Times New Roman"/>
                <w:sz w:val="20"/>
                <w:szCs w:val="20"/>
              </w:rPr>
              <w:t>:</w:t>
            </w:r>
            <w:r w:rsidR="00AC484B">
              <w:t xml:space="preserve"> </w:t>
            </w:r>
            <w:r w:rsidR="00AC484B" w:rsidRPr="00AC484B">
              <w:rPr>
                <w:rFonts w:ascii="Times New Roman" w:hAnsi="Times New Roman"/>
                <w:sz w:val="20"/>
                <w:szCs w:val="20"/>
              </w:rPr>
              <w:t>51% punktów z pisemnego egzaminu</w:t>
            </w:r>
          </w:p>
        </w:tc>
      </w:tr>
    </w:tbl>
    <w:p w:rsidR="00F77850" w:rsidRPr="008D62DB" w:rsidRDefault="00F77850" w:rsidP="00B913D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62DB">
        <w:rPr>
          <w:rFonts w:ascii="Times New Roman" w:hAnsi="Times New Roman"/>
          <w:sz w:val="16"/>
          <w:szCs w:val="16"/>
        </w:rPr>
        <w:t>Uwaga: student otrzymuje ocenę powyżej dostatecznej, jeżeli uzyskane efekty kształcenia przekraczają wymagane minimum.</w:t>
      </w:r>
    </w:p>
    <w:p w:rsidR="00F7785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992"/>
        <w:gridCol w:w="992"/>
        <w:gridCol w:w="15"/>
        <w:gridCol w:w="978"/>
        <w:gridCol w:w="1022"/>
      </w:tblGrid>
      <w:tr w:rsidR="00F77850" w:rsidRPr="009A1AE3" w:rsidTr="009A1AE3">
        <w:tc>
          <w:tcPr>
            <w:tcW w:w="10061" w:type="dxa"/>
            <w:gridSpan w:val="6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Nakład pracy studenta</w:t>
            </w:r>
          </w:p>
        </w:tc>
      </w:tr>
      <w:tr w:rsidR="00F77850" w:rsidRPr="009A1AE3" w:rsidTr="009A1AE3">
        <w:tc>
          <w:tcPr>
            <w:tcW w:w="6062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F77850" w:rsidRPr="009A1AE3" w:rsidTr="009A1AE3">
        <w:tc>
          <w:tcPr>
            <w:tcW w:w="6062" w:type="dxa"/>
            <w:vMerge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F77850" w:rsidRPr="009A1AE3" w:rsidTr="009A1A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F77850" w:rsidRPr="009A1AE3" w:rsidRDefault="005F67F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F77850" w:rsidRPr="009A1AE3" w:rsidRDefault="00756C93" w:rsidP="00E1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9A1A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F77850" w:rsidRPr="009A1AE3" w:rsidRDefault="00B04685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77850" w:rsidRPr="009A1AE3" w:rsidRDefault="00F77850" w:rsidP="00E1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9A1A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7850" w:rsidRPr="009A1AE3" w:rsidRDefault="00756C93" w:rsidP="00756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9A1A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F77850" w:rsidRPr="009A1AE3" w:rsidRDefault="00756C93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77850" w:rsidRPr="009A1AE3" w:rsidRDefault="00756C93" w:rsidP="00E1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9A1A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7850" w:rsidRPr="009A1AE3" w:rsidRDefault="00F77850" w:rsidP="00E1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9A1A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F77850" w:rsidRPr="009A1AE3" w:rsidRDefault="000122E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77850" w:rsidRPr="009A1AE3" w:rsidRDefault="00F77850" w:rsidP="00E1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9A1A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F77850" w:rsidRPr="009A1AE3" w:rsidRDefault="000122E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77850" w:rsidRPr="009A1AE3" w:rsidRDefault="00756C93" w:rsidP="00012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9A1A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F77850" w:rsidRPr="009A1AE3" w:rsidRDefault="00756C93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F77850" w:rsidRPr="009A1AE3" w:rsidRDefault="00756C93" w:rsidP="002D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D10D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7850" w:rsidRPr="009A1AE3" w:rsidTr="009A1A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F77850" w:rsidRPr="009A1AE3" w:rsidRDefault="00756C93" w:rsidP="002D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D10D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77850" w:rsidRPr="009A1AE3" w:rsidTr="009A1A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F77850" w:rsidRPr="009A1AE3" w:rsidRDefault="00B04685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77850" w:rsidRPr="009A1AE3" w:rsidTr="009A1AE3">
        <w:tc>
          <w:tcPr>
            <w:tcW w:w="6062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</w:tr>
      <w:tr w:rsidR="00F77850" w:rsidRPr="009A1AE3" w:rsidTr="009A1A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F77850" w:rsidRPr="009A1AE3" w:rsidRDefault="00B9471B" w:rsidP="002D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D10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00" w:type="dxa"/>
            <w:gridSpan w:val="2"/>
            <w:vAlign w:val="center"/>
          </w:tcPr>
          <w:p w:rsidR="00F77850" w:rsidRPr="009A1AE3" w:rsidRDefault="002D10DD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77850" w:rsidRPr="009A1AE3" w:rsidTr="009A1A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F77850" w:rsidRPr="009A1AE3" w:rsidRDefault="00B9471B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000" w:type="dxa"/>
            <w:gridSpan w:val="2"/>
            <w:vAlign w:val="center"/>
          </w:tcPr>
          <w:p w:rsidR="00F77850" w:rsidRPr="009A1AE3" w:rsidRDefault="002D10DD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F7785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3616FC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0"/>
      </w:tblGrid>
      <w:tr w:rsidR="00F77850" w:rsidRPr="009A1AE3" w:rsidTr="00C205A3">
        <w:tc>
          <w:tcPr>
            <w:tcW w:w="10060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Literatura podstawowa</w:t>
            </w:r>
          </w:p>
        </w:tc>
      </w:tr>
      <w:tr w:rsidR="00CA3AB4" w:rsidRPr="009A1AE3" w:rsidTr="00C205A3">
        <w:trPr>
          <w:trHeight w:val="1442"/>
        </w:trPr>
        <w:tc>
          <w:tcPr>
            <w:tcW w:w="10060" w:type="dxa"/>
          </w:tcPr>
          <w:p w:rsidR="00D31302" w:rsidRPr="00D31302" w:rsidRDefault="00D31302" w:rsidP="00D31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3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Bławat F., </w:t>
            </w:r>
            <w:proofErr w:type="spellStart"/>
            <w:r w:rsidRPr="00D31302">
              <w:rPr>
                <w:rFonts w:ascii="Times New Roman" w:hAnsi="Times New Roman"/>
                <w:sz w:val="20"/>
                <w:szCs w:val="20"/>
              </w:rPr>
              <w:t>Drajska</w:t>
            </w:r>
            <w:proofErr w:type="spellEnd"/>
            <w:r w:rsidRPr="00D31302">
              <w:rPr>
                <w:rFonts w:ascii="Times New Roman" w:hAnsi="Times New Roman"/>
                <w:sz w:val="20"/>
                <w:szCs w:val="20"/>
              </w:rPr>
              <w:t xml:space="preserve"> E., Figura P., </w:t>
            </w:r>
            <w:proofErr w:type="spellStart"/>
            <w:r w:rsidRPr="00D31302">
              <w:rPr>
                <w:rFonts w:ascii="Times New Roman" w:hAnsi="Times New Roman"/>
                <w:sz w:val="20"/>
                <w:szCs w:val="20"/>
              </w:rPr>
              <w:t>Gawrycka</w:t>
            </w:r>
            <w:proofErr w:type="spellEnd"/>
            <w:r w:rsidRPr="00D31302">
              <w:rPr>
                <w:rFonts w:ascii="Times New Roman" w:hAnsi="Times New Roman"/>
                <w:sz w:val="20"/>
                <w:szCs w:val="20"/>
              </w:rPr>
              <w:t xml:space="preserve"> M., Korol T., Prusak B. (2020), </w:t>
            </w:r>
            <w:r w:rsidRPr="00D31302">
              <w:rPr>
                <w:rFonts w:ascii="Times New Roman" w:hAnsi="Times New Roman"/>
                <w:i/>
                <w:sz w:val="20"/>
                <w:szCs w:val="20"/>
              </w:rPr>
              <w:t xml:space="preserve">Analiza finansowa przedsiębiorstwa. Finansowanie, inwestycje, wartość, syntetyczna ocena kondycji finansowej (wyd. II). </w:t>
            </w:r>
            <w:r w:rsidRPr="00D31302">
              <w:rPr>
                <w:rFonts w:ascii="Times New Roman" w:hAnsi="Times New Roman"/>
                <w:sz w:val="20"/>
                <w:szCs w:val="20"/>
              </w:rPr>
              <w:t xml:space="preserve">Wydawnictwo </w:t>
            </w:r>
            <w:proofErr w:type="spellStart"/>
            <w:r w:rsidRPr="00D31302">
              <w:rPr>
                <w:rFonts w:ascii="Times New Roman" w:hAnsi="Times New Roman"/>
                <w:sz w:val="20"/>
                <w:szCs w:val="20"/>
              </w:rPr>
              <w:t>CeDeWu</w:t>
            </w:r>
            <w:proofErr w:type="spellEnd"/>
            <w:r w:rsidRPr="00D313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31302" w:rsidRPr="00D31302" w:rsidRDefault="00D31302" w:rsidP="00D31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302">
              <w:rPr>
                <w:rFonts w:ascii="Times New Roman" w:hAnsi="Times New Roman"/>
                <w:sz w:val="20"/>
                <w:szCs w:val="20"/>
              </w:rPr>
              <w:t>Jerzemowska</w:t>
            </w:r>
            <w:proofErr w:type="spellEnd"/>
            <w:r w:rsidRPr="00D31302">
              <w:rPr>
                <w:rFonts w:ascii="Times New Roman" w:hAnsi="Times New Roman"/>
                <w:sz w:val="20"/>
                <w:szCs w:val="20"/>
              </w:rPr>
              <w:t xml:space="preserve"> M. (red.) (2018), </w:t>
            </w:r>
            <w:r w:rsidRPr="00D31302">
              <w:rPr>
                <w:rFonts w:ascii="Times New Roman" w:hAnsi="Times New Roman"/>
                <w:i/>
                <w:sz w:val="20"/>
                <w:szCs w:val="20"/>
              </w:rPr>
              <w:t>Analiza ekonomiczna w przedsiębiorstwie</w:t>
            </w:r>
            <w:r w:rsidRPr="00D31302">
              <w:rPr>
                <w:rFonts w:ascii="Times New Roman" w:hAnsi="Times New Roman"/>
                <w:sz w:val="20"/>
                <w:szCs w:val="20"/>
              </w:rPr>
              <w:t>. Polskie Wydawnictwo Ekonomiczne.</w:t>
            </w:r>
          </w:p>
          <w:p w:rsidR="00D31302" w:rsidRPr="00D31302" w:rsidRDefault="00D31302" w:rsidP="00D31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302">
              <w:rPr>
                <w:rFonts w:ascii="Times New Roman" w:hAnsi="Times New Roman"/>
                <w:sz w:val="20"/>
                <w:szCs w:val="20"/>
              </w:rPr>
              <w:t>Kreczmańska-Gigol</w:t>
            </w:r>
            <w:proofErr w:type="spellEnd"/>
            <w:r w:rsidRPr="00D31302">
              <w:rPr>
                <w:rFonts w:ascii="Times New Roman" w:hAnsi="Times New Roman"/>
                <w:sz w:val="20"/>
                <w:szCs w:val="20"/>
              </w:rPr>
              <w:t xml:space="preserve"> K. (2020), </w:t>
            </w:r>
            <w:r w:rsidRPr="00D31302">
              <w:rPr>
                <w:rFonts w:ascii="Times New Roman" w:hAnsi="Times New Roman"/>
                <w:i/>
                <w:sz w:val="20"/>
                <w:szCs w:val="20"/>
              </w:rPr>
              <w:t>Analiza płynności finansowej przedsiębiorstwa. Płynność strukturalna, płynność potencjalna, zdolność płatnicza</w:t>
            </w:r>
            <w:r w:rsidRPr="00D31302">
              <w:rPr>
                <w:rFonts w:ascii="Times New Roman" w:hAnsi="Times New Roman"/>
                <w:sz w:val="20"/>
                <w:szCs w:val="20"/>
              </w:rPr>
              <w:t xml:space="preserve">. Wydawnictwo </w:t>
            </w:r>
            <w:proofErr w:type="spellStart"/>
            <w:r w:rsidRPr="00D31302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D313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3AB4" w:rsidRPr="00F1351F" w:rsidRDefault="00D31302" w:rsidP="00D31302">
            <w:pPr>
              <w:spacing w:after="0" w:line="240" w:lineRule="auto"/>
              <w:jc w:val="both"/>
            </w:pPr>
            <w:r w:rsidRPr="00D31302">
              <w:rPr>
                <w:rFonts w:ascii="Times New Roman" w:hAnsi="Times New Roman"/>
                <w:sz w:val="20"/>
                <w:szCs w:val="20"/>
              </w:rPr>
              <w:t xml:space="preserve">Urbanek G. (2019), </w:t>
            </w:r>
            <w:r w:rsidRPr="00D31302">
              <w:rPr>
                <w:rFonts w:ascii="Times New Roman" w:hAnsi="Times New Roman"/>
                <w:i/>
                <w:sz w:val="20"/>
                <w:szCs w:val="20"/>
              </w:rPr>
              <w:t>Zarządzanie wartością i wycena marki. Jak marka buduje wartość przedsiębiorstwa</w:t>
            </w:r>
            <w:r w:rsidRPr="00D31302">
              <w:rPr>
                <w:rFonts w:ascii="Times New Roman" w:hAnsi="Times New Roman"/>
                <w:sz w:val="20"/>
                <w:szCs w:val="20"/>
              </w:rPr>
              <w:t xml:space="preserve">. Wydawnictwo </w:t>
            </w:r>
            <w:proofErr w:type="spellStart"/>
            <w:r w:rsidRPr="00D31302">
              <w:rPr>
                <w:rFonts w:ascii="Times New Roman" w:hAnsi="Times New Roman"/>
                <w:sz w:val="20"/>
                <w:szCs w:val="20"/>
              </w:rPr>
              <w:t>CeDeWu</w:t>
            </w:r>
            <w:proofErr w:type="spellEnd"/>
            <w:r w:rsidRPr="00D313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77850" w:rsidRPr="009A1AE3" w:rsidTr="00C205A3">
        <w:tc>
          <w:tcPr>
            <w:tcW w:w="10060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F77850" w:rsidRPr="009A1AE3" w:rsidTr="00C205A3">
        <w:tc>
          <w:tcPr>
            <w:tcW w:w="10060" w:type="dxa"/>
          </w:tcPr>
          <w:p w:rsidR="009F380B" w:rsidRDefault="009F380B" w:rsidP="009F3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</w:pPr>
            <w:proofErr w:type="spellStart"/>
            <w:r w:rsidRPr="009F380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Dyktus</w:t>
            </w:r>
            <w:proofErr w:type="spellEnd"/>
            <w:r w:rsidRPr="009F380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J., Gaertner M., Malik B. (2017), </w:t>
            </w:r>
            <w:r w:rsidRPr="009F380B">
              <w:rPr>
                <w:rFonts w:ascii="Times New Roman" w:eastAsia="FreeSerif" w:hAnsi="Times New Roman"/>
                <w:i/>
                <w:iCs/>
                <w:sz w:val="20"/>
                <w:szCs w:val="20"/>
                <w:lang w:eastAsia="pl-PL"/>
              </w:rPr>
              <w:t>Sprawozdawczość i analiza finansowa</w:t>
            </w:r>
            <w:r w:rsidRPr="009F380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. Wydawnictwo </w:t>
            </w:r>
            <w:proofErr w:type="spellStart"/>
            <w:r w:rsidRPr="009F380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Difin</w:t>
            </w:r>
            <w:proofErr w:type="spellEnd"/>
            <w:r w:rsidRPr="009F380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.</w:t>
            </w:r>
          </w:p>
          <w:p w:rsidR="002D69CC" w:rsidRDefault="002D69CC" w:rsidP="002D6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31302">
              <w:rPr>
                <w:rFonts w:ascii="Times New Roman" w:hAnsi="Times New Roman"/>
                <w:sz w:val="20"/>
                <w:szCs w:val="20"/>
                <w:lang w:val="en-US"/>
              </w:rPr>
              <w:t>Fridson</w:t>
            </w:r>
            <w:proofErr w:type="spellEnd"/>
            <w:r w:rsidRPr="00D313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302">
              <w:rPr>
                <w:rFonts w:ascii="Times New Roman" w:hAnsi="Times New Roman"/>
                <w:sz w:val="20"/>
                <w:szCs w:val="20"/>
                <w:lang w:val="en-US"/>
              </w:rPr>
              <w:t>Marcin</w:t>
            </w:r>
            <w:proofErr w:type="spellEnd"/>
            <w:r w:rsidRPr="00D313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Alvarez Fernando, (2021), </w:t>
            </w:r>
            <w:r w:rsidRPr="00D3130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Financial Statement Analysis:</w:t>
            </w:r>
            <w:r w:rsidRPr="00D313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Practitioner's Guide 4th Edition, Wiley/</w:t>
            </w:r>
            <w:proofErr w:type="spellStart"/>
            <w:r w:rsidRPr="00D31302">
              <w:rPr>
                <w:rFonts w:ascii="Times New Roman" w:hAnsi="Times New Roman"/>
                <w:sz w:val="20"/>
                <w:szCs w:val="20"/>
                <w:lang w:val="en-US"/>
              </w:rPr>
              <w:t>Finanse</w:t>
            </w:r>
            <w:proofErr w:type="spellEnd"/>
            <w:r w:rsidRPr="00D3130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2D69CC" w:rsidRPr="002D69CC" w:rsidRDefault="002D69CC" w:rsidP="002D6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302">
              <w:rPr>
                <w:rFonts w:ascii="Times New Roman" w:hAnsi="Times New Roman"/>
                <w:sz w:val="20"/>
                <w:szCs w:val="20"/>
              </w:rPr>
              <w:t xml:space="preserve">Hajduk A., (2018), </w:t>
            </w:r>
            <w:r w:rsidRPr="00D31302">
              <w:rPr>
                <w:rFonts w:ascii="Times New Roman" w:hAnsi="Times New Roman"/>
                <w:i/>
                <w:sz w:val="20"/>
                <w:szCs w:val="20"/>
              </w:rPr>
              <w:t>Czynniki kształtujące strukturę kapitału w świetle dotychczasowych badań empirycznych na polskim rynku</w:t>
            </w:r>
            <w:r w:rsidRPr="00D31302">
              <w:rPr>
                <w:rFonts w:ascii="Times New Roman" w:hAnsi="Times New Roman"/>
                <w:sz w:val="20"/>
                <w:szCs w:val="20"/>
              </w:rPr>
              <w:t>, Prace Naukowe Uniwersytetu Ekonomicznego we Wrocławiu nr 533, Wrocław, s. 100-109.</w:t>
            </w:r>
          </w:p>
          <w:p w:rsidR="009F380B" w:rsidRPr="009F380B" w:rsidRDefault="009F380B" w:rsidP="009F3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</w:pPr>
            <w:r w:rsidRPr="009F380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Kitowski J. (2018), </w:t>
            </w:r>
            <w:r w:rsidRPr="009F380B">
              <w:rPr>
                <w:rFonts w:ascii="Times New Roman" w:eastAsia="FreeSerif" w:hAnsi="Times New Roman"/>
                <w:i/>
                <w:iCs/>
                <w:sz w:val="20"/>
                <w:szCs w:val="20"/>
                <w:lang w:eastAsia="pl-PL"/>
              </w:rPr>
              <w:t>Metody dyskryminacyjne oceny kondycji finansowej przedsiębiorstw – bariery wiarygodnego stosowania</w:t>
            </w:r>
            <w:r w:rsidRPr="009F380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// </w:t>
            </w:r>
            <w:proofErr w:type="spellStart"/>
            <w:r w:rsidRPr="009F380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Annales</w:t>
            </w:r>
            <w:proofErr w:type="spellEnd"/>
            <w:r w:rsidRPr="009F380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380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Universitatis</w:t>
            </w:r>
            <w:proofErr w:type="spellEnd"/>
            <w:r w:rsidRPr="009F380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380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Mariae</w:t>
            </w:r>
            <w:proofErr w:type="spellEnd"/>
            <w:r w:rsidRPr="009F380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Curie-Skłodowska, </w:t>
            </w:r>
            <w:proofErr w:type="spellStart"/>
            <w:r w:rsidRPr="009F380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sectio</w:t>
            </w:r>
            <w:proofErr w:type="spellEnd"/>
            <w:r w:rsidRPr="009F380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H – </w:t>
            </w:r>
            <w:proofErr w:type="spellStart"/>
            <w:r w:rsidRPr="009F380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Oeconomia</w:t>
            </w:r>
            <w:proofErr w:type="spellEnd"/>
            <w:r w:rsidRPr="009F380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, Vol 52, No 3 (2018), s. 51-59.</w:t>
            </w:r>
          </w:p>
          <w:p w:rsidR="00F77850" w:rsidRPr="00C90882" w:rsidRDefault="009F380B" w:rsidP="009F3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</w:pPr>
            <w:r w:rsidRPr="009F380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Nowak E. (2017), </w:t>
            </w:r>
            <w:r w:rsidRPr="009F380B">
              <w:rPr>
                <w:rFonts w:ascii="Times New Roman" w:eastAsia="FreeSerif" w:hAnsi="Times New Roman"/>
                <w:i/>
                <w:iCs/>
                <w:sz w:val="20"/>
                <w:szCs w:val="20"/>
                <w:lang w:eastAsia="pl-PL"/>
              </w:rPr>
              <w:t>Analiza sprawozdań finansowych</w:t>
            </w:r>
            <w:r w:rsidRPr="009F380B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. Polskie Wydawnictwo Ekonomiczne.</w:t>
            </w:r>
          </w:p>
        </w:tc>
      </w:tr>
    </w:tbl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475AF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2"/>
        <w:gridCol w:w="4088"/>
      </w:tblGrid>
      <w:tr w:rsidR="00F77850" w:rsidRPr="009A1AE3" w:rsidTr="00C205A3">
        <w:tc>
          <w:tcPr>
            <w:tcW w:w="10060" w:type="dxa"/>
            <w:gridSpan w:val="2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F77850" w:rsidRPr="009A1AE3" w:rsidTr="00C205A3">
        <w:tc>
          <w:tcPr>
            <w:tcW w:w="5972" w:type="dxa"/>
          </w:tcPr>
          <w:p w:rsidR="00F77850" w:rsidRPr="00092658" w:rsidRDefault="00C90882" w:rsidP="00F62A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3272CC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="00F62A6E">
              <w:rPr>
                <w:rFonts w:ascii="Times New Roman" w:hAnsi="Times New Roman"/>
                <w:sz w:val="20"/>
                <w:szCs w:val="20"/>
              </w:rPr>
              <w:t>Nadia Maczuga</w:t>
            </w:r>
          </w:p>
        </w:tc>
        <w:tc>
          <w:tcPr>
            <w:tcW w:w="4088" w:type="dxa"/>
          </w:tcPr>
          <w:p w:rsidR="00F77850" w:rsidRPr="009A1AE3" w:rsidRDefault="002F328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KZiE</w:t>
            </w:r>
          </w:p>
        </w:tc>
      </w:tr>
      <w:tr w:rsidR="00F77850" w:rsidRPr="009A1AE3" w:rsidTr="00C205A3">
        <w:tc>
          <w:tcPr>
            <w:tcW w:w="10060" w:type="dxa"/>
            <w:gridSpan w:val="2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F77850" w:rsidRPr="009A1AE3" w:rsidTr="00FB1B6A">
        <w:tc>
          <w:tcPr>
            <w:tcW w:w="5972" w:type="dxa"/>
          </w:tcPr>
          <w:p w:rsidR="00FB1B6A" w:rsidRDefault="00C90882" w:rsidP="00C90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FB1B6A">
              <w:rPr>
                <w:rFonts w:ascii="Times New Roman" w:hAnsi="Times New Roman"/>
                <w:sz w:val="20"/>
                <w:szCs w:val="20"/>
              </w:rPr>
              <w:t>r Agnieszka Hajduk</w:t>
            </w:r>
          </w:p>
          <w:p w:rsidR="00F77850" w:rsidRPr="009A1AE3" w:rsidRDefault="00C90882" w:rsidP="00C90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F62A6E" w:rsidRPr="00F62A6E">
              <w:rPr>
                <w:rFonts w:ascii="Times New Roman" w:hAnsi="Times New Roman"/>
                <w:sz w:val="20"/>
                <w:szCs w:val="20"/>
              </w:rPr>
              <w:t xml:space="preserve">r Violetta </w:t>
            </w:r>
            <w:proofErr w:type="spellStart"/>
            <w:r w:rsidR="00F62A6E" w:rsidRPr="00F62A6E">
              <w:rPr>
                <w:rFonts w:ascii="Times New Roman" w:hAnsi="Times New Roman"/>
                <w:sz w:val="20"/>
                <w:szCs w:val="20"/>
              </w:rPr>
              <w:t>Skrodzka</w:t>
            </w:r>
            <w:proofErr w:type="spellEnd"/>
          </w:p>
        </w:tc>
        <w:tc>
          <w:tcPr>
            <w:tcW w:w="4088" w:type="dxa"/>
            <w:vAlign w:val="center"/>
          </w:tcPr>
          <w:p w:rsidR="00F77850" w:rsidRPr="009A1AE3" w:rsidRDefault="00F62A6E" w:rsidP="00FB1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A6E">
              <w:rPr>
                <w:rFonts w:ascii="Times New Roman" w:hAnsi="Times New Roman"/>
                <w:sz w:val="20"/>
                <w:szCs w:val="20"/>
              </w:rPr>
              <w:t>KZiE</w:t>
            </w:r>
            <w:proofErr w:type="spellEnd"/>
          </w:p>
        </w:tc>
      </w:tr>
    </w:tbl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77850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1B3"/>
    <w:multiLevelType w:val="hybridMultilevel"/>
    <w:tmpl w:val="D134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1EA6"/>
    <w:multiLevelType w:val="hybridMultilevel"/>
    <w:tmpl w:val="92288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57116"/>
    <w:multiLevelType w:val="hybridMultilevel"/>
    <w:tmpl w:val="6100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57995"/>
    <w:multiLevelType w:val="hybridMultilevel"/>
    <w:tmpl w:val="3AA8C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04423"/>
    <w:multiLevelType w:val="hybridMultilevel"/>
    <w:tmpl w:val="657CB92E"/>
    <w:lvl w:ilvl="0" w:tplc="BDD07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913D6"/>
    <w:rsid w:val="00006009"/>
    <w:rsid w:val="000122E7"/>
    <w:rsid w:val="000260B1"/>
    <w:rsid w:val="0005354A"/>
    <w:rsid w:val="00082D00"/>
    <w:rsid w:val="00092658"/>
    <w:rsid w:val="000A4CC2"/>
    <w:rsid w:val="000B20E5"/>
    <w:rsid w:val="000E3A7B"/>
    <w:rsid w:val="000F3F09"/>
    <w:rsid w:val="000F5AAA"/>
    <w:rsid w:val="00114378"/>
    <w:rsid w:val="001251EC"/>
    <w:rsid w:val="00143C07"/>
    <w:rsid w:val="00162D96"/>
    <w:rsid w:val="00165481"/>
    <w:rsid w:val="001671B0"/>
    <w:rsid w:val="00177487"/>
    <w:rsid w:val="00186481"/>
    <w:rsid w:val="001A1E43"/>
    <w:rsid w:val="001C480D"/>
    <w:rsid w:val="001C7C6F"/>
    <w:rsid w:val="001E5FE3"/>
    <w:rsid w:val="001F58A3"/>
    <w:rsid w:val="00200835"/>
    <w:rsid w:val="00202519"/>
    <w:rsid w:val="00231DE0"/>
    <w:rsid w:val="00250A61"/>
    <w:rsid w:val="00264119"/>
    <w:rsid w:val="00265EA1"/>
    <w:rsid w:val="00267183"/>
    <w:rsid w:val="00275D7F"/>
    <w:rsid w:val="00296265"/>
    <w:rsid w:val="002D10DD"/>
    <w:rsid w:val="002D26E6"/>
    <w:rsid w:val="002D69CC"/>
    <w:rsid w:val="002E722C"/>
    <w:rsid w:val="002F3280"/>
    <w:rsid w:val="002F33B0"/>
    <w:rsid w:val="00311C4F"/>
    <w:rsid w:val="00315479"/>
    <w:rsid w:val="003272CC"/>
    <w:rsid w:val="0035675B"/>
    <w:rsid w:val="003616FC"/>
    <w:rsid w:val="00362D24"/>
    <w:rsid w:val="00367CCE"/>
    <w:rsid w:val="003A6F9E"/>
    <w:rsid w:val="003C2B0B"/>
    <w:rsid w:val="003C5A3B"/>
    <w:rsid w:val="00404FAF"/>
    <w:rsid w:val="00412278"/>
    <w:rsid w:val="00414D02"/>
    <w:rsid w:val="00423B36"/>
    <w:rsid w:val="004470A6"/>
    <w:rsid w:val="0046763D"/>
    <w:rsid w:val="00475AF0"/>
    <w:rsid w:val="004765B7"/>
    <w:rsid w:val="00476965"/>
    <w:rsid w:val="00477A2B"/>
    <w:rsid w:val="00482229"/>
    <w:rsid w:val="00494002"/>
    <w:rsid w:val="004B1FB2"/>
    <w:rsid w:val="004B7D9D"/>
    <w:rsid w:val="004F47B4"/>
    <w:rsid w:val="00516AB8"/>
    <w:rsid w:val="00550A4F"/>
    <w:rsid w:val="00557CCF"/>
    <w:rsid w:val="00582731"/>
    <w:rsid w:val="0058657A"/>
    <w:rsid w:val="005A766B"/>
    <w:rsid w:val="005C3A13"/>
    <w:rsid w:val="005C3A2E"/>
    <w:rsid w:val="005F3702"/>
    <w:rsid w:val="005F67FC"/>
    <w:rsid w:val="00602719"/>
    <w:rsid w:val="006054BA"/>
    <w:rsid w:val="006166F5"/>
    <w:rsid w:val="00620D57"/>
    <w:rsid w:val="00624A5D"/>
    <w:rsid w:val="00630FEB"/>
    <w:rsid w:val="00633FBA"/>
    <w:rsid w:val="00643104"/>
    <w:rsid w:val="006446F2"/>
    <w:rsid w:val="00645CFE"/>
    <w:rsid w:val="00650422"/>
    <w:rsid w:val="00651F07"/>
    <w:rsid w:val="00670D90"/>
    <w:rsid w:val="006735E3"/>
    <w:rsid w:val="00676568"/>
    <w:rsid w:val="00686652"/>
    <w:rsid w:val="006B2280"/>
    <w:rsid w:val="006B6B57"/>
    <w:rsid w:val="006C49E5"/>
    <w:rsid w:val="006D2C4D"/>
    <w:rsid w:val="006F6C43"/>
    <w:rsid w:val="007021C7"/>
    <w:rsid w:val="0070316B"/>
    <w:rsid w:val="00756C93"/>
    <w:rsid w:val="0079419B"/>
    <w:rsid w:val="007A0D66"/>
    <w:rsid w:val="007A49A5"/>
    <w:rsid w:val="007A5B94"/>
    <w:rsid w:val="007A74A3"/>
    <w:rsid w:val="007C205F"/>
    <w:rsid w:val="008139F2"/>
    <w:rsid w:val="00820030"/>
    <w:rsid w:val="00822454"/>
    <w:rsid w:val="0082266A"/>
    <w:rsid w:val="00844724"/>
    <w:rsid w:val="008850DC"/>
    <w:rsid w:val="008851B2"/>
    <w:rsid w:val="00897D03"/>
    <w:rsid w:val="008A13EC"/>
    <w:rsid w:val="008C3B50"/>
    <w:rsid w:val="008D62DB"/>
    <w:rsid w:val="008F1316"/>
    <w:rsid w:val="009158B3"/>
    <w:rsid w:val="00934797"/>
    <w:rsid w:val="0094227E"/>
    <w:rsid w:val="00942F9B"/>
    <w:rsid w:val="00951E51"/>
    <w:rsid w:val="00951FE8"/>
    <w:rsid w:val="00961CDC"/>
    <w:rsid w:val="00971ECC"/>
    <w:rsid w:val="009967FB"/>
    <w:rsid w:val="009A021B"/>
    <w:rsid w:val="009A1AE3"/>
    <w:rsid w:val="009D1A31"/>
    <w:rsid w:val="009E4A45"/>
    <w:rsid w:val="009F380B"/>
    <w:rsid w:val="009F6718"/>
    <w:rsid w:val="009F7358"/>
    <w:rsid w:val="00A03546"/>
    <w:rsid w:val="00A215AE"/>
    <w:rsid w:val="00A252E4"/>
    <w:rsid w:val="00A550BB"/>
    <w:rsid w:val="00A55715"/>
    <w:rsid w:val="00A727FE"/>
    <w:rsid w:val="00AA70F0"/>
    <w:rsid w:val="00AB075F"/>
    <w:rsid w:val="00AB401F"/>
    <w:rsid w:val="00AC484B"/>
    <w:rsid w:val="00AC54E4"/>
    <w:rsid w:val="00AF3A8E"/>
    <w:rsid w:val="00AF5F0E"/>
    <w:rsid w:val="00B04685"/>
    <w:rsid w:val="00B05E79"/>
    <w:rsid w:val="00B204A5"/>
    <w:rsid w:val="00B33DF4"/>
    <w:rsid w:val="00B55209"/>
    <w:rsid w:val="00B736A1"/>
    <w:rsid w:val="00B73E75"/>
    <w:rsid w:val="00B7611F"/>
    <w:rsid w:val="00B8606B"/>
    <w:rsid w:val="00B87A00"/>
    <w:rsid w:val="00B902E4"/>
    <w:rsid w:val="00B913D6"/>
    <w:rsid w:val="00B9254C"/>
    <w:rsid w:val="00B9471B"/>
    <w:rsid w:val="00B95CA8"/>
    <w:rsid w:val="00BA04D9"/>
    <w:rsid w:val="00BD0002"/>
    <w:rsid w:val="00BD50E0"/>
    <w:rsid w:val="00BE53F6"/>
    <w:rsid w:val="00C00DBE"/>
    <w:rsid w:val="00C01F67"/>
    <w:rsid w:val="00C11EFA"/>
    <w:rsid w:val="00C17EB5"/>
    <w:rsid w:val="00C205A3"/>
    <w:rsid w:val="00C405F2"/>
    <w:rsid w:val="00C828C9"/>
    <w:rsid w:val="00C90882"/>
    <w:rsid w:val="00C97E91"/>
    <w:rsid w:val="00CA27ED"/>
    <w:rsid w:val="00CA3AB4"/>
    <w:rsid w:val="00CC139C"/>
    <w:rsid w:val="00CC4A9E"/>
    <w:rsid w:val="00CF0B22"/>
    <w:rsid w:val="00CF306A"/>
    <w:rsid w:val="00CF3ABF"/>
    <w:rsid w:val="00CF45EF"/>
    <w:rsid w:val="00D00F1B"/>
    <w:rsid w:val="00D176CF"/>
    <w:rsid w:val="00D21955"/>
    <w:rsid w:val="00D31302"/>
    <w:rsid w:val="00D3306C"/>
    <w:rsid w:val="00D34DF7"/>
    <w:rsid w:val="00D871B3"/>
    <w:rsid w:val="00D900C8"/>
    <w:rsid w:val="00DC23D9"/>
    <w:rsid w:val="00DD0416"/>
    <w:rsid w:val="00DF2A9D"/>
    <w:rsid w:val="00DF6E50"/>
    <w:rsid w:val="00E039D8"/>
    <w:rsid w:val="00E12B62"/>
    <w:rsid w:val="00E135CF"/>
    <w:rsid w:val="00E21C27"/>
    <w:rsid w:val="00E41568"/>
    <w:rsid w:val="00E61BE4"/>
    <w:rsid w:val="00E71601"/>
    <w:rsid w:val="00E71FD8"/>
    <w:rsid w:val="00EA2721"/>
    <w:rsid w:val="00F0402C"/>
    <w:rsid w:val="00F062A4"/>
    <w:rsid w:val="00F114BB"/>
    <w:rsid w:val="00F379F2"/>
    <w:rsid w:val="00F62A6E"/>
    <w:rsid w:val="00F71A6B"/>
    <w:rsid w:val="00F77452"/>
    <w:rsid w:val="00F77850"/>
    <w:rsid w:val="00FA0452"/>
    <w:rsid w:val="00FA07ED"/>
    <w:rsid w:val="00FB1B6A"/>
    <w:rsid w:val="00FB1DCC"/>
    <w:rsid w:val="00FB2659"/>
    <w:rsid w:val="00FC565F"/>
    <w:rsid w:val="00FD54FC"/>
    <w:rsid w:val="00FD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B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0B2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uiPriority w:val="99"/>
    <w:rsid w:val="003C2B0B"/>
    <w:rPr>
      <w:rFonts w:cs="Times New Roman"/>
    </w:rPr>
  </w:style>
  <w:style w:type="paragraph" w:styleId="Akapitzlist">
    <w:name w:val="List Paragraph"/>
    <w:basedOn w:val="Normalny"/>
    <w:uiPriority w:val="34"/>
    <w:qFormat/>
    <w:rsid w:val="00703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justyna tylec</cp:lastModifiedBy>
  <cp:revision>29</cp:revision>
  <cp:lastPrinted>2019-11-27T07:48:00Z</cp:lastPrinted>
  <dcterms:created xsi:type="dcterms:W3CDTF">2019-11-27T07:48:00Z</dcterms:created>
  <dcterms:modified xsi:type="dcterms:W3CDTF">2021-06-07T09:12:00Z</dcterms:modified>
</cp:coreProperties>
</file>