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B4CF8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B4CF8" w:rsidRDefault="00BF50F0" w:rsidP="009B4CF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</w:rPr>
              <w:pict w14:anchorId="43CC91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5.1pt;height:55.7pt;visibility:visible;mso-wrap-style:square">
                  <v:imagedata r:id="rId5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9B4CF8" w:rsidRDefault="009B4CF8" w:rsidP="009B4CF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B4CF8" w:rsidRDefault="00522160" w:rsidP="009B4CF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B4CF8" w:rsidRDefault="00596143" w:rsidP="009B4CF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9CD1F69" wp14:editId="1D3AAB35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27690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B4619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ŚRODOWISKOWE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F09D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F09D2">
              <w:rPr>
                <w:rFonts w:ascii="Times New Roman" w:hAnsi="Times New Roman" w:cs="Times New Roman"/>
                <w:b/>
                <w:sz w:val="24"/>
                <w:szCs w:val="20"/>
              </w:rPr>
              <w:t>ENVIRONMENTAL 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401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A550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4D290B" w:rsidP="003914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Ochrona Wód i Gospodarka Odpadami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A6439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6439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6439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6439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8218A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proofErr w:type="spellStart"/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91372D" w:rsidP="00191C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vAlign w:val="center"/>
          </w:tcPr>
          <w:p w:rsidR="006F6C43" w:rsidRPr="00367CCE" w:rsidRDefault="006D281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3914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8218A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914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8218A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3914C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6A28F4" w:rsidRPr="006A28F4" w:rsidRDefault="006A28F4" w:rsidP="006A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>Wymagana wiedza i praktyczne umiejętności w zakresie wdrażania oraz funkcjonowania systemów zarządzania</w:t>
            </w:r>
          </w:p>
          <w:p w:rsidR="004F47B4" w:rsidRPr="00B73E75" w:rsidRDefault="006A28F4" w:rsidP="006A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>jakością według norm ISO serii 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6A28F4" w:rsidRPr="006A28F4" w:rsidRDefault="006A28F4" w:rsidP="006A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>Nabycie przez studentów wiedzy oraz praktycznych umiejętności w zakresie projektowania, dokumentowania i oceny</w:t>
            </w:r>
          </w:p>
          <w:p w:rsidR="005F6216" w:rsidRDefault="006A28F4" w:rsidP="006A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>systemów zarządzania środowiskowego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F47B4" w:rsidRPr="00B73E75" w:rsidRDefault="006A28F4" w:rsidP="006A2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>Przygotowanie studentów do egza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minu na certyfikat </w:t>
            </w:r>
            <w:r w:rsidR="00996C9D">
              <w:rPr>
                <w:rFonts w:ascii="Times New Roman" w:hAnsi="Times New Roman" w:cs="Times New Roman"/>
                <w:sz w:val="20"/>
                <w:szCs w:val="20"/>
              </w:rPr>
              <w:t xml:space="preserve">kompetencji </w:t>
            </w: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>Asystent</w:t>
            </w:r>
            <w:r w:rsidR="00996C9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A28F4">
              <w:rPr>
                <w:rFonts w:ascii="Times New Roman" w:hAnsi="Times New Roman" w:cs="Times New Roman"/>
                <w:sz w:val="20"/>
                <w:szCs w:val="20"/>
              </w:rPr>
              <w:t xml:space="preserve"> sys</w:t>
            </w:r>
            <w:r w:rsidR="00996C9D">
              <w:rPr>
                <w:rFonts w:ascii="Times New Roman" w:hAnsi="Times New Roman" w:cs="Times New Roman"/>
                <w:sz w:val="20"/>
                <w:szCs w:val="20"/>
              </w:rPr>
              <w:t>temu zarządzania środowiskowego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F4">
              <w:rPr>
                <w:rFonts w:ascii="Times New Roman" w:hAnsi="Times New Roman" w:cs="Times New Roman"/>
                <w:sz w:val="20"/>
                <w:szCs w:val="20"/>
              </w:rPr>
              <w:t>PCBC</w:t>
            </w:r>
            <w:proofErr w:type="spellEnd"/>
            <w:r w:rsidRPr="006A28F4">
              <w:rPr>
                <w:rFonts w:ascii="Times New Roman" w:hAnsi="Times New Roman" w:cs="Times New Roman"/>
                <w:sz w:val="20"/>
                <w:szCs w:val="20"/>
              </w:rPr>
              <w:t xml:space="preserve"> S.A.</w:t>
            </w:r>
          </w:p>
        </w:tc>
      </w:tr>
    </w:tbl>
    <w:p w:rsidR="00B913D6" w:rsidRPr="005173B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5173B7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7"/>
      </w:tblGrid>
      <w:tr w:rsidR="00CF0B22" w:rsidRPr="00B73E75" w:rsidTr="00C72DCE">
        <w:tc>
          <w:tcPr>
            <w:tcW w:w="10063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AD6D9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F6C43" w:rsidRPr="00B73E75" w:rsidTr="00C72DCE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D6D9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5F607E" w:rsidRPr="00B73E75" w:rsidTr="00C72DCE">
        <w:tc>
          <w:tcPr>
            <w:tcW w:w="959" w:type="dxa"/>
            <w:vAlign w:val="center"/>
          </w:tcPr>
          <w:p w:rsidR="005F607E" w:rsidRPr="00B73E75" w:rsidRDefault="005F607E" w:rsidP="005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  <w:tc>
          <w:tcPr>
            <w:tcW w:w="7087" w:type="dxa"/>
          </w:tcPr>
          <w:p w:rsidR="005F607E" w:rsidRPr="00B73E75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r w:rsidRPr="00613A54">
              <w:rPr>
                <w:rFonts w:ascii="Times New Roman" w:hAnsi="Times New Roman" w:cs="Times New Roman"/>
                <w:sz w:val="20"/>
                <w:szCs w:val="20"/>
              </w:rPr>
              <w:t xml:space="preserve"> podstawowe pojęcia dotyczące zarządzania środowiskowego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5F607E" w:rsidRPr="0037649E" w:rsidRDefault="005F607E" w:rsidP="005F607E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664A80">
              <w:rPr>
                <w:sz w:val="20"/>
                <w:szCs w:val="20"/>
              </w:rPr>
              <w:t>NK_W04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NK_W06</w:t>
            </w:r>
            <w:proofErr w:type="spellEnd"/>
          </w:p>
        </w:tc>
      </w:tr>
      <w:tr w:rsidR="005F607E" w:rsidRPr="00B73E75" w:rsidTr="00C72DCE">
        <w:tc>
          <w:tcPr>
            <w:tcW w:w="959" w:type="dxa"/>
            <w:vAlign w:val="center"/>
          </w:tcPr>
          <w:p w:rsidR="005F607E" w:rsidRPr="00B73E75" w:rsidRDefault="005F607E" w:rsidP="005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</w:p>
        </w:tc>
        <w:tc>
          <w:tcPr>
            <w:tcW w:w="7087" w:type="dxa"/>
          </w:tcPr>
          <w:p w:rsidR="005F607E" w:rsidRPr="00F14CDD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54">
              <w:rPr>
                <w:rFonts w:ascii="Times New Roman" w:hAnsi="Times New Roman" w:cs="Times New Roman"/>
                <w:sz w:val="20"/>
                <w:szCs w:val="20"/>
              </w:rPr>
              <w:t>objaśni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13A54">
              <w:rPr>
                <w:rFonts w:ascii="Times New Roman" w:hAnsi="Times New Roman" w:cs="Times New Roman"/>
                <w:sz w:val="20"/>
                <w:szCs w:val="20"/>
              </w:rPr>
              <w:t xml:space="preserve"> cele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etapy </w:t>
            </w:r>
            <w:r w:rsidRPr="00613A54">
              <w:rPr>
                <w:rFonts w:ascii="Times New Roman" w:hAnsi="Times New Roman" w:cs="Times New Roman"/>
                <w:sz w:val="20"/>
                <w:szCs w:val="20"/>
              </w:rPr>
              <w:t>wdrożenia sys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temu zarządzania środowiskowego.</w:t>
            </w:r>
          </w:p>
        </w:tc>
        <w:tc>
          <w:tcPr>
            <w:tcW w:w="2017" w:type="dxa"/>
            <w:vAlign w:val="center"/>
          </w:tcPr>
          <w:p w:rsidR="005F607E" w:rsidRPr="0037649E" w:rsidRDefault="005F607E" w:rsidP="005F607E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664A80">
              <w:rPr>
                <w:sz w:val="20"/>
                <w:szCs w:val="20"/>
              </w:rPr>
              <w:t>NK_W04</w:t>
            </w:r>
            <w:proofErr w:type="spellEnd"/>
          </w:p>
        </w:tc>
      </w:tr>
      <w:tr w:rsidR="005F607E" w:rsidRPr="00B73E75" w:rsidTr="00C72DCE">
        <w:tc>
          <w:tcPr>
            <w:tcW w:w="959" w:type="dxa"/>
            <w:vAlign w:val="center"/>
          </w:tcPr>
          <w:p w:rsidR="005F607E" w:rsidRPr="00B73E75" w:rsidRDefault="005F607E" w:rsidP="005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</w:p>
        </w:tc>
        <w:tc>
          <w:tcPr>
            <w:tcW w:w="7087" w:type="dxa"/>
            <w:vAlign w:val="center"/>
          </w:tcPr>
          <w:p w:rsidR="005F607E" w:rsidRPr="00F14CDD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54">
              <w:rPr>
                <w:rFonts w:ascii="Times New Roman" w:hAnsi="Times New Roman" w:cs="Times New Roman"/>
                <w:sz w:val="20"/>
                <w:szCs w:val="20"/>
              </w:rPr>
              <w:t>objaśni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13A54">
              <w:rPr>
                <w:rFonts w:ascii="Times New Roman" w:hAnsi="Times New Roman" w:cs="Times New Roman"/>
                <w:sz w:val="20"/>
                <w:szCs w:val="20"/>
              </w:rPr>
              <w:t xml:space="preserve"> wymagania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wytyczne norm ISO serii 14000.</w:t>
            </w:r>
          </w:p>
        </w:tc>
        <w:tc>
          <w:tcPr>
            <w:tcW w:w="2017" w:type="dxa"/>
            <w:vAlign w:val="center"/>
          </w:tcPr>
          <w:p w:rsidR="005F607E" w:rsidRPr="0037649E" w:rsidRDefault="005F607E" w:rsidP="005F607E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664A80">
              <w:rPr>
                <w:sz w:val="20"/>
                <w:szCs w:val="20"/>
              </w:rPr>
              <w:t>NK_W04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NK_U02</w:t>
            </w:r>
            <w:proofErr w:type="spellEnd"/>
          </w:p>
        </w:tc>
      </w:tr>
      <w:tr w:rsidR="005F607E" w:rsidRPr="00B73E75" w:rsidTr="00C72DCE">
        <w:tc>
          <w:tcPr>
            <w:tcW w:w="959" w:type="dxa"/>
            <w:vAlign w:val="center"/>
          </w:tcPr>
          <w:p w:rsidR="005F607E" w:rsidRPr="00B73E75" w:rsidRDefault="005F607E" w:rsidP="005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proofErr w:type="spellEnd"/>
          </w:p>
        </w:tc>
        <w:tc>
          <w:tcPr>
            <w:tcW w:w="7087" w:type="dxa"/>
          </w:tcPr>
          <w:p w:rsidR="005F607E" w:rsidRPr="00F14CDD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Pr="00613A54">
              <w:rPr>
                <w:rFonts w:ascii="Times New Roman" w:hAnsi="Times New Roman" w:cs="Times New Roman"/>
                <w:sz w:val="20"/>
                <w:szCs w:val="20"/>
              </w:rPr>
              <w:t xml:space="preserve"> rodzaje dokumentów sys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temu zarządzania środowiskowego.</w:t>
            </w:r>
          </w:p>
        </w:tc>
        <w:tc>
          <w:tcPr>
            <w:tcW w:w="2017" w:type="dxa"/>
            <w:vAlign w:val="center"/>
          </w:tcPr>
          <w:p w:rsidR="005F607E" w:rsidRPr="0037649E" w:rsidRDefault="005F607E" w:rsidP="005F607E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664A80">
              <w:rPr>
                <w:sz w:val="20"/>
                <w:szCs w:val="20"/>
              </w:rPr>
              <w:t>NK_W04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NK_W06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NK_U02</w:t>
            </w:r>
            <w:proofErr w:type="spellEnd"/>
          </w:p>
        </w:tc>
      </w:tr>
      <w:tr w:rsidR="005F607E" w:rsidRPr="00B73E75" w:rsidTr="00C72DCE">
        <w:tc>
          <w:tcPr>
            <w:tcW w:w="959" w:type="dxa"/>
            <w:vAlign w:val="center"/>
          </w:tcPr>
          <w:p w:rsidR="005F607E" w:rsidRPr="00B73E75" w:rsidRDefault="005F607E" w:rsidP="005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proofErr w:type="spellEnd"/>
          </w:p>
        </w:tc>
        <w:tc>
          <w:tcPr>
            <w:tcW w:w="7087" w:type="dxa"/>
            <w:vAlign w:val="center"/>
          </w:tcPr>
          <w:p w:rsidR="005F607E" w:rsidRPr="00F14CDD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613A54"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dstawowe wymagania systemu EMAS.</w:t>
            </w:r>
          </w:p>
        </w:tc>
        <w:tc>
          <w:tcPr>
            <w:tcW w:w="2017" w:type="dxa"/>
            <w:vAlign w:val="center"/>
          </w:tcPr>
          <w:p w:rsidR="005F607E" w:rsidRPr="0037649E" w:rsidRDefault="005F607E" w:rsidP="005F607E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664A80">
              <w:rPr>
                <w:sz w:val="20"/>
                <w:szCs w:val="20"/>
              </w:rPr>
              <w:t>NK_W04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NK_U02</w:t>
            </w:r>
            <w:proofErr w:type="spellEnd"/>
          </w:p>
        </w:tc>
      </w:tr>
      <w:tr w:rsidR="005F607E" w:rsidRPr="00B73E75" w:rsidTr="00C72DCE">
        <w:tc>
          <w:tcPr>
            <w:tcW w:w="959" w:type="dxa"/>
            <w:vAlign w:val="center"/>
          </w:tcPr>
          <w:p w:rsidR="005F607E" w:rsidRPr="00B73E75" w:rsidRDefault="005F607E" w:rsidP="005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  <w:proofErr w:type="spellEnd"/>
          </w:p>
        </w:tc>
        <w:tc>
          <w:tcPr>
            <w:tcW w:w="7087" w:type="dxa"/>
            <w:vAlign w:val="center"/>
          </w:tcPr>
          <w:p w:rsidR="005F607E" w:rsidRPr="00F14CDD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projektuje</w:t>
            </w: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 xml:space="preserve"> przykładowe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dokumenty systemu zarządzania </w:t>
            </w: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 xml:space="preserve">środowiskowego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organizacji różnych branż.</w:t>
            </w:r>
          </w:p>
        </w:tc>
        <w:tc>
          <w:tcPr>
            <w:tcW w:w="2017" w:type="dxa"/>
            <w:vAlign w:val="center"/>
          </w:tcPr>
          <w:p w:rsidR="005F607E" w:rsidRPr="0037649E" w:rsidRDefault="005F607E" w:rsidP="005F607E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664A80">
              <w:rPr>
                <w:sz w:val="20"/>
                <w:szCs w:val="20"/>
              </w:rPr>
              <w:t>NK_W04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NK_W06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NK_U02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NK_U11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NK_K02</w:t>
            </w:r>
            <w:proofErr w:type="spellEnd"/>
          </w:p>
        </w:tc>
      </w:tr>
      <w:tr w:rsidR="005F607E" w:rsidRPr="00B73E75" w:rsidTr="00C72DCE">
        <w:tc>
          <w:tcPr>
            <w:tcW w:w="959" w:type="dxa"/>
            <w:vAlign w:val="center"/>
          </w:tcPr>
          <w:p w:rsidR="005F607E" w:rsidRPr="00B73E75" w:rsidRDefault="005F607E" w:rsidP="005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  <w:proofErr w:type="spellEnd"/>
          </w:p>
        </w:tc>
        <w:tc>
          <w:tcPr>
            <w:tcW w:w="7087" w:type="dxa"/>
            <w:vAlign w:val="center"/>
          </w:tcPr>
          <w:p w:rsidR="005F607E" w:rsidRPr="00F14CDD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>opracow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 xml:space="preserve"> listę pytań kontrolnych do auditu wewnętrznego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systemu zarządzania środowiskowego.</w:t>
            </w:r>
          </w:p>
        </w:tc>
        <w:tc>
          <w:tcPr>
            <w:tcW w:w="2017" w:type="dxa"/>
            <w:vAlign w:val="center"/>
          </w:tcPr>
          <w:p w:rsidR="005F607E" w:rsidRPr="0037649E" w:rsidRDefault="005F607E" w:rsidP="005F607E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664A80">
              <w:rPr>
                <w:sz w:val="20"/>
                <w:szCs w:val="20"/>
              </w:rPr>
              <w:t>NK_W04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NK_U02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NK_U11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NK_K02</w:t>
            </w:r>
            <w:proofErr w:type="spellEnd"/>
          </w:p>
        </w:tc>
      </w:tr>
      <w:tr w:rsidR="005F607E" w:rsidRPr="00B73E75" w:rsidTr="00C72DCE">
        <w:tc>
          <w:tcPr>
            <w:tcW w:w="959" w:type="dxa"/>
            <w:vAlign w:val="center"/>
          </w:tcPr>
          <w:p w:rsidR="005F607E" w:rsidRPr="00B73E75" w:rsidRDefault="005F607E" w:rsidP="005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  <w:proofErr w:type="spellEnd"/>
          </w:p>
        </w:tc>
        <w:tc>
          <w:tcPr>
            <w:tcW w:w="7087" w:type="dxa"/>
            <w:vAlign w:val="center"/>
          </w:tcPr>
          <w:p w:rsidR="005F607E" w:rsidRPr="00F14CDD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dokumentuje </w:t>
            </w: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>niezgo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dności dotyczące systemu </w:t>
            </w: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>zarządzania środowiskowego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vAlign w:val="center"/>
          </w:tcPr>
          <w:p w:rsidR="005F607E" w:rsidRPr="0037649E" w:rsidRDefault="005F607E" w:rsidP="005F607E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664A80">
              <w:rPr>
                <w:sz w:val="20"/>
                <w:szCs w:val="20"/>
              </w:rPr>
              <w:t>NK_W04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NK_U02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NK_U11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sz w:val="20"/>
                <w:szCs w:val="20"/>
              </w:rPr>
              <w:t>NK_K02</w:t>
            </w:r>
            <w:proofErr w:type="spellEnd"/>
          </w:p>
        </w:tc>
      </w:tr>
    </w:tbl>
    <w:p w:rsidR="005F607E" w:rsidRDefault="005F607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7"/>
      </w:tblGrid>
      <w:tr w:rsidR="005F607E" w:rsidRPr="00B73E75" w:rsidTr="00C72DCE">
        <w:tc>
          <w:tcPr>
            <w:tcW w:w="959" w:type="dxa"/>
            <w:vAlign w:val="center"/>
          </w:tcPr>
          <w:p w:rsidR="005F607E" w:rsidRDefault="005F607E" w:rsidP="005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EKP_09</w:t>
            </w:r>
            <w:proofErr w:type="spellEnd"/>
          </w:p>
        </w:tc>
        <w:tc>
          <w:tcPr>
            <w:tcW w:w="7087" w:type="dxa"/>
            <w:vAlign w:val="center"/>
          </w:tcPr>
          <w:p w:rsidR="005F607E" w:rsidRPr="00FC0D4F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>chętnie wykon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 xml:space="preserve"> prace przydziel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one przez zespół oraz współpracuje</w:t>
            </w: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 xml:space="preserve"> z innymi</w:t>
            </w:r>
          </w:p>
          <w:p w:rsidR="005F607E" w:rsidRPr="00FC0D4F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>członkami zespołu w ramach projektów dotyczących wdrażania systemu</w:t>
            </w:r>
          </w:p>
          <w:p w:rsidR="005F607E" w:rsidRDefault="005F607E" w:rsidP="005F6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D4F">
              <w:rPr>
                <w:rFonts w:ascii="Times New Roman" w:hAnsi="Times New Roman" w:cs="Times New Roman"/>
                <w:sz w:val="20"/>
                <w:szCs w:val="20"/>
              </w:rPr>
              <w:t>zarządzania środowiskowego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7" w:type="dxa"/>
            <w:vAlign w:val="center"/>
          </w:tcPr>
          <w:p w:rsidR="005F607E" w:rsidRPr="00FC0D4F" w:rsidRDefault="005F607E" w:rsidP="005F6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A80"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4A80">
              <w:rPr>
                <w:rFonts w:ascii="Times New Roman" w:hAnsi="Times New Roman" w:cs="Times New Roman"/>
                <w:sz w:val="20"/>
                <w:szCs w:val="20"/>
              </w:rPr>
              <w:t>NK_K02</w:t>
            </w:r>
            <w:proofErr w:type="spellEnd"/>
          </w:p>
        </w:tc>
      </w:tr>
    </w:tbl>
    <w:p w:rsidR="00960494" w:rsidRDefault="0096049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DCE" w:rsidRPr="00B73E75" w:rsidTr="00520D37">
        <w:tc>
          <w:tcPr>
            <w:tcW w:w="5778" w:type="dxa"/>
          </w:tcPr>
          <w:p w:rsidR="00C72DCE" w:rsidRPr="00B73E75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>Wprowadzenie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odstawowe pojęcia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dotyczące systemu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zarządzania środowiskowego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</w:p>
        </w:tc>
      </w:tr>
      <w:tr w:rsidR="00C72DCE" w:rsidRPr="00B73E75" w:rsidTr="00520D37">
        <w:tc>
          <w:tcPr>
            <w:tcW w:w="5778" w:type="dxa"/>
          </w:tcPr>
          <w:p w:rsidR="00C72DCE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Prawo ochrony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środowiska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>ustaw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odawstwo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krajowe oraz Unii Europejskiej w zakresie ochrony środowiska, 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>organizacja administracji w zakresie ochrony środowiska, działalność inwestycyjna a ochrona środowiska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>naliza przepisów prawnych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otyczących ochrony środowiska.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</w:p>
        </w:tc>
      </w:tr>
      <w:tr w:rsidR="00C72DCE" w:rsidRPr="00B73E75" w:rsidTr="00520D37">
        <w:tc>
          <w:tcPr>
            <w:tcW w:w="5778" w:type="dxa"/>
          </w:tcPr>
          <w:p w:rsidR="00C72DCE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>Wdrażanie systemu zarządzania środowiskowego według norm serii  ISO 14000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interpretacja wymagań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normy ISO 14001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projektowanie 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>polit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yki środowiskowej, identyfikacja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aspektów środowiskowych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wpływów na środowisko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projektowanie programu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zarządzania środowiskowego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dokumentowanie systemu zarządzania środowiskowego, podobieństwa pomiędzy systemem zarządzania środowiskowego oraz systemem zarządzania jakością według normy ISO 9001.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EKP_09</w:t>
            </w:r>
            <w:proofErr w:type="spellEnd"/>
          </w:p>
        </w:tc>
      </w:tr>
      <w:tr w:rsidR="00C72DCE" w:rsidRPr="00B73E75" w:rsidTr="00520D37">
        <w:tc>
          <w:tcPr>
            <w:tcW w:w="5778" w:type="dxa"/>
          </w:tcPr>
          <w:p w:rsidR="00C72DCE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ekozarządzania i audytu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EMAS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wymagania Rozporządzenia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Parlamentu Europejskiego i Rady dotyczące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EMAS,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wymagania dotyczące 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przeglądu środowiskowego,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wymagania dotyczące 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systemu zarządzania środowiskowego,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wymagania dotyczące deklaracji środowiskowej, zasady stosowania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logo EMAS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proofErr w:type="spellEnd"/>
          </w:p>
        </w:tc>
      </w:tr>
      <w:tr w:rsidR="00C72DCE" w:rsidRPr="00B73E75" w:rsidTr="00520D37">
        <w:tc>
          <w:tcPr>
            <w:tcW w:w="5778" w:type="dxa"/>
          </w:tcPr>
          <w:p w:rsidR="00C72DCE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Audit i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certyfikacja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systemu zarządzania środowiskowego – 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>wytyczne normy ISO 19011, przygotowanie auditu systemu zarządzania środowiskowego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wymagania dotyczące kompetencji i odpowiedzialności auditorów,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sporządzanie 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auditu, realizacja auditu, zbieranie dowodów z auditu, identyfikowanie niezgodności z 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kryteriami auditu,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ustalanie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wniosków z auditu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 xml:space="preserve"> przygotowanie raportu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auditu, działania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poauditowe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C05B8A">
              <w:rPr>
                <w:rFonts w:ascii="Times New Roman" w:hAnsi="Times New Roman" w:cs="Times New Roman"/>
                <w:sz w:val="20"/>
                <w:szCs w:val="20"/>
              </w:rPr>
              <w:t>ertyfikacja systemu zarządzania środowiskowego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EKP_09</w:t>
            </w:r>
            <w:proofErr w:type="spellEnd"/>
          </w:p>
        </w:tc>
      </w:tr>
      <w:tr w:rsidR="00C72DCE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C72DCE" w:rsidRPr="00F114BB" w:rsidRDefault="00C72DCE" w:rsidP="00C72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72DCE" w:rsidRPr="007A0D66" w:rsidRDefault="00C72DCE" w:rsidP="00C72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72DCE" w:rsidRPr="007A0D66" w:rsidRDefault="00C72DCE" w:rsidP="00C72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72DCE" w:rsidRPr="007A0D66" w:rsidRDefault="00C72DCE" w:rsidP="00C72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2DCE" w:rsidRPr="007A0D66" w:rsidRDefault="00C72DCE" w:rsidP="00C72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2DCE" w:rsidRPr="007A0D66" w:rsidRDefault="00C72DCE" w:rsidP="00C72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9"/>
        <w:gridCol w:w="979"/>
        <w:gridCol w:w="979"/>
        <w:gridCol w:w="1217"/>
        <w:gridCol w:w="1428"/>
        <w:gridCol w:w="890"/>
        <w:gridCol w:w="1227"/>
        <w:gridCol w:w="1172"/>
        <w:gridCol w:w="606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AD6D9A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A0703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Symbol </w:t>
            </w:r>
            <w:proofErr w:type="spellStart"/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EKP</w:t>
            </w:r>
            <w:proofErr w:type="spellEnd"/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72DCE" w:rsidRPr="00B73E75" w:rsidTr="00A07031">
        <w:tc>
          <w:tcPr>
            <w:tcW w:w="95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8EE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59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DCE" w:rsidRPr="00B73E75" w:rsidTr="00A07031">
        <w:tc>
          <w:tcPr>
            <w:tcW w:w="95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proofErr w:type="spellEnd"/>
          </w:p>
        </w:tc>
        <w:tc>
          <w:tcPr>
            <w:tcW w:w="59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606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DCE" w:rsidRPr="00B73E75" w:rsidTr="00A07031">
        <w:tc>
          <w:tcPr>
            <w:tcW w:w="95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proofErr w:type="spellEnd"/>
          </w:p>
        </w:tc>
        <w:tc>
          <w:tcPr>
            <w:tcW w:w="59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606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DCE" w:rsidRPr="00B73E75" w:rsidTr="00A07031">
        <w:tc>
          <w:tcPr>
            <w:tcW w:w="95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proofErr w:type="spellEnd"/>
          </w:p>
        </w:tc>
        <w:tc>
          <w:tcPr>
            <w:tcW w:w="59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DCE" w:rsidRPr="00B73E75" w:rsidTr="00A07031">
        <w:tc>
          <w:tcPr>
            <w:tcW w:w="95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  <w:proofErr w:type="spellEnd"/>
          </w:p>
        </w:tc>
        <w:tc>
          <w:tcPr>
            <w:tcW w:w="59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DCE" w:rsidRPr="00B73E75" w:rsidTr="00A07031">
        <w:tc>
          <w:tcPr>
            <w:tcW w:w="95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  <w:proofErr w:type="spellEnd"/>
          </w:p>
        </w:tc>
        <w:tc>
          <w:tcPr>
            <w:tcW w:w="59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DCE" w:rsidRPr="00B73E75" w:rsidTr="00A07031">
        <w:tc>
          <w:tcPr>
            <w:tcW w:w="95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  <w:proofErr w:type="spellEnd"/>
          </w:p>
        </w:tc>
        <w:tc>
          <w:tcPr>
            <w:tcW w:w="59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DCE" w:rsidRPr="00B73E75" w:rsidTr="00A07031">
        <w:tc>
          <w:tcPr>
            <w:tcW w:w="95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EKP_08</w:t>
            </w:r>
            <w:proofErr w:type="spellEnd"/>
          </w:p>
        </w:tc>
        <w:tc>
          <w:tcPr>
            <w:tcW w:w="59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DCE" w:rsidRPr="00B73E75" w:rsidTr="00A07031">
        <w:tc>
          <w:tcPr>
            <w:tcW w:w="959" w:type="dxa"/>
          </w:tcPr>
          <w:p w:rsidR="00C72DCE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EKP_09</w:t>
            </w:r>
            <w:proofErr w:type="spellEnd"/>
          </w:p>
        </w:tc>
        <w:tc>
          <w:tcPr>
            <w:tcW w:w="59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72DCE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72DCE" w:rsidRPr="00B73E75" w:rsidRDefault="00C72DCE" w:rsidP="00C72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6F6A" w:rsidRDefault="00686F6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F6A" w:rsidRPr="00B73E75" w:rsidRDefault="00686F6A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241685" w:rsidRDefault="00241685" w:rsidP="0024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Odrobienie wszystkich nieobecności na ćwiczeniach.</w:t>
            </w:r>
          </w:p>
          <w:p w:rsidR="00241685" w:rsidRDefault="00241685" w:rsidP="0024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Złożenie wszystkich prac wykonanych w ramach ćwiczeń.</w:t>
            </w:r>
          </w:p>
          <w:p w:rsidR="00241685" w:rsidRDefault="00241685" w:rsidP="0024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wszystkich testów na co najmniej 60% punktów.</w:t>
            </w:r>
          </w:p>
          <w:p w:rsidR="00463C65" w:rsidRDefault="00241685" w:rsidP="0024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Prawidłowa odpowiedź na egzaminie ustnym na co najmniej dwa z trzech pytań.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085" w:rsidRDefault="0007508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085" w:rsidRDefault="0007508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085" w:rsidRDefault="0007508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3E0D47" w:rsidTr="007A5B94">
        <w:tc>
          <w:tcPr>
            <w:tcW w:w="6062" w:type="dxa"/>
          </w:tcPr>
          <w:p w:rsidR="003E0D47" w:rsidRDefault="003E0D47" w:rsidP="003E0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D47" w:rsidTr="007A5B94">
        <w:tc>
          <w:tcPr>
            <w:tcW w:w="6062" w:type="dxa"/>
          </w:tcPr>
          <w:p w:rsidR="003E0D47" w:rsidRDefault="003E0D47" w:rsidP="003E0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D47" w:rsidTr="007A5B94">
        <w:tc>
          <w:tcPr>
            <w:tcW w:w="6062" w:type="dxa"/>
          </w:tcPr>
          <w:p w:rsidR="003E0D47" w:rsidRDefault="003E0D47" w:rsidP="003E0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Przygotowanie do </w:t>
            </w:r>
            <w:proofErr w:type="spellStart"/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ćwiczeniowych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D47" w:rsidTr="007A5B94">
        <w:tc>
          <w:tcPr>
            <w:tcW w:w="6062" w:type="dxa"/>
          </w:tcPr>
          <w:p w:rsidR="003E0D47" w:rsidRDefault="003E0D47" w:rsidP="003E0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D47" w:rsidTr="007A5B94">
        <w:tc>
          <w:tcPr>
            <w:tcW w:w="6062" w:type="dxa"/>
          </w:tcPr>
          <w:p w:rsidR="003E0D47" w:rsidRDefault="003E0D47" w:rsidP="003E0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D47" w:rsidTr="007A5B94">
        <w:tc>
          <w:tcPr>
            <w:tcW w:w="6062" w:type="dxa"/>
          </w:tcPr>
          <w:p w:rsidR="003E0D47" w:rsidRPr="00B73E75" w:rsidRDefault="003E0D47" w:rsidP="003E0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D47" w:rsidTr="007A5B94">
        <w:tc>
          <w:tcPr>
            <w:tcW w:w="6062" w:type="dxa"/>
          </w:tcPr>
          <w:p w:rsidR="003E0D47" w:rsidRPr="00B73E75" w:rsidRDefault="003E0D47" w:rsidP="003E0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E0D47" w:rsidRDefault="003E0D47" w:rsidP="003E0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D47" w:rsidRPr="00F379F2" w:rsidTr="007A5B94">
        <w:tc>
          <w:tcPr>
            <w:tcW w:w="6062" w:type="dxa"/>
          </w:tcPr>
          <w:p w:rsidR="003E0D47" w:rsidRPr="00F379F2" w:rsidRDefault="003E0D47" w:rsidP="003E0D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3E0D47" w:rsidRPr="00F379F2" w:rsidRDefault="003E0D47" w:rsidP="003E0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3E0D47" w:rsidRPr="00F379F2" w:rsidRDefault="003E0D47" w:rsidP="003E0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3" w:type="dxa"/>
            <w:gridSpan w:val="2"/>
            <w:vAlign w:val="center"/>
          </w:tcPr>
          <w:p w:rsidR="003E0D47" w:rsidRPr="00F379F2" w:rsidRDefault="003E0D47" w:rsidP="003E0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3E0D47" w:rsidRPr="00F379F2" w:rsidRDefault="003E0D47" w:rsidP="003E0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3E0D4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proofErr w:type="spellStart"/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E0D47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proofErr w:type="spellEnd"/>
          </w:p>
        </w:tc>
      </w:tr>
      <w:tr w:rsidR="00AC54E4" w:rsidTr="005173B7">
        <w:tc>
          <w:tcPr>
            <w:tcW w:w="6062" w:type="dxa"/>
            <w:tcBorders>
              <w:bottom w:val="single" w:sz="4" w:space="0" w:color="auto"/>
            </w:tcBorders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AC54E4" w:rsidRDefault="00B66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AC54E4" w:rsidRDefault="004F1A1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:rsidTr="005173B7">
        <w:tc>
          <w:tcPr>
            <w:tcW w:w="6062" w:type="dxa"/>
            <w:tcBorders>
              <w:bottom w:val="single" w:sz="4" w:space="0" w:color="auto"/>
            </w:tcBorders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AC54E4" w:rsidRDefault="00B6638B" w:rsidP="005F6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AC54E4" w:rsidRDefault="0012155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5173B7" w:rsidRDefault="005173B7" w:rsidP="005173B7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173B7" w:rsidRDefault="005173B7" w:rsidP="005173B7">
      <w:pPr>
        <w:tabs>
          <w:tab w:val="left" w:pos="6062"/>
          <w:tab w:val="left" w:pos="8061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061"/>
      </w:tblGrid>
      <w:tr w:rsidR="00404FAF" w:rsidTr="00520D37">
        <w:tc>
          <w:tcPr>
            <w:tcW w:w="100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72DCE" w:rsidTr="00F220B2">
        <w:tc>
          <w:tcPr>
            <w:tcW w:w="10061" w:type="dxa"/>
          </w:tcPr>
          <w:p w:rsidR="00BF50F0" w:rsidRDefault="00BF50F0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D3C">
              <w:rPr>
                <w:rFonts w:ascii="Times New Roman" w:hAnsi="Times New Roman" w:cs="Times New Roman"/>
                <w:sz w:val="20"/>
                <w:szCs w:val="20"/>
              </w:rPr>
              <w:t xml:space="preserve">Szkiel A., </w:t>
            </w:r>
            <w:proofErr w:type="spellStart"/>
            <w:r w:rsidRPr="00B36D3C">
              <w:rPr>
                <w:rFonts w:ascii="Times New Roman" w:hAnsi="Times New Roman" w:cs="Times New Roman"/>
                <w:sz w:val="20"/>
                <w:szCs w:val="20"/>
              </w:rPr>
              <w:t>Pigłowski</w:t>
            </w:r>
            <w:proofErr w:type="spellEnd"/>
            <w:r w:rsidRPr="00B36D3C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r w:rsidRPr="00B36D3C">
              <w:rPr>
                <w:rFonts w:ascii="Times New Roman" w:hAnsi="Times New Roman" w:cs="Times New Roman"/>
                <w:i/>
                <w:sz w:val="20"/>
                <w:szCs w:val="20"/>
              </w:rPr>
              <w:t>Zarządzanie środowiskowe</w:t>
            </w:r>
            <w:r w:rsidRPr="00B36D3C">
              <w:rPr>
                <w:rFonts w:ascii="Times New Roman" w:hAnsi="Times New Roman" w:cs="Times New Roman"/>
                <w:sz w:val="20"/>
                <w:szCs w:val="20"/>
              </w:rPr>
              <w:t>, Wyd. Uniwersytetu Morskiego w Gdyni, Gdynia 2021</w:t>
            </w:r>
          </w:p>
          <w:p w:rsidR="00C72DCE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Pacana A., </w:t>
            </w:r>
            <w:r w:rsidRPr="003C113F">
              <w:rPr>
                <w:rFonts w:ascii="Times New Roman" w:hAnsi="Times New Roman" w:cs="Times New Roman"/>
                <w:i/>
                <w:sz w:val="20"/>
                <w:szCs w:val="20"/>
              </w:rPr>
              <w:t>Zarządzanie środowiskowe zgodne z ISO 14001:2015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2018</w:t>
            </w:r>
          </w:p>
          <w:p w:rsidR="00C72DCE" w:rsidRPr="005434E3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Pacana A.,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Ingaldi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 Czajkowska A., </w:t>
            </w:r>
            <w:r w:rsidRPr="002A1539">
              <w:rPr>
                <w:rFonts w:ascii="Times New Roman" w:hAnsi="Times New Roman" w:cs="Times New Roman"/>
                <w:i/>
                <w:sz w:val="20"/>
                <w:szCs w:val="20"/>
              </w:rPr>
              <w:t>Projektowanie i wdrażanie sformalizowanych systemów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Oficyna Wydawnicza Politechniki Rzeszowskiej, Rzeszów 2017</w:t>
            </w:r>
          </w:p>
          <w:p w:rsidR="00C72DCE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Matuszak-Flejszman A., </w:t>
            </w:r>
            <w:r w:rsidRPr="005434E3">
              <w:rPr>
                <w:rFonts w:ascii="Times New Roman" w:hAnsi="Times New Roman" w:cs="Times New Roman"/>
                <w:i/>
                <w:sz w:val="20"/>
                <w:szCs w:val="20"/>
              </w:rPr>
              <w:t>Jak skutecznie wdrożyć system zarządzania środowiskowego wg normy ISO 14001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, Polskie Zrzeszenie Inżynierów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Techników Sanitarnych, Poznań 2001</w:t>
            </w:r>
          </w:p>
          <w:p w:rsidR="00C72DCE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Matuszak-Flejszman A.,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Determinanty doskonalenia systemu zarządzania środowiskowego zgodnego z wymaganiami normy ISO 14001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Uniwersytetu Ekonomicznego w Poznaniu, Poznań 2010</w:t>
            </w:r>
          </w:p>
          <w:p w:rsidR="00C72DCE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458">
              <w:rPr>
                <w:rFonts w:ascii="Times New Roman" w:hAnsi="Times New Roman" w:cs="Times New Roman"/>
                <w:sz w:val="20"/>
                <w:szCs w:val="20"/>
              </w:rPr>
              <w:t xml:space="preserve">Matuszak-Flejszman A., </w:t>
            </w:r>
            <w:r w:rsidRPr="00E71458">
              <w:rPr>
                <w:rFonts w:ascii="Times New Roman" w:hAnsi="Times New Roman" w:cs="Times New Roman"/>
                <w:i/>
                <w:sz w:val="20"/>
                <w:szCs w:val="20"/>
              </w:rPr>
              <w:t>System ekozarządzania i audytu (EMAS) w organizacji</w:t>
            </w:r>
            <w:r w:rsidRPr="00E71458">
              <w:rPr>
                <w:rFonts w:ascii="Times New Roman" w:hAnsi="Times New Roman" w:cs="Times New Roman"/>
                <w:sz w:val="20"/>
                <w:szCs w:val="20"/>
              </w:rPr>
              <w:t>, Wydawnictwo Uniwersytetu Ekonom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icznego w Poznaniu, Poznań 2019</w:t>
            </w:r>
          </w:p>
          <w:p w:rsidR="00C72DCE" w:rsidRPr="00975048" w:rsidRDefault="00C72DCE" w:rsidP="00C72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PN-EN ISO 14001:20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C7CA8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środowiskowego. Wymagania i wytyczne stosowania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10BCC" w:rsidRPr="00BF50F0" w:rsidTr="00E52565">
        <w:tc>
          <w:tcPr>
            <w:tcW w:w="10061" w:type="dxa"/>
          </w:tcPr>
          <w:p w:rsidR="00910BCC" w:rsidRPr="005434E3" w:rsidRDefault="00910BCC" w:rsidP="0091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Tabor A. (red.), </w:t>
            </w:r>
            <w:r w:rsidRPr="005434E3">
              <w:rPr>
                <w:rFonts w:ascii="Times New Roman" w:hAnsi="Times New Roman" w:cs="Times New Roman"/>
                <w:i/>
                <w:sz w:val="20"/>
                <w:szCs w:val="20"/>
              </w:rPr>
              <w:t>Zarządzanie środowiskowe – ISO 14000. Systemy zarządzania środowiskowego. Tom 1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Szkolenia i Organizacji 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Systemów Jakości-Krak, Kraków 2006</w:t>
            </w:r>
          </w:p>
          <w:p w:rsidR="00910BCC" w:rsidRPr="005434E3" w:rsidRDefault="00910BCC" w:rsidP="0091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Pochyluk R., Grudowski P., Szymański J., </w:t>
            </w:r>
            <w:r w:rsidRPr="00DC7C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Zasady wdrażania systemu zarządzania środowiskowego zgodnego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DC7CA8">
              <w:rPr>
                <w:rFonts w:ascii="Times New Roman" w:hAnsi="Times New Roman" w:cs="Times New Roman"/>
                <w:i/>
                <w:sz w:val="20"/>
                <w:szCs w:val="20"/>
              </w:rPr>
              <w:t>z wymaganiami normy ISO 14001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EKOKONSUL</w:t>
            </w:r>
            <w:proofErr w:type="spellEnd"/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 Biuro Projektowo-Doradcze, Gdańsk 1999</w:t>
            </w:r>
          </w:p>
          <w:p w:rsidR="00910BCC" w:rsidRPr="005434E3" w:rsidRDefault="00910BCC" w:rsidP="0091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Urbaniak M., </w:t>
            </w:r>
            <w:r w:rsidRPr="00975048">
              <w:rPr>
                <w:rFonts w:ascii="Times New Roman" w:hAnsi="Times New Roman" w:cs="Times New Roman"/>
                <w:i/>
                <w:sz w:val="20"/>
                <w:szCs w:val="20"/>
              </w:rPr>
              <w:t>Systemy zarządzania w praktyce gospodarczej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, Centrum Doradztwa i Informacji </w:t>
            </w:r>
            <w:proofErr w:type="spellStart"/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, Warszawa 2006</w:t>
            </w:r>
          </w:p>
          <w:p w:rsidR="00910BCC" w:rsidRPr="005434E3" w:rsidRDefault="00910BCC" w:rsidP="0091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Urbaniak M., </w:t>
            </w:r>
            <w:r w:rsidRPr="00975048">
              <w:rPr>
                <w:rFonts w:ascii="Times New Roman" w:hAnsi="Times New Roman" w:cs="Times New Roman"/>
                <w:i/>
                <w:sz w:val="20"/>
                <w:szCs w:val="20"/>
              </w:rPr>
              <w:t>Zarządzanie jakością, środowiskiem oraz bezpieczeństwem w praktyce gospodarczej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, Centrum Doradztwa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i Informacji </w:t>
            </w:r>
            <w:proofErr w:type="spellStart"/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Warszawa 2007</w:t>
            </w:r>
          </w:p>
          <w:p w:rsidR="00910BCC" w:rsidRDefault="00910BCC" w:rsidP="0091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proofErr w:type="spellEnd"/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-ISO 14004:201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Systemy zarządzania środowiskowego. Ogólne wytyczne dotyczące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wdrożenia</w:t>
            </w:r>
          </w:p>
          <w:p w:rsidR="00910BCC" w:rsidRPr="005434E3" w:rsidRDefault="00910BCC" w:rsidP="00910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PN-EN ISO 14050:2010 </w:t>
            </w:r>
            <w:r w:rsidRPr="00975048">
              <w:rPr>
                <w:rFonts w:ascii="Times New Roman" w:hAnsi="Times New Roman" w:cs="Times New Roman"/>
                <w:i/>
                <w:sz w:val="20"/>
                <w:szCs w:val="20"/>
              </w:rPr>
              <w:t>Zarządzanie środowiskowe. Terminologia</w:t>
            </w:r>
          </w:p>
          <w:p w:rsidR="00910BCC" w:rsidRDefault="00910BCC" w:rsidP="00910B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>PN-EN ISO 19011:201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3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048">
              <w:rPr>
                <w:rFonts w:ascii="Times New Roman" w:hAnsi="Times New Roman" w:cs="Times New Roman"/>
                <w:i/>
                <w:sz w:val="20"/>
                <w:szCs w:val="20"/>
              </w:rPr>
              <w:t>Wytyczne dotyczące auditowania systemów zarządzania</w:t>
            </w:r>
          </w:p>
          <w:p w:rsidR="00BF50F0" w:rsidRDefault="00BF50F0" w:rsidP="00BF5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CEC">
              <w:rPr>
                <w:rFonts w:ascii="Times New Roman" w:hAnsi="Times New Roman" w:cs="Times New Roman"/>
                <w:sz w:val="20"/>
                <w:szCs w:val="20"/>
              </w:rPr>
              <w:t xml:space="preserve">ISO 14001:2015 </w:t>
            </w:r>
            <w:r w:rsidRPr="00606C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Systemy zarządzania środowiskowego. Praktyczny przewodnik dla </w:t>
            </w:r>
            <w:proofErr w:type="spellStart"/>
            <w:r w:rsidRPr="00606CEC">
              <w:rPr>
                <w:rFonts w:ascii="Times New Roman" w:hAnsi="Times New Roman" w:cs="Times New Roman"/>
                <w:i/>
                <w:sz w:val="20"/>
                <w:szCs w:val="20"/>
              </w:rPr>
              <w:t>MŚP</w:t>
            </w:r>
            <w:proofErr w:type="spellEnd"/>
            <w:r w:rsidRPr="00606C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06CEC">
              <w:rPr>
                <w:rFonts w:ascii="Times New Roman" w:hAnsi="Times New Roman" w:cs="Times New Roman"/>
                <w:sz w:val="20"/>
                <w:szCs w:val="20"/>
              </w:rPr>
              <w:t>PKN</w:t>
            </w:r>
            <w:proofErr w:type="spellEnd"/>
            <w:r w:rsidRPr="00606CEC">
              <w:rPr>
                <w:rFonts w:ascii="Times New Roman" w:hAnsi="Times New Roman" w:cs="Times New Roman"/>
                <w:sz w:val="20"/>
                <w:szCs w:val="20"/>
              </w:rPr>
              <w:t>/ISO 2017</w:t>
            </w:r>
          </w:p>
          <w:p w:rsidR="00BF50F0" w:rsidRPr="00BF50F0" w:rsidRDefault="00BF50F0" w:rsidP="00BF50F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Martins F.,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Finseca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L., </w:t>
            </w:r>
            <w:r w:rsidRPr="00AB7987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Comparison between eco-management and audit scheme and ISO 14001:2015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AB79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Energy Procedia 153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,2018, s.</w:t>
            </w:r>
            <w:r w:rsidRPr="00AB79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450–454</w:t>
            </w:r>
            <w:bookmarkStart w:id="0" w:name="_GoBack"/>
            <w:bookmarkEnd w:id="0"/>
          </w:p>
        </w:tc>
      </w:tr>
    </w:tbl>
    <w:p w:rsidR="008D62DB" w:rsidRPr="00BF50F0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BF50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5434E3" w:rsidP="0054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D83329">
              <w:rPr>
                <w:rFonts w:ascii="Times New Roman" w:hAnsi="Times New Roman" w:cs="Times New Roman"/>
                <w:sz w:val="20"/>
                <w:szCs w:val="20"/>
              </w:rPr>
              <w:t xml:space="preserve">inż.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Agata Szkiel</w:t>
            </w:r>
          </w:p>
        </w:tc>
        <w:tc>
          <w:tcPr>
            <w:tcW w:w="3999" w:type="dxa"/>
          </w:tcPr>
          <w:p w:rsidR="008D62DB" w:rsidRDefault="00C72DCE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329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  <w:proofErr w:type="spellEnd"/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D83329" w:rsidTr="005434E3">
        <w:trPr>
          <w:trHeight w:val="88"/>
        </w:trPr>
        <w:tc>
          <w:tcPr>
            <w:tcW w:w="6062" w:type="dxa"/>
          </w:tcPr>
          <w:p w:rsidR="00D83329" w:rsidRDefault="00D8332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Marcin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Pigłowski</w:t>
            </w:r>
            <w:proofErr w:type="spellEnd"/>
          </w:p>
        </w:tc>
        <w:tc>
          <w:tcPr>
            <w:tcW w:w="3999" w:type="dxa"/>
          </w:tcPr>
          <w:p w:rsidR="00D83329" w:rsidRPr="00D83329" w:rsidRDefault="00C72DCE" w:rsidP="00D20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329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100B0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13D6"/>
    <w:rsid w:val="00004F5C"/>
    <w:rsid w:val="00006009"/>
    <w:rsid w:val="000256CE"/>
    <w:rsid w:val="000621EB"/>
    <w:rsid w:val="000737B3"/>
    <w:rsid w:val="00075085"/>
    <w:rsid w:val="00082D00"/>
    <w:rsid w:val="000A4CC2"/>
    <w:rsid w:val="000B20E5"/>
    <w:rsid w:val="000B2ACD"/>
    <w:rsid w:val="00100B0C"/>
    <w:rsid w:val="0012155F"/>
    <w:rsid w:val="001251EC"/>
    <w:rsid w:val="001671B0"/>
    <w:rsid w:val="00177487"/>
    <w:rsid w:val="00177C74"/>
    <w:rsid w:val="00191CDA"/>
    <w:rsid w:val="001A1E43"/>
    <w:rsid w:val="001A5506"/>
    <w:rsid w:val="001E5FE3"/>
    <w:rsid w:val="00212C3D"/>
    <w:rsid w:val="00231DE0"/>
    <w:rsid w:val="00241685"/>
    <w:rsid w:val="00250A61"/>
    <w:rsid w:val="00264119"/>
    <w:rsid w:val="00267183"/>
    <w:rsid w:val="00276905"/>
    <w:rsid w:val="00296265"/>
    <w:rsid w:val="002D1B8F"/>
    <w:rsid w:val="002D26E6"/>
    <w:rsid w:val="002E722C"/>
    <w:rsid w:val="002F33B0"/>
    <w:rsid w:val="002F54D6"/>
    <w:rsid w:val="00311C4F"/>
    <w:rsid w:val="00315479"/>
    <w:rsid w:val="003616FC"/>
    <w:rsid w:val="00367CCE"/>
    <w:rsid w:val="003914C3"/>
    <w:rsid w:val="003A6F9E"/>
    <w:rsid w:val="003E0D47"/>
    <w:rsid w:val="00404FAF"/>
    <w:rsid w:val="00412278"/>
    <w:rsid w:val="00463C65"/>
    <w:rsid w:val="0046763D"/>
    <w:rsid w:val="00475AF0"/>
    <w:rsid w:val="00476965"/>
    <w:rsid w:val="00477A2B"/>
    <w:rsid w:val="00482229"/>
    <w:rsid w:val="00492E4F"/>
    <w:rsid w:val="00494002"/>
    <w:rsid w:val="004B1FB2"/>
    <w:rsid w:val="004D290B"/>
    <w:rsid w:val="004F09D2"/>
    <w:rsid w:val="004F1A18"/>
    <w:rsid w:val="004F47B4"/>
    <w:rsid w:val="004F6757"/>
    <w:rsid w:val="005173B7"/>
    <w:rsid w:val="00520D37"/>
    <w:rsid w:val="00522160"/>
    <w:rsid w:val="005434E3"/>
    <w:rsid w:val="00550A4F"/>
    <w:rsid w:val="00562D3E"/>
    <w:rsid w:val="00580E1E"/>
    <w:rsid w:val="0058657A"/>
    <w:rsid w:val="00596143"/>
    <w:rsid w:val="005A766B"/>
    <w:rsid w:val="005D1104"/>
    <w:rsid w:val="005F607E"/>
    <w:rsid w:val="005F6216"/>
    <w:rsid w:val="00602719"/>
    <w:rsid w:val="00613A54"/>
    <w:rsid w:val="00620D57"/>
    <w:rsid w:val="00620D62"/>
    <w:rsid w:val="00624A5D"/>
    <w:rsid w:val="00643104"/>
    <w:rsid w:val="00651F07"/>
    <w:rsid w:val="0066496F"/>
    <w:rsid w:val="00670D90"/>
    <w:rsid w:val="00686652"/>
    <w:rsid w:val="00686F6A"/>
    <w:rsid w:val="006A28F4"/>
    <w:rsid w:val="006C49E5"/>
    <w:rsid w:val="006C533E"/>
    <w:rsid w:val="006D2818"/>
    <w:rsid w:val="006E6359"/>
    <w:rsid w:val="006F5B0F"/>
    <w:rsid w:val="006F6C43"/>
    <w:rsid w:val="0071646B"/>
    <w:rsid w:val="007524A7"/>
    <w:rsid w:val="00784F09"/>
    <w:rsid w:val="0079419B"/>
    <w:rsid w:val="007A0D66"/>
    <w:rsid w:val="007A5B94"/>
    <w:rsid w:val="007A74A3"/>
    <w:rsid w:val="007D56DF"/>
    <w:rsid w:val="008218A6"/>
    <w:rsid w:val="008D62DB"/>
    <w:rsid w:val="00910BCC"/>
    <w:rsid w:val="0091372D"/>
    <w:rsid w:val="00934797"/>
    <w:rsid w:val="00960494"/>
    <w:rsid w:val="00975048"/>
    <w:rsid w:val="00996C9D"/>
    <w:rsid w:val="009B4CF8"/>
    <w:rsid w:val="009F2165"/>
    <w:rsid w:val="009F7358"/>
    <w:rsid w:val="00A038EE"/>
    <w:rsid w:val="00A07031"/>
    <w:rsid w:val="00A1115C"/>
    <w:rsid w:val="00A25591"/>
    <w:rsid w:val="00A54E63"/>
    <w:rsid w:val="00A5608F"/>
    <w:rsid w:val="00A64391"/>
    <w:rsid w:val="00A727FE"/>
    <w:rsid w:val="00A96349"/>
    <w:rsid w:val="00AA73E4"/>
    <w:rsid w:val="00AB075F"/>
    <w:rsid w:val="00AC54E4"/>
    <w:rsid w:val="00AD6D9A"/>
    <w:rsid w:val="00B204A5"/>
    <w:rsid w:val="00B3643C"/>
    <w:rsid w:val="00B46196"/>
    <w:rsid w:val="00B55209"/>
    <w:rsid w:val="00B557C5"/>
    <w:rsid w:val="00B6638B"/>
    <w:rsid w:val="00B73E75"/>
    <w:rsid w:val="00B8606B"/>
    <w:rsid w:val="00B913D6"/>
    <w:rsid w:val="00B95CA8"/>
    <w:rsid w:val="00BE53F6"/>
    <w:rsid w:val="00BF3BF0"/>
    <w:rsid w:val="00BF50F0"/>
    <w:rsid w:val="00C05B8A"/>
    <w:rsid w:val="00C11EFA"/>
    <w:rsid w:val="00C72DCE"/>
    <w:rsid w:val="00C97E91"/>
    <w:rsid w:val="00CA27ED"/>
    <w:rsid w:val="00CC4A9E"/>
    <w:rsid w:val="00CF0B22"/>
    <w:rsid w:val="00CF45EF"/>
    <w:rsid w:val="00D176CF"/>
    <w:rsid w:val="00D21955"/>
    <w:rsid w:val="00D83329"/>
    <w:rsid w:val="00D871B3"/>
    <w:rsid w:val="00DC23D9"/>
    <w:rsid w:val="00DC7CA8"/>
    <w:rsid w:val="00E135CF"/>
    <w:rsid w:val="00E3263C"/>
    <w:rsid w:val="00E41568"/>
    <w:rsid w:val="00E4287C"/>
    <w:rsid w:val="00E61BE4"/>
    <w:rsid w:val="00E71601"/>
    <w:rsid w:val="00EA2721"/>
    <w:rsid w:val="00EE656C"/>
    <w:rsid w:val="00F0402C"/>
    <w:rsid w:val="00F114BB"/>
    <w:rsid w:val="00F14CDD"/>
    <w:rsid w:val="00F379F2"/>
    <w:rsid w:val="00F61405"/>
    <w:rsid w:val="00F65407"/>
    <w:rsid w:val="00F70A1B"/>
    <w:rsid w:val="00F74E55"/>
    <w:rsid w:val="00F77452"/>
    <w:rsid w:val="00FA07ED"/>
    <w:rsid w:val="00FA241A"/>
    <w:rsid w:val="00FB0FA8"/>
    <w:rsid w:val="00FB1DCC"/>
    <w:rsid w:val="00FC0D4F"/>
    <w:rsid w:val="00FD54FC"/>
    <w:rsid w:val="00FF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1661D"/>
  <w15:docId w15:val="{F33EC4E3-758A-425C-A42F-C86260F4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7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42D2-2284-4D58-879F-49921753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Agawa</cp:lastModifiedBy>
  <cp:revision>86</cp:revision>
  <dcterms:created xsi:type="dcterms:W3CDTF">2017-06-14T09:24:00Z</dcterms:created>
  <dcterms:modified xsi:type="dcterms:W3CDTF">2022-05-04T21:04:00Z</dcterms:modified>
</cp:coreProperties>
</file>