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553F9E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53F9E" w:rsidRDefault="00D16EF9" w:rsidP="00553F9E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 wp14:anchorId="433B7539">
                  <wp:extent cx="571500" cy="708660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553F9E" w:rsidRDefault="00553F9E" w:rsidP="00553F9E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553F9E" w:rsidRDefault="001505D5" w:rsidP="00553F9E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53F9E" w:rsidRDefault="00556962" w:rsidP="00553F9E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3C293C3" wp14:editId="6AAB81FE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525628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SUBSTANCJE I ODPADY NIEBEZPIECZNE 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A42B49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42B49">
              <w:rPr>
                <w:rFonts w:ascii="Times New Roman" w:hAnsi="Times New Roman" w:cs="Times New Roman"/>
                <w:b/>
                <w:sz w:val="24"/>
                <w:szCs w:val="20"/>
              </w:rPr>
              <w:t>HAZARDOUS SUBSTANCES AND WASTES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EE5C85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Nauki o Jakości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32333A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Ochrona Wód i Gospodarka Odpadami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8747F0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  <w:r w:rsidR="00525628">
              <w:rPr>
                <w:rFonts w:ascii="Times New Roman" w:hAnsi="Times New Roman" w:cs="Times New Roman"/>
                <w:b/>
                <w:sz w:val="24"/>
                <w:szCs w:val="20"/>
              </w:rPr>
              <w:t>tudia drugiego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52562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525628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52562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52562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525628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II/III</w:t>
            </w:r>
          </w:p>
        </w:tc>
        <w:tc>
          <w:tcPr>
            <w:tcW w:w="1701" w:type="dxa"/>
            <w:vAlign w:val="center"/>
          </w:tcPr>
          <w:p w:rsidR="006F6C43" w:rsidRPr="00367CCE" w:rsidRDefault="00311FC6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F6C43" w:rsidRPr="00367CCE" w:rsidRDefault="00525628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525628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8747F0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403020">
        <w:tc>
          <w:tcPr>
            <w:tcW w:w="10061" w:type="dxa"/>
            <w:vAlign w:val="center"/>
          </w:tcPr>
          <w:p w:rsidR="004F47B4" w:rsidRPr="00B73E75" w:rsidRDefault="00524D96" w:rsidP="0040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639">
              <w:rPr>
                <w:rFonts w:ascii="Times New Roman" w:hAnsi="Times New Roman" w:cs="Times New Roman"/>
                <w:sz w:val="20"/>
                <w:szCs w:val="20"/>
              </w:rPr>
              <w:t>Wiedza i umiejętności z zakresu przedmiotów ścisłych i przyrodniczych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403020">
        <w:tc>
          <w:tcPr>
            <w:tcW w:w="10061" w:type="dxa"/>
            <w:vAlign w:val="center"/>
          </w:tcPr>
          <w:p w:rsidR="004F47B4" w:rsidRPr="00B73E75" w:rsidRDefault="00524D96" w:rsidP="0040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639">
              <w:rPr>
                <w:rFonts w:ascii="Times New Roman" w:hAnsi="Times New Roman" w:cs="Times New Roman"/>
                <w:sz w:val="20"/>
                <w:szCs w:val="20"/>
              </w:rPr>
              <w:t>Zdobycie podstawo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wej wiedzy z zakresu zagospodarowania odpadów substancji niebezpiecznych</w:t>
            </w:r>
            <w:r w:rsidRPr="00B37639">
              <w:rPr>
                <w:rFonts w:ascii="Times New Roman" w:hAnsi="Times New Roman" w:cs="Times New Roman"/>
                <w:sz w:val="20"/>
                <w:szCs w:val="20"/>
              </w:rPr>
              <w:t xml:space="preserve">; umiejętność rozwiązywania problemów związanych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magazynowaniem, transportem i utylizacją odpadów</w:t>
            </w:r>
            <w:r w:rsidR="004030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F655AC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A86B29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403020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403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A86B29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6F6C43" w:rsidRPr="00B73E75" w:rsidTr="00403020">
        <w:tc>
          <w:tcPr>
            <w:tcW w:w="959" w:type="dxa"/>
            <w:vAlign w:val="center"/>
          </w:tcPr>
          <w:p w:rsidR="006F6C43" w:rsidRPr="00B73E75" w:rsidRDefault="008747F0" w:rsidP="0040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7456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:rsidR="006F6C43" w:rsidRPr="00B73E75" w:rsidRDefault="00B36525" w:rsidP="00CA7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 odpady i substancje niebezpieczne</w:t>
            </w:r>
          </w:p>
        </w:tc>
        <w:tc>
          <w:tcPr>
            <w:tcW w:w="2015" w:type="dxa"/>
            <w:vAlign w:val="center"/>
          </w:tcPr>
          <w:p w:rsidR="00F655AC" w:rsidRPr="00941ED3" w:rsidRDefault="008E5333" w:rsidP="00E51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NK_W02, NK_W07</w:t>
            </w:r>
            <w:r w:rsidR="00E51978">
              <w:rPr>
                <w:rFonts w:ascii="Times New Roman" w:hAnsi="Times New Roman" w:cs="Times New Roman"/>
                <w:sz w:val="20"/>
                <w:szCs w:val="20"/>
              </w:rPr>
              <w:t>, NK_U03, NK_U10</w:t>
            </w:r>
          </w:p>
        </w:tc>
      </w:tr>
      <w:tr w:rsidR="00F655AC" w:rsidRPr="00B73E75" w:rsidTr="00403020">
        <w:tc>
          <w:tcPr>
            <w:tcW w:w="959" w:type="dxa"/>
            <w:vAlign w:val="center"/>
          </w:tcPr>
          <w:p w:rsidR="00F655AC" w:rsidRPr="00B73E75" w:rsidRDefault="008747F0" w:rsidP="00874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F655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F655AC" w:rsidRPr="00B73E75" w:rsidRDefault="00B36525" w:rsidP="00CA7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dobiera odpowiednie przepisy dotyczące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substancji i odpadów niebezpiecznych</w:t>
            </w:r>
          </w:p>
        </w:tc>
        <w:tc>
          <w:tcPr>
            <w:tcW w:w="2015" w:type="dxa"/>
            <w:vAlign w:val="center"/>
          </w:tcPr>
          <w:p w:rsidR="00F655AC" w:rsidRPr="00941ED3" w:rsidRDefault="008E5333" w:rsidP="00E51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NK_W02, NK_W07, NK_U01, NK_U02</w:t>
            </w:r>
            <w:r w:rsidR="00E51978">
              <w:rPr>
                <w:rFonts w:ascii="Times New Roman" w:hAnsi="Times New Roman" w:cs="Times New Roman"/>
                <w:sz w:val="20"/>
                <w:szCs w:val="20"/>
              </w:rPr>
              <w:t>, NK_U03, NK_U10, NK_K01</w:t>
            </w:r>
          </w:p>
        </w:tc>
      </w:tr>
      <w:tr w:rsidR="00F655AC" w:rsidRPr="00B73E75" w:rsidTr="00403020">
        <w:tc>
          <w:tcPr>
            <w:tcW w:w="959" w:type="dxa"/>
            <w:vAlign w:val="center"/>
          </w:tcPr>
          <w:p w:rsidR="00F655AC" w:rsidRPr="003D446F" w:rsidRDefault="008747F0" w:rsidP="00874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46F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F655AC" w:rsidRPr="003D44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F655AC" w:rsidRPr="003D446F" w:rsidRDefault="00B36525" w:rsidP="00CA7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46F">
              <w:rPr>
                <w:rFonts w:ascii="Times New Roman" w:hAnsi="Times New Roman" w:cs="Times New Roman"/>
                <w:sz w:val="20"/>
                <w:szCs w:val="20"/>
              </w:rPr>
              <w:t xml:space="preserve">szacuje zagrożenia związane z magazynowaniem i transportem odpadów niebezpiecznych,  </w:t>
            </w:r>
            <w:r w:rsidR="00F655AC" w:rsidRPr="003D446F">
              <w:rPr>
                <w:rFonts w:ascii="Times New Roman" w:hAnsi="Times New Roman" w:cs="Times New Roman"/>
                <w:sz w:val="20"/>
                <w:szCs w:val="20"/>
              </w:rPr>
              <w:t>ocenia wpływ odpadów niebezpiecznych na życie i zdrowie ludzi oraz środowiska naturalne</w:t>
            </w:r>
          </w:p>
        </w:tc>
        <w:tc>
          <w:tcPr>
            <w:tcW w:w="2015" w:type="dxa"/>
            <w:vAlign w:val="center"/>
          </w:tcPr>
          <w:p w:rsidR="00F655AC" w:rsidRPr="003D446F" w:rsidRDefault="008E5333" w:rsidP="00C85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NK_W05, NK_W07, NK_W09, NK_U02</w:t>
            </w:r>
            <w:r w:rsidR="00E51978">
              <w:rPr>
                <w:rFonts w:ascii="Times New Roman" w:hAnsi="Times New Roman" w:cs="Times New Roman"/>
                <w:sz w:val="20"/>
                <w:szCs w:val="20"/>
              </w:rPr>
              <w:t>, NK_K01</w:t>
            </w:r>
          </w:p>
        </w:tc>
      </w:tr>
      <w:tr w:rsidR="00F655AC" w:rsidRPr="00B73E75" w:rsidTr="00403020">
        <w:tc>
          <w:tcPr>
            <w:tcW w:w="959" w:type="dxa"/>
            <w:vAlign w:val="center"/>
          </w:tcPr>
          <w:p w:rsidR="00F655AC" w:rsidRPr="00B73E75" w:rsidRDefault="008747F0" w:rsidP="00D16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D16E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7" w:type="dxa"/>
            <w:vAlign w:val="center"/>
          </w:tcPr>
          <w:p w:rsidR="00F655AC" w:rsidRPr="00B73E75" w:rsidRDefault="00CA76FF" w:rsidP="00CA7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wskazuje metody utylizacji poszczególnych grup odpadów niebezpiecznych</w:t>
            </w:r>
          </w:p>
        </w:tc>
        <w:tc>
          <w:tcPr>
            <w:tcW w:w="2015" w:type="dxa"/>
            <w:vAlign w:val="center"/>
          </w:tcPr>
          <w:p w:rsidR="00F655AC" w:rsidRPr="00941ED3" w:rsidRDefault="008E5333" w:rsidP="003D4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NK_W02, NK_W05, NK_W07, NK_W09, NK_U02</w:t>
            </w:r>
            <w:r w:rsidR="00E51978">
              <w:rPr>
                <w:rFonts w:ascii="Times New Roman" w:hAnsi="Times New Roman" w:cs="Times New Roman"/>
                <w:sz w:val="20"/>
                <w:szCs w:val="20"/>
              </w:rPr>
              <w:t>, NK_U03, NK_U05, NK_U10, NK_K01</w:t>
            </w:r>
          </w:p>
        </w:tc>
      </w:tr>
      <w:tr w:rsidR="00F655AC" w:rsidRPr="00B73E75" w:rsidTr="00403020">
        <w:tc>
          <w:tcPr>
            <w:tcW w:w="959" w:type="dxa"/>
            <w:vAlign w:val="center"/>
          </w:tcPr>
          <w:p w:rsidR="00F655AC" w:rsidRPr="00B73E75" w:rsidRDefault="008747F0" w:rsidP="00D16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D16E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7" w:type="dxa"/>
            <w:vAlign w:val="center"/>
          </w:tcPr>
          <w:p w:rsidR="00F655AC" w:rsidRPr="00B73E75" w:rsidRDefault="005528B4" w:rsidP="00CA7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CA76FF">
              <w:rPr>
                <w:rFonts w:ascii="Times New Roman" w:hAnsi="Times New Roman" w:cs="Times New Roman"/>
                <w:sz w:val="20"/>
                <w:szCs w:val="20"/>
              </w:rPr>
              <w:t>harak</w:t>
            </w:r>
            <w:r w:rsidR="00D16EF9">
              <w:rPr>
                <w:rFonts w:ascii="Times New Roman" w:hAnsi="Times New Roman" w:cs="Times New Roman"/>
                <w:sz w:val="20"/>
                <w:szCs w:val="20"/>
              </w:rPr>
              <w:t>teryzuje procedury przyjmowania</w:t>
            </w:r>
            <w:r w:rsidR="00CA76FF">
              <w:rPr>
                <w:rFonts w:ascii="Times New Roman" w:hAnsi="Times New Roman" w:cs="Times New Roman"/>
                <w:sz w:val="20"/>
                <w:szCs w:val="20"/>
              </w:rPr>
              <w:t>, magazynowania i składowania odpadów niebezpiecznych</w:t>
            </w:r>
          </w:p>
        </w:tc>
        <w:tc>
          <w:tcPr>
            <w:tcW w:w="2015" w:type="dxa"/>
            <w:vAlign w:val="center"/>
          </w:tcPr>
          <w:p w:rsidR="00F655AC" w:rsidRPr="00941ED3" w:rsidRDefault="008E5333" w:rsidP="00D16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NK_W02, NK_W05, NK_W07, NK_W09</w:t>
            </w:r>
            <w:r w:rsidR="00E51978">
              <w:rPr>
                <w:rFonts w:ascii="Times New Roman" w:hAnsi="Times New Roman" w:cs="Times New Roman"/>
                <w:sz w:val="20"/>
                <w:szCs w:val="20"/>
              </w:rPr>
              <w:t>, NK_U03, NK_U10, NK_K01</w:t>
            </w:r>
          </w:p>
        </w:tc>
      </w:tr>
      <w:tr w:rsidR="00F655AC" w:rsidRPr="00B73E75" w:rsidTr="00CD04D0">
        <w:tc>
          <w:tcPr>
            <w:tcW w:w="959" w:type="dxa"/>
            <w:vAlign w:val="center"/>
          </w:tcPr>
          <w:p w:rsidR="00F655AC" w:rsidRPr="00B73E75" w:rsidRDefault="008747F0" w:rsidP="00D16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EKP_0</w:t>
            </w:r>
            <w:r w:rsidR="00D16E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7" w:type="dxa"/>
            <w:vAlign w:val="center"/>
          </w:tcPr>
          <w:p w:rsidR="00F655AC" w:rsidRPr="00B73E75" w:rsidRDefault="005528B4" w:rsidP="00CA7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CA76FF">
              <w:rPr>
                <w:rFonts w:ascii="Times New Roman" w:hAnsi="Times New Roman" w:cs="Times New Roman"/>
                <w:sz w:val="20"/>
                <w:szCs w:val="20"/>
              </w:rPr>
              <w:t>roponuje metody przygotowania i transportu odpadów niebezpiecznych</w:t>
            </w:r>
          </w:p>
        </w:tc>
        <w:tc>
          <w:tcPr>
            <w:tcW w:w="2015" w:type="dxa"/>
            <w:vAlign w:val="center"/>
          </w:tcPr>
          <w:p w:rsidR="00F655AC" w:rsidRPr="00941ED3" w:rsidRDefault="008E5333" w:rsidP="00E51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NK_W02, NK_W05, NK_W09</w:t>
            </w:r>
            <w:r w:rsidR="00E51978">
              <w:rPr>
                <w:rFonts w:ascii="Times New Roman" w:hAnsi="Times New Roman" w:cs="Times New Roman"/>
                <w:sz w:val="20"/>
                <w:szCs w:val="20"/>
              </w:rPr>
              <w:t>, NK_U05, NK_K01</w:t>
            </w:r>
          </w:p>
        </w:tc>
      </w:tr>
      <w:tr w:rsidR="00F655AC" w:rsidRPr="00B73E75" w:rsidTr="00CD04D0">
        <w:tc>
          <w:tcPr>
            <w:tcW w:w="959" w:type="dxa"/>
            <w:vAlign w:val="center"/>
          </w:tcPr>
          <w:p w:rsidR="00F655AC" w:rsidRPr="00B73E75" w:rsidRDefault="008747F0" w:rsidP="00D16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D16E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7" w:type="dxa"/>
            <w:vAlign w:val="center"/>
          </w:tcPr>
          <w:p w:rsidR="00F655AC" w:rsidRPr="00B73E75" w:rsidRDefault="005528B4" w:rsidP="00CA7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CA76FF">
              <w:rPr>
                <w:rFonts w:ascii="Times New Roman" w:hAnsi="Times New Roman" w:cs="Times New Roman"/>
                <w:sz w:val="20"/>
                <w:szCs w:val="20"/>
              </w:rPr>
              <w:t>a świadomość wpływu odpadów niebezpiecznych na stan środowiska naturalnego</w:t>
            </w:r>
          </w:p>
        </w:tc>
        <w:tc>
          <w:tcPr>
            <w:tcW w:w="2015" w:type="dxa"/>
            <w:vAlign w:val="center"/>
          </w:tcPr>
          <w:p w:rsidR="00F655AC" w:rsidRPr="00941ED3" w:rsidRDefault="008E5333" w:rsidP="00D16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NK_W05, NK_W07, NK_U01, NK_U02</w:t>
            </w:r>
            <w:r w:rsidR="00E51978">
              <w:rPr>
                <w:rFonts w:ascii="Times New Roman" w:hAnsi="Times New Roman" w:cs="Times New Roman"/>
                <w:sz w:val="20"/>
                <w:szCs w:val="20"/>
              </w:rPr>
              <w:t>, NK_U10, NK_K03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B36525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B36525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7B4" w:rsidRPr="00B73E75" w:rsidTr="00B36525">
        <w:tc>
          <w:tcPr>
            <w:tcW w:w="5778" w:type="dxa"/>
            <w:vAlign w:val="center"/>
          </w:tcPr>
          <w:p w:rsidR="004F47B4" w:rsidRPr="00745627" w:rsidRDefault="00745627" w:rsidP="00745627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5627">
              <w:rPr>
                <w:rFonts w:ascii="Times New Roman" w:hAnsi="Times New Roman" w:cs="Times New Roman"/>
                <w:sz w:val="20"/>
                <w:szCs w:val="20"/>
              </w:rPr>
              <w:t>Klasyfikacja i charakterystyka towarów niebezpiecznych</w:t>
            </w:r>
          </w:p>
        </w:tc>
        <w:tc>
          <w:tcPr>
            <w:tcW w:w="567" w:type="dxa"/>
            <w:vAlign w:val="center"/>
          </w:tcPr>
          <w:p w:rsidR="004F47B4" w:rsidRPr="00B73E75" w:rsidRDefault="00A07E6D" w:rsidP="0040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F47B4" w:rsidRPr="00B73E75" w:rsidRDefault="004F47B4" w:rsidP="0040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47B4" w:rsidRPr="00B73E75" w:rsidRDefault="004F47B4" w:rsidP="0040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47B4" w:rsidRPr="00B73E75" w:rsidRDefault="004F47B4" w:rsidP="0040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4F47B4" w:rsidRPr="00B73E75" w:rsidRDefault="008747F0" w:rsidP="00874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5528B4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5528B4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</w:p>
        </w:tc>
      </w:tr>
      <w:tr w:rsidR="00745627" w:rsidRPr="00B73E75" w:rsidTr="00B36525">
        <w:tc>
          <w:tcPr>
            <w:tcW w:w="5778" w:type="dxa"/>
            <w:vAlign w:val="center"/>
          </w:tcPr>
          <w:p w:rsidR="00745627" w:rsidRPr="00745627" w:rsidRDefault="00745627" w:rsidP="00745627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5627">
              <w:rPr>
                <w:rFonts w:ascii="Times New Roman" w:hAnsi="Times New Roman" w:cs="Times New Roman"/>
                <w:sz w:val="20"/>
                <w:szCs w:val="20"/>
              </w:rPr>
              <w:t>Klasyfikacja i charakterystyka odpadów niebezpiecznych</w:t>
            </w:r>
          </w:p>
        </w:tc>
        <w:tc>
          <w:tcPr>
            <w:tcW w:w="567" w:type="dxa"/>
            <w:vAlign w:val="center"/>
          </w:tcPr>
          <w:p w:rsidR="00745627" w:rsidRPr="00B73E75" w:rsidRDefault="00A07E6D" w:rsidP="0040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745627" w:rsidRPr="00B73E75" w:rsidRDefault="00745627" w:rsidP="0040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45627" w:rsidRPr="00B73E75" w:rsidRDefault="00745627" w:rsidP="0040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45627" w:rsidRPr="00B73E75" w:rsidRDefault="00745627" w:rsidP="0040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745627" w:rsidRPr="00B73E75" w:rsidRDefault="008747F0" w:rsidP="00D16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5528B4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5528B4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5528B4">
              <w:rPr>
                <w:rFonts w:ascii="Times New Roman" w:hAnsi="Times New Roman" w:cs="Times New Roman"/>
                <w:sz w:val="20"/>
                <w:szCs w:val="20"/>
              </w:rPr>
              <w:t xml:space="preserve">3,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D16E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36525" w:rsidRPr="00B73E75" w:rsidTr="00B36525">
        <w:tc>
          <w:tcPr>
            <w:tcW w:w="5778" w:type="dxa"/>
            <w:vAlign w:val="center"/>
          </w:tcPr>
          <w:p w:rsidR="00B36525" w:rsidRPr="00745627" w:rsidRDefault="00B36525" w:rsidP="00745627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5627">
              <w:rPr>
                <w:rFonts w:ascii="Times New Roman" w:hAnsi="Times New Roman" w:cs="Times New Roman"/>
                <w:sz w:val="20"/>
                <w:szCs w:val="20"/>
              </w:rPr>
              <w:t>Podstawowe przepisy i regulacje dotyczące substancji i odpadów niebezpiecznych</w:t>
            </w:r>
          </w:p>
        </w:tc>
        <w:tc>
          <w:tcPr>
            <w:tcW w:w="567" w:type="dxa"/>
            <w:vAlign w:val="center"/>
          </w:tcPr>
          <w:p w:rsidR="00B36525" w:rsidRDefault="00B36525" w:rsidP="0040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6525" w:rsidRPr="00B73E75" w:rsidRDefault="00B36525" w:rsidP="0040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6525" w:rsidRPr="00B73E75" w:rsidRDefault="00B36525" w:rsidP="0040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6525" w:rsidRPr="00B73E75" w:rsidRDefault="00B36525" w:rsidP="0040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B36525" w:rsidRDefault="008747F0" w:rsidP="00874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B36525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B365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45627" w:rsidRPr="00B73E75" w:rsidTr="00B36525">
        <w:tc>
          <w:tcPr>
            <w:tcW w:w="5778" w:type="dxa"/>
            <w:vAlign w:val="center"/>
          </w:tcPr>
          <w:p w:rsidR="00745627" w:rsidRPr="00745627" w:rsidRDefault="00745627" w:rsidP="00745627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5627">
              <w:rPr>
                <w:rFonts w:ascii="Times New Roman" w:hAnsi="Times New Roman" w:cs="Times New Roman"/>
                <w:sz w:val="20"/>
                <w:szCs w:val="20"/>
              </w:rPr>
              <w:t>Odpady niebezpieczne w strumieniu odpadów komunalnych</w:t>
            </w:r>
          </w:p>
        </w:tc>
        <w:tc>
          <w:tcPr>
            <w:tcW w:w="567" w:type="dxa"/>
            <w:vAlign w:val="center"/>
          </w:tcPr>
          <w:p w:rsidR="00745627" w:rsidRPr="00B73E75" w:rsidRDefault="00A07E6D" w:rsidP="0040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45627" w:rsidRPr="00B73E75" w:rsidRDefault="00745627" w:rsidP="0040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45627" w:rsidRPr="00B73E75" w:rsidRDefault="00745627" w:rsidP="0040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45627" w:rsidRPr="00B73E75" w:rsidRDefault="00745627" w:rsidP="0040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745627" w:rsidRPr="00B73E75" w:rsidRDefault="008747F0" w:rsidP="00D16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5528B4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5528B4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5528B4">
              <w:rPr>
                <w:rFonts w:ascii="Times New Roman" w:hAnsi="Times New Roman" w:cs="Times New Roman"/>
                <w:sz w:val="20"/>
                <w:szCs w:val="20"/>
              </w:rPr>
              <w:t xml:space="preserve">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D16E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528B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D16E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45627" w:rsidRPr="00B73E75" w:rsidTr="00B36525">
        <w:tc>
          <w:tcPr>
            <w:tcW w:w="5778" w:type="dxa"/>
            <w:vAlign w:val="center"/>
          </w:tcPr>
          <w:p w:rsidR="00745627" w:rsidRPr="00745627" w:rsidRDefault="00745627" w:rsidP="00745627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5627">
              <w:rPr>
                <w:rFonts w:ascii="Times New Roman" w:hAnsi="Times New Roman" w:cs="Times New Roman"/>
                <w:sz w:val="20"/>
                <w:szCs w:val="20"/>
              </w:rPr>
              <w:t>Gospodarka olejami odpadowymi</w:t>
            </w:r>
          </w:p>
        </w:tc>
        <w:tc>
          <w:tcPr>
            <w:tcW w:w="567" w:type="dxa"/>
            <w:vAlign w:val="center"/>
          </w:tcPr>
          <w:p w:rsidR="00745627" w:rsidRPr="00B73E75" w:rsidRDefault="00A07E6D" w:rsidP="0040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745627" w:rsidRPr="00B73E75" w:rsidRDefault="00745627" w:rsidP="0040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45627" w:rsidRPr="00B73E75" w:rsidRDefault="00745627" w:rsidP="0040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45627" w:rsidRPr="00B73E75" w:rsidRDefault="00745627" w:rsidP="0040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745627" w:rsidRPr="00B73E75" w:rsidRDefault="008747F0" w:rsidP="00D16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5528B4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5528B4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5528B4">
              <w:rPr>
                <w:rFonts w:ascii="Times New Roman" w:hAnsi="Times New Roman" w:cs="Times New Roman"/>
                <w:sz w:val="20"/>
                <w:szCs w:val="20"/>
              </w:rPr>
              <w:t xml:space="preserve">3,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D16E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528B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D16E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528B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745627" w:rsidRPr="00B73E75" w:rsidTr="00B36525">
        <w:tc>
          <w:tcPr>
            <w:tcW w:w="5778" w:type="dxa"/>
            <w:vAlign w:val="center"/>
          </w:tcPr>
          <w:p w:rsidR="00745627" w:rsidRPr="00745627" w:rsidRDefault="00745627" w:rsidP="00745627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5627">
              <w:rPr>
                <w:rFonts w:ascii="Times New Roman" w:hAnsi="Times New Roman" w:cs="Times New Roman"/>
                <w:sz w:val="20"/>
                <w:szCs w:val="20"/>
              </w:rPr>
              <w:t>Charakterystyka i utylizacja wybranych odpadów: azbest, odpady medyczne, związki rtęci, odpady promieniotwórcze, środki ochrony roślin</w:t>
            </w:r>
          </w:p>
        </w:tc>
        <w:tc>
          <w:tcPr>
            <w:tcW w:w="567" w:type="dxa"/>
            <w:vAlign w:val="center"/>
          </w:tcPr>
          <w:p w:rsidR="00745627" w:rsidRPr="00B73E75" w:rsidRDefault="00A07E6D" w:rsidP="0040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745627" w:rsidRPr="00B73E75" w:rsidRDefault="00745627" w:rsidP="0040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45627" w:rsidRPr="00B73E75" w:rsidRDefault="00745627" w:rsidP="0040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45627" w:rsidRPr="00B73E75" w:rsidRDefault="00745627" w:rsidP="0040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745627" w:rsidRPr="00B73E75" w:rsidRDefault="008747F0" w:rsidP="00D16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5528B4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5528B4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5528B4">
              <w:rPr>
                <w:rFonts w:ascii="Times New Roman" w:hAnsi="Times New Roman" w:cs="Times New Roman"/>
                <w:sz w:val="20"/>
                <w:szCs w:val="20"/>
              </w:rPr>
              <w:t xml:space="preserve">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D16E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528B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D16E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528B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D16E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528B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D16E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528B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745627" w:rsidRPr="00B73E75" w:rsidTr="00B36525">
        <w:tc>
          <w:tcPr>
            <w:tcW w:w="5778" w:type="dxa"/>
            <w:vAlign w:val="center"/>
          </w:tcPr>
          <w:p w:rsidR="00745627" w:rsidRPr="00745627" w:rsidRDefault="00745627" w:rsidP="00745627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5627">
              <w:rPr>
                <w:rFonts w:ascii="Times New Roman" w:hAnsi="Times New Roman" w:cs="Times New Roman"/>
                <w:sz w:val="20"/>
                <w:szCs w:val="20"/>
              </w:rPr>
              <w:t>Składowanie odpadów niebezpiecznych</w:t>
            </w:r>
          </w:p>
        </w:tc>
        <w:tc>
          <w:tcPr>
            <w:tcW w:w="567" w:type="dxa"/>
            <w:vAlign w:val="center"/>
          </w:tcPr>
          <w:p w:rsidR="00745627" w:rsidRPr="00B73E75" w:rsidRDefault="00A07E6D" w:rsidP="0040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45627" w:rsidRPr="00B73E75" w:rsidRDefault="00745627" w:rsidP="0040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45627" w:rsidRPr="00B73E75" w:rsidRDefault="00745627" w:rsidP="0040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45627" w:rsidRPr="00B73E75" w:rsidRDefault="00745627" w:rsidP="0040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745627" w:rsidRPr="00B73E75" w:rsidRDefault="008747F0" w:rsidP="00D16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5528B4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5528B4">
              <w:rPr>
                <w:rFonts w:ascii="Times New Roman" w:hAnsi="Times New Roman" w:cs="Times New Roman"/>
                <w:sz w:val="20"/>
                <w:szCs w:val="20"/>
              </w:rPr>
              <w:t xml:space="preserve">2,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5528B4">
              <w:rPr>
                <w:rFonts w:ascii="Times New Roman" w:hAnsi="Times New Roman" w:cs="Times New Roman"/>
                <w:sz w:val="20"/>
                <w:szCs w:val="20"/>
              </w:rPr>
              <w:t xml:space="preserve">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D16E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528B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D16E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45627" w:rsidRPr="00B73E75" w:rsidTr="00B36525">
        <w:tc>
          <w:tcPr>
            <w:tcW w:w="5778" w:type="dxa"/>
            <w:vAlign w:val="center"/>
          </w:tcPr>
          <w:p w:rsidR="00745627" w:rsidRPr="00745627" w:rsidRDefault="00745627" w:rsidP="00745627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5627">
              <w:rPr>
                <w:rFonts w:ascii="Times New Roman" w:hAnsi="Times New Roman" w:cs="Times New Roman"/>
                <w:sz w:val="20"/>
                <w:szCs w:val="20"/>
              </w:rPr>
              <w:t>Transport odpadów towarów niebezpiecznych</w:t>
            </w:r>
          </w:p>
        </w:tc>
        <w:tc>
          <w:tcPr>
            <w:tcW w:w="567" w:type="dxa"/>
            <w:vAlign w:val="center"/>
          </w:tcPr>
          <w:p w:rsidR="00745627" w:rsidRPr="00B73E75" w:rsidRDefault="00A07E6D" w:rsidP="0040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45627" w:rsidRPr="00B73E75" w:rsidRDefault="00745627" w:rsidP="0040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45627" w:rsidRPr="00B73E75" w:rsidRDefault="00745627" w:rsidP="0040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45627" w:rsidRPr="00B73E75" w:rsidRDefault="00745627" w:rsidP="0040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745627" w:rsidRPr="00B73E75" w:rsidRDefault="008747F0" w:rsidP="00D16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5528B4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5528B4">
              <w:rPr>
                <w:rFonts w:ascii="Times New Roman" w:hAnsi="Times New Roman" w:cs="Times New Roman"/>
                <w:sz w:val="20"/>
                <w:szCs w:val="20"/>
              </w:rPr>
              <w:t xml:space="preserve">2,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5528B4">
              <w:rPr>
                <w:rFonts w:ascii="Times New Roman" w:hAnsi="Times New Roman" w:cs="Times New Roman"/>
                <w:sz w:val="20"/>
                <w:szCs w:val="20"/>
              </w:rPr>
              <w:t xml:space="preserve">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D16E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528B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D16E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114BB" w:rsidRPr="00B73E75" w:rsidTr="00B36525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114BB" w:rsidRPr="007A0D66" w:rsidRDefault="00A07E6D" w:rsidP="00403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114BB" w:rsidRPr="007A0D66" w:rsidRDefault="00F114BB" w:rsidP="00403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114BB" w:rsidRPr="007A0D66" w:rsidRDefault="00F114BB" w:rsidP="00403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14BB" w:rsidRPr="007A0D66" w:rsidRDefault="00F114BB" w:rsidP="00403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14BB" w:rsidRPr="007A0D66" w:rsidRDefault="00F114BB" w:rsidP="00403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34"/>
      </w:tblGrid>
      <w:tr w:rsidR="009F7358" w:rsidRPr="00B73E75" w:rsidTr="00867CF7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A86B29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867CF7">
        <w:tc>
          <w:tcPr>
            <w:tcW w:w="89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C4A9E" w:rsidRPr="00B73E75" w:rsidTr="00867CF7">
        <w:tc>
          <w:tcPr>
            <w:tcW w:w="893" w:type="dxa"/>
          </w:tcPr>
          <w:p w:rsidR="00B73E75" w:rsidRPr="00B73E75" w:rsidRDefault="008747F0" w:rsidP="00874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5528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B73E75" w:rsidRPr="00B73E75" w:rsidRDefault="00A07E6D" w:rsidP="0040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7F0" w:rsidRPr="00B73E75" w:rsidTr="00867CF7">
        <w:tc>
          <w:tcPr>
            <w:tcW w:w="893" w:type="dxa"/>
          </w:tcPr>
          <w:p w:rsidR="008747F0" w:rsidRDefault="008747F0" w:rsidP="00874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82" w:type="dxa"/>
          </w:tcPr>
          <w:p w:rsidR="008747F0" w:rsidRPr="00B73E75" w:rsidRDefault="008747F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8747F0" w:rsidRPr="00B73E75" w:rsidRDefault="008747F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8747F0" w:rsidRPr="00B73E75" w:rsidRDefault="008747F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8747F0" w:rsidRDefault="008747F0" w:rsidP="0040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8747F0" w:rsidRPr="00B73E75" w:rsidRDefault="008747F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8747F0" w:rsidRPr="00B73E75" w:rsidRDefault="008747F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8747F0" w:rsidRPr="00B73E75" w:rsidRDefault="008747F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8747F0" w:rsidRPr="00B73E75" w:rsidRDefault="008747F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8747F0" w:rsidRPr="00B73E75" w:rsidRDefault="008747F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B73E75" w:rsidTr="00867CF7">
        <w:tc>
          <w:tcPr>
            <w:tcW w:w="893" w:type="dxa"/>
          </w:tcPr>
          <w:p w:rsidR="00B73E75" w:rsidRPr="00B73E75" w:rsidRDefault="008747F0" w:rsidP="00874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5528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2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B73E75" w:rsidRPr="00B73E75" w:rsidRDefault="00A07E6D" w:rsidP="0040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8B4" w:rsidRPr="00B73E75" w:rsidTr="00867CF7">
        <w:tc>
          <w:tcPr>
            <w:tcW w:w="893" w:type="dxa"/>
          </w:tcPr>
          <w:p w:rsidR="005528B4" w:rsidRPr="00B73E75" w:rsidRDefault="008747F0" w:rsidP="00874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5528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2" w:type="dxa"/>
          </w:tcPr>
          <w:p w:rsidR="005528B4" w:rsidRPr="00B73E75" w:rsidRDefault="005528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5528B4" w:rsidRPr="00B73E75" w:rsidRDefault="005528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5528B4" w:rsidRPr="00B73E75" w:rsidRDefault="005528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5528B4" w:rsidRPr="00B73E75" w:rsidRDefault="00A07E6D" w:rsidP="0040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5528B4" w:rsidRPr="00B73E75" w:rsidRDefault="005528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5528B4" w:rsidRPr="00B73E75" w:rsidRDefault="005528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5528B4" w:rsidRPr="00B73E75" w:rsidRDefault="005528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5528B4" w:rsidRPr="00B73E75" w:rsidRDefault="005528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5528B4" w:rsidRPr="00B73E75" w:rsidRDefault="005528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8B4" w:rsidRPr="00B73E75" w:rsidTr="00867CF7">
        <w:tc>
          <w:tcPr>
            <w:tcW w:w="893" w:type="dxa"/>
          </w:tcPr>
          <w:p w:rsidR="005528B4" w:rsidRPr="00B73E75" w:rsidRDefault="008747F0" w:rsidP="00874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5528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2" w:type="dxa"/>
          </w:tcPr>
          <w:p w:rsidR="005528B4" w:rsidRPr="00B73E75" w:rsidRDefault="005528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5528B4" w:rsidRPr="00B73E75" w:rsidRDefault="005528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5528B4" w:rsidRPr="00B73E75" w:rsidRDefault="005528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5528B4" w:rsidRPr="00B73E75" w:rsidRDefault="00A07E6D" w:rsidP="0040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5528B4" w:rsidRPr="00B73E75" w:rsidRDefault="005528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5528B4" w:rsidRPr="00B73E75" w:rsidRDefault="005528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5528B4" w:rsidRPr="00B73E75" w:rsidRDefault="005528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5528B4" w:rsidRPr="00B73E75" w:rsidRDefault="005528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5528B4" w:rsidRPr="00B73E75" w:rsidRDefault="005528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8B4" w:rsidRPr="00B73E75" w:rsidTr="00867CF7">
        <w:tc>
          <w:tcPr>
            <w:tcW w:w="893" w:type="dxa"/>
          </w:tcPr>
          <w:p w:rsidR="005528B4" w:rsidRPr="00B73E75" w:rsidRDefault="008747F0" w:rsidP="00874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5528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2" w:type="dxa"/>
          </w:tcPr>
          <w:p w:rsidR="005528B4" w:rsidRPr="00B73E75" w:rsidRDefault="005528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5528B4" w:rsidRPr="00B73E75" w:rsidRDefault="005528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5528B4" w:rsidRPr="00B73E75" w:rsidRDefault="005528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5528B4" w:rsidRPr="00B73E75" w:rsidRDefault="00A07E6D" w:rsidP="0040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5528B4" w:rsidRPr="00B73E75" w:rsidRDefault="005528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5528B4" w:rsidRPr="00B73E75" w:rsidRDefault="005528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5528B4" w:rsidRPr="00B73E75" w:rsidRDefault="005528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5528B4" w:rsidRPr="00B73E75" w:rsidRDefault="005528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5528B4" w:rsidRPr="00B73E75" w:rsidRDefault="005528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8B4" w:rsidRPr="00B73E75" w:rsidTr="00867CF7">
        <w:tc>
          <w:tcPr>
            <w:tcW w:w="893" w:type="dxa"/>
          </w:tcPr>
          <w:p w:rsidR="005528B4" w:rsidRPr="00B73E75" w:rsidRDefault="008747F0" w:rsidP="00874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5528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2" w:type="dxa"/>
          </w:tcPr>
          <w:p w:rsidR="005528B4" w:rsidRPr="00B73E75" w:rsidRDefault="005528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5528B4" w:rsidRPr="00B73E75" w:rsidRDefault="005528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5528B4" w:rsidRPr="00B73E75" w:rsidRDefault="005528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5528B4" w:rsidRPr="00B73E75" w:rsidRDefault="00A07E6D" w:rsidP="0040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5528B4" w:rsidRPr="00B73E75" w:rsidRDefault="005528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5528B4" w:rsidRPr="00B73E75" w:rsidRDefault="005528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5528B4" w:rsidRPr="00B73E75" w:rsidRDefault="005528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5528B4" w:rsidRPr="00B73E75" w:rsidRDefault="005528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5528B4" w:rsidRPr="00B73E75" w:rsidRDefault="005528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403020">
        <w:tc>
          <w:tcPr>
            <w:tcW w:w="10061" w:type="dxa"/>
            <w:vAlign w:val="center"/>
          </w:tcPr>
          <w:p w:rsidR="00E41568" w:rsidRDefault="0020350F" w:rsidP="0040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88">
              <w:rPr>
                <w:rFonts w:ascii="Times New Roman" w:hAnsi="Times New Roman" w:cs="Times New Roman"/>
                <w:sz w:val="20"/>
                <w:szCs w:val="20"/>
              </w:rPr>
              <w:t>Student uzyskał zakładane efekty kształcenia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F3E88">
              <w:rPr>
                <w:rFonts w:ascii="Times New Roman" w:hAnsi="Times New Roman" w:cs="Times New Roman"/>
                <w:sz w:val="20"/>
                <w:szCs w:val="20"/>
              </w:rPr>
              <w:t>Ocena pozytywna po uzyskaniu minimum ocen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 dostatecznej z zaliczenia</w:t>
            </w:r>
            <w:r w:rsidR="00D16E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A07E6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A07E6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A07E6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36542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36542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36542C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311FC6" w:rsidP="00365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36542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311FC6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A07E6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A07E6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E95960" w:rsidP="003654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654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E9596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1D3465">
        <w:tc>
          <w:tcPr>
            <w:tcW w:w="991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1D3465">
        <w:tc>
          <w:tcPr>
            <w:tcW w:w="9911" w:type="dxa"/>
            <w:vAlign w:val="center"/>
          </w:tcPr>
          <w:p w:rsidR="00475AF0" w:rsidRDefault="00524D96" w:rsidP="0040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Rosik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Dulewska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Cz., Podstawy gospodarki odpadami, PWN, 20</w:t>
            </w:r>
            <w:r w:rsidR="0049124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6722FD" w:rsidRDefault="006722FD" w:rsidP="00672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2FD">
              <w:rPr>
                <w:rFonts w:ascii="Times New Roman" w:hAnsi="Times New Roman" w:cs="Times New Roman"/>
                <w:sz w:val="20"/>
                <w:szCs w:val="20"/>
              </w:rPr>
              <w:t>Pyssa J., Odpady przemysłowe i niebezpieczne w gospodarce obiegu zamkniętego, AGH, Kraków 2019</w:t>
            </w:r>
          </w:p>
          <w:p w:rsidR="00524D96" w:rsidRDefault="00524D96" w:rsidP="0040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Listwan A.,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Łuksa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A., Podstawy gospodarki odpadami niebezpiecznymi, Wyd. Politechniki Radomskiej, 2009.</w:t>
            </w:r>
          </w:p>
          <w:p w:rsidR="00524D96" w:rsidRDefault="00524D96" w:rsidP="0040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Wandrasz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J., Biegańska J., Odpady niebezpieczne. Podstawy teoretyczne, Wyd. Politechniki Śląskiej, 2003.</w:t>
            </w:r>
          </w:p>
          <w:p w:rsidR="006722FD" w:rsidRDefault="00332D8D" w:rsidP="0040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Ustawa z dnia 14.12.2012 o odpadach, Dz.U z 2016r. poz.1987</w:t>
            </w:r>
          </w:p>
        </w:tc>
      </w:tr>
      <w:tr w:rsidR="00404FAF" w:rsidTr="001D3465">
        <w:tc>
          <w:tcPr>
            <w:tcW w:w="991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1D3465" w:rsidRPr="008E5333" w:rsidTr="001D3465">
        <w:tc>
          <w:tcPr>
            <w:tcW w:w="9911" w:type="dxa"/>
            <w:vAlign w:val="center"/>
          </w:tcPr>
          <w:p w:rsidR="001D3465" w:rsidRPr="00995A15" w:rsidRDefault="001D3465" w:rsidP="001D3465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95A15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Dyrektywa Parlamentu Europejskiego i Rady 2008/98/WE z dnia 19 listopada 2008 r. w sprawie odpadów</w:t>
            </w:r>
          </w:p>
          <w:p w:rsidR="001D3465" w:rsidRPr="00995A15" w:rsidRDefault="001D3465" w:rsidP="001D3465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95A15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Ustawa z dnia 25.02.2011 o substancjach chemicznych i mieszaninach, Dz. U 2011, nr 63, poz.322.</w:t>
            </w:r>
          </w:p>
          <w:p w:rsidR="001D3465" w:rsidRPr="00995A15" w:rsidRDefault="001D3465" w:rsidP="001D3465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95A15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Bilitewski</w:t>
            </w:r>
            <w:proofErr w:type="spellEnd"/>
            <w:r w:rsidRPr="00995A15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B., </w:t>
            </w:r>
            <w:proofErr w:type="spellStart"/>
            <w:r w:rsidRPr="00995A15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Hardtle</w:t>
            </w:r>
            <w:proofErr w:type="spellEnd"/>
            <w:r w:rsidRPr="00995A15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G., Mar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e</w:t>
            </w:r>
            <w:r w:rsidRPr="00995A15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k K., Podręcznik gospodarki odpadami. Teoria i praktyka. Wyd. Seidel-</w:t>
            </w:r>
            <w:proofErr w:type="spellStart"/>
            <w:r w:rsidRPr="00995A15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Przywecki</w:t>
            </w:r>
            <w:proofErr w:type="spellEnd"/>
            <w:r w:rsidRPr="00995A15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, Warszawa, 2003</w:t>
            </w:r>
          </w:p>
          <w:p w:rsidR="001D3465" w:rsidRPr="00995A15" w:rsidRDefault="001D3465" w:rsidP="001D3465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995A15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Jędrczak</w:t>
            </w:r>
            <w:proofErr w:type="spellEnd"/>
            <w:r w:rsidRPr="00995A15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A., Biologiczne przetwarzanie odpadów, PWN, Warszawa, 200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  <w:p w:rsidR="006722FD" w:rsidRPr="006722FD" w:rsidRDefault="006722FD" w:rsidP="00672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22FD">
              <w:rPr>
                <w:rFonts w:ascii="Times New Roman" w:hAnsi="Times New Roman" w:cs="Times New Roman"/>
                <w:sz w:val="20"/>
                <w:szCs w:val="20"/>
              </w:rPr>
              <w:t>Zębek</w:t>
            </w:r>
            <w:proofErr w:type="spellEnd"/>
            <w:r w:rsidRPr="006722FD">
              <w:rPr>
                <w:rFonts w:ascii="Times New Roman" w:hAnsi="Times New Roman" w:cs="Times New Roman"/>
                <w:sz w:val="20"/>
                <w:szCs w:val="20"/>
              </w:rPr>
              <w:t xml:space="preserve"> E., Zasady gospodarki odpadami w ujęciu prawnym i środowiskowym, KPP Monografie, Olsztyn 2018</w:t>
            </w:r>
          </w:p>
          <w:p w:rsidR="001D3465" w:rsidRPr="00995A15" w:rsidRDefault="001D3465" w:rsidP="001D3465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 xml:space="preserve">Burke. R., </w:t>
            </w:r>
            <w:r w:rsidRPr="00995A15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 xml:space="preserve">Hazardous Materials Chemistry for Emergency Responders. CRC Press Company, Boca Raton, London, New York, Washington, 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>2017</w:t>
            </w:r>
          </w:p>
          <w:p w:rsidR="001D3465" w:rsidRPr="00995A15" w:rsidRDefault="001D3465" w:rsidP="001D3465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 xml:space="preserve">Carson. P.A., </w:t>
            </w:r>
            <w:r w:rsidRPr="00995A15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 xml:space="preserve">Hazardous Chemicals Handbook. Butterworth-Heinemann, Oxford, Amsterdam, Boston, London, New York, Paris, </w:t>
            </w:r>
            <w:proofErr w:type="spellStart"/>
            <w:r w:rsidRPr="00995A15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>SanDiego</w:t>
            </w:r>
            <w:proofErr w:type="spellEnd"/>
            <w:r w:rsidRPr="00995A15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>, San Francisco, Singapore, Sydney, Tokyo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 xml:space="preserve"> 2002</w:t>
            </w:r>
          </w:p>
          <w:p w:rsidR="006722FD" w:rsidRPr="006722FD" w:rsidRDefault="001D3465" w:rsidP="006722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 xml:space="preserve">Harrison R.M., </w:t>
            </w:r>
            <w:r w:rsidRPr="00995A15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>Pollution: Causes, Effects and Control, Royal Society of Chemistry, Cambridge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 xml:space="preserve"> 2013</w:t>
            </w:r>
          </w:p>
        </w:tc>
      </w:tr>
    </w:tbl>
    <w:p w:rsidR="008D62DB" w:rsidRPr="006722FD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B913D6" w:rsidRPr="006722FD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1"/>
        <w:gridCol w:w="3940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03020">
        <w:tc>
          <w:tcPr>
            <w:tcW w:w="6062" w:type="dxa"/>
            <w:vAlign w:val="center"/>
          </w:tcPr>
          <w:p w:rsidR="008D62DB" w:rsidRDefault="00A07E6D" w:rsidP="0040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hab. Marzenna Popek</w:t>
            </w:r>
            <w:r w:rsidR="008E5333">
              <w:rPr>
                <w:rFonts w:ascii="Times New Roman" w:hAnsi="Times New Roman" w:cs="Times New Roman"/>
                <w:sz w:val="20"/>
                <w:szCs w:val="20"/>
              </w:rPr>
              <w:t>, prof. UMG</w:t>
            </w:r>
          </w:p>
        </w:tc>
        <w:tc>
          <w:tcPr>
            <w:tcW w:w="3999" w:type="dxa"/>
            <w:vAlign w:val="center"/>
          </w:tcPr>
          <w:p w:rsidR="008D62DB" w:rsidRDefault="00A07E6D" w:rsidP="00D16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16EF9">
              <w:rPr>
                <w:rFonts w:ascii="Times New Roman" w:hAnsi="Times New Roman" w:cs="Times New Roman"/>
                <w:sz w:val="20"/>
                <w:szCs w:val="20"/>
              </w:rPr>
              <w:t>JPP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proofErr w:type="spellEnd"/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03020">
        <w:tc>
          <w:tcPr>
            <w:tcW w:w="6062" w:type="dxa"/>
            <w:vAlign w:val="center"/>
          </w:tcPr>
          <w:p w:rsidR="00B36525" w:rsidRDefault="008E5333" w:rsidP="0040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B36525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hab. </w:t>
            </w:r>
            <w:r w:rsidR="00B36525">
              <w:rPr>
                <w:rFonts w:ascii="Times New Roman" w:hAnsi="Times New Roman" w:cs="Times New Roman"/>
                <w:sz w:val="20"/>
                <w:szCs w:val="20"/>
              </w:rPr>
              <w:t xml:space="preserve">Magda </w:t>
            </w:r>
            <w:proofErr w:type="spellStart"/>
            <w:r w:rsidR="00B36525">
              <w:rPr>
                <w:rFonts w:ascii="Times New Roman" w:hAnsi="Times New Roman" w:cs="Times New Roman"/>
                <w:sz w:val="20"/>
                <w:szCs w:val="20"/>
              </w:rPr>
              <w:t>Bogalecka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prof. UMG</w:t>
            </w:r>
          </w:p>
          <w:p w:rsidR="00A07E6D" w:rsidRDefault="00A07E6D" w:rsidP="0040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inż. Alina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Dereszewska</w:t>
            </w:r>
            <w:proofErr w:type="spellEnd"/>
          </w:p>
          <w:p w:rsidR="008D62DB" w:rsidRDefault="00A07E6D" w:rsidP="0040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 inż. Aleksandra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Heimowska</w:t>
            </w:r>
            <w:proofErr w:type="spellEnd"/>
          </w:p>
          <w:p w:rsidR="00A07E6D" w:rsidRDefault="00A07E6D" w:rsidP="0040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inż. Katarzyna Krasowska</w:t>
            </w:r>
          </w:p>
        </w:tc>
        <w:tc>
          <w:tcPr>
            <w:tcW w:w="3999" w:type="dxa"/>
            <w:vAlign w:val="center"/>
          </w:tcPr>
          <w:p w:rsidR="00B36525" w:rsidRDefault="00D16EF9" w:rsidP="0040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KJPPCh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D62DB" w:rsidRDefault="00D16EF9" w:rsidP="0040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KJPPCh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07E6D" w:rsidRDefault="00D16EF9" w:rsidP="0040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KJPPCh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07E6D" w:rsidRDefault="00D16EF9" w:rsidP="00D16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KJPPCh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9175E"/>
    <w:multiLevelType w:val="hybridMultilevel"/>
    <w:tmpl w:val="3830E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D3551"/>
    <w:multiLevelType w:val="hybridMultilevel"/>
    <w:tmpl w:val="3830E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1235D"/>
    <w:rsid w:val="00082D00"/>
    <w:rsid w:val="000A4CC2"/>
    <w:rsid w:val="000B20E5"/>
    <w:rsid w:val="000D1E61"/>
    <w:rsid w:val="000D3632"/>
    <w:rsid w:val="000E2C9D"/>
    <w:rsid w:val="000F0312"/>
    <w:rsid w:val="001251EC"/>
    <w:rsid w:val="001505D5"/>
    <w:rsid w:val="001671B0"/>
    <w:rsid w:val="00177487"/>
    <w:rsid w:val="001A1E43"/>
    <w:rsid w:val="001D3465"/>
    <w:rsid w:val="001E5FE3"/>
    <w:rsid w:val="0020350F"/>
    <w:rsid w:val="00231DE0"/>
    <w:rsid w:val="00250A61"/>
    <w:rsid w:val="00264119"/>
    <w:rsid w:val="00267183"/>
    <w:rsid w:val="00296265"/>
    <w:rsid w:val="002D26E6"/>
    <w:rsid w:val="002E722C"/>
    <w:rsid w:val="002F33B0"/>
    <w:rsid w:val="00311C4F"/>
    <w:rsid w:val="00311FC6"/>
    <w:rsid w:val="00315479"/>
    <w:rsid w:val="00315EC6"/>
    <w:rsid w:val="0032333A"/>
    <w:rsid w:val="00332D8D"/>
    <w:rsid w:val="003616FC"/>
    <w:rsid w:val="0036542C"/>
    <w:rsid w:val="00367CCE"/>
    <w:rsid w:val="003A6F9E"/>
    <w:rsid w:val="003D446F"/>
    <w:rsid w:val="00403020"/>
    <w:rsid w:val="00404FAF"/>
    <w:rsid w:val="00412278"/>
    <w:rsid w:val="0046763D"/>
    <w:rsid w:val="00475AF0"/>
    <w:rsid w:val="00476965"/>
    <w:rsid w:val="00477A2B"/>
    <w:rsid w:val="00482229"/>
    <w:rsid w:val="00491242"/>
    <w:rsid w:val="00494002"/>
    <w:rsid w:val="004B1FB2"/>
    <w:rsid w:val="004F47B4"/>
    <w:rsid w:val="00524D96"/>
    <w:rsid w:val="00525628"/>
    <w:rsid w:val="00550A4F"/>
    <w:rsid w:val="005528B4"/>
    <w:rsid w:val="00553F9E"/>
    <w:rsid w:val="00556962"/>
    <w:rsid w:val="0058657A"/>
    <w:rsid w:val="005A766B"/>
    <w:rsid w:val="005C594B"/>
    <w:rsid w:val="00602719"/>
    <w:rsid w:val="00620D57"/>
    <w:rsid w:val="00624A5D"/>
    <w:rsid w:val="00643104"/>
    <w:rsid w:val="00651F07"/>
    <w:rsid w:val="00670D90"/>
    <w:rsid w:val="006722FD"/>
    <w:rsid w:val="00686652"/>
    <w:rsid w:val="006C49E5"/>
    <w:rsid w:val="006F6C43"/>
    <w:rsid w:val="00745627"/>
    <w:rsid w:val="0079419B"/>
    <w:rsid w:val="007A0D66"/>
    <w:rsid w:val="007A5B94"/>
    <w:rsid w:val="007A74A3"/>
    <w:rsid w:val="00867CF7"/>
    <w:rsid w:val="008747F0"/>
    <w:rsid w:val="008D62DB"/>
    <w:rsid w:val="008E5333"/>
    <w:rsid w:val="00934797"/>
    <w:rsid w:val="00941ED3"/>
    <w:rsid w:val="00957434"/>
    <w:rsid w:val="009F7358"/>
    <w:rsid w:val="00A07E6D"/>
    <w:rsid w:val="00A42B49"/>
    <w:rsid w:val="00A727FE"/>
    <w:rsid w:val="00A86B29"/>
    <w:rsid w:val="00AB075F"/>
    <w:rsid w:val="00AC54E4"/>
    <w:rsid w:val="00B204A5"/>
    <w:rsid w:val="00B36525"/>
    <w:rsid w:val="00B55209"/>
    <w:rsid w:val="00B73E75"/>
    <w:rsid w:val="00B8606B"/>
    <w:rsid w:val="00B913D6"/>
    <w:rsid w:val="00B95CA8"/>
    <w:rsid w:val="00BE53F6"/>
    <w:rsid w:val="00C06B5B"/>
    <w:rsid w:val="00C11EFA"/>
    <w:rsid w:val="00C859FC"/>
    <w:rsid w:val="00C97E91"/>
    <w:rsid w:val="00CA27ED"/>
    <w:rsid w:val="00CA76FF"/>
    <w:rsid w:val="00CC4A9E"/>
    <w:rsid w:val="00CD04D0"/>
    <w:rsid w:val="00CF0B22"/>
    <w:rsid w:val="00CF45EF"/>
    <w:rsid w:val="00D0542A"/>
    <w:rsid w:val="00D16EF9"/>
    <w:rsid w:val="00D176CF"/>
    <w:rsid w:val="00D21955"/>
    <w:rsid w:val="00D4630B"/>
    <w:rsid w:val="00D871B3"/>
    <w:rsid w:val="00DC23D9"/>
    <w:rsid w:val="00E135CF"/>
    <w:rsid w:val="00E41568"/>
    <w:rsid w:val="00E51978"/>
    <w:rsid w:val="00E61BE4"/>
    <w:rsid w:val="00E644D2"/>
    <w:rsid w:val="00E71601"/>
    <w:rsid w:val="00E85B52"/>
    <w:rsid w:val="00E95960"/>
    <w:rsid w:val="00EA2721"/>
    <w:rsid w:val="00EA2976"/>
    <w:rsid w:val="00EE5C85"/>
    <w:rsid w:val="00F0402C"/>
    <w:rsid w:val="00F114BB"/>
    <w:rsid w:val="00F379F2"/>
    <w:rsid w:val="00F4113C"/>
    <w:rsid w:val="00F655AC"/>
    <w:rsid w:val="00F77452"/>
    <w:rsid w:val="00FA07ED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D4808-0986-4517-A31D-070F0420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4562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123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2F17D-DF38-4523-962D-7BF501490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Katarzyna</cp:lastModifiedBy>
  <cp:revision>2</cp:revision>
  <cp:lastPrinted>2017-06-13T12:47:00Z</cp:lastPrinted>
  <dcterms:created xsi:type="dcterms:W3CDTF">2022-05-04T09:11:00Z</dcterms:created>
  <dcterms:modified xsi:type="dcterms:W3CDTF">2022-05-04T09:11:00Z</dcterms:modified>
</cp:coreProperties>
</file>