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E7733" w:rsidRPr="003930D4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E7733" w:rsidRPr="003930D4" w:rsidRDefault="00FF2FA1" w:rsidP="005E773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BEBB490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E7733" w:rsidRPr="003930D4" w:rsidRDefault="005E7733" w:rsidP="005E7733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 GDYNI</w:t>
            </w:r>
          </w:p>
          <w:p w:rsidR="005E7733" w:rsidRPr="003930D4" w:rsidRDefault="00325287" w:rsidP="005E773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E7733" w:rsidRPr="003930D4" w:rsidRDefault="00931AE2" w:rsidP="005E773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2B7B6531" wp14:editId="37E5C904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Pr="003930D4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3930D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3930D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3930D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3930D4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3930D4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3930D4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3930D4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3930D4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 w:rsidRPr="003930D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930D4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3930D4" w:rsidRDefault="001B5BF8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4"/>
                <w:szCs w:val="20"/>
              </w:rPr>
              <w:t>FIZYKA MORZA</w:t>
            </w:r>
          </w:p>
        </w:tc>
      </w:tr>
      <w:tr w:rsidR="00EA2721" w:rsidRPr="003930D4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Pr="003930D4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3930D4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Pr="003930D4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3930D4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 w:rsidRPr="003930D4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 w:rsidRPr="003930D4"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3930D4" w:rsidRDefault="00D97C4F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4"/>
                <w:szCs w:val="20"/>
              </w:rPr>
              <w:t>MARINE PHYICS</w:t>
            </w:r>
          </w:p>
        </w:tc>
      </w:tr>
    </w:tbl>
    <w:p w:rsidR="00177487" w:rsidRPr="003930D4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3930D4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3930D4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3930D4" w:rsidRDefault="0016743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4"/>
                <w:szCs w:val="20"/>
              </w:rPr>
              <w:t>Tow</w:t>
            </w:r>
            <w:r w:rsidR="00B558FE" w:rsidRPr="003930D4">
              <w:rPr>
                <w:rFonts w:ascii="Times New Roman" w:hAnsi="Times New Roman" w:cs="Times New Roman"/>
                <w:b/>
                <w:sz w:val="24"/>
                <w:szCs w:val="20"/>
              </w:rPr>
              <w:t>a</w:t>
            </w:r>
            <w:r w:rsidRPr="003930D4">
              <w:rPr>
                <w:rFonts w:ascii="Times New Roman" w:hAnsi="Times New Roman" w:cs="Times New Roman"/>
                <w:b/>
                <w:sz w:val="24"/>
                <w:szCs w:val="20"/>
              </w:rPr>
              <w:t>roznawstwo</w:t>
            </w:r>
          </w:p>
        </w:tc>
      </w:tr>
      <w:tr w:rsidR="009F7358" w:rsidRPr="003930D4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3930D4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3930D4" w:rsidRDefault="001F34DF" w:rsidP="001F34D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4"/>
                <w:szCs w:val="20"/>
              </w:rPr>
              <w:t>Ochrona Wód i Gospodarka Odpadami</w:t>
            </w:r>
          </w:p>
        </w:tc>
      </w:tr>
      <w:tr w:rsidR="009F7358" w:rsidRPr="003930D4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3930D4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3930D4" w:rsidRDefault="006A03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D02AA1" w:rsidRPr="003930D4">
              <w:rPr>
                <w:rFonts w:ascii="Times New Roman" w:hAnsi="Times New Roman" w:cs="Times New Roman"/>
                <w:b/>
                <w:sz w:val="24"/>
                <w:szCs w:val="20"/>
              </w:rPr>
              <w:t>tudia drugiego</w:t>
            </w:r>
            <w:r w:rsidR="0051653D" w:rsidRPr="003930D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3930D4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3930D4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3930D4" w:rsidRDefault="0051653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3930D4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3930D4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3930D4" w:rsidRDefault="0051653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3930D4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3930D4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3930D4" w:rsidRDefault="0000161A" w:rsidP="000016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D54FC" w:rsidRPr="003930D4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Pr="003930D4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3930D4" w:rsidRDefault="005225B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Pr="003930D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3930D4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3930D4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3930D4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3930D4" w:rsidTr="00367CCE">
        <w:tc>
          <w:tcPr>
            <w:tcW w:w="1526" w:type="dxa"/>
            <w:vMerge/>
          </w:tcPr>
          <w:p w:rsidR="006F6C43" w:rsidRPr="003930D4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3930D4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3930D4" w:rsidTr="00367CCE">
        <w:tc>
          <w:tcPr>
            <w:tcW w:w="1526" w:type="dxa"/>
            <w:vAlign w:val="center"/>
          </w:tcPr>
          <w:p w:rsidR="00367CCE" w:rsidRPr="003930D4" w:rsidRDefault="004267B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II/</w:t>
            </w:r>
            <w:r w:rsidR="0051653D" w:rsidRPr="00393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930D4" w:rsidRDefault="00BF1DD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930D4" w:rsidRDefault="001B5BF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930D4" w:rsidRDefault="001B5BF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3930D4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3930D4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3930D4" w:rsidRDefault="00D02AA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Pr="003930D4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3930D4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3930D4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3930D4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umiejętności i innych kompetencji</w:t>
            </w:r>
          </w:p>
        </w:tc>
      </w:tr>
      <w:tr w:rsidR="004F47B4" w:rsidRPr="003930D4" w:rsidTr="00CF6A4C">
        <w:tc>
          <w:tcPr>
            <w:tcW w:w="10061" w:type="dxa"/>
          </w:tcPr>
          <w:p w:rsidR="004F47B4" w:rsidRPr="00123DF9" w:rsidRDefault="000F1BD2" w:rsidP="000F1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Znajomość fizyki w zakresie szkoły średniej, umiejętność posługiwania się analizą matematyczną na poziomie studiów pierwszego stopnia</w:t>
            </w:r>
          </w:p>
        </w:tc>
      </w:tr>
    </w:tbl>
    <w:p w:rsidR="006F6C43" w:rsidRPr="003930D4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3930D4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3930D4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3930D4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CF0B22"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</w:tbl>
    <w:p w:rsidR="00CF0B22" w:rsidRPr="003930D4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3930D4" w:rsidTr="00D02AA1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3930D4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FF038E"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6F6C43" w:rsidRPr="003930D4" w:rsidTr="00D02AA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Po zakońc</w:t>
            </w:r>
            <w:r w:rsidR="006C49E5"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3930D4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</w:t>
            </w:r>
            <w:r w:rsidR="00FF038E"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123DF9" w:rsidTr="000255EA">
        <w:tc>
          <w:tcPr>
            <w:tcW w:w="959" w:type="dxa"/>
            <w:vAlign w:val="center"/>
          </w:tcPr>
          <w:p w:rsidR="006F6C43" w:rsidRPr="00123DF9" w:rsidRDefault="0051653D" w:rsidP="0002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123DF9" w:rsidRDefault="00D97C4F" w:rsidP="00D97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rozumie procesy fizyczne zachodzące w wodzie morskiej</w:t>
            </w:r>
            <w:r w:rsidR="001F1990"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 oraz w środowisku morskim</w:t>
            </w:r>
          </w:p>
        </w:tc>
        <w:tc>
          <w:tcPr>
            <w:tcW w:w="2015" w:type="dxa"/>
            <w:vAlign w:val="center"/>
          </w:tcPr>
          <w:p w:rsidR="006F6C43" w:rsidRPr="00123DF9" w:rsidRDefault="00070E68" w:rsidP="00070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  <w:p w:rsidR="00070E68" w:rsidRPr="00123DF9" w:rsidRDefault="00070E68" w:rsidP="00070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  <w:p w:rsidR="00070E68" w:rsidRPr="00123DF9" w:rsidRDefault="00070E68" w:rsidP="00070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</w:p>
        </w:tc>
      </w:tr>
      <w:tr w:rsidR="00CD452B" w:rsidRPr="00123DF9" w:rsidTr="000255EA">
        <w:trPr>
          <w:trHeight w:val="58"/>
        </w:trPr>
        <w:tc>
          <w:tcPr>
            <w:tcW w:w="959" w:type="dxa"/>
            <w:vAlign w:val="center"/>
          </w:tcPr>
          <w:p w:rsidR="00CD452B" w:rsidRPr="00123DF9" w:rsidRDefault="00CD452B" w:rsidP="0002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CD452B" w:rsidRPr="00123DF9" w:rsidRDefault="001F1990" w:rsidP="007D2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potrafi zaprojektować</w:t>
            </w:r>
            <w:r w:rsidR="007D244E" w:rsidRPr="00123D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44E"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zorganizować, 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przeprowadzić </w:t>
            </w:r>
            <w:r w:rsidR="007D244E"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i zarządzać 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pomiar</w:t>
            </w:r>
            <w:r w:rsidR="007D244E" w:rsidRPr="00123DF9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 parametrów wodnego środowiska</w:t>
            </w:r>
            <w:r w:rsidR="007D244E"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 opracować dane środowiskowe dla celów towaroznawczych i eksploatacji urządzeń technicznych</w:t>
            </w:r>
          </w:p>
        </w:tc>
        <w:tc>
          <w:tcPr>
            <w:tcW w:w="2015" w:type="dxa"/>
            <w:vAlign w:val="center"/>
          </w:tcPr>
          <w:p w:rsidR="00CD452B" w:rsidRPr="00123DF9" w:rsidRDefault="00070E68" w:rsidP="0016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  <w:p w:rsidR="00070E68" w:rsidRPr="00123DF9" w:rsidRDefault="00070E68" w:rsidP="00070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NK_U04</w:t>
            </w:r>
          </w:p>
          <w:p w:rsidR="000258E6" w:rsidRPr="00123DF9" w:rsidRDefault="000258E6" w:rsidP="00025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NK_U07</w:t>
            </w:r>
          </w:p>
        </w:tc>
      </w:tr>
      <w:tr w:rsidR="00CB7A65" w:rsidRPr="00123DF9" w:rsidTr="000255EA">
        <w:trPr>
          <w:trHeight w:val="58"/>
        </w:trPr>
        <w:tc>
          <w:tcPr>
            <w:tcW w:w="959" w:type="dxa"/>
            <w:vAlign w:val="center"/>
          </w:tcPr>
          <w:p w:rsidR="00CB7A65" w:rsidRPr="00123DF9" w:rsidRDefault="00EC070E" w:rsidP="0002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CB7A65" w:rsidRPr="00123DF9" w:rsidRDefault="001F1990" w:rsidP="00CB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umie poszerzać i przekazywać wiedzę o środowiskowych uwarunkowaniach bezpiecznej eksploatacji floty i morskich urządzeń technicznych</w:t>
            </w:r>
          </w:p>
        </w:tc>
        <w:tc>
          <w:tcPr>
            <w:tcW w:w="2015" w:type="dxa"/>
            <w:vAlign w:val="center"/>
          </w:tcPr>
          <w:p w:rsidR="00BF1DD0" w:rsidRPr="00123DF9" w:rsidRDefault="000258E6" w:rsidP="00025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NK_U05</w:t>
            </w:r>
          </w:p>
          <w:p w:rsidR="000258E6" w:rsidRPr="00123DF9" w:rsidRDefault="000258E6" w:rsidP="00025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</w:tbl>
    <w:p w:rsidR="00311C4F" w:rsidRPr="00123DF9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3930D4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3930D4" w:rsidTr="0049371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3930D4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3930D4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3930D4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3930D4" w:rsidTr="00493714">
        <w:tc>
          <w:tcPr>
            <w:tcW w:w="5778" w:type="dxa"/>
            <w:vMerge/>
          </w:tcPr>
          <w:p w:rsidR="00E41568" w:rsidRPr="003930D4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3930D4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3930D4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3930D4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3930D4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3930D4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3930D4" w:rsidTr="00C10E9F">
        <w:tc>
          <w:tcPr>
            <w:tcW w:w="5778" w:type="dxa"/>
          </w:tcPr>
          <w:p w:rsidR="00E41568" w:rsidRPr="00123DF9" w:rsidRDefault="000F1BD2" w:rsidP="00EC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Fizyczne właściwości wody morskiej</w:t>
            </w:r>
            <w:r w:rsidR="00EC070E"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 wzajemne związki</w:t>
            </w:r>
            <w:r w:rsidR="00EC070E"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 pomiędzy nimi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E41568" w:rsidRPr="003930D4" w:rsidRDefault="002D081D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1568" w:rsidRPr="003930D4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3930D4" w:rsidRDefault="00C10E9F" w:rsidP="00C10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41568" w:rsidRPr="003930D4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3930D4" w:rsidRDefault="00EC070E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3930D4" w:rsidTr="00C10E9F">
        <w:tc>
          <w:tcPr>
            <w:tcW w:w="5778" w:type="dxa"/>
          </w:tcPr>
          <w:p w:rsidR="004F47B4" w:rsidRPr="00123DF9" w:rsidRDefault="000F1BD2" w:rsidP="000F1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Geneza hydrosfery ziemskiej. Geologiczna historia Bałtyku.</w:t>
            </w:r>
          </w:p>
        </w:tc>
        <w:tc>
          <w:tcPr>
            <w:tcW w:w="567" w:type="dxa"/>
            <w:vAlign w:val="center"/>
          </w:tcPr>
          <w:p w:rsidR="004F47B4" w:rsidRPr="003930D4" w:rsidRDefault="002D081D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47B4" w:rsidRPr="003930D4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3930D4" w:rsidRDefault="004F47B4" w:rsidP="00C10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3930D4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3930D4" w:rsidRDefault="00EC070E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41045" w:rsidRPr="003930D4" w:rsidTr="00C10E9F">
        <w:tc>
          <w:tcPr>
            <w:tcW w:w="5778" w:type="dxa"/>
          </w:tcPr>
          <w:p w:rsidR="00141045" w:rsidRPr="00123DF9" w:rsidRDefault="000F1BD2" w:rsidP="00C10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Oddziaływanie światła z wodą morską oraz jej składnikami. Światło jako nośnik informacji o procesach w strefie eufotycznej.</w:t>
            </w:r>
          </w:p>
        </w:tc>
        <w:tc>
          <w:tcPr>
            <w:tcW w:w="567" w:type="dxa"/>
            <w:vAlign w:val="center"/>
          </w:tcPr>
          <w:p w:rsidR="00141045" w:rsidRPr="003930D4" w:rsidRDefault="002D081D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41045" w:rsidRPr="003930D4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1045" w:rsidRPr="003930D4" w:rsidRDefault="000258E6" w:rsidP="00C10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41045" w:rsidRPr="003930D4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41045" w:rsidRPr="003930D4" w:rsidRDefault="00EC070E" w:rsidP="00EC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141045" w:rsidRPr="003930D4" w:rsidTr="00C10E9F">
        <w:tc>
          <w:tcPr>
            <w:tcW w:w="5778" w:type="dxa"/>
          </w:tcPr>
          <w:p w:rsidR="00141045" w:rsidRPr="00123DF9" w:rsidRDefault="000F1BD2" w:rsidP="009E6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Naturalne i pochodzące z działalności technicznej tło akustyczne w morzu.</w:t>
            </w:r>
          </w:p>
        </w:tc>
        <w:tc>
          <w:tcPr>
            <w:tcW w:w="567" w:type="dxa"/>
            <w:vAlign w:val="center"/>
          </w:tcPr>
          <w:p w:rsidR="00141045" w:rsidRPr="003930D4" w:rsidRDefault="002D081D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41045" w:rsidRPr="003930D4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1045" w:rsidRPr="003930D4" w:rsidRDefault="00141045" w:rsidP="00C10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1045" w:rsidRPr="003930D4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41045" w:rsidRPr="003930D4" w:rsidRDefault="00EC070E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141045" w:rsidRPr="003930D4" w:rsidTr="00C10E9F">
        <w:tc>
          <w:tcPr>
            <w:tcW w:w="5778" w:type="dxa"/>
          </w:tcPr>
          <w:p w:rsidR="00141045" w:rsidRPr="00123DF9" w:rsidRDefault="000F1BD2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Układ ocean-atmosfera-ląd – wymiana energii i masy. Rola mórz i oceanów w procesach pogodowych i klimatycznych.</w:t>
            </w:r>
          </w:p>
        </w:tc>
        <w:tc>
          <w:tcPr>
            <w:tcW w:w="567" w:type="dxa"/>
            <w:vAlign w:val="center"/>
          </w:tcPr>
          <w:p w:rsidR="00141045" w:rsidRPr="003930D4" w:rsidRDefault="002D081D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41045" w:rsidRPr="003930D4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1045" w:rsidRPr="003930D4" w:rsidRDefault="00141045" w:rsidP="00C10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1045" w:rsidRPr="003930D4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41045" w:rsidRPr="003930D4" w:rsidRDefault="00EC070E" w:rsidP="00EC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141045" w:rsidRPr="003930D4" w:rsidTr="00C10E9F">
        <w:tc>
          <w:tcPr>
            <w:tcW w:w="5778" w:type="dxa"/>
          </w:tcPr>
          <w:p w:rsidR="00141045" w:rsidRPr="00123DF9" w:rsidRDefault="000F1BD2" w:rsidP="000F1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Mechanika mas wodnych - fale powierzchniowe i wgłębne, prądy morskie, pływy i wezbrania. Widmowy opis falowania w odniesieniu do zagrożeń dla jednostek pływających i morskich obiektów technicznych. Ochrona brzegu.</w:t>
            </w:r>
          </w:p>
        </w:tc>
        <w:tc>
          <w:tcPr>
            <w:tcW w:w="567" w:type="dxa"/>
            <w:vAlign w:val="center"/>
          </w:tcPr>
          <w:p w:rsidR="00141045" w:rsidRPr="003930D4" w:rsidRDefault="002D081D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41045" w:rsidRPr="003930D4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1045" w:rsidRPr="003930D4" w:rsidRDefault="00141045" w:rsidP="00C10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1045" w:rsidRPr="003930D4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41045" w:rsidRPr="003930D4" w:rsidRDefault="00EC070E" w:rsidP="00EC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141045" w:rsidRPr="003930D4" w:rsidTr="00C10E9F">
        <w:tc>
          <w:tcPr>
            <w:tcW w:w="5778" w:type="dxa"/>
          </w:tcPr>
          <w:p w:rsidR="00141045" w:rsidRPr="00123DF9" w:rsidRDefault="000F1BD2" w:rsidP="00C10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Historia badań mórz i oceanów. Przegląd współczesnych metod badawczych zasobów i procesów w morzu. Udział </w:t>
            </w:r>
            <w:r w:rsidR="00C10E9F"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czynników 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naturalnych i </w:t>
            </w:r>
            <w:r w:rsidR="00C10E9F" w:rsidRPr="00123DF9">
              <w:rPr>
                <w:rFonts w:ascii="Times New Roman" w:hAnsi="Times New Roman" w:cs="Times New Roman"/>
                <w:sz w:val="20"/>
                <w:szCs w:val="20"/>
              </w:rPr>
              <w:t>antropogennych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 w transformacjach hydrosfery.</w:t>
            </w:r>
          </w:p>
        </w:tc>
        <w:tc>
          <w:tcPr>
            <w:tcW w:w="567" w:type="dxa"/>
            <w:vAlign w:val="center"/>
          </w:tcPr>
          <w:p w:rsidR="00141045" w:rsidRPr="003930D4" w:rsidRDefault="002D081D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41045" w:rsidRPr="003930D4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1045" w:rsidRPr="003930D4" w:rsidRDefault="00141045" w:rsidP="00C10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1045" w:rsidRPr="003930D4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41045" w:rsidRPr="003930D4" w:rsidRDefault="00EC070E" w:rsidP="00EC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141045" w:rsidRPr="003930D4" w:rsidTr="00C10E9F">
        <w:tc>
          <w:tcPr>
            <w:tcW w:w="5778" w:type="dxa"/>
          </w:tcPr>
          <w:p w:rsidR="00141045" w:rsidRPr="00123DF9" w:rsidRDefault="000F1BD2" w:rsidP="000F1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Presja techniczna na środowisko</w:t>
            </w:r>
            <w:r w:rsidR="00C10E9F"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 morskie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. Planowanie przestrzenne na obszarach morskich.</w:t>
            </w:r>
          </w:p>
        </w:tc>
        <w:tc>
          <w:tcPr>
            <w:tcW w:w="567" w:type="dxa"/>
            <w:vAlign w:val="center"/>
          </w:tcPr>
          <w:p w:rsidR="00141045" w:rsidRPr="003930D4" w:rsidRDefault="002D081D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41045" w:rsidRPr="003930D4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1045" w:rsidRPr="003930D4" w:rsidRDefault="00141045" w:rsidP="00C10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1045" w:rsidRPr="003930D4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41045" w:rsidRPr="003930D4" w:rsidRDefault="00EC070E" w:rsidP="00EC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9E6576" w:rsidRPr="003930D4" w:rsidTr="00C10E9F">
        <w:tc>
          <w:tcPr>
            <w:tcW w:w="5778" w:type="dxa"/>
          </w:tcPr>
          <w:p w:rsidR="009E6576" w:rsidRPr="003930D4" w:rsidRDefault="009E6576" w:rsidP="009E6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576" w:rsidRPr="003930D4" w:rsidRDefault="009E6576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6576" w:rsidRPr="003930D4" w:rsidRDefault="009E657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6576" w:rsidRPr="003930D4" w:rsidRDefault="009E6576" w:rsidP="00C10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6576" w:rsidRPr="003930D4" w:rsidRDefault="009E657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E6576" w:rsidRPr="003930D4" w:rsidRDefault="009E6576" w:rsidP="0077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4BB" w:rsidRPr="003930D4" w:rsidTr="00493714">
        <w:tc>
          <w:tcPr>
            <w:tcW w:w="5778" w:type="dxa"/>
            <w:shd w:val="clear" w:color="auto" w:fill="D9D9D9" w:themeFill="background1" w:themeFillShade="D9"/>
          </w:tcPr>
          <w:p w:rsidR="00F114BB" w:rsidRPr="003930D4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3930D4" w:rsidRDefault="00DC380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3930D4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3930D4" w:rsidRDefault="00DC3807" w:rsidP="006A4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3930D4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3930D4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Pr="003930D4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3930D4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3930D4" w:rsidTr="007C0EBE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3930D4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efektów </w:t>
            </w:r>
            <w:r w:rsidR="00FF038E"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3930D4" w:rsidTr="00BF1DD0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3930D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3930D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3930D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3930D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3930D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3930D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3930D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3930D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3930D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B73E75" w:rsidRPr="003930D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BF1DD0" w:rsidRPr="003930D4" w:rsidTr="00BF1DD0">
        <w:tc>
          <w:tcPr>
            <w:tcW w:w="894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DD0" w:rsidRPr="003930D4" w:rsidTr="00BF1DD0">
        <w:tc>
          <w:tcPr>
            <w:tcW w:w="894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1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DD0" w:rsidRPr="003930D4" w:rsidTr="00BF1DD0">
        <w:tc>
          <w:tcPr>
            <w:tcW w:w="894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F1DD0" w:rsidRPr="003930D4" w:rsidRDefault="00BF1DD0" w:rsidP="00566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Pr="003930D4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3930D4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3930D4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3930D4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RPr="003930D4" w:rsidTr="009146B2">
        <w:tc>
          <w:tcPr>
            <w:tcW w:w="10061" w:type="dxa"/>
          </w:tcPr>
          <w:p w:rsidR="00BF1DD0" w:rsidRPr="00123DF9" w:rsidRDefault="00BF1DD0" w:rsidP="00BF1DD0">
            <w:pPr>
              <w:pStyle w:val="Nagwek1"/>
              <w:spacing w:before="0"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3DF9">
              <w:rPr>
                <w:rFonts w:ascii="Times New Roman" w:hAnsi="Times New Roman"/>
                <w:b w:val="0"/>
                <w:sz w:val="20"/>
                <w:szCs w:val="20"/>
              </w:rPr>
              <w:t xml:space="preserve">Uczęszczanie na wykłady i ćwiczenia laboratoryjne (dopuszczalne  nieobecności to 1/5 ilości programowej). </w:t>
            </w:r>
          </w:p>
          <w:p w:rsidR="00BF1DD0" w:rsidRPr="00123DF9" w:rsidRDefault="00BF1DD0" w:rsidP="00BF1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Wykład: opracowanie zagadnienia w tematyce fizyki morza i jego prezentacja oraz pozytywnie zdany egzamin </w:t>
            </w:r>
          </w:p>
          <w:p w:rsidR="00CB7A65" w:rsidRPr="003930D4" w:rsidRDefault="00BF1DD0" w:rsidP="0059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Ćwiczenia laboratoryjne:  przeprowadzenie i zaliczenie wszystkich przewidzianych harmonogramem ćwiczeń. Ocena końcowa jako średnia z ocen za wiadomości teoretyczne, sprawozdania z ćwiczeń, prezentacj</w:t>
            </w:r>
            <w:r w:rsidR="00592863" w:rsidRPr="00123DF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3930D4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30D4"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8D62DB" w:rsidRPr="003930D4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3930D4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3930D4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3930D4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3930D4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3930D4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3930D4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3930D4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3930D4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3930D4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3930D4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3930D4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3930D4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RPr="003930D4" w:rsidTr="007A5B94">
        <w:tc>
          <w:tcPr>
            <w:tcW w:w="6062" w:type="dxa"/>
          </w:tcPr>
          <w:p w:rsidR="00CC4A9E" w:rsidRPr="003930D4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Pr="003930D4" w:rsidRDefault="00BF1D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3930D4" w:rsidRDefault="00BF1D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930D4" w:rsidTr="007A5B94">
        <w:tc>
          <w:tcPr>
            <w:tcW w:w="6062" w:type="dxa"/>
          </w:tcPr>
          <w:p w:rsidR="00CC4A9E" w:rsidRPr="003930D4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Pr="003930D4" w:rsidRDefault="006B1C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3930D4" w:rsidRDefault="006B1C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930D4" w:rsidTr="007A5B94">
        <w:tc>
          <w:tcPr>
            <w:tcW w:w="6062" w:type="dxa"/>
          </w:tcPr>
          <w:p w:rsidR="00CC4A9E" w:rsidRPr="003930D4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 xml:space="preserve">Przygotowanie do zajęć </w:t>
            </w:r>
            <w:r w:rsidR="00476965" w:rsidRPr="003930D4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3930D4" w:rsidRDefault="00BF1D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930D4" w:rsidTr="007A5B94">
        <w:tc>
          <w:tcPr>
            <w:tcW w:w="6062" w:type="dxa"/>
          </w:tcPr>
          <w:p w:rsidR="00CC4A9E" w:rsidRPr="003930D4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Pr="003930D4" w:rsidRDefault="00BF1D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930D4" w:rsidTr="007A5B94">
        <w:tc>
          <w:tcPr>
            <w:tcW w:w="6062" w:type="dxa"/>
          </w:tcPr>
          <w:p w:rsidR="00CC4A9E" w:rsidRPr="003930D4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3930D4" w:rsidRDefault="006B1C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930D4" w:rsidTr="007A5B94">
        <w:tc>
          <w:tcPr>
            <w:tcW w:w="6062" w:type="dxa"/>
          </w:tcPr>
          <w:p w:rsidR="00CC4A9E" w:rsidRPr="003930D4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Pr="003930D4" w:rsidRDefault="00BF1D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930D4" w:rsidTr="007A5B94">
        <w:tc>
          <w:tcPr>
            <w:tcW w:w="6062" w:type="dxa"/>
          </w:tcPr>
          <w:p w:rsidR="00CC4A9E" w:rsidRPr="003930D4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CC4A9E" w:rsidRPr="003930D4" w:rsidRDefault="006B1C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3930D4" w:rsidRDefault="006B1C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3930D4" w:rsidTr="007A5B94">
        <w:tc>
          <w:tcPr>
            <w:tcW w:w="6062" w:type="dxa"/>
          </w:tcPr>
          <w:p w:rsidR="00CC4A9E" w:rsidRPr="003930D4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CC4A9E" w:rsidRPr="003930D4" w:rsidRDefault="003648A9" w:rsidP="006B1C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B1CA8"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3930D4" w:rsidRDefault="003648A9" w:rsidP="006B1C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B1CA8"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C4A9E" w:rsidRPr="003930D4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3930D4" w:rsidTr="00CA546D">
        <w:tc>
          <w:tcPr>
            <w:tcW w:w="6062" w:type="dxa"/>
          </w:tcPr>
          <w:p w:rsidR="00AC54E4" w:rsidRPr="003930D4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3930D4" w:rsidRDefault="006B1CA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D62DB" w:rsidRPr="003930D4" w:rsidTr="007A5B94">
        <w:tc>
          <w:tcPr>
            <w:tcW w:w="6062" w:type="dxa"/>
          </w:tcPr>
          <w:p w:rsidR="008D62DB" w:rsidRPr="003930D4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3930D4" w:rsidRDefault="003648A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RPr="003930D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3930D4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3930D4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3930D4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RPr="003930D4" w:rsidTr="00EF04BB">
        <w:tc>
          <w:tcPr>
            <w:tcW w:w="6062" w:type="dxa"/>
          </w:tcPr>
          <w:p w:rsidR="00AC54E4" w:rsidRPr="003930D4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3930D4" w:rsidRDefault="00681F0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3930D4" w:rsidRDefault="006B1C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RPr="003930D4" w:rsidTr="00660643">
        <w:tc>
          <w:tcPr>
            <w:tcW w:w="6062" w:type="dxa"/>
          </w:tcPr>
          <w:p w:rsidR="00AC54E4" w:rsidRPr="003930D4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3930D4" w:rsidRDefault="00681F0F" w:rsidP="0068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3930D4" w:rsidRDefault="006B1C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Pr="003930D4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930D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87AE0" w:rsidRPr="003930D4" w:rsidTr="00ED3D2C">
        <w:tc>
          <w:tcPr>
            <w:tcW w:w="10061" w:type="dxa"/>
            <w:shd w:val="clear" w:color="auto" w:fill="D9D9D9" w:themeFill="background1" w:themeFillShade="D9"/>
          </w:tcPr>
          <w:p w:rsidR="00A87AE0" w:rsidRPr="003930D4" w:rsidRDefault="00A87AE0" w:rsidP="00ED3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A87AE0" w:rsidRPr="003930D4" w:rsidTr="00ED3D2C">
        <w:tc>
          <w:tcPr>
            <w:tcW w:w="10061" w:type="dxa"/>
          </w:tcPr>
          <w:p w:rsidR="00A87AE0" w:rsidRPr="00123DF9" w:rsidRDefault="00A87AE0" w:rsidP="00ED3D2C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Dera J, </w:t>
            </w:r>
            <w:r w:rsidRPr="00123DF9">
              <w:rPr>
                <w:rFonts w:ascii="Times New Roman" w:hAnsi="Times New Roman" w:cs="Times New Roman"/>
                <w:i/>
                <w:sz w:val="20"/>
                <w:szCs w:val="20"/>
              </w:rPr>
              <w:t>Fizyka morza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, PWN, 2004</w:t>
            </w:r>
          </w:p>
          <w:p w:rsidR="00A87AE0" w:rsidRPr="00123DF9" w:rsidRDefault="00A87AE0" w:rsidP="00ED3D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Gurgul H., </w:t>
            </w:r>
            <w:r w:rsidRPr="00123DF9">
              <w:rPr>
                <w:rFonts w:ascii="Times New Roman" w:hAnsi="Times New Roman" w:cs="Times New Roman"/>
                <w:i/>
                <w:sz w:val="20"/>
                <w:szCs w:val="20"/>
              </w:rPr>
              <w:t>Fizyka morza dla geografów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, WNUS 1997</w:t>
            </w:r>
          </w:p>
        </w:tc>
      </w:tr>
      <w:tr w:rsidR="00A87AE0" w:rsidRPr="003930D4" w:rsidTr="00ED3D2C">
        <w:tc>
          <w:tcPr>
            <w:tcW w:w="10061" w:type="dxa"/>
            <w:shd w:val="clear" w:color="auto" w:fill="D9D9D9" w:themeFill="background1" w:themeFillShade="D9"/>
          </w:tcPr>
          <w:p w:rsidR="00A87AE0" w:rsidRPr="00123DF9" w:rsidRDefault="00A87AE0" w:rsidP="00ED3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A87AE0" w:rsidRPr="003930D4" w:rsidTr="00ED3D2C">
        <w:tc>
          <w:tcPr>
            <w:tcW w:w="10061" w:type="dxa"/>
          </w:tcPr>
          <w:p w:rsidR="00E361E4" w:rsidRPr="00123DF9" w:rsidRDefault="00E361E4" w:rsidP="00E361E4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123DF9">
              <w:rPr>
                <w:sz w:val="20"/>
                <w:szCs w:val="20"/>
                <w:lang w:val="en-US"/>
              </w:rPr>
              <w:t xml:space="preserve">Duxbury A., Duxbury B., </w:t>
            </w:r>
            <w:r w:rsidRPr="00123DF9">
              <w:rPr>
                <w:i/>
                <w:iCs/>
                <w:sz w:val="20"/>
                <w:szCs w:val="20"/>
                <w:lang w:val="en-US"/>
              </w:rPr>
              <w:t xml:space="preserve">Fundamentals of Oceanography, </w:t>
            </w:r>
            <w:r w:rsidRPr="00123DF9">
              <w:rPr>
                <w:sz w:val="20"/>
                <w:szCs w:val="20"/>
                <w:lang w:val="en-US"/>
              </w:rPr>
              <w:t xml:space="preserve">New York: McGraw-Hill, 2001 </w:t>
            </w:r>
          </w:p>
          <w:p w:rsidR="00E361E4" w:rsidRPr="00123DF9" w:rsidRDefault="00E361E4" w:rsidP="00E361E4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123DF9">
              <w:rPr>
                <w:sz w:val="20"/>
                <w:szCs w:val="20"/>
                <w:lang w:val="en-US"/>
              </w:rPr>
              <w:t xml:space="preserve">Garrison, T., </w:t>
            </w:r>
            <w:r w:rsidRPr="00123DF9">
              <w:rPr>
                <w:i/>
                <w:iCs/>
                <w:sz w:val="20"/>
                <w:szCs w:val="20"/>
                <w:lang w:val="en-US"/>
              </w:rPr>
              <w:t xml:space="preserve">Essentials of Oceanography, </w:t>
            </w:r>
            <w:r w:rsidRPr="00123DF9">
              <w:rPr>
                <w:sz w:val="20"/>
                <w:szCs w:val="20"/>
                <w:lang w:val="en-US"/>
              </w:rPr>
              <w:t xml:space="preserve">Pacific Grove, CA: Brooks Cole, 2001 </w:t>
            </w:r>
          </w:p>
          <w:p w:rsidR="00E361E4" w:rsidRPr="00123DF9" w:rsidRDefault="00E361E4" w:rsidP="00E361E4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123DF9">
              <w:rPr>
                <w:sz w:val="20"/>
                <w:szCs w:val="20"/>
                <w:lang w:val="en-US"/>
              </w:rPr>
              <w:t xml:space="preserve">Duxbury, Alyn, Duxbury Alison, Sverdrup K., </w:t>
            </w:r>
            <w:r w:rsidRPr="00123DF9">
              <w:rPr>
                <w:i/>
                <w:iCs/>
                <w:sz w:val="20"/>
                <w:szCs w:val="20"/>
                <w:lang w:val="en-US"/>
              </w:rPr>
              <w:t xml:space="preserve">An Introduction to the World's Oceans, </w:t>
            </w:r>
            <w:r w:rsidRPr="00123DF9">
              <w:rPr>
                <w:sz w:val="20"/>
                <w:szCs w:val="20"/>
                <w:lang w:val="en-US"/>
              </w:rPr>
              <w:t>6th ed. New York:</w:t>
            </w:r>
            <w:r w:rsidRPr="00123DF9">
              <w:rPr>
                <w:sz w:val="20"/>
                <w:szCs w:val="20"/>
                <w:lang w:val="en-US"/>
              </w:rPr>
              <w:br/>
              <w:t xml:space="preserve">      McGraw-Hill, 2000 </w:t>
            </w:r>
          </w:p>
          <w:p w:rsidR="00E361E4" w:rsidRPr="00123DF9" w:rsidRDefault="00E361E4" w:rsidP="00E361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3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Pilson, M., </w:t>
            </w:r>
            <w:r w:rsidRPr="00123DF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An Introduction to the Chemistry of the Sea. </w:t>
            </w:r>
            <w:r w:rsidRPr="00123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Upper Saddle RiverNJ: Prentice Hall, 1998</w:t>
            </w:r>
          </w:p>
          <w:p w:rsidR="00E361E4" w:rsidRPr="00123DF9" w:rsidRDefault="00E361E4" w:rsidP="00E361E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3D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Andrulewicz E., Otremba Z., </w:t>
            </w:r>
            <w:r w:rsidRPr="00123DF9">
              <w:rPr>
                <w:rStyle w:val="spelle"/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Kamińska</w:t>
            </w:r>
            <w:r w:rsidRPr="00123D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K.</w:t>
            </w:r>
            <w:r w:rsidRPr="00123D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, 2010, </w:t>
            </w:r>
            <w:r w:rsidRPr="00123DF9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>Ongoing technical activities and conservation measures in</w:t>
            </w:r>
            <w:r w:rsidRPr="00123DF9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br/>
              <w:t xml:space="preserve">       marine spatial planning within Polish marine areas</w:t>
            </w:r>
            <w:r w:rsidRPr="00123D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123D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Polish Journal of Environmental Studies, 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Vol. 19, 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       No. 3, 553-563 </w:t>
            </w:r>
            <w:hyperlink r:id="rId10" w:history="1">
              <w:r w:rsidRPr="00123DF9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http://www.pjoes.com/pdf-88418-22276?filename=Ongoing%20Technical.pdf</w:t>
              </w:r>
            </w:hyperlink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E361E4" w:rsidRPr="00123DF9" w:rsidRDefault="00E361E4" w:rsidP="00E361E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Otremba Z., Andrulewicz E., 2008,</w:t>
            </w:r>
            <w:r w:rsidRPr="00123D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Environmental Concerns Related to Existing and Planned Technical </w:t>
            </w:r>
            <w:r w:rsidRPr="00123DF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br/>
              <w:t xml:space="preserve">       Installations in the Baltic Sea,</w:t>
            </w:r>
            <w:r w:rsidRPr="00123D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Polish Journal of Environmental Studies, 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Vol. 17, No. 2, 173-179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       </w:t>
            </w:r>
            <w:hyperlink r:id="rId11" w:history="1">
              <w:r w:rsidRPr="00123DF9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http://www.pjoes.com/Environmental-Concerns-Related-to-Existing-and-r-nPlanned-Technical-Installations,88093,0,2.html</w:t>
              </w:r>
            </w:hyperlink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A87AE0" w:rsidRPr="00123DF9" w:rsidRDefault="00E361E4" w:rsidP="00E361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Węsławski M., Urbański J., Kryla-Staszewska</w:t>
            </w:r>
            <w:r w:rsidRPr="00123DF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123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L, 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Andrulewicz E.</w:t>
            </w:r>
            <w:r w:rsidRPr="00123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Linkowski T.</w:t>
            </w:r>
            <w:r w:rsidRPr="00123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Kuzebski E.</w:t>
            </w:r>
            <w:r w:rsidRPr="00123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Meissner W.</w:t>
            </w:r>
            <w:r w:rsidRPr="00123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23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    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Otremba Z.</w:t>
            </w:r>
            <w:r w:rsidRPr="00123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Piwowarczyk J.,</w:t>
            </w:r>
            <w:r w:rsidRPr="00123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2010, </w:t>
            </w:r>
            <w:r w:rsidRPr="00123DF9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The different uses of sea space in Polish Marine Areas: is conflict </w:t>
            </w:r>
            <w:r w:rsidRPr="00123DF9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br/>
              <w:t xml:space="preserve">     inevitable?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Oceanologia, 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>2010, No. 52(3), 513-530</w:t>
            </w:r>
            <w:r w:rsidRPr="00123D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23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123DF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http://www.iopan.gda.pl/oceanologia/523wesla.pdf</w:t>
              </w:r>
            </w:hyperlink>
          </w:p>
        </w:tc>
      </w:tr>
      <w:bookmarkEnd w:id="0"/>
    </w:tbl>
    <w:p w:rsidR="00A87AE0" w:rsidRPr="003930D4" w:rsidRDefault="00A87AE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3930D4" w:rsidTr="00D02AA1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3930D4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RPr="003930D4" w:rsidTr="00D02AA1">
        <w:tc>
          <w:tcPr>
            <w:tcW w:w="5973" w:type="dxa"/>
          </w:tcPr>
          <w:p w:rsidR="008D62DB" w:rsidRPr="003930D4" w:rsidRDefault="00681F0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dr hab. Zbigniew Otremba</w:t>
            </w:r>
          </w:p>
        </w:tc>
        <w:tc>
          <w:tcPr>
            <w:tcW w:w="3938" w:type="dxa"/>
          </w:tcPr>
          <w:p w:rsidR="008D62DB" w:rsidRPr="003930D4" w:rsidRDefault="00F36F34" w:rsidP="001B5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B5BF8" w:rsidRPr="003930D4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8D62DB" w:rsidRPr="003930D4" w:rsidTr="00D02AA1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3930D4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RPr="003930D4" w:rsidTr="00D02AA1">
        <w:tc>
          <w:tcPr>
            <w:tcW w:w="5973" w:type="dxa"/>
          </w:tcPr>
          <w:p w:rsidR="008D62DB" w:rsidRPr="003930D4" w:rsidRDefault="00681F0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dr Emilia Baszanowska</w:t>
            </w:r>
          </w:p>
        </w:tc>
        <w:tc>
          <w:tcPr>
            <w:tcW w:w="3938" w:type="dxa"/>
          </w:tcPr>
          <w:p w:rsidR="00DA63F6" w:rsidRPr="003930D4" w:rsidRDefault="001B5BF8" w:rsidP="00DA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</w:p>
        </w:tc>
      </w:tr>
      <w:tr w:rsidR="00681F0F" w:rsidRPr="003930D4" w:rsidTr="00D02AA1">
        <w:tc>
          <w:tcPr>
            <w:tcW w:w="5973" w:type="dxa"/>
          </w:tcPr>
          <w:p w:rsidR="00681F0F" w:rsidRPr="003930D4" w:rsidRDefault="00681F0F" w:rsidP="00681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 xml:space="preserve">dr Katarzyna Boniewicz-Szmyt </w:t>
            </w:r>
          </w:p>
        </w:tc>
        <w:tc>
          <w:tcPr>
            <w:tcW w:w="3938" w:type="dxa"/>
          </w:tcPr>
          <w:p w:rsidR="00681F0F" w:rsidRPr="003930D4" w:rsidRDefault="00681F0F" w:rsidP="00DA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0D4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</w:p>
        </w:tc>
      </w:tr>
    </w:tbl>
    <w:p w:rsidR="00B913D6" w:rsidRPr="003930D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930D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930D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3930D4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71" w:rsidRDefault="00DD4471" w:rsidP="00FE685B">
      <w:pPr>
        <w:spacing w:after="0" w:line="240" w:lineRule="auto"/>
      </w:pPr>
      <w:r>
        <w:separator/>
      </w:r>
    </w:p>
  </w:endnote>
  <w:endnote w:type="continuationSeparator" w:id="0">
    <w:p w:rsidR="00DD4471" w:rsidRDefault="00DD4471" w:rsidP="00FE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71" w:rsidRDefault="00DD4471" w:rsidP="00FE685B">
      <w:pPr>
        <w:spacing w:after="0" w:line="240" w:lineRule="auto"/>
      </w:pPr>
      <w:r>
        <w:separator/>
      </w:r>
    </w:p>
  </w:footnote>
  <w:footnote w:type="continuationSeparator" w:id="0">
    <w:p w:rsidR="00DD4471" w:rsidRDefault="00DD4471" w:rsidP="00FE6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49F2"/>
    <w:multiLevelType w:val="hybridMultilevel"/>
    <w:tmpl w:val="E65CF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A54A7"/>
    <w:multiLevelType w:val="hybridMultilevel"/>
    <w:tmpl w:val="91304B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161A"/>
    <w:rsid w:val="00006009"/>
    <w:rsid w:val="000255EA"/>
    <w:rsid w:val="000258E6"/>
    <w:rsid w:val="00070E68"/>
    <w:rsid w:val="00082D00"/>
    <w:rsid w:val="00084F06"/>
    <w:rsid w:val="00086337"/>
    <w:rsid w:val="00097997"/>
    <w:rsid w:val="000A4CC2"/>
    <w:rsid w:val="000B20E5"/>
    <w:rsid w:val="000F1BD2"/>
    <w:rsid w:val="00123DF9"/>
    <w:rsid w:val="001251EC"/>
    <w:rsid w:val="00141045"/>
    <w:rsid w:val="001671B0"/>
    <w:rsid w:val="0016743A"/>
    <w:rsid w:val="00177487"/>
    <w:rsid w:val="001A1E43"/>
    <w:rsid w:val="001B5BF8"/>
    <w:rsid w:val="001E5FE3"/>
    <w:rsid w:val="001F0681"/>
    <w:rsid w:val="001F1990"/>
    <w:rsid w:val="001F34DF"/>
    <w:rsid w:val="00231DE0"/>
    <w:rsid w:val="00250A61"/>
    <w:rsid w:val="0025573B"/>
    <w:rsid w:val="00264119"/>
    <w:rsid w:val="00267183"/>
    <w:rsid w:val="00270553"/>
    <w:rsid w:val="00296265"/>
    <w:rsid w:val="002D081D"/>
    <w:rsid w:val="002D26E6"/>
    <w:rsid w:val="002E722C"/>
    <w:rsid w:val="002F33B0"/>
    <w:rsid w:val="00311C4F"/>
    <w:rsid w:val="00315479"/>
    <w:rsid w:val="00325287"/>
    <w:rsid w:val="003616FC"/>
    <w:rsid w:val="003648A9"/>
    <w:rsid w:val="00367CCE"/>
    <w:rsid w:val="00382E42"/>
    <w:rsid w:val="003930D4"/>
    <w:rsid w:val="003A6F9E"/>
    <w:rsid w:val="003D6785"/>
    <w:rsid w:val="003E2D1E"/>
    <w:rsid w:val="003F487E"/>
    <w:rsid w:val="00404FAF"/>
    <w:rsid w:val="00412278"/>
    <w:rsid w:val="004267BC"/>
    <w:rsid w:val="0046763D"/>
    <w:rsid w:val="00475AF0"/>
    <w:rsid w:val="00476965"/>
    <w:rsid w:val="00477A2B"/>
    <w:rsid w:val="00482229"/>
    <w:rsid w:val="00493714"/>
    <w:rsid w:val="00494002"/>
    <w:rsid w:val="004B1FB2"/>
    <w:rsid w:val="004E04BA"/>
    <w:rsid w:val="004F47B4"/>
    <w:rsid w:val="00511C82"/>
    <w:rsid w:val="0051653D"/>
    <w:rsid w:val="005225B0"/>
    <w:rsid w:val="00524A9F"/>
    <w:rsid w:val="00550A4F"/>
    <w:rsid w:val="00570434"/>
    <w:rsid w:val="005747D4"/>
    <w:rsid w:val="0058657A"/>
    <w:rsid w:val="00592863"/>
    <w:rsid w:val="005A766B"/>
    <w:rsid w:val="005D6BF0"/>
    <w:rsid w:val="005E7733"/>
    <w:rsid w:val="00602719"/>
    <w:rsid w:val="00604931"/>
    <w:rsid w:val="00620D57"/>
    <w:rsid w:val="00624A5D"/>
    <w:rsid w:val="00631465"/>
    <w:rsid w:val="00643104"/>
    <w:rsid w:val="00651F07"/>
    <w:rsid w:val="00670D90"/>
    <w:rsid w:val="00680583"/>
    <w:rsid w:val="00681F0F"/>
    <w:rsid w:val="00686652"/>
    <w:rsid w:val="006A03C6"/>
    <w:rsid w:val="006A4D91"/>
    <w:rsid w:val="006B1CA8"/>
    <w:rsid w:val="006C49E5"/>
    <w:rsid w:val="006F6C43"/>
    <w:rsid w:val="00703011"/>
    <w:rsid w:val="00777ADB"/>
    <w:rsid w:val="0079419B"/>
    <w:rsid w:val="007A0D66"/>
    <w:rsid w:val="007A4C1A"/>
    <w:rsid w:val="007A5B94"/>
    <w:rsid w:val="007A6E25"/>
    <w:rsid w:val="007A74A3"/>
    <w:rsid w:val="007A793B"/>
    <w:rsid w:val="007B3590"/>
    <w:rsid w:val="007C0EBE"/>
    <w:rsid w:val="007D244E"/>
    <w:rsid w:val="00872647"/>
    <w:rsid w:val="008822B2"/>
    <w:rsid w:val="0089030A"/>
    <w:rsid w:val="008D62DB"/>
    <w:rsid w:val="008E73FF"/>
    <w:rsid w:val="008F4C6E"/>
    <w:rsid w:val="00931AE2"/>
    <w:rsid w:val="00934797"/>
    <w:rsid w:val="00934F77"/>
    <w:rsid w:val="00962A49"/>
    <w:rsid w:val="009E2867"/>
    <w:rsid w:val="009E6576"/>
    <w:rsid w:val="009F7358"/>
    <w:rsid w:val="00A727FE"/>
    <w:rsid w:val="00A87AE0"/>
    <w:rsid w:val="00AB075F"/>
    <w:rsid w:val="00AC33C4"/>
    <w:rsid w:val="00AC54E4"/>
    <w:rsid w:val="00B204A5"/>
    <w:rsid w:val="00B55209"/>
    <w:rsid w:val="00B558FE"/>
    <w:rsid w:val="00B73E75"/>
    <w:rsid w:val="00B8606B"/>
    <w:rsid w:val="00B913D6"/>
    <w:rsid w:val="00B95CA8"/>
    <w:rsid w:val="00BE53F6"/>
    <w:rsid w:val="00BF1DD0"/>
    <w:rsid w:val="00C10E9F"/>
    <w:rsid w:val="00C11EFA"/>
    <w:rsid w:val="00C97E91"/>
    <w:rsid w:val="00CA27ED"/>
    <w:rsid w:val="00CB7A65"/>
    <w:rsid w:val="00CC1278"/>
    <w:rsid w:val="00CC4A9E"/>
    <w:rsid w:val="00CD452B"/>
    <w:rsid w:val="00CF0B22"/>
    <w:rsid w:val="00CF3974"/>
    <w:rsid w:val="00CF45EF"/>
    <w:rsid w:val="00CF5BF5"/>
    <w:rsid w:val="00D02AA1"/>
    <w:rsid w:val="00D172CE"/>
    <w:rsid w:val="00D176CF"/>
    <w:rsid w:val="00D21955"/>
    <w:rsid w:val="00D322CA"/>
    <w:rsid w:val="00D417A5"/>
    <w:rsid w:val="00D871B3"/>
    <w:rsid w:val="00D97C4F"/>
    <w:rsid w:val="00DA63F6"/>
    <w:rsid w:val="00DC23D9"/>
    <w:rsid w:val="00DC3807"/>
    <w:rsid w:val="00DC4FF5"/>
    <w:rsid w:val="00DD4471"/>
    <w:rsid w:val="00E135CF"/>
    <w:rsid w:val="00E361E4"/>
    <w:rsid w:val="00E41568"/>
    <w:rsid w:val="00E61BE4"/>
    <w:rsid w:val="00E71601"/>
    <w:rsid w:val="00EA2721"/>
    <w:rsid w:val="00EC070E"/>
    <w:rsid w:val="00ED7812"/>
    <w:rsid w:val="00EF1404"/>
    <w:rsid w:val="00F0402C"/>
    <w:rsid w:val="00F114BB"/>
    <w:rsid w:val="00F25D24"/>
    <w:rsid w:val="00F36F34"/>
    <w:rsid w:val="00F379F2"/>
    <w:rsid w:val="00F77452"/>
    <w:rsid w:val="00F952D4"/>
    <w:rsid w:val="00F97BB4"/>
    <w:rsid w:val="00FA07ED"/>
    <w:rsid w:val="00FB1DCC"/>
    <w:rsid w:val="00FD54FC"/>
    <w:rsid w:val="00FE685B"/>
    <w:rsid w:val="00FF038E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9DAA3-6E6F-4FC7-A871-CA55B489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1">
    <w:name w:val="heading 1"/>
    <w:basedOn w:val="Normalny"/>
    <w:next w:val="Normalny"/>
    <w:link w:val="Nagwek1Znak"/>
    <w:uiPriority w:val="9"/>
    <w:qFormat/>
    <w:rsid w:val="00BF1DD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85B"/>
  </w:style>
  <w:style w:type="paragraph" w:styleId="Stopka">
    <w:name w:val="footer"/>
    <w:basedOn w:val="Normalny"/>
    <w:link w:val="StopkaZnak"/>
    <w:uiPriority w:val="99"/>
    <w:unhideWhenUsed/>
    <w:rsid w:val="00FE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85B"/>
  </w:style>
  <w:style w:type="character" w:customStyle="1" w:styleId="Nagwek1Znak">
    <w:name w:val="Nagłówek 1 Znak"/>
    <w:basedOn w:val="Domylnaczcionkaakapitu"/>
    <w:link w:val="Nagwek1"/>
    <w:uiPriority w:val="9"/>
    <w:rsid w:val="00BF1DD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unhideWhenUsed/>
    <w:rsid w:val="00A87AE0"/>
    <w:rPr>
      <w:color w:val="0000FF"/>
      <w:u w:val="single"/>
    </w:rPr>
  </w:style>
  <w:style w:type="paragraph" w:styleId="NormalnyWeb">
    <w:name w:val="Normal (Web)"/>
    <w:basedOn w:val="Normalny"/>
    <w:rsid w:val="00A8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A8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opan.gda.pl/oceanologia/523wesl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oes.com/Environmental-Concerns-Related-to-Existing-and-r-nPlanned-Technical-Installations,88093,0,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joes.com/pdf-88418-22276?filename=Ongoing%20Technic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86E2-2518-4F93-8F6A-F4AF6DC8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Magda</cp:lastModifiedBy>
  <cp:revision>6</cp:revision>
  <dcterms:created xsi:type="dcterms:W3CDTF">2022-05-07T13:15:00Z</dcterms:created>
  <dcterms:modified xsi:type="dcterms:W3CDTF">2022-05-12T12:08:00Z</dcterms:modified>
</cp:coreProperties>
</file>