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989"/>
        <w:gridCol w:w="1949"/>
      </w:tblGrid>
      <w:tr w:rsidR="005E5569" w:rsidRPr="00D4392A" w:rsidTr="00D4392A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569" w:rsidRDefault="00220E10" w:rsidP="005E5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>
                  <wp:extent cx="571500" cy="711200"/>
                  <wp:effectExtent l="0" t="0" r="0" b="0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569" w:rsidRDefault="005E5569" w:rsidP="005E5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5E5569" w:rsidRDefault="00C405B9" w:rsidP="005E55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569" w:rsidRDefault="00220E10" w:rsidP="005E5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0750" cy="920750"/>
                  <wp:effectExtent l="0" t="0" r="0" b="0"/>
                  <wp:docPr id="2" name="Obraz 1" descr="https://umg.edu.pl/sites/default/files/zalaczniki/wznj-02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umg.edu.pl/sites/default/files/zalaczniki/wznj-02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455" w:rsidRDefault="00396455" w:rsidP="009403D8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396455" w:rsidRDefault="00396455" w:rsidP="009403D8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:rsidR="00396455" w:rsidRPr="00CF0B22" w:rsidRDefault="00396455" w:rsidP="004D440C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396455" w:rsidRPr="00D4392A" w:rsidTr="00D4392A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4392A"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4392A"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4392A"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4392A">
              <w:rPr>
                <w:rFonts w:ascii="Times New Roman" w:hAnsi="Times New Roman"/>
                <w:b/>
                <w:sz w:val="24"/>
                <w:szCs w:val="20"/>
              </w:rPr>
              <w:t>WYCHOWANIE FIZYCZNE</w:t>
            </w:r>
          </w:p>
        </w:tc>
      </w:tr>
      <w:tr w:rsidR="00396455" w:rsidRPr="00D4392A" w:rsidTr="00D4392A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4392A"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4392A">
              <w:rPr>
                <w:rFonts w:ascii="Times New Roman" w:hAnsi="Times New Roman"/>
                <w:b/>
                <w:sz w:val="24"/>
                <w:szCs w:val="20"/>
              </w:rPr>
              <w:t>PHYSICAL EDUCATION</w:t>
            </w:r>
          </w:p>
        </w:tc>
      </w:tr>
    </w:tbl>
    <w:p w:rsidR="00396455" w:rsidRDefault="00396455" w:rsidP="004D440C">
      <w:pPr>
        <w:spacing w:after="0"/>
        <w:rPr>
          <w:rFonts w:ascii="Times New Roman" w:hAnsi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1"/>
        <w:gridCol w:w="7280"/>
      </w:tblGrid>
      <w:tr w:rsidR="00396455" w:rsidRPr="00D4392A" w:rsidTr="00D4392A">
        <w:tc>
          <w:tcPr>
            <w:tcW w:w="2660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4392A"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396455" w:rsidRPr="00D4392A" w:rsidRDefault="009202F4" w:rsidP="00D43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Nauki o Jakości</w:t>
            </w:r>
          </w:p>
        </w:tc>
      </w:tr>
      <w:tr w:rsidR="00396455" w:rsidRPr="00D4392A" w:rsidTr="00D4392A">
        <w:tc>
          <w:tcPr>
            <w:tcW w:w="2660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4392A"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D4392A">
              <w:rPr>
                <w:rFonts w:ascii="Times New Roman" w:hAnsi="Times New Roman"/>
                <w:b/>
                <w:sz w:val="24"/>
                <w:szCs w:val="20"/>
              </w:rPr>
              <w:t>przedmiot ogólny</w:t>
            </w:r>
          </w:p>
        </w:tc>
      </w:tr>
      <w:tr w:rsidR="00396455" w:rsidRPr="00D4392A" w:rsidTr="00D4392A">
        <w:tc>
          <w:tcPr>
            <w:tcW w:w="2660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4392A"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D4392A">
              <w:rPr>
                <w:rFonts w:ascii="Times New Roman" w:hAnsi="Times New Roman"/>
                <w:b/>
                <w:sz w:val="24"/>
                <w:szCs w:val="20"/>
              </w:rPr>
              <w:t>studia pierwszego stopnia</w:t>
            </w:r>
          </w:p>
        </w:tc>
      </w:tr>
      <w:tr w:rsidR="00396455" w:rsidRPr="00D4392A" w:rsidTr="00D4392A">
        <w:tc>
          <w:tcPr>
            <w:tcW w:w="2660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4392A"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D4392A"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396455" w:rsidRPr="00D4392A" w:rsidTr="00D4392A">
        <w:tc>
          <w:tcPr>
            <w:tcW w:w="2660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4392A"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 w:rsidRPr="00D4392A"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396455" w:rsidRPr="00D4392A" w:rsidTr="00D4392A">
        <w:tc>
          <w:tcPr>
            <w:tcW w:w="2660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4392A"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D4392A">
              <w:rPr>
                <w:rFonts w:ascii="Times New Roman" w:hAnsi="Times New Roman"/>
                <w:b/>
                <w:sz w:val="24"/>
                <w:szCs w:val="20"/>
              </w:rPr>
              <w:t>obowiązkowy</w:t>
            </w:r>
          </w:p>
        </w:tc>
      </w:tr>
      <w:tr w:rsidR="00396455" w:rsidRPr="00D4392A" w:rsidTr="00D4392A">
        <w:tc>
          <w:tcPr>
            <w:tcW w:w="2660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4392A"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D4392A">
              <w:rPr>
                <w:rFonts w:ascii="Times New Roman" w:hAnsi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39645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455" w:rsidRPr="00B73E7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96455" w:rsidRPr="00D4392A" w:rsidTr="00D4392A">
        <w:tc>
          <w:tcPr>
            <w:tcW w:w="1526" w:type="dxa"/>
            <w:vMerge w:val="restart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96455" w:rsidRPr="00D4392A" w:rsidTr="00D4392A">
        <w:tc>
          <w:tcPr>
            <w:tcW w:w="1526" w:type="dxa"/>
            <w:vMerge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396455" w:rsidRPr="00D4392A" w:rsidTr="00D4392A">
        <w:tc>
          <w:tcPr>
            <w:tcW w:w="1526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92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92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220E10">
              <w:rPr>
                <w:rFonts w:ascii="Times New Roman" w:hAnsi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850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92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92A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96455" w:rsidRPr="00D4392A" w:rsidTr="00D4392A">
        <w:tc>
          <w:tcPr>
            <w:tcW w:w="1526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92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92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220E10">
              <w:rPr>
                <w:rFonts w:ascii="Times New Roman" w:hAnsi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850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92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92A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96455" w:rsidRPr="00D4392A" w:rsidTr="00D4392A">
        <w:tc>
          <w:tcPr>
            <w:tcW w:w="1526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92A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92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220E10">
              <w:rPr>
                <w:rFonts w:ascii="Times New Roman" w:hAnsi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850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92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92A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96455" w:rsidRPr="00D4392A" w:rsidTr="00D4392A">
        <w:tc>
          <w:tcPr>
            <w:tcW w:w="1526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92A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92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220E10">
              <w:rPr>
                <w:rFonts w:ascii="Times New Roman" w:hAnsi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850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92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92A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96455" w:rsidRPr="00D4392A" w:rsidTr="00D4392A">
        <w:tc>
          <w:tcPr>
            <w:tcW w:w="6629" w:type="dxa"/>
            <w:gridSpan w:val="6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</w:tbl>
    <w:p w:rsidR="0039645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455" w:rsidRPr="00B73E7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396455" w:rsidRPr="00D4392A" w:rsidTr="00D4392A">
        <w:tc>
          <w:tcPr>
            <w:tcW w:w="10061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396455" w:rsidRPr="00D4392A" w:rsidTr="00D4392A">
        <w:tc>
          <w:tcPr>
            <w:tcW w:w="1006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Brak lekarskich przeciwwskazań do wykonywania wysiłku fizycznego. Właściwy stan zdrowia. </w:t>
            </w:r>
          </w:p>
        </w:tc>
      </w:tr>
      <w:tr w:rsidR="00396455" w:rsidRPr="00D4392A" w:rsidTr="00D4392A">
        <w:tc>
          <w:tcPr>
            <w:tcW w:w="1006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Odpowiedni strój sportowy, właściwy dla danej dyscypliny sportowej.</w:t>
            </w:r>
          </w:p>
        </w:tc>
      </w:tr>
    </w:tbl>
    <w:p w:rsidR="0039645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455" w:rsidRPr="00B73E7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396455" w:rsidRPr="00D4392A" w:rsidTr="00D4392A">
        <w:tc>
          <w:tcPr>
            <w:tcW w:w="10061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396455" w:rsidRPr="00D4392A" w:rsidTr="00D4392A">
        <w:tc>
          <w:tcPr>
            <w:tcW w:w="10061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Nauczenie studenta prawidłowej techniki poszczególnych stylów pływackich, skoków startowych, nawrotów pływackich oraz wybranych elementów ratownictwa wodnego.</w:t>
            </w:r>
          </w:p>
        </w:tc>
      </w:tr>
      <w:tr w:rsidR="00396455" w:rsidRPr="00D4392A" w:rsidTr="00D4392A">
        <w:tc>
          <w:tcPr>
            <w:tcW w:w="10061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Kształtowanie właściwej postawy wobec kultury fizycznej, postaw prozdrowotnych, higienicznych oraz właściwych nawyków żywieniowych.</w:t>
            </w:r>
          </w:p>
        </w:tc>
      </w:tr>
      <w:tr w:rsidR="00396455" w:rsidRPr="00D4392A" w:rsidTr="00D4392A">
        <w:tc>
          <w:tcPr>
            <w:tcW w:w="10061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Wyposażenie studenta w wiedzę i umiejętności pozwalające na czynne, aktywne,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bezpieczne i zdrowe uprawianie rekreacji ruchowej w trakcie studiów oraz po ich zakończeniu.</w:t>
            </w:r>
          </w:p>
        </w:tc>
      </w:tr>
    </w:tbl>
    <w:p w:rsidR="00396455" w:rsidRDefault="00396455" w:rsidP="004D440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96455" w:rsidRPr="00B73E75" w:rsidRDefault="00396455" w:rsidP="004D440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396455" w:rsidRPr="00D4392A" w:rsidTr="00DB3E99">
        <w:tc>
          <w:tcPr>
            <w:tcW w:w="10061" w:type="dxa"/>
            <w:gridSpan w:val="3"/>
            <w:shd w:val="clear" w:color="auto" w:fill="D9D9D9"/>
          </w:tcPr>
          <w:p w:rsidR="00396455" w:rsidRPr="00D4392A" w:rsidRDefault="008E5D72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Osiągane efekty uczenia się</w:t>
            </w:r>
            <w:r w:rsidR="00396455" w:rsidRPr="00D4392A">
              <w:rPr>
                <w:rFonts w:ascii="Times New Roman" w:hAnsi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396455" w:rsidRPr="00D4392A" w:rsidTr="00DB3E99">
        <w:tc>
          <w:tcPr>
            <w:tcW w:w="959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 xml:space="preserve">Odniesienie do kierunkowych efektów </w:t>
            </w:r>
            <w:r w:rsidR="008E5D7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396455" w:rsidRPr="00D4392A" w:rsidTr="00DB3E99">
        <w:tc>
          <w:tcPr>
            <w:tcW w:w="959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Rozpoznaje, zna, opisuje i demonstruje podstawowe ćwiczenia oswajające z wodą, oddechowe i wypornościowe.</w:t>
            </w:r>
          </w:p>
        </w:tc>
        <w:tc>
          <w:tcPr>
            <w:tcW w:w="2015" w:type="dxa"/>
          </w:tcPr>
          <w:p w:rsidR="00396455" w:rsidRPr="0024483D" w:rsidRDefault="0024483D" w:rsidP="0024483D">
            <w:pPr>
              <w:rPr>
                <w:rFonts w:ascii="Times New Roman" w:hAnsi="Times New Roman"/>
                <w:sz w:val="20"/>
                <w:szCs w:val="20"/>
              </w:rPr>
            </w:pPr>
            <w:r w:rsidRPr="0024483D">
              <w:rPr>
                <w:rFonts w:ascii="Times New Roman" w:hAnsi="Times New Roman"/>
                <w:sz w:val="20"/>
                <w:szCs w:val="20"/>
              </w:rPr>
              <w:t>N</w:t>
            </w:r>
            <w:r w:rsidR="00E76335" w:rsidRPr="0024483D">
              <w:rPr>
                <w:rFonts w:ascii="Times New Roman" w:hAnsi="Times New Roman"/>
                <w:sz w:val="20"/>
                <w:szCs w:val="20"/>
              </w:rPr>
              <w:t xml:space="preserve">K_W01, 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N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K_U01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, N</w:t>
            </w:r>
            <w:r w:rsidR="00E76335" w:rsidRPr="0024483D">
              <w:rPr>
                <w:rFonts w:ascii="Times New Roman" w:hAnsi="Times New Roman"/>
                <w:sz w:val="20"/>
                <w:szCs w:val="20"/>
              </w:rPr>
              <w:t>K_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U</w:t>
            </w:r>
            <w:r w:rsidR="00E76335" w:rsidRPr="0024483D">
              <w:rPr>
                <w:rFonts w:ascii="Times New Roman" w:hAnsi="Times New Roman"/>
                <w:sz w:val="20"/>
                <w:szCs w:val="20"/>
              </w:rPr>
              <w:t xml:space="preserve">11, 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N</w:t>
            </w:r>
            <w:r w:rsidR="00E76335" w:rsidRPr="0024483D">
              <w:rPr>
                <w:rFonts w:ascii="Times New Roman" w:hAnsi="Times New Roman"/>
                <w:sz w:val="20"/>
                <w:szCs w:val="20"/>
              </w:rPr>
              <w:t>K_K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0</w:t>
            </w:r>
            <w:r w:rsidR="00E76335" w:rsidRPr="0024483D">
              <w:rPr>
                <w:rFonts w:ascii="Times New Roman" w:hAnsi="Times New Roman"/>
                <w:sz w:val="20"/>
                <w:szCs w:val="20"/>
              </w:rPr>
              <w:t>2,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96455" w:rsidRPr="00D4392A" w:rsidTr="00DB3E99">
        <w:tc>
          <w:tcPr>
            <w:tcW w:w="959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Zna prawidłowe i zwyczajowe nazwy wszystkich stylów pływackich. Zna ich technikę oraz potrafi ją scharakteryzować i zademonstrować.</w:t>
            </w:r>
          </w:p>
        </w:tc>
        <w:tc>
          <w:tcPr>
            <w:tcW w:w="2015" w:type="dxa"/>
          </w:tcPr>
          <w:p w:rsidR="00396455" w:rsidRPr="0024483D" w:rsidRDefault="0024483D" w:rsidP="0024483D">
            <w:pPr>
              <w:rPr>
                <w:rFonts w:ascii="Times New Roman" w:hAnsi="Times New Roman"/>
                <w:sz w:val="20"/>
                <w:szCs w:val="20"/>
              </w:rPr>
            </w:pPr>
            <w:r w:rsidRPr="0024483D">
              <w:rPr>
                <w:rFonts w:ascii="Times New Roman" w:hAnsi="Times New Roman"/>
                <w:sz w:val="20"/>
                <w:szCs w:val="20"/>
              </w:rPr>
              <w:t>N</w:t>
            </w:r>
            <w:r w:rsidR="00E76335" w:rsidRPr="0024483D">
              <w:rPr>
                <w:rFonts w:ascii="Times New Roman" w:hAnsi="Times New Roman"/>
                <w:sz w:val="20"/>
                <w:szCs w:val="20"/>
              </w:rPr>
              <w:t xml:space="preserve">K_W02, 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NK_U01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, NK_K0</w:t>
            </w:r>
            <w:r w:rsidR="00E76335" w:rsidRPr="0024483D">
              <w:rPr>
                <w:rFonts w:ascii="Times New Roman" w:hAnsi="Times New Roman"/>
                <w:sz w:val="20"/>
                <w:szCs w:val="20"/>
              </w:rPr>
              <w:t xml:space="preserve">2, </w:t>
            </w:r>
          </w:p>
        </w:tc>
      </w:tr>
      <w:tr w:rsidR="00396455" w:rsidRPr="00D4392A" w:rsidTr="00DB3E99">
        <w:tc>
          <w:tcPr>
            <w:tcW w:w="959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Potrafi przepłynąć określony dystans poszczególnymi stylami pływackimi. Zna, opisuje i demonstruje wybrane nawroty pływackie.</w:t>
            </w:r>
          </w:p>
        </w:tc>
        <w:tc>
          <w:tcPr>
            <w:tcW w:w="2015" w:type="dxa"/>
          </w:tcPr>
          <w:p w:rsidR="00396455" w:rsidRPr="0024483D" w:rsidRDefault="0024483D" w:rsidP="00E76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83D">
              <w:rPr>
                <w:rFonts w:ascii="Times New Roman" w:hAnsi="Times New Roman"/>
                <w:sz w:val="20"/>
                <w:szCs w:val="20"/>
              </w:rPr>
              <w:t>N</w:t>
            </w:r>
            <w:r w:rsidR="00E76335" w:rsidRPr="0024483D">
              <w:rPr>
                <w:rFonts w:ascii="Times New Roman" w:hAnsi="Times New Roman"/>
                <w:sz w:val="20"/>
                <w:szCs w:val="20"/>
              </w:rPr>
              <w:t xml:space="preserve">K_U01, 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NK_K0</w:t>
            </w:r>
            <w:r w:rsidR="00E76335" w:rsidRPr="00244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96455" w:rsidRPr="00D4392A" w:rsidTr="00DB3E99">
        <w:tc>
          <w:tcPr>
            <w:tcW w:w="959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lastRenderedPageBreak/>
              <w:t>EKP_04</w:t>
            </w:r>
          </w:p>
        </w:tc>
        <w:tc>
          <w:tcPr>
            <w:tcW w:w="7087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Zna, opisuje i demonstruje różne rodzaje skoków startowych.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Potrafi wykonać prawidłowy skok startowy.</w:t>
            </w:r>
          </w:p>
        </w:tc>
        <w:tc>
          <w:tcPr>
            <w:tcW w:w="2015" w:type="dxa"/>
          </w:tcPr>
          <w:p w:rsidR="00396455" w:rsidRPr="0024483D" w:rsidRDefault="0024483D" w:rsidP="00E76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83D">
              <w:rPr>
                <w:rFonts w:ascii="Times New Roman" w:hAnsi="Times New Roman"/>
                <w:sz w:val="20"/>
                <w:szCs w:val="20"/>
              </w:rPr>
              <w:t>N</w:t>
            </w:r>
            <w:r w:rsidR="00E76335" w:rsidRPr="0024483D">
              <w:rPr>
                <w:rFonts w:ascii="Times New Roman" w:hAnsi="Times New Roman"/>
                <w:sz w:val="20"/>
                <w:szCs w:val="20"/>
              </w:rPr>
              <w:t xml:space="preserve">K_W02, 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N</w:t>
            </w:r>
            <w:r w:rsidR="00E76335" w:rsidRPr="0024483D">
              <w:rPr>
                <w:rFonts w:ascii="Times New Roman" w:hAnsi="Times New Roman"/>
                <w:sz w:val="20"/>
                <w:szCs w:val="20"/>
              </w:rPr>
              <w:t xml:space="preserve">K_U11, 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NK_K0</w:t>
            </w:r>
            <w:r w:rsidR="00E76335" w:rsidRPr="0024483D">
              <w:rPr>
                <w:rFonts w:ascii="Times New Roman" w:hAnsi="Times New Roman"/>
                <w:sz w:val="20"/>
                <w:szCs w:val="20"/>
              </w:rPr>
              <w:t>2,</w:t>
            </w:r>
          </w:p>
        </w:tc>
      </w:tr>
      <w:tr w:rsidR="00396455" w:rsidRPr="00D4392A" w:rsidTr="00DB3E99">
        <w:tc>
          <w:tcPr>
            <w:tcW w:w="959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Potrafi opisać i wykonać podstawowe techniki ratownicze.</w:t>
            </w:r>
          </w:p>
        </w:tc>
        <w:tc>
          <w:tcPr>
            <w:tcW w:w="2015" w:type="dxa"/>
          </w:tcPr>
          <w:p w:rsidR="00396455" w:rsidRPr="0024483D" w:rsidRDefault="0024483D" w:rsidP="00244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83D">
              <w:rPr>
                <w:rFonts w:ascii="Times New Roman" w:hAnsi="Times New Roman"/>
                <w:sz w:val="20"/>
                <w:szCs w:val="20"/>
              </w:rPr>
              <w:t>N</w:t>
            </w:r>
            <w:r w:rsidR="00DB3E99" w:rsidRPr="0024483D">
              <w:rPr>
                <w:rFonts w:ascii="Times New Roman" w:hAnsi="Times New Roman"/>
                <w:sz w:val="20"/>
                <w:szCs w:val="20"/>
              </w:rPr>
              <w:t>K_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U</w:t>
            </w:r>
            <w:r w:rsidR="00DB3E99" w:rsidRPr="0024483D">
              <w:rPr>
                <w:rFonts w:ascii="Times New Roman" w:hAnsi="Times New Roman"/>
                <w:sz w:val="20"/>
                <w:szCs w:val="20"/>
              </w:rPr>
              <w:t>10,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 xml:space="preserve"> NK_K0</w:t>
            </w:r>
            <w:r w:rsidR="00DB3E99" w:rsidRPr="00244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96455" w:rsidRPr="00D4392A" w:rsidTr="00DB3E99">
        <w:tc>
          <w:tcPr>
            <w:tcW w:w="959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Zna podstawowe zagadnienia związane z ruchem olimpijskim. Zna zarys historii pływania i kierunki ewolucji stylów pływackich.</w:t>
            </w:r>
          </w:p>
        </w:tc>
        <w:tc>
          <w:tcPr>
            <w:tcW w:w="2015" w:type="dxa"/>
          </w:tcPr>
          <w:p w:rsidR="00396455" w:rsidRPr="0024483D" w:rsidRDefault="0024483D" w:rsidP="00244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83D">
              <w:rPr>
                <w:rFonts w:ascii="Times New Roman" w:hAnsi="Times New Roman"/>
                <w:sz w:val="20"/>
                <w:szCs w:val="20"/>
              </w:rPr>
              <w:t xml:space="preserve">NK_U01, 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N</w:t>
            </w:r>
            <w:r w:rsidR="00DB3E99" w:rsidRPr="0024483D">
              <w:rPr>
                <w:rFonts w:ascii="Times New Roman" w:hAnsi="Times New Roman"/>
                <w:sz w:val="20"/>
                <w:szCs w:val="20"/>
              </w:rPr>
              <w:t>K_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U</w:t>
            </w:r>
            <w:r w:rsidR="00DB3E99" w:rsidRPr="0024483D">
              <w:rPr>
                <w:rFonts w:ascii="Times New Roman" w:hAnsi="Times New Roman"/>
                <w:sz w:val="20"/>
                <w:szCs w:val="20"/>
              </w:rPr>
              <w:t xml:space="preserve">10, 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N</w:t>
            </w:r>
            <w:r w:rsidR="00DB3E99" w:rsidRPr="0024483D">
              <w:rPr>
                <w:rFonts w:ascii="Times New Roman" w:hAnsi="Times New Roman"/>
                <w:sz w:val="20"/>
                <w:szCs w:val="20"/>
              </w:rPr>
              <w:t>K_K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0</w:t>
            </w:r>
            <w:r w:rsidR="00DB3E99" w:rsidRPr="00244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B3E99" w:rsidRPr="00D4392A" w:rsidTr="00DB3E99">
        <w:tc>
          <w:tcPr>
            <w:tcW w:w="959" w:type="dxa"/>
            <w:vAlign w:val="center"/>
          </w:tcPr>
          <w:p w:rsidR="00DB3E99" w:rsidRPr="00D4392A" w:rsidRDefault="00DB3E99" w:rsidP="00DB3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</w:tcPr>
          <w:p w:rsidR="00DB3E99" w:rsidRPr="00D4392A" w:rsidRDefault="00DB3E99" w:rsidP="00DB3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Ma świadomość stanu swoich umiejętności pływackich, dokonuje ich oceny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w świetle stawianych wymagań. Docenia fakt posiadania umiejętności wykonywania skutecznych technik ratowniczych.</w:t>
            </w:r>
          </w:p>
        </w:tc>
        <w:tc>
          <w:tcPr>
            <w:tcW w:w="2015" w:type="dxa"/>
          </w:tcPr>
          <w:p w:rsidR="00DB3E99" w:rsidRPr="0024483D" w:rsidRDefault="0024483D" w:rsidP="0024483D">
            <w:pPr>
              <w:rPr>
                <w:rFonts w:ascii="Times New Roman" w:hAnsi="Times New Roman"/>
                <w:sz w:val="20"/>
                <w:szCs w:val="20"/>
              </w:rPr>
            </w:pPr>
            <w:r w:rsidRPr="0024483D">
              <w:rPr>
                <w:rFonts w:ascii="Times New Roman" w:hAnsi="Times New Roman"/>
                <w:sz w:val="20"/>
                <w:szCs w:val="20"/>
              </w:rPr>
              <w:t xml:space="preserve">NK_U05, 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N</w:t>
            </w:r>
            <w:r w:rsidR="00DB3E99" w:rsidRPr="0024483D">
              <w:rPr>
                <w:rFonts w:ascii="Times New Roman" w:hAnsi="Times New Roman"/>
                <w:sz w:val="20"/>
                <w:szCs w:val="20"/>
              </w:rPr>
              <w:t>K_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U</w:t>
            </w:r>
            <w:r w:rsidR="00DB3E99" w:rsidRPr="0024483D">
              <w:rPr>
                <w:rFonts w:ascii="Times New Roman" w:hAnsi="Times New Roman"/>
                <w:sz w:val="20"/>
                <w:szCs w:val="20"/>
              </w:rPr>
              <w:t xml:space="preserve">10, 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N</w:t>
            </w:r>
            <w:r w:rsidR="00DB3E99" w:rsidRPr="0024483D">
              <w:rPr>
                <w:rFonts w:ascii="Times New Roman" w:hAnsi="Times New Roman"/>
                <w:sz w:val="20"/>
                <w:szCs w:val="20"/>
              </w:rPr>
              <w:t>K_K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0</w:t>
            </w:r>
            <w:r w:rsidR="00DB3E99" w:rsidRPr="00244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B3E99" w:rsidRPr="00D4392A" w:rsidTr="00DB3E99">
        <w:tc>
          <w:tcPr>
            <w:tcW w:w="959" w:type="dxa"/>
            <w:vAlign w:val="center"/>
          </w:tcPr>
          <w:p w:rsidR="00DB3E99" w:rsidRPr="00D4392A" w:rsidRDefault="00DB3E99" w:rsidP="00DB3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EKP_08</w:t>
            </w:r>
          </w:p>
        </w:tc>
        <w:tc>
          <w:tcPr>
            <w:tcW w:w="7087" w:type="dxa"/>
          </w:tcPr>
          <w:p w:rsidR="00DB3E99" w:rsidRPr="00D4392A" w:rsidRDefault="00DB3E99" w:rsidP="00DB3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Zna i wykorzystuje w praktyce zagadnienia związane z fizjologią wysiłku fizycznego, wydolnością organizmu i podstawami treningu sportowego.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Docenia pozytywny wpływ pływania na ciało człowieka.</w:t>
            </w:r>
          </w:p>
        </w:tc>
        <w:tc>
          <w:tcPr>
            <w:tcW w:w="2015" w:type="dxa"/>
          </w:tcPr>
          <w:p w:rsidR="00DB3E99" w:rsidRPr="0024483D" w:rsidRDefault="0024483D" w:rsidP="001D6153">
            <w:pPr>
              <w:rPr>
                <w:rFonts w:ascii="Times New Roman" w:hAnsi="Times New Roman"/>
                <w:sz w:val="20"/>
                <w:szCs w:val="20"/>
              </w:rPr>
            </w:pPr>
            <w:r w:rsidRPr="0024483D">
              <w:rPr>
                <w:rFonts w:ascii="Times New Roman" w:hAnsi="Times New Roman"/>
                <w:sz w:val="20"/>
                <w:szCs w:val="20"/>
              </w:rPr>
              <w:t>N</w:t>
            </w:r>
            <w:r w:rsidR="00DB3E99" w:rsidRPr="0024483D">
              <w:rPr>
                <w:rFonts w:ascii="Times New Roman" w:hAnsi="Times New Roman"/>
                <w:sz w:val="20"/>
                <w:szCs w:val="20"/>
              </w:rPr>
              <w:t xml:space="preserve">K_U01, 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N</w:t>
            </w:r>
            <w:r w:rsidR="00DB3E99" w:rsidRPr="0024483D">
              <w:rPr>
                <w:rFonts w:ascii="Times New Roman" w:hAnsi="Times New Roman"/>
                <w:sz w:val="20"/>
                <w:szCs w:val="20"/>
              </w:rPr>
              <w:t xml:space="preserve">K_U05, </w:t>
            </w:r>
            <w:r w:rsidR="001D6153" w:rsidRPr="0024483D">
              <w:rPr>
                <w:rFonts w:ascii="Times New Roman" w:hAnsi="Times New Roman"/>
                <w:sz w:val="20"/>
                <w:szCs w:val="20"/>
              </w:rPr>
              <w:t>NK_</w:t>
            </w:r>
            <w:r w:rsidR="001D6153">
              <w:rPr>
                <w:rFonts w:ascii="Times New Roman" w:hAnsi="Times New Roman"/>
                <w:sz w:val="20"/>
                <w:szCs w:val="20"/>
              </w:rPr>
              <w:t>U</w:t>
            </w:r>
            <w:r w:rsidR="001D6153" w:rsidRPr="0024483D">
              <w:rPr>
                <w:rFonts w:ascii="Times New Roman" w:hAnsi="Times New Roman"/>
                <w:sz w:val="20"/>
                <w:szCs w:val="20"/>
              </w:rPr>
              <w:t xml:space="preserve">10, </w:t>
            </w:r>
            <w:r w:rsidRPr="0024483D">
              <w:rPr>
                <w:rFonts w:ascii="Times New Roman" w:hAnsi="Times New Roman"/>
                <w:sz w:val="20"/>
                <w:szCs w:val="20"/>
              </w:rPr>
              <w:t>N</w:t>
            </w:r>
            <w:r w:rsidR="00DB3E99" w:rsidRPr="0024483D">
              <w:rPr>
                <w:rFonts w:ascii="Times New Roman" w:hAnsi="Times New Roman"/>
                <w:sz w:val="20"/>
                <w:szCs w:val="20"/>
              </w:rPr>
              <w:t>K_K04</w:t>
            </w:r>
          </w:p>
        </w:tc>
        <w:bookmarkStart w:id="0" w:name="_GoBack"/>
        <w:bookmarkEnd w:id="0"/>
      </w:tr>
    </w:tbl>
    <w:p w:rsidR="00396455" w:rsidRPr="00DA1F20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455" w:rsidRPr="00995992" w:rsidRDefault="00396455" w:rsidP="004D440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95992">
        <w:rPr>
          <w:rFonts w:ascii="Times New Roman" w:hAnsi="Times New Roman"/>
          <w:b/>
          <w:sz w:val="20"/>
          <w:szCs w:val="20"/>
        </w:rPr>
        <w:t>Semestr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396455" w:rsidRPr="00D4392A" w:rsidTr="00D4392A">
        <w:tc>
          <w:tcPr>
            <w:tcW w:w="5778" w:type="dxa"/>
            <w:vMerge w:val="restart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396455" w:rsidRPr="00D4392A" w:rsidTr="00D4392A">
        <w:tc>
          <w:tcPr>
            <w:tcW w:w="5778" w:type="dxa"/>
            <w:vMerge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455" w:rsidRPr="00D4392A" w:rsidTr="00D4392A">
        <w:tc>
          <w:tcPr>
            <w:tcW w:w="5778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Siły działające na ciało pływaka poruszającego się w wodzie. Ćwiczenia oswajające z wodą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EKP_01, EKP_08</w:t>
            </w:r>
          </w:p>
        </w:tc>
      </w:tr>
      <w:tr w:rsidR="00396455" w:rsidRPr="00D4392A" w:rsidTr="00D4392A">
        <w:tc>
          <w:tcPr>
            <w:tcW w:w="5778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Nauczanie pływania kraulem na grzbiecie - błędy w technice pracy nóg i ich eliminowanie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EKP_02, EKP_06, EKP_08 </w:t>
            </w:r>
          </w:p>
        </w:tc>
      </w:tr>
      <w:tr w:rsidR="00396455" w:rsidRPr="00D4392A" w:rsidTr="00D4392A">
        <w:tc>
          <w:tcPr>
            <w:tcW w:w="5778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Nauczanie pływania kraulem na grzbiecie, ćwiczenia w nauczaniu ruchów ramion - przy ścianie basenu, z pomocą partnera, liny, deski i samodzielnie leżąc w wodzie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EKP_0_06, EKP_08</w:t>
            </w:r>
          </w:p>
        </w:tc>
      </w:tr>
      <w:tr w:rsidR="00396455" w:rsidRPr="00D4392A" w:rsidTr="00D4392A">
        <w:tc>
          <w:tcPr>
            <w:tcW w:w="5778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Nauczanie pływania stylem klasycznym, ćwiczenia w nauczaniu ruchów ramion na lądzie i w wodzie - stojąc, w marszu, z partnerem, z deską i samodzielnie leżąc w wodzie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EKP_06, EKP_08</w:t>
            </w:r>
          </w:p>
        </w:tc>
      </w:tr>
      <w:tr w:rsidR="00396455" w:rsidRPr="00D4392A" w:rsidTr="00D4392A">
        <w:tc>
          <w:tcPr>
            <w:tcW w:w="5778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Nauczanie pływania stylem klasycznym, ćwiczenia w nauczaniu ruchów nóg na lądzie, w wodzie - stojąc, w leżeniu na grzbiecie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i piersiach przy ścianie, z deską i samodzielnie leżąc w wodzie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EKP_06, EKP_08</w:t>
            </w:r>
          </w:p>
        </w:tc>
      </w:tr>
      <w:tr w:rsidR="00396455" w:rsidRPr="00D4392A" w:rsidTr="00D4392A">
        <w:tc>
          <w:tcPr>
            <w:tcW w:w="5778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Ćwiczenia w nauczaniu koordynacji ruchów ramion, nóg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i oddychania w pływaniu stylem klasycznym i grzbietowym - na lądzie i w wodzie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EKP_03, EKP_06, EKP_08</w:t>
            </w:r>
          </w:p>
        </w:tc>
      </w:tr>
      <w:tr w:rsidR="00396455" w:rsidRPr="00D4392A" w:rsidTr="00D4392A">
        <w:tc>
          <w:tcPr>
            <w:tcW w:w="5778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Ćwiczenia doskonalące koordynację ruchów ramion, nóg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i oddychania w stylu grzbietowym i klasycznym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EKP_03, EKP_06, EKP_08</w:t>
            </w:r>
          </w:p>
        </w:tc>
      </w:tr>
      <w:tr w:rsidR="00396455" w:rsidRPr="00D4392A" w:rsidTr="00D4392A">
        <w:tc>
          <w:tcPr>
            <w:tcW w:w="5778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Nauka skoku startowego ze słupka do wody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</w:tr>
      <w:tr w:rsidR="00396455" w:rsidRPr="00D4392A" w:rsidTr="00D4392A">
        <w:tc>
          <w:tcPr>
            <w:tcW w:w="5778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9645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455" w:rsidRPr="00995992" w:rsidRDefault="00396455" w:rsidP="004D440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95992">
        <w:rPr>
          <w:rFonts w:ascii="Times New Roman" w:hAnsi="Times New Roman"/>
          <w:b/>
          <w:sz w:val="20"/>
          <w:szCs w:val="20"/>
        </w:rPr>
        <w:t>Semestr I</w:t>
      </w:r>
      <w:r>
        <w:rPr>
          <w:rFonts w:ascii="Times New Roman" w:hAnsi="Times New Roman"/>
          <w:b/>
          <w:sz w:val="20"/>
          <w:szCs w:val="20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396455" w:rsidRPr="00D4392A" w:rsidTr="00D4392A">
        <w:tc>
          <w:tcPr>
            <w:tcW w:w="5778" w:type="dxa"/>
            <w:vMerge w:val="restart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396455" w:rsidRPr="00D4392A" w:rsidTr="00D4392A">
        <w:tc>
          <w:tcPr>
            <w:tcW w:w="5778" w:type="dxa"/>
            <w:vMerge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Ćwiczenia doskonalące koordynację ruchów ramion,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nóg i oddychania w stylu klasycznym.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EKP_03, EKP_06, EKP_08</w:t>
            </w: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Nauczanie pływania stylem dowolnym, ćwiczenia w nauczaniu położenia ciała, pracy nóg na lądzie, w wodzie, w miejscu,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z deską i samodzielnie leżąc w wodzie.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EKP_06, EKP_08</w:t>
            </w: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Nauczanie pływania stylem dowolnym - błędy w technice pracy nóg i ich eliminowanie.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EKP_06, EKP_08</w:t>
            </w: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Nauczanie pływania stylem dowolnym, ćwiczenia w nauczaniu ruchów ramion na lądzie i w wodzie, stojąc, w marszu,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z deską i samodzielnie leżąc w wodzie.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EKP_06, EKP_08</w:t>
            </w: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Ćwiczenia doskonalące koordynację ruchów ramion, nóg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i oddychania w stylu dowolnym.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EKP_03, EKP_06, EKP_08</w:t>
            </w: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Ćwiczenia w nauczaniu techniki nawrotu do stylu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klasycznego - napłynięcie, obrót, odbicie, pełna forma.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EKP_03, EKP_06, EKP_08</w:t>
            </w: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Ćwiczenia w nauczaniu techniki nawrotu do stylu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dowolnego - napłynięcie, obrót, odbicie, pełna forma.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EKP_03, EKP_06, EKP_08</w:t>
            </w: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Ćwiczenia doskonalące nawroty do stylu klasycznego oraz do stylu dowolnego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EKP_03, EKP_06, EKP_08</w:t>
            </w:r>
          </w:p>
        </w:tc>
      </w:tr>
      <w:tr w:rsidR="00396455" w:rsidRPr="00D4392A" w:rsidTr="00D4392A">
        <w:tc>
          <w:tcPr>
            <w:tcW w:w="5778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9645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45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455" w:rsidRPr="00995992" w:rsidRDefault="00396455" w:rsidP="004D440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95992">
        <w:rPr>
          <w:rFonts w:ascii="Times New Roman" w:hAnsi="Times New Roman"/>
          <w:b/>
          <w:sz w:val="20"/>
          <w:szCs w:val="20"/>
        </w:rPr>
        <w:t>Semestr I</w:t>
      </w:r>
      <w:r>
        <w:rPr>
          <w:rFonts w:ascii="Times New Roman" w:hAnsi="Times New Roman"/>
          <w:b/>
          <w:sz w:val="20"/>
          <w:szCs w:val="20"/>
        </w:rPr>
        <w:t>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396455" w:rsidRPr="00D4392A" w:rsidTr="00D4392A">
        <w:tc>
          <w:tcPr>
            <w:tcW w:w="5778" w:type="dxa"/>
            <w:vMerge w:val="restart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396455" w:rsidRPr="00D4392A" w:rsidTr="00D4392A">
        <w:tc>
          <w:tcPr>
            <w:tcW w:w="5778" w:type="dxa"/>
            <w:vMerge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Ćwiczenia doskonalące koordynację ruchów ramion,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nóg i oddychania w stylu grzbietowym.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EKP_03, EKP_06, EKP_08</w:t>
            </w: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Ćwiczenia doskonalące koordynację ruchów ramion,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nóg i oddychania w stylu klasycznym.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EKP_03, EKP_06, EKP_08</w:t>
            </w: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Ćwiczenia doskonalące koordynację ruchów ramion,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nóg i oddychania w stylu dowolnym.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EKP_03, EKP_06, EKP_08</w:t>
            </w: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Doskonalenie pływania stylem dowolnym - pływanie ze zmianą intensywności zwiększając długości przepływanych odcinków.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EKP_03, EKP_06, EKP_08</w:t>
            </w: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Nauczanie pływania stylem motylkowym, ćwiczenia w nauczaniu pracy nóg na lądzie i w wodzie, w miejscu, z deską i samodzielnie leżąc w wodzie.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EKP_06, EKP_08</w:t>
            </w: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Nauczanie pływania stylem motylkowym - błędy w technice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pracy nóg i ich eliminowanie.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EKP_06, EKP_08</w:t>
            </w: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Nauczanie pływania stylem motylkowym, ćwiczenia w nauczaniu ruchów ramion - na lądzie, w wodzie z deską i samodzielnie leżąc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w wodzie.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EKP_06, EKP_08</w:t>
            </w: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Ćwiczenia doskonalące koordynację ruchów ramion,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nóg i oddychania w stylu stylem motylkowym.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EKP_03, EKP_06, EKP_08</w:t>
            </w:r>
          </w:p>
        </w:tc>
      </w:tr>
      <w:tr w:rsidR="00396455" w:rsidRPr="00D4392A" w:rsidTr="00D4392A">
        <w:tc>
          <w:tcPr>
            <w:tcW w:w="5778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9645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455" w:rsidRPr="00995992" w:rsidRDefault="00396455" w:rsidP="004D440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95992">
        <w:rPr>
          <w:rFonts w:ascii="Times New Roman" w:hAnsi="Times New Roman"/>
          <w:b/>
          <w:sz w:val="20"/>
          <w:szCs w:val="20"/>
        </w:rPr>
        <w:t>Semestr I</w:t>
      </w:r>
      <w:r>
        <w:rPr>
          <w:rFonts w:ascii="Times New Roman" w:hAnsi="Times New Roman"/>
          <w:b/>
          <w:sz w:val="20"/>
          <w:szCs w:val="20"/>
        </w:rPr>
        <w:t>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396455" w:rsidRPr="00D4392A" w:rsidTr="00D4392A">
        <w:tc>
          <w:tcPr>
            <w:tcW w:w="5778" w:type="dxa"/>
            <w:vMerge w:val="restart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396455" w:rsidRPr="00D4392A" w:rsidTr="00D4392A">
        <w:tc>
          <w:tcPr>
            <w:tcW w:w="5778" w:type="dxa"/>
            <w:vMerge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Ćwiczenia doskonalące koordynację ruchów ramion,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nóg i oddychania w stylu klasycznym.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EKP_03, EKP_06, EKP8</w:t>
            </w: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Nauka techniki holowania tonącego na plecach - ćwiczenia pojedynczo i w parach.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EKP_05, EKP_07</w:t>
            </w: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Ćwiczenia doskonalące koordynację ruchów ramion,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nóg i oddychania w stylu grzbietowym.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EKP_03, EKP_06, EKP_08</w:t>
            </w: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Nauka techniki holowania tonącego na boku - ćwiczenia pojedynczo i w parach.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EKP_05, EKP_07</w:t>
            </w: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Ćwiczenia doskonalące koordynację ruchów ramion,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nóg i oddychania w stylu dowolnym.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EKP_03, EKP_06, EKP_08</w:t>
            </w: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Nauka techniki wykonania skoku ratowniczego.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Kraul ratowniczy. Symulowana akcja ratownicza.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EKP_05, EKP_07</w:t>
            </w: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Ćwiczenia doskonalące koordynację ruchów ramion, 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nóg i oddychania w stylu motylkowym.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EKP_02, EKP_03, EKP_06, EKP_08</w:t>
            </w:r>
          </w:p>
        </w:tc>
      </w:tr>
      <w:tr w:rsidR="00396455" w:rsidRPr="00D4392A" w:rsidTr="00D4392A">
        <w:tc>
          <w:tcPr>
            <w:tcW w:w="5778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Doskonalenie holowania tonącego na plecach i na boku oraz skoku ratowniczego. 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EKP_05, EKP_07, EKP_08</w:t>
            </w:r>
          </w:p>
        </w:tc>
      </w:tr>
      <w:tr w:rsidR="00396455" w:rsidRPr="00D4392A" w:rsidTr="00D4392A">
        <w:tc>
          <w:tcPr>
            <w:tcW w:w="5778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9645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455" w:rsidRPr="00B73E7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396455" w:rsidRPr="00D4392A" w:rsidTr="00D4392A">
        <w:tc>
          <w:tcPr>
            <w:tcW w:w="10056" w:type="dxa"/>
            <w:gridSpan w:val="10"/>
            <w:shd w:val="clear" w:color="auto" w:fill="D9D9D9"/>
            <w:vAlign w:val="center"/>
          </w:tcPr>
          <w:p w:rsidR="00396455" w:rsidRPr="00D4392A" w:rsidRDefault="00396455" w:rsidP="008E5D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 xml:space="preserve">Metody weryfikacji efektów </w:t>
            </w:r>
            <w:r w:rsidR="008E5D7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396455" w:rsidRPr="00D4392A" w:rsidTr="00D4392A">
        <w:tc>
          <w:tcPr>
            <w:tcW w:w="959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90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396455" w:rsidRPr="00D4392A" w:rsidTr="00D4392A">
        <w:tc>
          <w:tcPr>
            <w:tcW w:w="959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96455" w:rsidRPr="00D4392A" w:rsidRDefault="00897179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96455" w:rsidRPr="00D4392A" w:rsidRDefault="00F61FD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455" w:rsidRPr="00D4392A" w:rsidTr="00D4392A">
        <w:tc>
          <w:tcPr>
            <w:tcW w:w="959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96455" w:rsidRPr="00D4392A" w:rsidRDefault="00897179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455" w:rsidRPr="00D4392A" w:rsidTr="00D4392A">
        <w:tc>
          <w:tcPr>
            <w:tcW w:w="959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455" w:rsidRPr="00D4392A" w:rsidTr="00D4392A">
        <w:tc>
          <w:tcPr>
            <w:tcW w:w="959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455" w:rsidRPr="00D4392A" w:rsidTr="00D4392A">
        <w:tc>
          <w:tcPr>
            <w:tcW w:w="959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455" w:rsidRPr="00D4392A" w:rsidTr="00D4392A">
        <w:tc>
          <w:tcPr>
            <w:tcW w:w="959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EKP_06</w:t>
            </w:r>
          </w:p>
        </w:tc>
        <w:tc>
          <w:tcPr>
            <w:tcW w:w="599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96455" w:rsidRPr="00D4392A" w:rsidRDefault="00897179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96455" w:rsidRPr="00D4392A" w:rsidRDefault="00F61FD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455" w:rsidRPr="00D4392A" w:rsidTr="00D4392A">
        <w:tc>
          <w:tcPr>
            <w:tcW w:w="959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EKP_07</w:t>
            </w:r>
          </w:p>
        </w:tc>
        <w:tc>
          <w:tcPr>
            <w:tcW w:w="599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96455" w:rsidRPr="00D4392A" w:rsidRDefault="00F61FD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455" w:rsidRPr="00D4392A" w:rsidTr="00D4392A">
        <w:tc>
          <w:tcPr>
            <w:tcW w:w="959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EKP_08</w:t>
            </w:r>
          </w:p>
        </w:tc>
        <w:tc>
          <w:tcPr>
            <w:tcW w:w="599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96455" w:rsidRPr="00D4392A" w:rsidRDefault="00F61FD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9645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455" w:rsidRPr="00B73E7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396455" w:rsidRPr="00D4392A" w:rsidTr="00D4392A">
        <w:tc>
          <w:tcPr>
            <w:tcW w:w="10061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Kryteria zaliczenia przedmiotu</w:t>
            </w:r>
          </w:p>
        </w:tc>
      </w:tr>
      <w:tr w:rsidR="00396455" w:rsidRPr="00D4392A" w:rsidTr="00D4392A">
        <w:tc>
          <w:tcPr>
            <w:tcW w:w="1006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Student uzyskał zakładane efekty kształcenia. </w:t>
            </w:r>
            <w:r w:rsidRPr="00D4392A">
              <w:rPr>
                <w:sz w:val="20"/>
                <w:szCs w:val="20"/>
              </w:rPr>
              <w:br/>
            </w:r>
            <w:r w:rsidRPr="00D4392A">
              <w:rPr>
                <w:rFonts w:ascii="Times New Roman" w:hAnsi="Times New Roman"/>
                <w:sz w:val="20"/>
                <w:szCs w:val="20"/>
              </w:rPr>
              <w:t xml:space="preserve">Student uczęszczał na zajęcia praktyczne (laboratoryjne lub ćwiczeniowe) i miał 100% frekwencji. </w:t>
            </w:r>
            <w:r w:rsidRPr="00D4392A">
              <w:rPr>
                <w:sz w:val="20"/>
                <w:szCs w:val="20"/>
              </w:rPr>
              <w:br/>
            </w:r>
            <w:r w:rsidRPr="00D4392A">
              <w:rPr>
                <w:rFonts w:ascii="Times New Roman" w:hAnsi="Times New Roman"/>
                <w:sz w:val="20"/>
                <w:szCs w:val="20"/>
              </w:rPr>
              <w:t>Ocena końcowa to średnia z wiadomości teoretycznych oraz testów sprawnościowych.</w:t>
            </w:r>
          </w:p>
        </w:tc>
      </w:tr>
    </w:tbl>
    <w:p w:rsidR="00396455" w:rsidRPr="008D62DB" w:rsidRDefault="00396455" w:rsidP="004D440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62DB">
        <w:rPr>
          <w:rFonts w:ascii="Times New Roman" w:hAnsi="Times New Roman"/>
          <w:sz w:val="16"/>
          <w:szCs w:val="16"/>
        </w:rPr>
        <w:t>Uwaga: student otrzymuje ocenę powyżej dostatecznej, jeżeli uzyskane efekty kształcenia przekraczają wymagane minimum.</w:t>
      </w:r>
    </w:p>
    <w:p w:rsidR="0039645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45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45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45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45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45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45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45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396455" w:rsidRPr="00D4392A" w:rsidTr="00D4392A">
        <w:tc>
          <w:tcPr>
            <w:tcW w:w="10061" w:type="dxa"/>
            <w:gridSpan w:val="6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396455" w:rsidRPr="00D4392A" w:rsidTr="00D4392A">
        <w:tc>
          <w:tcPr>
            <w:tcW w:w="6062" w:type="dxa"/>
            <w:vMerge w:val="restart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396455" w:rsidRPr="00D4392A" w:rsidTr="00D4392A">
        <w:tc>
          <w:tcPr>
            <w:tcW w:w="6062" w:type="dxa"/>
            <w:vMerge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396455" w:rsidRPr="00D4392A" w:rsidTr="00D4392A">
        <w:tc>
          <w:tcPr>
            <w:tcW w:w="606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gridSpan w:val="2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455" w:rsidRPr="00D4392A" w:rsidTr="00D4392A">
        <w:tc>
          <w:tcPr>
            <w:tcW w:w="606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455" w:rsidRPr="00D4392A" w:rsidTr="00D4392A">
        <w:tc>
          <w:tcPr>
            <w:tcW w:w="606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455" w:rsidRPr="00D4392A" w:rsidTr="00D4392A">
        <w:tc>
          <w:tcPr>
            <w:tcW w:w="606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455" w:rsidRPr="00D4392A" w:rsidTr="00D4392A">
        <w:tc>
          <w:tcPr>
            <w:tcW w:w="606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455" w:rsidRPr="00D4392A" w:rsidTr="00D4392A">
        <w:tc>
          <w:tcPr>
            <w:tcW w:w="606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455" w:rsidRPr="00D4392A" w:rsidTr="00D4392A">
        <w:tc>
          <w:tcPr>
            <w:tcW w:w="606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455" w:rsidRPr="00D4392A" w:rsidTr="00D4392A">
        <w:tc>
          <w:tcPr>
            <w:tcW w:w="606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3" w:type="dxa"/>
            <w:gridSpan w:val="2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6455" w:rsidRPr="00D4392A" w:rsidTr="00D4392A">
        <w:tc>
          <w:tcPr>
            <w:tcW w:w="606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396455" w:rsidRPr="00D4392A" w:rsidTr="00D4392A">
        <w:tc>
          <w:tcPr>
            <w:tcW w:w="6062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396455" w:rsidRPr="00D4392A" w:rsidRDefault="00220E10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396455" w:rsidRPr="00D4392A" w:rsidTr="00D4392A">
        <w:tc>
          <w:tcPr>
            <w:tcW w:w="6062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396455" w:rsidRPr="00D4392A" w:rsidTr="00D4392A">
        <w:tc>
          <w:tcPr>
            <w:tcW w:w="6062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00" w:type="dxa"/>
            <w:gridSpan w:val="2"/>
            <w:vAlign w:val="center"/>
          </w:tcPr>
          <w:p w:rsidR="00396455" w:rsidRPr="00D4392A" w:rsidRDefault="00220E10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96455" w:rsidRPr="00D4392A" w:rsidTr="00D4392A">
        <w:tc>
          <w:tcPr>
            <w:tcW w:w="6062" w:type="dxa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00" w:type="dxa"/>
            <w:gridSpan w:val="2"/>
            <w:vAlign w:val="center"/>
          </w:tcPr>
          <w:p w:rsidR="00396455" w:rsidRPr="00D4392A" w:rsidRDefault="00220E10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39645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455" w:rsidRPr="003616FC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396455" w:rsidRPr="00D4392A" w:rsidTr="00D4392A">
        <w:tc>
          <w:tcPr>
            <w:tcW w:w="10061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396455" w:rsidRPr="00D4392A" w:rsidTr="00D4392A">
        <w:tc>
          <w:tcPr>
            <w:tcW w:w="1006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A. Lachowicz (red.): Vademecum wychowania fizycznego dla studentów Akademii Morskiej w Gdyni</w:t>
            </w:r>
          </w:p>
        </w:tc>
      </w:tr>
      <w:tr w:rsidR="00396455" w:rsidRPr="00D4392A" w:rsidTr="00D4392A">
        <w:tc>
          <w:tcPr>
            <w:tcW w:w="10061" w:type="dxa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396455" w:rsidRPr="00D4392A" w:rsidTr="00D4392A">
        <w:tc>
          <w:tcPr>
            <w:tcW w:w="10061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E. Bartkowiak: Sportowa technika pływania. Biblioteka trenera; Warszawa 1995.</w:t>
            </w:r>
          </w:p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 xml:space="preserve">I. </w:t>
            </w:r>
            <w:proofErr w:type="spellStart"/>
            <w:r w:rsidRPr="00D4392A">
              <w:rPr>
                <w:rFonts w:ascii="Times New Roman" w:hAnsi="Times New Roman"/>
                <w:sz w:val="20"/>
                <w:szCs w:val="20"/>
              </w:rPr>
              <w:t>Malarecki</w:t>
            </w:r>
            <w:proofErr w:type="spellEnd"/>
            <w:r w:rsidRPr="00D4392A">
              <w:rPr>
                <w:rFonts w:ascii="Times New Roman" w:hAnsi="Times New Roman"/>
                <w:sz w:val="20"/>
                <w:szCs w:val="20"/>
              </w:rPr>
              <w:t>: Zarys fizjologii wysiłku i treningu sportowego. Warszawa 1981.</w:t>
            </w:r>
          </w:p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WOPR: Prawie wszystko o ratownictwie wodnym. Warszawa 1993.</w:t>
            </w:r>
            <w:r w:rsidRPr="00D4392A">
              <w:rPr>
                <w:rFonts w:ascii="Times New Roman" w:hAnsi="Times New Roman"/>
                <w:sz w:val="20"/>
                <w:szCs w:val="20"/>
              </w:rPr>
              <w:br/>
              <w:t>R. Karpiński: Nauczanie pływania. AWF Katowice 1995.</w:t>
            </w:r>
          </w:p>
        </w:tc>
      </w:tr>
    </w:tbl>
    <w:p w:rsidR="00396455" w:rsidRPr="00B73E75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455" w:rsidRPr="00475AF0" w:rsidRDefault="00396455" w:rsidP="004D44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2"/>
        <w:gridCol w:w="3939"/>
      </w:tblGrid>
      <w:tr w:rsidR="00396455" w:rsidRPr="00D4392A" w:rsidTr="009964EC">
        <w:tc>
          <w:tcPr>
            <w:tcW w:w="10061" w:type="dxa"/>
            <w:gridSpan w:val="2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396455" w:rsidRPr="00D4392A" w:rsidTr="009964EC">
        <w:tc>
          <w:tcPr>
            <w:tcW w:w="6062" w:type="dxa"/>
            <w:vAlign w:val="center"/>
          </w:tcPr>
          <w:p w:rsidR="00396455" w:rsidRPr="00D4392A" w:rsidRDefault="00396455" w:rsidP="00D4392A">
            <w:pPr>
              <w:pStyle w:val="Tekstpodstawowy"/>
              <w:spacing w:after="0"/>
              <w:jc w:val="center"/>
              <w:rPr>
                <w:color w:val="FFFFFF"/>
                <w:sz w:val="20"/>
                <w:szCs w:val="20"/>
                <w:lang w:eastAsia="pl-PL"/>
              </w:rPr>
            </w:pPr>
            <w:r w:rsidRPr="00D4392A">
              <w:rPr>
                <w:sz w:val="20"/>
                <w:szCs w:val="20"/>
                <w:lang w:eastAsia="pl-PL"/>
              </w:rPr>
              <w:t>dr Anna Konieczna</w:t>
            </w:r>
          </w:p>
        </w:tc>
        <w:tc>
          <w:tcPr>
            <w:tcW w:w="3999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SWFiS</w:t>
            </w:r>
          </w:p>
        </w:tc>
      </w:tr>
      <w:tr w:rsidR="00396455" w:rsidRPr="00D4392A" w:rsidTr="009964EC">
        <w:tc>
          <w:tcPr>
            <w:tcW w:w="10061" w:type="dxa"/>
            <w:gridSpan w:val="2"/>
            <w:shd w:val="clear" w:color="auto" w:fill="D9D9D9"/>
          </w:tcPr>
          <w:p w:rsidR="00396455" w:rsidRPr="00D4392A" w:rsidRDefault="00396455" w:rsidP="00D439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92A"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396455" w:rsidRPr="00D4392A" w:rsidTr="009964EC">
        <w:tc>
          <w:tcPr>
            <w:tcW w:w="6062" w:type="dxa"/>
            <w:vAlign w:val="center"/>
          </w:tcPr>
          <w:p w:rsidR="00396455" w:rsidRPr="00D4392A" w:rsidRDefault="00396455" w:rsidP="00D4392A">
            <w:pPr>
              <w:pStyle w:val="Tekstpodstawowy"/>
              <w:spacing w:after="0"/>
              <w:jc w:val="center"/>
              <w:rPr>
                <w:sz w:val="20"/>
                <w:szCs w:val="20"/>
                <w:lang w:eastAsia="pl-PL"/>
              </w:rPr>
            </w:pPr>
            <w:r w:rsidRPr="00D4392A">
              <w:rPr>
                <w:sz w:val="20"/>
                <w:szCs w:val="20"/>
                <w:lang w:eastAsia="pl-PL"/>
              </w:rPr>
              <w:t>mgr Zbigniew Baliński</w:t>
            </w:r>
          </w:p>
        </w:tc>
        <w:tc>
          <w:tcPr>
            <w:tcW w:w="3999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SWFiS</w:t>
            </w:r>
          </w:p>
        </w:tc>
      </w:tr>
      <w:tr w:rsidR="00396455" w:rsidRPr="00D4392A" w:rsidTr="009964EC">
        <w:tc>
          <w:tcPr>
            <w:tcW w:w="6062" w:type="dxa"/>
            <w:vAlign w:val="center"/>
          </w:tcPr>
          <w:p w:rsidR="00396455" w:rsidRPr="00D4392A" w:rsidRDefault="00396455" w:rsidP="00D4392A">
            <w:pPr>
              <w:pStyle w:val="Tekstpodstawowy"/>
              <w:spacing w:after="0"/>
              <w:jc w:val="center"/>
              <w:rPr>
                <w:sz w:val="20"/>
                <w:szCs w:val="20"/>
                <w:lang w:eastAsia="pl-PL"/>
              </w:rPr>
            </w:pPr>
            <w:r w:rsidRPr="00D4392A">
              <w:rPr>
                <w:sz w:val="20"/>
                <w:szCs w:val="20"/>
                <w:lang w:eastAsia="pl-PL"/>
              </w:rPr>
              <w:t>dr Andrzej Lachowicz</w:t>
            </w:r>
          </w:p>
        </w:tc>
        <w:tc>
          <w:tcPr>
            <w:tcW w:w="3999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434">
              <w:rPr>
                <w:rFonts w:ascii="Times New Roman" w:hAnsi="Times New Roman"/>
                <w:sz w:val="20"/>
                <w:szCs w:val="20"/>
              </w:rPr>
              <w:t>SWFiS</w:t>
            </w:r>
          </w:p>
        </w:tc>
      </w:tr>
      <w:tr w:rsidR="00396455" w:rsidRPr="00D4392A" w:rsidTr="009964EC">
        <w:tc>
          <w:tcPr>
            <w:tcW w:w="6062" w:type="dxa"/>
            <w:vAlign w:val="center"/>
          </w:tcPr>
          <w:p w:rsidR="00396455" w:rsidRPr="00D4392A" w:rsidRDefault="00396455" w:rsidP="00D4392A">
            <w:pPr>
              <w:pStyle w:val="Tekstpodstawowy"/>
              <w:spacing w:after="0"/>
              <w:jc w:val="center"/>
              <w:rPr>
                <w:sz w:val="20"/>
                <w:szCs w:val="20"/>
                <w:lang w:eastAsia="pl-PL"/>
              </w:rPr>
            </w:pPr>
            <w:r w:rsidRPr="00D4392A">
              <w:rPr>
                <w:sz w:val="20"/>
                <w:szCs w:val="20"/>
                <w:lang w:eastAsia="pl-PL"/>
              </w:rPr>
              <w:t>mgr Mariusz Grabowski</w:t>
            </w:r>
          </w:p>
        </w:tc>
        <w:tc>
          <w:tcPr>
            <w:tcW w:w="3999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434">
              <w:rPr>
                <w:rFonts w:ascii="Times New Roman" w:hAnsi="Times New Roman"/>
                <w:sz w:val="20"/>
                <w:szCs w:val="20"/>
              </w:rPr>
              <w:t>SWFiS</w:t>
            </w:r>
          </w:p>
        </w:tc>
      </w:tr>
      <w:tr w:rsidR="00396455" w:rsidRPr="00D4392A" w:rsidTr="009964EC">
        <w:tc>
          <w:tcPr>
            <w:tcW w:w="6062" w:type="dxa"/>
            <w:vAlign w:val="center"/>
          </w:tcPr>
          <w:p w:rsidR="00396455" w:rsidRPr="00D4392A" w:rsidRDefault="00396455" w:rsidP="00D4392A">
            <w:pPr>
              <w:pStyle w:val="Tekstpodstawowy"/>
              <w:spacing w:after="0"/>
              <w:jc w:val="center"/>
              <w:rPr>
                <w:sz w:val="20"/>
                <w:szCs w:val="20"/>
                <w:lang w:eastAsia="pl-PL"/>
              </w:rPr>
            </w:pPr>
            <w:r w:rsidRPr="00D4392A">
              <w:rPr>
                <w:sz w:val="20"/>
                <w:szCs w:val="20"/>
                <w:lang w:eastAsia="pl-PL"/>
              </w:rPr>
              <w:t>mgr Oskar Januszewski</w:t>
            </w:r>
          </w:p>
        </w:tc>
        <w:tc>
          <w:tcPr>
            <w:tcW w:w="3999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SWFiS</w:t>
            </w:r>
          </w:p>
        </w:tc>
      </w:tr>
      <w:tr w:rsidR="00396455" w:rsidRPr="00D4392A" w:rsidTr="009964EC">
        <w:tc>
          <w:tcPr>
            <w:tcW w:w="6062" w:type="dxa"/>
            <w:vAlign w:val="center"/>
          </w:tcPr>
          <w:p w:rsidR="00396455" w:rsidRPr="00D4392A" w:rsidRDefault="00396455" w:rsidP="00D4392A">
            <w:pPr>
              <w:pStyle w:val="Tekstpodstawowy"/>
              <w:spacing w:after="0"/>
              <w:jc w:val="center"/>
              <w:rPr>
                <w:sz w:val="20"/>
                <w:szCs w:val="20"/>
                <w:lang w:eastAsia="pl-PL"/>
              </w:rPr>
            </w:pPr>
            <w:r w:rsidRPr="00D4392A">
              <w:rPr>
                <w:sz w:val="20"/>
                <w:szCs w:val="20"/>
                <w:lang w:eastAsia="pl-PL"/>
              </w:rPr>
              <w:t xml:space="preserve">mgr Henryk </w:t>
            </w:r>
            <w:proofErr w:type="spellStart"/>
            <w:r w:rsidRPr="00D4392A">
              <w:rPr>
                <w:sz w:val="20"/>
                <w:szCs w:val="20"/>
                <w:lang w:eastAsia="pl-PL"/>
              </w:rPr>
              <w:t>Szulga</w:t>
            </w:r>
            <w:proofErr w:type="spellEnd"/>
          </w:p>
        </w:tc>
        <w:tc>
          <w:tcPr>
            <w:tcW w:w="3999" w:type="dxa"/>
            <w:vAlign w:val="center"/>
          </w:tcPr>
          <w:p w:rsidR="00396455" w:rsidRPr="00D4392A" w:rsidRDefault="00396455" w:rsidP="00D43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2A">
              <w:rPr>
                <w:rFonts w:ascii="Times New Roman" w:hAnsi="Times New Roman"/>
                <w:sz w:val="20"/>
                <w:szCs w:val="20"/>
              </w:rPr>
              <w:t>SWFiS</w:t>
            </w:r>
          </w:p>
        </w:tc>
      </w:tr>
      <w:tr w:rsidR="00396455" w:rsidRPr="00D4392A" w:rsidTr="009964EC">
        <w:tc>
          <w:tcPr>
            <w:tcW w:w="6062" w:type="dxa"/>
            <w:vAlign w:val="center"/>
          </w:tcPr>
          <w:p w:rsidR="00396455" w:rsidRPr="00D4392A" w:rsidRDefault="00396455" w:rsidP="00D4392A">
            <w:pPr>
              <w:pStyle w:val="Tekstpodstawowy"/>
              <w:spacing w:after="0"/>
              <w:jc w:val="center"/>
              <w:rPr>
                <w:sz w:val="20"/>
                <w:szCs w:val="20"/>
                <w:lang w:eastAsia="pl-PL"/>
              </w:rPr>
            </w:pPr>
            <w:r w:rsidRPr="00D4392A">
              <w:rPr>
                <w:sz w:val="20"/>
                <w:szCs w:val="20"/>
                <w:lang w:eastAsia="pl-PL"/>
              </w:rPr>
              <w:t>mgr Tomasz Zięba</w:t>
            </w:r>
          </w:p>
        </w:tc>
        <w:tc>
          <w:tcPr>
            <w:tcW w:w="3999" w:type="dxa"/>
          </w:tcPr>
          <w:p w:rsidR="00396455" w:rsidRPr="00D4392A" w:rsidRDefault="00396455" w:rsidP="00D4392A">
            <w:pPr>
              <w:spacing w:after="0" w:line="240" w:lineRule="auto"/>
              <w:jc w:val="center"/>
            </w:pPr>
            <w:r w:rsidRPr="00D4392A">
              <w:rPr>
                <w:rFonts w:ascii="Times New Roman" w:hAnsi="Times New Roman"/>
                <w:sz w:val="20"/>
                <w:szCs w:val="20"/>
              </w:rPr>
              <w:t>SWFiS</w:t>
            </w:r>
          </w:p>
        </w:tc>
      </w:tr>
    </w:tbl>
    <w:p w:rsidR="00396455" w:rsidRDefault="00396455"/>
    <w:sectPr w:rsidR="0039645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3EBC"/>
    <w:multiLevelType w:val="hybridMultilevel"/>
    <w:tmpl w:val="3C4694F4"/>
    <w:lvl w:ilvl="0" w:tplc="62E2D3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18B4"/>
    <w:rsid w:val="00006009"/>
    <w:rsid w:val="00024568"/>
    <w:rsid w:val="0003431E"/>
    <w:rsid w:val="00075553"/>
    <w:rsid w:val="00082D00"/>
    <w:rsid w:val="000A4CC2"/>
    <w:rsid w:val="000A613B"/>
    <w:rsid w:val="000B20E5"/>
    <w:rsid w:val="001251EC"/>
    <w:rsid w:val="00125415"/>
    <w:rsid w:val="00157719"/>
    <w:rsid w:val="00163F7C"/>
    <w:rsid w:val="001671B0"/>
    <w:rsid w:val="00172BF0"/>
    <w:rsid w:val="00177487"/>
    <w:rsid w:val="00183A32"/>
    <w:rsid w:val="001A1E43"/>
    <w:rsid w:val="001A2A13"/>
    <w:rsid w:val="001C5CC8"/>
    <w:rsid w:val="001D6153"/>
    <w:rsid w:val="001E3F88"/>
    <w:rsid w:val="001E5FE3"/>
    <w:rsid w:val="00206122"/>
    <w:rsid w:val="002156DA"/>
    <w:rsid w:val="00220079"/>
    <w:rsid w:val="00220E10"/>
    <w:rsid w:val="002311B4"/>
    <w:rsid w:val="00231DE0"/>
    <w:rsid w:val="0024483D"/>
    <w:rsid w:val="00250A61"/>
    <w:rsid w:val="00264119"/>
    <w:rsid w:val="00267183"/>
    <w:rsid w:val="00296265"/>
    <w:rsid w:val="00296B87"/>
    <w:rsid w:val="002D26E6"/>
    <w:rsid w:val="002E722C"/>
    <w:rsid w:val="002F33B0"/>
    <w:rsid w:val="002F73B5"/>
    <w:rsid w:val="00311C4F"/>
    <w:rsid w:val="00315479"/>
    <w:rsid w:val="0035629D"/>
    <w:rsid w:val="003616FC"/>
    <w:rsid w:val="00367CCE"/>
    <w:rsid w:val="003838BD"/>
    <w:rsid w:val="00393594"/>
    <w:rsid w:val="00396455"/>
    <w:rsid w:val="003A6F9E"/>
    <w:rsid w:val="003E4CBD"/>
    <w:rsid w:val="003E7DA0"/>
    <w:rsid w:val="003F7E84"/>
    <w:rsid w:val="00404FAF"/>
    <w:rsid w:val="00412278"/>
    <w:rsid w:val="0046763D"/>
    <w:rsid w:val="00475AF0"/>
    <w:rsid w:val="00476965"/>
    <w:rsid w:val="00477A2B"/>
    <w:rsid w:val="00482229"/>
    <w:rsid w:val="00494002"/>
    <w:rsid w:val="004A0434"/>
    <w:rsid w:val="004B1FB2"/>
    <w:rsid w:val="004D440C"/>
    <w:rsid w:val="004F47B4"/>
    <w:rsid w:val="0052120B"/>
    <w:rsid w:val="00525E16"/>
    <w:rsid w:val="0054430F"/>
    <w:rsid w:val="00550A4F"/>
    <w:rsid w:val="00553624"/>
    <w:rsid w:val="0058657A"/>
    <w:rsid w:val="005A766B"/>
    <w:rsid w:val="005C1D4B"/>
    <w:rsid w:val="005E5569"/>
    <w:rsid w:val="00602719"/>
    <w:rsid w:val="00620D57"/>
    <w:rsid w:val="00624A5D"/>
    <w:rsid w:val="00643104"/>
    <w:rsid w:val="00651F07"/>
    <w:rsid w:val="00670D90"/>
    <w:rsid w:val="00686652"/>
    <w:rsid w:val="006911D6"/>
    <w:rsid w:val="006B7107"/>
    <w:rsid w:val="006C49E5"/>
    <w:rsid w:val="006F6C43"/>
    <w:rsid w:val="0073719E"/>
    <w:rsid w:val="0079191F"/>
    <w:rsid w:val="0079419B"/>
    <w:rsid w:val="007A0D66"/>
    <w:rsid w:val="007A5B94"/>
    <w:rsid w:val="007A74A3"/>
    <w:rsid w:val="007C349F"/>
    <w:rsid w:val="007E43C1"/>
    <w:rsid w:val="00850056"/>
    <w:rsid w:val="00897179"/>
    <w:rsid w:val="008B64CB"/>
    <w:rsid w:val="008C0CBE"/>
    <w:rsid w:val="008D62DB"/>
    <w:rsid w:val="008E5D72"/>
    <w:rsid w:val="009202F4"/>
    <w:rsid w:val="00934797"/>
    <w:rsid w:val="009403D8"/>
    <w:rsid w:val="00950A0A"/>
    <w:rsid w:val="00995992"/>
    <w:rsid w:val="009964EC"/>
    <w:rsid w:val="009A52B4"/>
    <w:rsid w:val="009D623A"/>
    <w:rsid w:val="009F3628"/>
    <w:rsid w:val="009F7358"/>
    <w:rsid w:val="00A727FE"/>
    <w:rsid w:val="00A958F4"/>
    <w:rsid w:val="00AB075F"/>
    <w:rsid w:val="00AC54E4"/>
    <w:rsid w:val="00AF5407"/>
    <w:rsid w:val="00B204A5"/>
    <w:rsid w:val="00B25BDF"/>
    <w:rsid w:val="00B55209"/>
    <w:rsid w:val="00B73E75"/>
    <w:rsid w:val="00B8606B"/>
    <w:rsid w:val="00B913D6"/>
    <w:rsid w:val="00B95CA8"/>
    <w:rsid w:val="00BE53F6"/>
    <w:rsid w:val="00C02ED6"/>
    <w:rsid w:val="00C11EFA"/>
    <w:rsid w:val="00C21CFE"/>
    <w:rsid w:val="00C3086D"/>
    <w:rsid w:val="00C405B9"/>
    <w:rsid w:val="00C609A3"/>
    <w:rsid w:val="00C97E91"/>
    <w:rsid w:val="00CA094C"/>
    <w:rsid w:val="00CA27ED"/>
    <w:rsid w:val="00CB6199"/>
    <w:rsid w:val="00CC4A9E"/>
    <w:rsid w:val="00CD06C9"/>
    <w:rsid w:val="00CE02FC"/>
    <w:rsid w:val="00CE0606"/>
    <w:rsid w:val="00CF0600"/>
    <w:rsid w:val="00CF0B22"/>
    <w:rsid w:val="00CF45EF"/>
    <w:rsid w:val="00D0290D"/>
    <w:rsid w:val="00D176CF"/>
    <w:rsid w:val="00D21955"/>
    <w:rsid w:val="00D4392A"/>
    <w:rsid w:val="00D871B3"/>
    <w:rsid w:val="00DA1F20"/>
    <w:rsid w:val="00DB3E99"/>
    <w:rsid w:val="00DC23D9"/>
    <w:rsid w:val="00E121F5"/>
    <w:rsid w:val="00E135CF"/>
    <w:rsid w:val="00E213A5"/>
    <w:rsid w:val="00E41568"/>
    <w:rsid w:val="00E43EBB"/>
    <w:rsid w:val="00E61BE4"/>
    <w:rsid w:val="00E71601"/>
    <w:rsid w:val="00E76335"/>
    <w:rsid w:val="00E763EC"/>
    <w:rsid w:val="00E81EB7"/>
    <w:rsid w:val="00EA2721"/>
    <w:rsid w:val="00EC1DC4"/>
    <w:rsid w:val="00EF227F"/>
    <w:rsid w:val="00F0402C"/>
    <w:rsid w:val="00F06351"/>
    <w:rsid w:val="00F114BB"/>
    <w:rsid w:val="00F379F2"/>
    <w:rsid w:val="00F61FD5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27BF5"/>
  <w15:docId w15:val="{913F3DD5-0948-411A-AF23-00AD13D9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F0B2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F060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CF06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26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1367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Popek Marzenna</cp:lastModifiedBy>
  <cp:revision>3</cp:revision>
  <dcterms:created xsi:type="dcterms:W3CDTF">2022-05-08T11:07:00Z</dcterms:created>
  <dcterms:modified xsi:type="dcterms:W3CDTF">2022-05-08T11:33:00Z</dcterms:modified>
</cp:coreProperties>
</file>