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7C60A5" w:rsidRPr="001671B0" w14:paraId="74067101" w14:textId="77777777" w:rsidTr="00AD3128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5D959AA6" w14:textId="77777777" w:rsidR="007C60A5" w:rsidRDefault="00E91338" w:rsidP="007C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pict w14:anchorId="4EE483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" o:spid="_x0000_i1025" type="#_x0000_t75" style="width:45pt;height:55.5pt;visibility:visible;mso-wrap-style:square">
                  <v:imagedata r:id="rId4" o:title=""/>
                </v:shape>
              </w:pict>
            </w:r>
          </w:p>
        </w:tc>
        <w:tc>
          <w:tcPr>
            <w:tcW w:w="5989" w:type="dxa"/>
            <w:vAlign w:val="center"/>
          </w:tcPr>
          <w:p w14:paraId="4F5AC40C" w14:textId="77777777" w:rsidR="007C60A5" w:rsidRDefault="007C60A5" w:rsidP="007C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14:paraId="681FCFDB" w14:textId="77777777" w:rsidR="007C60A5" w:rsidRDefault="003F24BE" w:rsidP="007C6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775FA0C" w14:textId="77777777" w:rsidR="007C60A5" w:rsidRDefault="00AF7256" w:rsidP="007C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F92F8B7" wp14:editId="345C5195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2A1A9E" w14:textId="77777777" w:rsidR="00027C33" w:rsidRDefault="00027C33" w:rsidP="003D00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084BDE91" w14:textId="77777777" w:rsidR="00027C33" w:rsidRPr="007A5B94" w:rsidRDefault="00027C33" w:rsidP="003D0086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61A618DF" w14:textId="77777777" w:rsidR="00027C33" w:rsidRPr="00CF0B22" w:rsidRDefault="00027C33" w:rsidP="003D0086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027C33" w:rsidRPr="001671B0" w14:paraId="7BC8F9C8" w14:textId="77777777" w:rsidTr="00AD3128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3C1505B1" w14:textId="77777777" w:rsidR="00027C33" w:rsidRPr="001671B0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0D88399C" w14:textId="77777777" w:rsidR="00027C33" w:rsidRPr="00550A4F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3E16D523" w14:textId="77777777" w:rsidR="00027C33" w:rsidRPr="00DC23D9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FB73CA" w14:textId="77777777" w:rsidR="00027C33" w:rsidRPr="00DC23D9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595B838" w14:textId="77777777" w:rsidR="00027C33" w:rsidRPr="00EA2721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Prawo w gospodarce elektronicznej</w:t>
            </w:r>
          </w:p>
        </w:tc>
      </w:tr>
      <w:tr w:rsidR="00027C33" w:rsidRPr="001671B0" w14:paraId="44420B26" w14:textId="77777777" w:rsidTr="00AD3128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68236BC2" w14:textId="77777777" w:rsidR="00027C33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31E9E64A" w14:textId="77777777" w:rsidR="00027C33" w:rsidRPr="00C97E91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7534858A" w14:textId="77777777" w:rsidR="00027C33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AF3E51B" w14:textId="77777777" w:rsidR="00027C33" w:rsidRPr="00DC23D9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angielskim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9A94540" w14:textId="77777777" w:rsidR="00027C33" w:rsidRDefault="00027C33" w:rsidP="003D0086">
            <w:pPr>
              <w:spacing w:after="0" w:line="240" w:lineRule="auto"/>
            </w:pPr>
            <w:r w:rsidRPr="00CD4976">
              <w:rPr>
                <w:rFonts w:ascii="inherit" w:hAnsi="inherit"/>
                <w:b/>
                <w:color w:val="212121"/>
                <w:sz w:val="24"/>
                <w:szCs w:val="24"/>
              </w:rPr>
              <w:t>Law in the electronic economy</w:t>
            </w:r>
          </w:p>
          <w:p w14:paraId="6DD29F9C" w14:textId="77777777" w:rsidR="00027C33" w:rsidRPr="00EA2721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14:paraId="34B284CD" w14:textId="77777777" w:rsidR="00027C33" w:rsidRDefault="00027C33" w:rsidP="003D0086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7401"/>
      </w:tblGrid>
      <w:tr w:rsidR="00027C33" w:rsidRPr="001671B0" w14:paraId="5AB96901" w14:textId="77777777" w:rsidTr="00AD3128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F9D77B3" w14:textId="77777777" w:rsidR="00027C33" w:rsidRPr="001671B0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1705F5F5" w14:textId="77777777" w:rsidR="00027C33" w:rsidRPr="00F20DE1" w:rsidRDefault="003F24BE" w:rsidP="003D00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Zarządzanie</w:t>
            </w:r>
          </w:p>
        </w:tc>
      </w:tr>
      <w:tr w:rsidR="00027C33" w:rsidRPr="001671B0" w14:paraId="654F164F" w14:textId="77777777" w:rsidTr="00AD3128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5FE43A0" w14:textId="77777777" w:rsidR="00027C33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5675190E" w14:textId="77777777" w:rsidR="00027C33" w:rsidRPr="00F20DE1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Przedmiot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specjalnościowy Informatyka Gospodarcza</w:t>
            </w:r>
          </w:p>
        </w:tc>
      </w:tr>
      <w:tr w:rsidR="00027C33" w:rsidRPr="001671B0" w14:paraId="2C7CB229" w14:textId="77777777" w:rsidTr="00AD3128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617C7F1" w14:textId="77777777" w:rsidR="00027C33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795E29F6" w14:textId="77777777" w:rsidR="00027C33" w:rsidRPr="00F20DE1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1">
              <w:rPr>
                <w:rFonts w:ascii="Times New Roman" w:hAnsi="Times New Roman" w:cs="Times New Roman"/>
                <w:b/>
                <w:sz w:val="24"/>
                <w:szCs w:val="24"/>
              </w:rPr>
              <w:t>studia pierwszego stopnia</w:t>
            </w:r>
          </w:p>
        </w:tc>
      </w:tr>
      <w:tr w:rsidR="00027C33" w:rsidRPr="001671B0" w14:paraId="10AC7C0D" w14:textId="77777777" w:rsidTr="00AD3128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6CBA908" w14:textId="77777777" w:rsidR="00027C33" w:rsidRPr="001671B0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E208574" w14:textId="77777777" w:rsidR="00027C33" w:rsidRPr="00F20DE1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  <w:r w:rsidRPr="00F20DE1">
              <w:rPr>
                <w:rFonts w:ascii="Times New Roman" w:hAnsi="Times New Roman" w:cs="Times New Roman"/>
                <w:b/>
                <w:sz w:val="24"/>
                <w:szCs w:val="24"/>
              </w:rPr>
              <w:t>stacjonarne</w:t>
            </w:r>
          </w:p>
        </w:tc>
      </w:tr>
      <w:tr w:rsidR="00027C33" w:rsidRPr="001671B0" w14:paraId="053246AE" w14:textId="77777777" w:rsidTr="00AD3128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41FA815" w14:textId="77777777" w:rsidR="00027C33" w:rsidRPr="001671B0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D8011A9" w14:textId="77777777" w:rsidR="00027C33" w:rsidRPr="00F20DE1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1">
              <w:rPr>
                <w:rFonts w:ascii="Times New Roman" w:hAnsi="Times New Roman" w:cs="Times New Roman"/>
                <w:b/>
                <w:sz w:val="24"/>
                <w:szCs w:val="24"/>
              </w:rPr>
              <w:t>ogólnoakademicki</w:t>
            </w:r>
          </w:p>
        </w:tc>
      </w:tr>
      <w:tr w:rsidR="00027C33" w:rsidRPr="001671B0" w14:paraId="194E19DA" w14:textId="77777777" w:rsidTr="00AD3128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4CE4338" w14:textId="77777777" w:rsidR="00027C33" w:rsidRPr="001671B0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27F5BC86" w14:textId="77777777" w:rsidR="00027C33" w:rsidRPr="00F20DE1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1">
              <w:rPr>
                <w:rFonts w:ascii="Times New Roman" w:hAnsi="Times New Roman" w:cs="Times New Roman"/>
                <w:b/>
                <w:sz w:val="24"/>
                <w:szCs w:val="24"/>
              </w:rPr>
              <w:t>obowiązkowy</w:t>
            </w:r>
          </w:p>
        </w:tc>
      </w:tr>
      <w:tr w:rsidR="00027C33" w:rsidRPr="001671B0" w14:paraId="4C12AFCB" w14:textId="77777777" w:rsidTr="00AD3128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4428A5F" w14:textId="77777777" w:rsidR="00027C33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7C357F8" w14:textId="148DFBB4" w:rsidR="00027C33" w:rsidRPr="00E91338" w:rsidRDefault="00FD64F5" w:rsidP="003D00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E91338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027C33" w:rsidRPr="00E91338">
              <w:rPr>
                <w:rFonts w:ascii="Times New Roman" w:hAnsi="Times New Roman" w:cs="Times New Roman"/>
                <w:b/>
                <w:sz w:val="24"/>
                <w:szCs w:val="24"/>
              </w:rPr>
              <w:t>aliczenie</w:t>
            </w:r>
            <w:r w:rsidRPr="00E91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oceną</w:t>
            </w:r>
            <w:bookmarkEnd w:id="0"/>
          </w:p>
        </w:tc>
      </w:tr>
    </w:tbl>
    <w:p w14:paraId="03EECB67" w14:textId="77777777" w:rsidR="00027C33" w:rsidRDefault="00027C33" w:rsidP="003D00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FDDAEC" w14:textId="77777777" w:rsidR="00027C33" w:rsidRPr="00B73E75" w:rsidRDefault="00027C33" w:rsidP="003D00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027C33" w:rsidRPr="00B73E75" w14:paraId="7F5CADCD" w14:textId="77777777" w:rsidTr="00AD3128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77C48BE3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4A3782EB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4EA64A29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5C77EA19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027C33" w:rsidRPr="00B73E75" w14:paraId="05B7FA36" w14:textId="77777777" w:rsidTr="00AD3128">
        <w:tc>
          <w:tcPr>
            <w:tcW w:w="1526" w:type="dxa"/>
            <w:vMerge/>
          </w:tcPr>
          <w:p w14:paraId="218480D1" w14:textId="77777777" w:rsidR="00027C33" w:rsidRPr="00B73E75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34EA8C4" w14:textId="77777777" w:rsidR="00027C33" w:rsidRPr="00B73E75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BAD550D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3A4924A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B8CEE0F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89592BB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D2B159C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8E8B6F3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2BF4160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E3BC315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027C33" w:rsidRPr="00476965" w14:paraId="0BA713E7" w14:textId="77777777" w:rsidTr="00AD3128">
        <w:tc>
          <w:tcPr>
            <w:tcW w:w="1526" w:type="dxa"/>
            <w:vAlign w:val="center"/>
          </w:tcPr>
          <w:p w14:paraId="7E06AD93" w14:textId="77777777" w:rsidR="00027C33" w:rsidRPr="00E67A11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701" w:type="dxa"/>
            <w:vAlign w:val="center"/>
          </w:tcPr>
          <w:p w14:paraId="613DD6F0" w14:textId="77777777" w:rsidR="00027C33" w:rsidRPr="00367CCE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14:paraId="1C6B9CD1" w14:textId="77777777" w:rsidR="00027C33" w:rsidRPr="00367CCE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676BB96B" w14:textId="77777777" w:rsidR="00027C33" w:rsidRPr="00367CCE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AB52041" w14:textId="77777777" w:rsidR="00027C33" w:rsidRPr="00367CCE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1A3240D" w14:textId="77777777" w:rsidR="00027C33" w:rsidRPr="00367CCE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AAAB04E" w14:textId="77777777" w:rsidR="00027C33" w:rsidRPr="00367CCE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14:paraId="313A9946" w14:textId="77777777" w:rsidR="00027C33" w:rsidRPr="00367CCE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016D7D1" w14:textId="77777777" w:rsidR="00027C33" w:rsidRPr="00367CCE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762280B" w14:textId="77777777" w:rsidR="00027C33" w:rsidRPr="00367CCE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27C33" w:rsidRPr="00B73E75" w14:paraId="1EF0036D" w14:textId="77777777" w:rsidTr="00AD3128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23B33998" w14:textId="77777777" w:rsidR="00027C33" w:rsidRPr="00CF45EF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2DB54A4C" w14:textId="25FDEED3" w:rsidR="00027C33" w:rsidRPr="002E722C" w:rsidRDefault="00FD64F5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14:paraId="78C040D0" w14:textId="77777777" w:rsidR="00027C33" w:rsidRDefault="00027C33" w:rsidP="003D00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837210" w14:textId="77777777" w:rsidR="00027C33" w:rsidRPr="00B73E75" w:rsidRDefault="00027C33" w:rsidP="003D00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027C33" w:rsidRPr="00B73E75" w14:paraId="3FED7C74" w14:textId="77777777" w:rsidTr="00AD3128">
        <w:tc>
          <w:tcPr>
            <w:tcW w:w="10061" w:type="dxa"/>
            <w:shd w:val="clear" w:color="auto" w:fill="D9D9D9" w:themeFill="background1" w:themeFillShade="D9"/>
          </w:tcPr>
          <w:p w14:paraId="07BB8517" w14:textId="77777777" w:rsidR="00027C33" w:rsidRPr="00B73E75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 w zakresie wiedzy, umiej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027C33" w:rsidRPr="00B73E75" w14:paraId="7C003D32" w14:textId="77777777" w:rsidTr="00AD3128">
        <w:tc>
          <w:tcPr>
            <w:tcW w:w="10061" w:type="dxa"/>
          </w:tcPr>
          <w:p w14:paraId="14CC4859" w14:textId="77777777" w:rsidR="00027C33" w:rsidRPr="007549FE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9FE">
              <w:rPr>
                <w:rFonts w:ascii="Times New Roman" w:hAnsi="Times New Roman" w:cs="Times New Roman"/>
                <w:sz w:val="20"/>
                <w:szCs w:val="20"/>
              </w:rPr>
              <w:t>Brak wymagań wstępnych</w:t>
            </w:r>
          </w:p>
        </w:tc>
      </w:tr>
    </w:tbl>
    <w:p w14:paraId="30389037" w14:textId="77777777" w:rsidR="00027C33" w:rsidRDefault="00027C33" w:rsidP="003D00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015AF0" w14:textId="77777777" w:rsidR="00027C33" w:rsidRPr="00B73E75" w:rsidRDefault="00027C33" w:rsidP="003D00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027C33" w:rsidRPr="00B73E75" w14:paraId="45F3F590" w14:textId="77777777" w:rsidTr="00AD3128">
        <w:tc>
          <w:tcPr>
            <w:tcW w:w="10061" w:type="dxa"/>
            <w:shd w:val="clear" w:color="auto" w:fill="D9D9D9" w:themeFill="background1" w:themeFillShade="D9"/>
          </w:tcPr>
          <w:p w14:paraId="200A4B35" w14:textId="77777777" w:rsidR="00027C33" w:rsidRPr="00B73E75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 przedmiotu</w:t>
            </w:r>
          </w:p>
        </w:tc>
      </w:tr>
      <w:tr w:rsidR="00027C33" w:rsidRPr="00B73E75" w14:paraId="45EE5683" w14:textId="77777777" w:rsidTr="00AD3128">
        <w:tc>
          <w:tcPr>
            <w:tcW w:w="10061" w:type="dxa"/>
          </w:tcPr>
          <w:p w14:paraId="666EDBAD" w14:textId="71B1BA83" w:rsidR="00027C33" w:rsidRPr="00B73E75" w:rsidRDefault="00661E5C" w:rsidP="00FD6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E5C">
              <w:rPr>
                <w:rFonts w:ascii="Times New Roman" w:hAnsi="Times New Roman" w:cs="Times New Roman"/>
                <w:sz w:val="20"/>
                <w:szCs w:val="20"/>
              </w:rPr>
              <w:t>Celem przedmiotu jest przekazanie wiedzy i umiejętności z zakresu prawnych regulacji 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rajowych i międzynarodowych, które odnoszą się do zachowań</w:t>
            </w:r>
            <w:r w:rsidRPr="00661E5C">
              <w:rPr>
                <w:rFonts w:ascii="Times New Roman" w:hAnsi="Times New Roman" w:cs="Times New Roman"/>
                <w:sz w:val="20"/>
                <w:szCs w:val="20"/>
              </w:rPr>
              <w:t xml:space="preserve"> lub braku podjęcia działań w gospodarce elektronicznej. Posiadanie przez studenta umiejętności korzy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stania z Internetu w sposób nie</w:t>
            </w:r>
            <w:r w:rsidRPr="00661E5C">
              <w:rPr>
                <w:rFonts w:ascii="Times New Roman" w:hAnsi="Times New Roman" w:cs="Times New Roman"/>
                <w:sz w:val="20"/>
                <w:szCs w:val="20"/>
              </w:rPr>
              <w:t>naruszający praw osób trzecich, znajomość zasad prowadzenia działalności gospodarczej on-line i hand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 elektronicznego. Niezbędność regulacji prawnych </w:t>
            </w:r>
            <w:r w:rsidRPr="00661E5C">
              <w:rPr>
                <w:rFonts w:ascii="Times New Roman" w:hAnsi="Times New Roman" w:cs="Times New Roman"/>
                <w:sz w:val="20"/>
                <w:szCs w:val="20"/>
              </w:rPr>
              <w:t>w procesach ekonomicznych w skali krajowej i międzynarodowej jest podyktowana zapewnieniem bezpieczeństwa i ochrony interesu publicznego i prywatnego.</w:t>
            </w:r>
          </w:p>
        </w:tc>
      </w:tr>
    </w:tbl>
    <w:p w14:paraId="6B1DDA44" w14:textId="77777777" w:rsidR="00027C33" w:rsidRDefault="00027C33" w:rsidP="003D00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34B5471" w14:textId="77777777" w:rsidR="00027C33" w:rsidRPr="00B73E75" w:rsidRDefault="00027C33" w:rsidP="003D00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95"/>
        <w:gridCol w:w="7151"/>
        <w:gridCol w:w="1849"/>
      </w:tblGrid>
      <w:tr w:rsidR="00027C33" w:rsidRPr="00B73E75" w14:paraId="341267F3" w14:textId="77777777" w:rsidTr="00AD3128">
        <w:tc>
          <w:tcPr>
            <w:tcW w:w="9895" w:type="dxa"/>
            <w:gridSpan w:val="3"/>
            <w:shd w:val="clear" w:color="auto" w:fill="D9D9D9" w:themeFill="background1" w:themeFillShade="D9"/>
          </w:tcPr>
          <w:p w14:paraId="2BF36910" w14:textId="77777777" w:rsidR="00027C33" w:rsidRPr="00B73E75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fekty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cenia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027C33" w:rsidRPr="00B73E75" w14:paraId="3DDCB046" w14:textId="77777777" w:rsidTr="002D714F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412AA6A6" w14:textId="77777777" w:rsidR="00027C33" w:rsidRPr="00B73E75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151" w:type="dxa"/>
            <w:shd w:val="clear" w:color="auto" w:fill="D9D9D9" w:themeFill="background1" w:themeFillShade="D9"/>
            <w:vAlign w:val="center"/>
          </w:tcPr>
          <w:p w14:paraId="1C481230" w14:textId="77777777" w:rsidR="00027C33" w:rsidRPr="00B73E75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849" w:type="dxa"/>
            <w:shd w:val="clear" w:color="auto" w:fill="D9D9D9" w:themeFill="background1" w:themeFillShade="D9"/>
            <w:vAlign w:val="center"/>
          </w:tcPr>
          <w:p w14:paraId="13EE73C9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</w:p>
        </w:tc>
      </w:tr>
      <w:tr w:rsidR="0024211B" w:rsidRPr="00B73E75" w14:paraId="0EB4649B" w14:textId="77777777" w:rsidTr="002D714F">
        <w:tc>
          <w:tcPr>
            <w:tcW w:w="895" w:type="dxa"/>
          </w:tcPr>
          <w:p w14:paraId="5663477E" w14:textId="77777777" w:rsidR="0024211B" w:rsidRPr="00B73E75" w:rsidRDefault="0024211B" w:rsidP="00242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EKP_1</w:t>
            </w:r>
          </w:p>
        </w:tc>
        <w:tc>
          <w:tcPr>
            <w:tcW w:w="7151" w:type="dxa"/>
          </w:tcPr>
          <w:tbl>
            <w:tblPr>
              <w:tblW w:w="701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19"/>
            </w:tblGrid>
            <w:tr w:rsidR="0024211B" w:rsidRPr="00EB6E87" w14:paraId="45B3B0B9" w14:textId="77777777" w:rsidTr="00AD3128">
              <w:trPr>
                <w:trHeight w:val="184"/>
              </w:trPr>
              <w:tc>
                <w:tcPr>
                  <w:tcW w:w="7019" w:type="dxa"/>
                </w:tcPr>
                <w:p w14:paraId="39BA935A" w14:textId="77777777" w:rsidR="0024211B" w:rsidRPr="00EB6E87" w:rsidRDefault="0024211B" w:rsidP="0024211B">
                  <w:pPr>
                    <w:pStyle w:val="Default"/>
                    <w:rPr>
                      <w:sz w:val="20"/>
                      <w:szCs w:val="20"/>
                      <w:lang w:val="pl-PL"/>
                    </w:rPr>
                  </w:pPr>
                  <w:r>
                    <w:rPr>
                      <w:sz w:val="20"/>
                      <w:szCs w:val="20"/>
                      <w:lang w:val="pl-PL"/>
                    </w:rPr>
                    <w:t>Z</w:t>
                  </w:r>
                  <w:r w:rsidRPr="00EB6E87">
                    <w:rPr>
                      <w:sz w:val="20"/>
                      <w:szCs w:val="20"/>
                      <w:lang w:val="pl-PL"/>
                    </w:rPr>
                    <w:t xml:space="preserve">na zasady </w:t>
                  </w:r>
                  <w:r>
                    <w:rPr>
                      <w:sz w:val="20"/>
                      <w:szCs w:val="20"/>
                      <w:lang w:val="pl-PL"/>
                    </w:rPr>
                    <w:t xml:space="preserve">prawne </w:t>
                  </w:r>
                  <w:r w:rsidRPr="00EB6E87">
                    <w:rPr>
                      <w:sz w:val="20"/>
                      <w:szCs w:val="20"/>
                      <w:lang w:val="pl-PL"/>
                    </w:rPr>
                    <w:t>tworzenia przedsiębiorczości</w:t>
                  </w:r>
                  <w:r>
                    <w:rPr>
                      <w:sz w:val="20"/>
                      <w:szCs w:val="20"/>
                      <w:lang w:val="pl-PL"/>
                    </w:rPr>
                    <w:t xml:space="preserve"> poprzez Internet, możliwościach rozwoju, zna prawa i obowiązki stron występujących w społeczeństwie informacyjnym.</w:t>
                  </w:r>
                </w:p>
              </w:tc>
            </w:tr>
          </w:tbl>
          <w:p w14:paraId="198F788F" w14:textId="77777777" w:rsidR="0024211B" w:rsidRPr="00EB6E87" w:rsidRDefault="0024211B" w:rsidP="002421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14:paraId="3010C723" w14:textId="77318934" w:rsidR="0024211B" w:rsidRPr="003D0086" w:rsidRDefault="0024211B" w:rsidP="00242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7">
              <w:rPr>
                <w:rFonts w:ascii="Times New Roman" w:hAnsi="Times New Roman" w:cs="Times New Roman"/>
                <w:sz w:val="20"/>
                <w:szCs w:val="20"/>
              </w:rPr>
              <w:t>NK_W07, NK_U02, NK_U03</w:t>
            </w:r>
          </w:p>
        </w:tc>
      </w:tr>
      <w:tr w:rsidR="0024211B" w:rsidRPr="00B73E75" w14:paraId="083C121B" w14:textId="77777777" w:rsidTr="002D714F">
        <w:tc>
          <w:tcPr>
            <w:tcW w:w="895" w:type="dxa"/>
          </w:tcPr>
          <w:p w14:paraId="39844E73" w14:textId="77777777" w:rsidR="0024211B" w:rsidRPr="00B73E75" w:rsidRDefault="0024211B" w:rsidP="00242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EKP_2</w:t>
            </w:r>
          </w:p>
        </w:tc>
        <w:tc>
          <w:tcPr>
            <w:tcW w:w="7151" w:type="dxa"/>
          </w:tcPr>
          <w:tbl>
            <w:tblPr>
              <w:tblW w:w="693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38"/>
            </w:tblGrid>
            <w:tr w:rsidR="0024211B" w:rsidRPr="00EB6E87" w14:paraId="71B08036" w14:textId="77777777" w:rsidTr="007F6EE9">
              <w:trPr>
                <w:trHeight w:val="199"/>
              </w:trPr>
              <w:tc>
                <w:tcPr>
                  <w:tcW w:w="6938" w:type="dxa"/>
                </w:tcPr>
                <w:p w14:paraId="23C257D6" w14:textId="77777777" w:rsidR="0024211B" w:rsidRPr="00AE4385" w:rsidRDefault="0024211B" w:rsidP="0024211B">
                  <w:pPr>
                    <w:pStyle w:val="Default"/>
                    <w:jc w:val="both"/>
                    <w:rPr>
                      <w:sz w:val="20"/>
                      <w:szCs w:val="20"/>
                      <w:lang w:val="pl-PL"/>
                    </w:rPr>
                  </w:pPr>
                  <w:r w:rsidRPr="007F6EE9">
                    <w:rPr>
                      <w:sz w:val="20"/>
                      <w:szCs w:val="20"/>
                      <w:lang w:val="pl-PL"/>
                    </w:rPr>
                    <w:t>Wykorzystuje zdobytą wiedzę z zakresu prawa do rozstrzygania dylematów, które mogą się pojawić w działalności prowadzonej w ramach e-gospodaki.  Student dyskutuje, pracuje w zespole, przygotowuje i umiejętnie prezentuje wyniki prac.</w:t>
                  </w:r>
                </w:p>
              </w:tc>
            </w:tr>
            <w:tr w:rsidR="0024211B" w:rsidRPr="00EB6E87" w14:paraId="2194103C" w14:textId="77777777" w:rsidTr="007F6EE9">
              <w:trPr>
                <w:trHeight w:val="199"/>
              </w:trPr>
              <w:tc>
                <w:tcPr>
                  <w:tcW w:w="6938" w:type="dxa"/>
                </w:tcPr>
                <w:p w14:paraId="1B337ECC" w14:textId="77777777" w:rsidR="0024211B" w:rsidRPr="00EB6E87" w:rsidRDefault="0024211B" w:rsidP="0024211B">
                  <w:pPr>
                    <w:pStyle w:val="Default"/>
                    <w:rPr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83F8325" w14:textId="77777777" w:rsidR="0024211B" w:rsidRPr="00EB6E87" w:rsidRDefault="0024211B" w:rsidP="002421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14:paraId="479708DE" w14:textId="66202205" w:rsidR="0024211B" w:rsidRPr="003D0086" w:rsidRDefault="0024211B" w:rsidP="00242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7">
              <w:rPr>
                <w:rFonts w:ascii="Times New Roman" w:hAnsi="Times New Roman" w:cs="Times New Roman"/>
                <w:sz w:val="20"/>
                <w:szCs w:val="20"/>
              </w:rPr>
              <w:t>NK_W07, NK_U02, NK_U03, NK_U06, NK_K01</w:t>
            </w:r>
          </w:p>
        </w:tc>
      </w:tr>
      <w:tr w:rsidR="0024211B" w:rsidRPr="00B73E75" w14:paraId="0D92453B" w14:textId="77777777" w:rsidTr="002D714F">
        <w:tc>
          <w:tcPr>
            <w:tcW w:w="895" w:type="dxa"/>
          </w:tcPr>
          <w:p w14:paraId="038F470A" w14:textId="77777777" w:rsidR="0024211B" w:rsidRDefault="0024211B" w:rsidP="0024211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EKP_3</w:t>
            </w:r>
          </w:p>
        </w:tc>
        <w:tc>
          <w:tcPr>
            <w:tcW w:w="7151" w:type="dxa"/>
          </w:tcPr>
          <w:p w14:paraId="2AA50B13" w14:textId="77777777" w:rsidR="0024211B" w:rsidRPr="00EB6E87" w:rsidRDefault="0024211B" w:rsidP="002421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EB6E87">
              <w:rPr>
                <w:sz w:val="20"/>
                <w:szCs w:val="20"/>
              </w:rPr>
              <w:t xml:space="preserve">yszukuje reguły prawne </w:t>
            </w:r>
            <w:r>
              <w:rPr>
                <w:sz w:val="20"/>
                <w:szCs w:val="20"/>
              </w:rPr>
              <w:t xml:space="preserve">odnoszących się do </w:t>
            </w:r>
            <w:r w:rsidRPr="00EB6E87">
              <w:rPr>
                <w:sz w:val="20"/>
                <w:szCs w:val="20"/>
              </w:rPr>
              <w:t>różnych</w:t>
            </w:r>
            <w:r>
              <w:rPr>
                <w:sz w:val="20"/>
                <w:szCs w:val="20"/>
              </w:rPr>
              <w:t xml:space="preserve"> elementów występujących w</w:t>
            </w:r>
            <w:r w:rsidRPr="00EB6E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elektronicznej gospodarce,</w:t>
            </w:r>
            <w:r w:rsidRPr="00EB6E87">
              <w:rPr>
                <w:sz w:val="20"/>
                <w:szCs w:val="20"/>
              </w:rPr>
              <w:t xml:space="preserve"> ma </w:t>
            </w:r>
            <w:r>
              <w:rPr>
                <w:sz w:val="20"/>
                <w:szCs w:val="20"/>
              </w:rPr>
              <w:t>świadomość potrzeby uczenia się i pogłębienia wiedzy.</w:t>
            </w:r>
          </w:p>
          <w:p w14:paraId="18A69379" w14:textId="77777777" w:rsidR="0024211B" w:rsidRPr="00EB6E87" w:rsidRDefault="0024211B" w:rsidP="0024211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9" w:type="dxa"/>
          </w:tcPr>
          <w:p w14:paraId="49744BF1" w14:textId="3C01501B" w:rsidR="0024211B" w:rsidRPr="003D0086" w:rsidRDefault="0024211B" w:rsidP="00242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7">
              <w:rPr>
                <w:rFonts w:ascii="Times New Roman" w:hAnsi="Times New Roman" w:cs="Times New Roman"/>
                <w:sz w:val="20"/>
                <w:szCs w:val="20"/>
              </w:rPr>
              <w:t>NK_W07, NK_U02, NK_U03</w:t>
            </w:r>
          </w:p>
        </w:tc>
      </w:tr>
      <w:tr w:rsidR="0024211B" w:rsidRPr="00B73E75" w14:paraId="077B8567" w14:textId="77777777" w:rsidTr="002D714F">
        <w:tc>
          <w:tcPr>
            <w:tcW w:w="895" w:type="dxa"/>
          </w:tcPr>
          <w:p w14:paraId="3F769265" w14:textId="77777777" w:rsidR="0024211B" w:rsidRPr="007F4937" w:rsidRDefault="0024211B" w:rsidP="0024211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EKP_4</w:t>
            </w:r>
          </w:p>
        </w:tc>
        <w:tc>
          <w:tcPr>
            <w:tcW w:w="7151" w:type="dxa"/>
            <w:shd w:val="clear" w:color="auto" w:fill="auto"/>
          </w:tcPr>
          <w:p w14:paraId="42DAFBBE" w14:textId="77777777" w:rsidR="0024211B" w:rsidRPr="00EB6E87" w:rsidRDefault="0024211B" w:rsidP="0024211B">
            <w:pPr>
              <w:pStyle w:val="Default"/>
              <w:rPr>
                <w:sz w:val="20"/>
                <w:szCs w:val="20"/>
              </w:rPr>
            </w:pPr>
            <w:r w:rsidRPr="00003025">
              <w:rPr>
                <w:sz w:val="20"/>
                <w:szCs w:val="20"/>
              </w:rPr>
              <w:t xml:space="preserve">Definiuje legalne pojęcia z zakresu prawa </w:t>
            </w:r>
            <w:r>
              <w:rPr>
                <w:sz w:val="20"/>
                <w:szCs w:val="20"/>
              </w:rPr>
              <w:t>regulującego funkcjonowanie i rozwój działalności elektronicznej podmiotów publicznych i prywatnych</w:t>
            </w:r>
            <w:r w:rsidRPr="0000302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9" w:type="dxa"/>
          </w:tcPr>
          <w:p w14:paraId="65F873B3" w14:textId="37A96F9D" w:rsidR="0024211B" w:rsidRPr="003D0086" w:rsidRDefault="0024211B" w:rsidP="00242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7">
              <w:rPr>
                <w:rFonts w:ascii="Times New Roman" w:hAnsi="Times New Roman" w:cs="Times New Roman"/>
                <w:sz w:val="20"/>
                <w:szCs w:val="20"/>
              </w:rPr>
              <w:t>NK_W07, NK_U03</w:t>
            </w:r>
          </w:p>
        </w:tc>
      </w:tr>
      <w:tr w:rsidR="0024211B" w:rsidRPr="00B73E75" w14:paraId="31811570" w14:textId="77777777" w:rsidTr="002D714F">
        <w:tc>
          <w:tcPr>
            <w:tcW w:w="895" w:type="dxa"/>
          </w:tcPr>
          <w:p w14:paraId="28B97F0F" w14:textId="77777777" w:rsidR="0024211B" w:rsidRDefault="0024211B" w:rsidP="0024211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EKP_5</w:t>
            </w:r>
          </w:p>
        </w:tc>
        <w:tc>
          <w:tcPr>
            <w:tcW w:w="7151" w:type="dxa"/>
          </w:tcPr>
          <w:p w14:paraId="6F4C3697" w14:textId="77777777" w:rsidR="0024211B" w:rsidRPr="00EB6E87" w:rsidRDefault="0024211B" w:rsidP="002421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EB6E87">
              <w:rPr>
                <w:sz w:val="20"/>
                <w:szCs w:val="20"/>
              </w:rPr>
              <w:t xml:space="preserve">ozumie potrzebę współpracy w ramach przedsięwzięć społeczno-gospodarczych </w:t>
            </w:r>
            <w:r w:rsidRPr="00EB6E87">
              <w:rPr>
                <w:sz w:val="20"/>
                <w:szCs w:val="20"/>
              </w:rPr>
              <w:lastRenderedPageBreak/>
              <w:t>oraz brania odpowiedzialności za powierzone mu zadania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14:paraId="59D73E62" w14:textId="7ABFDD1C" w:rsidR="0024211B" w:rsidRPr="003D0086" w:rsidRDefault="0024211B" w:rsidP="00242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NK_W07, NK_K01</w:t>
            </w:r>
          </w:p>
        </w:tc>
      </w:tr>
      <w:tr w:rsidR="0024211B" w:rsidRPr="00B73E75" w14:paraId="48F12522" w14:textId="77777777" w:rsidTr="002D714F">
        <w:tc>
          <w:tcPr>
            <w:tcW w:w="895" w:type="dxa"/>
          </w:tcPr>
          <w:p w14:paraId="40202960" w14:textId="77777777" w:rsidR="0024211B" w:rsidRPr="007F4937" w:rsidRDefault="0024211B" w:rsidP="0024211B">
            <w:pPr>
              <w:pStyle w:val="Default"/>
              <w:jc w:val="center"/>
            </w:pPr>
            <w:r>
              <w:rPr>
                <w:sz w:val="20"/>
                <w:szCs w:val="20"/>
              </w:rPr>
              <w:lastRenderedPageBreak/>
              <w:t>EKP_6</w:t>
            </w:r>
          </w:p>
        </w:tc>
        <w:tc>
          <w:tcPr>
            <w:tcW w:w="7151" w:type="dxa"/>
          </w:tcPr>
          <w:p w14:paraId="2CE030DA" w14:textId="77777777" w:rsidR="0024211B" w:rsidRPr="00EB6E87" w:rsidRDefault="0024211B" w:rsidP="0024211B">
            <w:pPr>
              <w:pStyle w:val="Default"/>
              <w:rPr>
                <w:sz w:val="20"/>
                <w:szCs w:val="20"/>
              </w:rPr>
            </w:pPr>
            <w:r w:rsidRPr="00EB6E87">
              <w:rPr>
                <w:sz w:val="20"/>
                <w:szCs w:val="20"/>
              </w:rPr>
              <w:t xml:space="preserve">Potrafi </w:t>
            </w:r>
            <w:r>
              <w:rPr>
                <w:sz w:val="20"/>
                <w:szCs w:val="20"/>
              </w:rPr>
              <w:t xml:space="preserve">działać w sposób przedsiębiorczy, rozumie cel ograniczenia </w:t>
            </w:r>
            <w:r w:rsidRPr="00EB6E87">
              <w:rPr>
                <w:sz w:val="20"/>
                <w:szCs w:val="20"/>
              </w:rPr>
              <w:t xml:space="preserve">swobody </w:t>
            </w:r>
            <w:r>
              <w:rPr>
                <w:sz w:val="20"/>
                <w:szCs w:val="20"/>
              </w:rPr>
              <w:t>działalności gospodarczej, nadzoru e-gospodarki</w:t>
            </w:r>
            <w:r w:rsidRPr="00EB6E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14:paraId="48CBAE79" w14:textId="2D9284F7" w:rsidR="0024211B" w:rsidRPr="003D0086" w:rsidRDefault="0024211B" w:rsidP="00242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7">
              <w:rPr>
                <w:rFonts w:ascii="Times New Roman" w:hAnsi="Times New Roman" w:cs="Times New Roman"/>
                <w:sz w:val="20"/>
                <w:szCs w:val="20"/>
              </w:rPr>
              <w:t>NK_U06, NK_U07, NK_K02</w:t>
            </w:r>
          </w:p>
        </w:tc>
      </w:tr>
    </w:tbl>
    <w:p w14:paraId="662A66A3" w14:textId="77777777" w:rsidR="00027C33" w:rsidRDefault="00027C33" w:rsidP="003D00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B05A87" w14:textId="77777777" w:rsidR="00027C33" w:rsidRDefault="00027C33" w:rsidP="003D00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10" w:type="dxa"/>
        <w:tblLayout w:type="fixed"/>
        <w:tblLook w:val="04A0" w:firstRow="1" w:lastRow="0" w:firstColumn="1" w:lastColumn="0" w:noHBand="0" w:noVBand="1"/>
      </w:tblPr>
      <w:tblGrid>
        <w:gridCol w:w="5691"/>
        <w:gridCol w:w="557"/>
        <w:gridCol w:w="557"/>
        <w:gridCol w:w="557"/>
        <w:gridCol w:w="562"/>
        <w:gridCol w:w="1986"/>
      </w:tblGrid>
      <w:tr w:rsidR="00027C33" w:rsidRPr="00B73E75" w14:paraId="721FCB10" w14:textId="77777777" w:rsidTr="00AD3128">
        <w:trPr>
          <w:trHeight w:val="221"/>
        </w:trPr>
        <w:tc>
          <w:tcPr>
            <w:tcW w:w="5691" w:type="dxa"/>
            <w:vMerge w:val="restart"/>
            <w:shd w:val="clear" w:color="auto" w:fill="D9D9D9" w:themeFill="background1" w:themeFillShade="D9"/>
            <w:vAlign w:val="center"/>
          </w:tcPr>
          <w:p w14:paraId="1F8DA252" w14:textId="77777777" w:rsidR="00027C33" w:rsidRPr="00B73E75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33" w:type="dxa"/>
            <w:gridSpan w:val="4"/>
            <w:shd w:val="clear" w:color="auto" w:fill="D9D9D9" w:themeFill="background1" w:themeFillShade="D9"/>
            <w:vAlign w:val="center"/>
          </w:tcPr>
          <w:p w14:paraId="1798DCE3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986" w:type="dxa"/>
            <w:vMerge w:val="restart"/>
            <w:shd w:val="clear" w:color="auto" w:fill="D9D9D9" w:themeFill="background1" w:themeFillShade="D9"/>
            <w:vAlign w:val="center"/>
          </w:tcPr>
          <w:p w14:paraId="5E5EB3AD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027C33" w:rsidRPr="00B73E75" w14:paraId="1446FB85" w14:textId="77777777" w:rsidTr="00AD3128">
        <w:trPr>
          <w:trHeight w:val="235"/>
        </w:trPr>
        <w:tc>
          <w:tcPr>
            <w:tcW w:w="5691" w:type="dxa"/>
            <w:vMerge/>
          </w:tcPr>
          <w:p w14:paraId="48BE0F23" w14:textId="77777777" w:rsidR="00027C33" w:rsidRPr="00B73E75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3E5781F7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3E21A8D0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2C56035D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ACBCB6B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986" w:type="dxa"/>
            <w:vMerge/>
          </w:tcPr>
          <w:p w14:paraId="7747B065" w14:textId="77777777" w:rsidR="00027C33" w:rsidRPr="00B73E75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33" w:rsidRPr="00B73E75" w14:paraId="74E0DD58" w14:textId="77777777" w:rsidTr="00AD3128">
        <w:trPr>
          <w:trHeight w:val="651"/>
        </w:trPr>
        <w:tc>
          <w:tcPr>
            <w:tcW w:w="5691" w:type="dxa"/>
          </w:tcPr>
          <w:p w14:paraId="022BD54B" w14:textId="586031E4" w:rsidR="00027C33" w:rsidRPr="0049275C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75C">
              <w:rPr>
                <w:rFonts w:ascii="Times New Roman" w:hAnsi="Times New Roman" w:cs="Times New Roman"/>
              </w:rPr>
              <w:t>Informacja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275C">
              <w:rPr>
                <w:rFonts w:ascii="Times New Roman" w:hAnsi="Times New Roman" w:cs="Times New Roman"/>
              </w:rPr>
              <w:t>i społeczeństwo.</w:t>
            </w:r>
          </w:p>
        </w:tc>
        <w:tc>
          <w:tcPr>
            <w:tcW w:w="557" w:type="dxa"/>
          </w:tcPr>
          <w:p w14:paraId="66A245A8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14:paraId="7A572CB3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14:paraId="7D5ACABB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14:paraId="1F2063F1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8A6DFB4" w14:textId="77777777" w:rsidR="00027C33" w:rsidRPr="001073A9" w:rsidRDefault="002D714F" w:rsidP="003D008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EKP_3,</w:t>
            </w:r>
            <w:r w:rsidR="00027C33" w:rsidRPr="00F20D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EKP_4</w:t>
            </w:r>
          </w:p>
        </w:tc>
      </w:tr>
      <w:tr w:rsidR="00027C33" w:rsidRPr="00B73E75" w14:paraId="4B4737A6" w14:textId="77777777" w:rsidTr="00AD3128">
        <w:trPr>
          <w:trHeight w:val="221"/>
        </w:trPr>
        <w:tc>
          <w:tcPr>
            <w:tcW w:w="5691" w:type="dxa"/>
          </w:tcPr>
          <w:p w14:paraId="71987AD1" w14:textId="601CC98B" w:rsidR="00027C33" w:rsidRPr="0049275C" w:rsidRDefault="00027C33" w:rsidP="00FD64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75C">
              <w:rPr>
                <w:rFonts w:ascii="Times New Roman" w:hAnsi="Times New Roman" w:cs="Times New Roman"/>
              </w:rPr>
              <w:t>Pojęcie gospodarki elektronicznej i handlu elektronicznego w prawie krajowym i międzynarodowym.</w:t>
            </w:r>
          </w:p>
        </w:tc>
        <w:tc>
          <w:tcPr>
            <w:tcW w:w="557" w:type="dxa"/>
          </w:tcPr>
          <w:p w14:paraId="01AC9BE4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14:paraId="55E525F6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14:paraId="52EE27AF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14:paraId="157542D6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4E91D28D" w14:textId="77777777" w:rsidR="00027C33" w:rsidRPr="00B73E75" w:rsidRDefault="002D714F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EKP_1, EKP_2, EKP_4</w:t>
            </w:r>
          </w:p>
        </w:tc>
      </w:tr>
      <w:tr w:rsidR="00027C33" w:rsidRPr="00B73E75" w14:paraId="2122DE7C" w14:textId="77777777" w:rsidTr="00AD3128">
        <w:trPr>
          <w:trHeight w:val="221"/>
        </w:trPr>
        <w:tc>
          <w:tcPr>
            <w:tcW w:w="5691" w:type="dxa"/>
          </w:tcPr>
          <w:p w14:paraId="062EBFA3" w14:textId="434E7E90" w:rsidR="00027C33" w:rsidRPr="0049275C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75C">
              <w:rPr>
                <w:rFonts w:ascii="Times New Roman" w:hAnsi="Times New Roman" w:cs="Times New Roman"/>
              </w:rPr>
              <w:t xml:space="preserve">Regulacje w środowisku elektronicznym. </w:t>
            </w:r>
          </w:p>
        </w:tc>
        <w:tc>
          <w:tcPr>
            <w:tcW w:w="557" w:type="dxa"/>
          </w:tcPr>
          <w:p w14:paraId="4A7A8C02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7" w:type="dxa"/>
          </w:tcPr>
          <w:p w14:paraId="5A5A009E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14:paraId="49D689B6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14:paraId="466DDC90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7FB36B28" w14:textId="77777777" w:rsidR="00027C33" w:rsidRPr="00F20DE1" w:rsidRDefault="002D714F" w:rsidP="003D008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EKP_1, EKP_2, EKP_5</w:t>
            </w:r>
          </w:p>
        </w:tc>
      </w:tr>
      <w:tr w:rsidR="00027C33" w:rsidRPr="00B73E75" w14:paraId="765BDFB8" w14:textId="77777777" w:rsidTr="00AD3128">
        <w:trPr>
          <w:trHeight w:val="221"/>
        </w:trPr>
        <w:tc>
          <w:tcPr>
            <w:tcW w:w="5691" w:type="dxa"/>
          </w:tcPr>
          <w:p w14:paraId="51BE05C0" w14:textId="7FCAD73C" w:rsidR="00027C33" w:rsidRPr="0049275C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75C">
              <w:rPr>
                <w:rFonts w:ascii="Times New Roman" w:hAnsi="Times New Roman" w:cs="Times New Roman"/>
              </w:rPr>
              <w:t>Zasady zawierania umów w sieci Internet.  Dokumentacja elektroniczna. Rozliczenia elektroniczne.</w:t>
            </w:r>
          </w:p>
        </w:tc>
        <w:tc>
          <w:tcPr>
            <w:tcW w:w="557" w:type="dxa"/>
          </w:tcPr>
          <w:p w14:paraId="01EF7444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7" w:type="dxa"/>
          </w:tcPr>
          <w:p w14:paraId="5A4BFC30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14:paraId="3016B314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14:paraId="71E0D77C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59B7AC5A" w14:textId="77777777" w:rsidR="00027C33" w:rsidRPr="00F20DE1" w:rsidRDefault="002D714F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EKP_1, EKP_3, EKP_4</w:t>
            </w:r>
            <w:r w:rsidR="00A548B7">
              <w:rPr>
                <w:rFonts w:ascii="Times New Roman" w:hAnsi="Times New Roman" w:cs="Times New Roman"/>
                <w:sz w:val="20"/>
                <w:szCs w:val="20"/>
              </w:rPr>
              <w:t xml:space="preserve">, EKP_5, </w:t>
            </w:r>
            <w:r w:rsidR="00A548B7" w:rsidRPr="00A548B7">
              <w:rPr>
                <w:rFonts w:ascii="Times New Roman" w:hAnsi="Times New Roman" w:cs="Times New Roman"/>
                <w:sz w:val="20"/>
                <w:szCs w:val="20"/>
              </w:rPr>
              <w:t>EKP_6</w:t>
            </w:r>
          </w:p>
        </w:tc>
      </w:tr>
      <w:tr w:rsidR="00027C33" w:rsidRPr="00B73E75" w14:paraId="468421EC" w14:textId="77777777" w:rsidTr="00AD3128">
        <w:trPr>
          <w:trHeight w:val="786"/>
        </w:trPr>
        <w:tc>
          <w:tcPr>
            <w:tcW w:w="5691" w:type="dxa"/>
          </w:tcPr>
          <w:p w14:paraId="3DA28CAE" w14:textId="3576E9DA" w:rsidR="00027C33" w:rsidRPr="0049275C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75C">
              <w:rPr>
                <w:rFonts w:ascii="Times New Roman" w:hAnsi="Times New Roman" w:cs="Times New Roman"/>
              </w:rPr>
              <w:t>Prywatność w społeczeństwie informacyjnym. Ochrona danych.</w:t>
            </w:r>
          </w:p>
        </w:tc>
        <w:tc>
          <w:tcPr>
            <w:tcW w:w="557" w:type="dxa"/>
          </w:tcPr>
          <w:p w14:paraId="1FFBCC59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14:paraId="19DB43B5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14:paraId="0BC13446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14:paraId="0DFF19C7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0E8CB18D" w14:textId="77777777" w:rsidR="00027C33" w:rsidRPr="00F20DE1" w:rsidRDefault="002D714F" w:rsidP="003D008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EKP_4, EKP_5, EKP_6</w:t>
            </w:r>
          </w:p>
        </w:tc>
      </w:tr>
      <w:tr w:rsidR="00027C33" w:rsidRPr="00B73E75" w14:paraId="4EDC34DC" w14:textId="77777777" w:rsidTr="00AD3128">
        <w:trPr>
          <w:trHeight w:val="221"/>
        </w:trPr>
        <w:tc>
          <w:tcPr>
            <w:tcW w:w="5691" w:type="dxa"/>
          </w:tcPr>
          <w:p w14:paraId="5616414F" w14:textId="215FD70C" w:rsidR="00027C33" w:rsidRPr="0049275C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75C">
              <w:rPr>
                <w:rFonts w:ascii="Times New Roman" w:hAnsi="Times New Roman" w:cs="Times New Roman"/>
              </w:rPr>
              <w:t>Jurysdykcja krajowa a prawo właściwe w Internecie.</w:t>
            </w:r>
          </w:p>
        </w:tc>
        <w:tc>
          <w:tcPr>
            <w:tcW w:w="557" w:type="dxa"/>
          </w:tcPr>
          <w:p w14:paraId="2ED46717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14:paraId="2583ACB5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14:paraId="47855CF1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14:paraId="624B6470" w14:textId="77777777" w:rsidR="00027C33" w:rsidRPr="00F20DE1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01590332" w14:textId="77777777" w:rsidR="00027C33" w:rsidRPr="00F20DE1" w:rsidRDefault="002D714F" w:rsidP="003D008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EKP_1, EKP_2, EKP_3, EKP_4</w:t>
            </w:r>
          </w:p>
        </w:tc>
      </w:tr>
      <w:tr w:rsidR="00027C33" w:rsidRPr="00B73E75" w14:paraId="4CA4F674" w14:textId="77777777" w:rsidTr="00AD3128">
        <w:trPr>
          <w:trHeight w:val="221"/>
        </w:trPr>
        <w:tc>
          <w:tcPr>
            <w:tcW w:w="5691" w:type="dxa"/>
          </w:tcPr>
          <w:p w14:paraId="70E4AF64" w14:textId="10B5C48F" w:rsidR="00027C33" w:rsidRPr="0049275C" w:rsidRDefault="002D714F" w:rsidP="003D00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Działalność p</w:t>
            </w:r>
            <w:r w:rsidR="00027C33" w:rsidRPr="0049275C">
              <w:rPr>
                <w:rFonts w:ascii="Times New Roman" w:hAnsi="Times New Roman" w:cs="Times New Roman"/>
              </w:rPr>
              <w:t>rzestępcza w gospodarce elektronicznej</w:t>
            </w:r>
          </w:p>
        </w:tc>
        <w:tc>
          <w:tcPr>
            <w:tcW w:w="557" w:type="dxa"/>
          </w:tcPr>
          <w:p w14:paraId="102981F9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14:paraId="236BDDA3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14:paraId="7C22882F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14:paraId="53CF6856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56E28F6C" w14:textId="77777777" w:rsidR="00027C33" w:rsidRPr="00F20DE1" w:rsidRDefault="002D714F" w:rsidP="003D008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EKP_2, EKP_5, EKP_6</w:t>
            </w:r>
          </w:p>
        </w:tc>
      </w:tr>
      <w:tr w:rsidR="00027C33" w:rsidRPr="00B73E75" w14:paraId="34BECD6A" w14:textId="77777777" w:rsidTr="00AD3128">
        <w:trPr>
          <w:trHeight w:val="235"/>
        </w:trPr>
        <w:tc>
          <w:tcPr>
            <w:tcW w:w="5691" w:type="dxa"/>
            <w:shd w:val="clear" w:color="auto" w:fill="D9D9D9" w:themeFill="background1" w:themeFillShade="D9"/>
          </w:tcPr>
          <w:p w14:paraId="6F8FA045" w14:textId="77777777" w:rsidR="00027C33" w:rsidRPr="00F114BB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57" w:type="dxa"/>
            <w:shd w:val="clear" w:color="auto" w:fill="D9D9D9" w:themeFill="background1" w:themeFillShade="D9"/>
          </w:tcPr>
          <w:p w14:paraId="740478FD" w14:textId="77777777" w:rsidR="00027C33" w:rsidRPr="007A0D66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57" w:type="dxa"/>
            <w:shd w:val="clear" w:color="auto" w:fill="D9D9D9" w:themeFill="background1" w:themeFillShade="D9"/>
          </w:tcPr>
          <w:p w14:paraId="6AA280E9" w14:textId="77777777" w:rsidR="00027C33" w:rsidRPr="007A0D66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</w:tcPr>
          <w:p w14:paraId="77386659" w14:textId="77777777" w:rsidR="00027C33" w:rsidRPr="007A0D66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9BB6043" w14:textId="77777777" w:rsidR="00027C33" w:rsidRPr="007A0D66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68D4F7" w14:textId="77777777" w:rsidR="00027C33" w:rsidRPr="007A0D66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6DB3281" w14:textId="77777777" w:rsidR="00027C33" w:rsidRDefault="00027C33" w:rsidP="003D00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2D2DEA" w14:textId="77777777" w:rsidR="00027C33" w:rsidRDefault="00027C33" w:rsidP="003D00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476CE8" w14:textId="77777777" w:rsidR="00027C33" w:rsidRDefault="00027C33" w:rsidP="003D00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29E6B6" w14:textId="77777777" w:rsidR="00027C33" w:rsidRDefault="00027C33" w:rsidP="003D00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849335" w14:textId="77777777" w:rsidR="00027C33" w:rsidRDefault="00027C33" w:rsidP="003D00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102FD9" w14:textId="77777777" w:rsidR="00027C33" w:rsidRDefault="00027C33" w:rsidP="003D00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085845" w14:textId="77777777" w:rsidR="00027C33" w:rsidRDefault="00027C33" w:rsidP="003D00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2F3100" w14:textId="77777777" w:rsidR="00027C33" w:rsidRPr="00B73E75" w:rsidRDefault="00027C33" w:rsidP="003D00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8"/>
        <w:gridCol w:w="584"/>
        <w:gridCol w:w="973"/>
        <w:gridCol w:w="973"/>
        <w:gridCol w:w="1217"/>
        <w:gridCol w:w="1428"/>
        <w:gridCol w:w="863"/>
        <w:gridCol w:w="1227"/>
        <w:gridCol w:w="1172"/>
        <w:gridCol w:w="606"/>
      </w:tblGrid>
      <w:tr w:rsidR="00027C33" w:rsidRPr="00B73E75" w14:paraId="45DB9F39" w14:textId="77777777" w:rsidTr="00AD3128">
        <w:tc>
          <w:tcPr>
            <w:tcW w:w="9911" w:type="dxa"/>
            <w:gridSpan w:val="10"/>
            <w:shd w:val="clear" w:color="auto" w:fill="D9D9D9" w:themeFill="background1" w:themeFillShade="D9"/>
            <w:vAlign w:val="center"/>
          </w:tcPr>
          <w:p w14:paraId="40778FFC" w14:textId="77777777" w:rsidR="00027C33" w:rsidRPr="00B73E75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027C33" w:rsidRPr="00B73E75" w14:paraId="537D4FE9" w14:textId="77777777" w:rsidTr="00AD3128">
        <w:trPr>
          <w:trHeight w:val="561"/>
        </w:trPr>
        <w:tc>
          <w:tcPr>
            <w:tcW w:w="868" w:type="dxa"/>
            <w:shd w:val="clear" w:color="auto" w:fill="D9D9D9" w:themeFill="background1" w:themeFillShade="D9"/>
            <w:vAlign w:val="center"/>
          </w:tcPr>
          <w:p w14:paraId="15781E08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14:paraId="3C24E7F5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14:paraId="6EE36DAE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14:paraId="25F39796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0D0B1436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7D13105D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14:paraId="5F67BB31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298526EF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74337A62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75EB0074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027C33" w:rsidRPr="00B73E75" w14:paraId="6AFC6F65" w14:textId="77777777" w:rsidTr="00AD3128">
        <w:tc>
          <w:tcPr>
            <w:tcW w:w="868" w:type="dxa"/>
          </w:tcPr>
          <w:p w14:paraId="096F7B89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EKP_1</w:t>
            </w:r>
          </w:p>
        </w:tc>
        <w:tc>
          <w:tcPr>
            <w:tcW w:w="584" w:type="dxa"/>
          </w:tcPr>
          <w:p w14:paraId="14E2DABD" w14:textId="1543F7B8" w:rsidR="00027C33" w:rsidRPr="00C803F8" w:rsidRDefault="00FD64F5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14:paraId="5DEE3F54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18005BF9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60D52CDB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6D26BFBF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0296FBB3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7542B87F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BACE25E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5274EEDD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33" w:rsidRPr="00B73E75" w14:paraId="27E2EEF1" w14:textId="77777777" w:rsidTr="00AD3128">
        <w:tc>
          <w:tcPr>
            <w:tcW w:w="868" w:type="dxa"/>
          </w:tcPr>
          <w:p w14:paraId="714A7118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EKP_2</w:t>
            </w:r>
          </w:p>
        </w:tc>
        <w:tc>
          <w:tcPr>
            <w:tcW w:w="584" w:type="dxa"/>
          </w:tcPr>
          <w:p w14:paraId="4FE1AC37" w14:textId="1D3528B0" w:rsidR="00027C33" w:rsidRPr="00C803F8" w:rsidRDefault="00FD64F5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3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14:paraId="1F98959F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3BB0ADDC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040A9423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4E1B392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01B2AC01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3E7D4C2C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67E01B76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1B8A68CB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33" w:rsidRPr="00B73E75" w14:paraId="1C1591C0" w14:textId="77777777" w:rsidTr="00AD3128">
        <w:tc>
          <w:tcPr>
            <w:tcW w:w="868" w:type="dxa"/>
          </w:tcPr>
          <w:p w14:paraId="47F55A0F" w14:textId="77777777" w:rsidR="00027C33" w:rsidRDefault="00027C33" w:rsidP="003D00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EKP_3</w:t>
            </w:r>
          </w:p>
        </w:tc>
        <w:tc>
          <w:tcPr>
            <w:tcW w:w="584" w:type="dxa"/>
          </w:tcPr>
          <w:p w14:paraId="2A8CC85E" w14:textId="49B88AF0" w:rsidR="00027C33" w:rsidRPr="00C803F8" w:rsidRDefault="00FD64F5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3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14:paraId="75EF8C98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01F1AA3E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2F1CCC4A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7ED5FC76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724339F1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1812D527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258803B9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6E039FC7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33" w:rsidRPr="00B73E75" w14:paraId="6A02199C" w14:textId="77777777" w:rsidTr="00AD3128">
        <w:tc>
          <w:tcPr>
            <w:tcW w:w="868" w:type="dxa"/>
          </w:tcPr>
          <w:p w14:paraId="0285415B" w14:textId="77777777" w:rsidR="00027C33" w:rsidRPr="007F4937" w:rsidRDefault="00027C33" w:rsidP="003D00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EKP_4</w:t>
            </w:r>
          </w:p>
        </w:tc>
        <w:tc>
          <w:tcPr>
            <w:tcW w:w="584" w:type="dxa"/>
          </w:tcPr>
          <w:p w14:paraId="4D28E1ED" w14:textId="53144881" w:rsidR="00027C33" w:rsidRPr="00C803F8" w:rsidRDefault="00FD64F5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3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14:paraId="34701ED6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4C5BCB23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788CDDEB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4F2A8944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2DE0CA26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23B7E27B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607857E2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03D052B8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33" w:rsidRPr="00B73E75" w14:paraId="7DED1D13" w14:textId="77777777" w:rsidTr="00AD3128">
        <w:tc>
          <w:tcPr>
            <w:tcW w:w="868" w:type="dxa"/>
          </w:tcPr>
          <w:p w14:paraId="6D9D5B6C" w14:textId="77777777" w:rsidR="00027C33" w:rsidRDefault="00027C33" w:rsidP="003D00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EKP_5</w:t>
            </w:r>
          </w:p>
        </w:tc>
        <w:tc>
          <w:tcPr>
            <w:tcW w:w="584" w:type="dxa"/>
          </w:tcPr>
          <w:p w14:paraId="48C931B3" w14:textId="298FFFC1" w:rsidR="00027C33" w:rsidRPr="00C803F8" w:rsidRDefault="00FD64F5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3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14:paraId="6984766B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19BFD146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6ECC1B35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73CA39C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5C5D6C1D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7098994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3EF9B9B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6A313C8F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33" w:rsidRPr="00B73E75" w14:paraId="330415AE" w14:textId="77777777" w:rsidTr="00AD3128">
        <w:tc>
          <w:tcPr>
            <w:tcW w:w="868" w:type="dxa"/>
          </w:tcPr>
          <w:p w14:paraId="0C816E06" w14:textId="77777777" w:rsidR="00027C33" w:rsidRPr="007F4937" w:rsidRDefault="00027C33" w:rsidP="003D0086">
            <w:pPr>
              <w:pStyle w:val="Default"/>
              <w:jc w:val="center"/>
            </w:pPr>
            <w:r>
              <w:rPr>
                <w:sz w:val="20"/>
                <w:szCs w:val="20"/>
              </w:rPr>
              <w:t>EKP_6</w:t>
            </w:r>
          </w:p>
        </w:tc>
        <w:tc>
          <w:tcPr>
            <w:tcW w:w="584" w:type="dxa"/>
          </w:tcPr>
          <w:p w14:paraId="5C668311" w14:textId="5AA41BB7" w:rsidR="00027C33" w:rsidRPr="00C803F8" w:rsidRDefault="00FD64F5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3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14:paraId="63BF076E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328CE226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61CCA7D1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034ED8DE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02E26B42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433975B5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0E656A1B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63A45956" w14:textId="77777777" w:rsidR="00027C33" w:rsidRPr="00B73E7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C07B18" w14:textId="77777777" w:rsidR="00027C33" w:rsidRDefault="00027C33" w:rsidP="003D00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3F1B1C" w14:textId="77777777" w:rsidR="00027C33" w:rsidRPr="00B73E75" w:rsidRDefault="00027C33" w:rsidP="003D00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027C33" w:rsidRPr="008D62DB" w14:paraId="6D35E68D" w14:textId="77777777" w:rsidTr="00AD3128">
        <w:tc>
          <w:tcPr>
            <w:tcW w:w="10061" w:type="dxa"/>
            <w:shd w:val="clear" w:color="auto" w:fill="D9D9D9" w:themeFill="background1" w:themeFillShade="D9"/>
          </w:tcPr>
          <w:p w14:paraId="050007BF" w14:textId="77777777" w:rsidR="00027C33" w:rsidRPr="00EA0F8A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F8A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027C33" w14:paraId="2AB6E3DD" w14:textId="77777777" w:rsidTr="00AD3128">
        <w:tc>
          <w:tcPr>
            <w:tcW w:w="10061" w:type="dxa"/>
          </w:tcPr>
          <w:p w14:paraId="47DAA9F4" w14:textId="54DCB611" w:rsidR="00027C33" w:rsidRDefault="00EA0F8A" w:rsidP="003D00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Uzyskanie przynajmniej 51% punktów w teście zaliczeniowym</w:t>
            </w:r>
          </w:p>
        </w:tc>
      </w:tr>
    </w:tbl>
    <w:p w14:paraId="4550502E" w14:textId="77777777" w:rsidR="00027C33" w:rsidRPr="008D62DB" w:rsidRDefault="00027C33" w:rsidP="003D00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3520C5B6" w14:textId="77777777" w:rsidR="00027C33" w:rsidRDefault="00027C33" w:rsidP="003D00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4D9828" w14:textId="77777777" w:rsidR="00027C33" w:rsidRDefault="00027C33" w:rsidP="003D00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027C33" w:rsidRPr="00CC4A9E" w14:paraId="5639746D" w14:textId="77777777" w:rsidTr="00AD3128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4CD3037B" w14:textId="77777777" w:rsidR="00027C33" w:rsidRPr="00CC4A9E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027C33" w:rsidRPr="00CC4A9E" w14:paraId="738A31C9" w14:textId="77777777" w:rsidTr="00AD312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75346544" w14:textId="77777777" w:rsidR="00027C33" w:rsidRPr="00CC4A9E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761DE294" w14:textId="77777777" w:rsidR="00027C33" w:rsidRPr="00CC4A9E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027C33" w:rsidRPr="00CC4A9E" w14:paraId="51AE7C05" w14:textId="77777777" w:rsidTr="00AD3128">
        <w:tc>
          <w:tcPr>
            <w:tcW w:w="6062" w:type="dxa"/>
            <w:vMerge/>
            <w:shd w:val="clear" w:color="auto" w:fill="D9D9D9" w:themeFill="background1" w:themeFillShade="D9"/>
          </w:tcPr>
          <w:p w14:paraId="17A4ED20" w14:textId="77777777" w:rsidR="00027C33" w:rsidRPr="00CC4A9E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D2996E7" w14:textId="77777777" w:rsidR="00027C33" w:rsidRPr="00CC4A9E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F8EF130" w14:textId="77777777" w:rsidR="00027C33" w:rsidRPr="00CC4A9E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19C78D0A" w14:textId="77777777" w:rsidR="00027C33" w:rsidRPr="00CC4A9E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177A80DE" w14:textId="77777777" w:rsidR="00027C33" w:rsidRPr="00CC4A9E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027C33" w14:paraId="504DCB8D" w14:textId="77777777" w:rsidTr="00AD3128">
        <w:tc>
          <w:tcPr>
            <w:tcW w:w="6062" w:type="dxa"/>
          </w:tcPr>
          <w:p w14:paraId="2DD8AE93" w14:textId="77777777" w:rsidR="00027C33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6CAE0050" w14:textId="77777777" w:rsidR="00027C33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6A4EDEC4" w14:textId="77777777" w:rsidR="00027C33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EC50002" w14:textId="77777777" w:rsidR="00027C33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69E41C4" w14:textId="77777777" w:rsidR="00027C33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33" w14:paraId="69B3C9B2" w14:textId="77777777" w:rsidTr="00AD3128">
        <w:tc>
          <w:tcPr>
            <w:tcW w:w="6062" w:type="dxa"/>
          </w:tcPr>
          <w:p w14:paraId="5386C7C6" w14:textId="77777777" w:rsidR="00027C33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74AAD1D1" w14:textId="77777777" w:rsidR="00027C33" w:rsidRDefault="003834BE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14:paraId="5840256D" w14:textId="77777777" w:rsidR="00027C33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FE8B305" w14:textId="77777777" w:rsidR="00027C33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D289A4A" w14:textId="77777777" w:rsidR="00027C33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33" w14:paraId="47A4C8B9" w14:textId="77777777" w:rsidTr="00AD3128">
        <w:tc>
          <w:tcPr>
            <w:tcW w:w="6062" w:type="dxa"/>
          </w:tcPr>
          <w:p w14:paraId="314D9013" w14:textId="77777777" w:rsidR="00027C33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079CFDA6" w14:textId="77777777" w:rsidR="00027C33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CBB8D7E" w14:textId="77777777" w:rsidR="00027C33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22FD97D" w14:textId="77777777" w:rsidR="00027C33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0B76B85" w14:textId="77777777" w:rsidR="00027C33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33" w14:paraId="57366341" w14:textId="77777777" w:rsidTr="00AD3128">
        <w:tc>
          <w:tcPr>
            <w:tcW w:w="6062" w:type="dxa"/>
          </w:tcPr>
          <w:p w14:paraId="17B54158" w14:textId="77777777" w:rsidR="00027C33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1F98822C" w14:textId="77777777" w:rsidR="00027C33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38C6841D" w14:textId="77777777" w:rsidR="00027C33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2C713DE" w14:textId="77777777" w:rsidR="00027C33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A52027E" w14:textId="77777777" w:rsidR="00027C33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33" w14:paraId="5B692EBC" w14:textId="77777777" w:rsidTr="00AD3128">
        <w:tc>
          <w:tcPr>
            <w:tcW w:w="6062" w:type="dxa"/>
          </w:tcPr>
          <w:p w14:paraId="5C8A9964" w14:textId="77777777" w:rsidR="00027C33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4C2B76EE" w14:textId="77777777" w:rsidR="00027C33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A7E6DFD" w14:textId="77777777" w:rsidR="00027C33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F4E6179" w14:textId="77777777" w:rsidR="00027C33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CFE1B47" w14:textId="77777777" w:rsidR="00027C33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33" w14:paraId="40CA524F" w14:textId="77777777" w:rsidTr="00AD3128">
        <w:tc>
          <w:tcPr>
            <w:tcW w:w="6062" w:type="dxa"/>
          </w:tcPr>
          <w:p w14:paraId="6D32C81F" w14:textId="77777777" w:rsidR="00027C33" w:rsidRPr="00B73E75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503447B2" w14:textId="77777777" w:rsidR="00027C33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00AF4A04" w14:textId="77777777" w:rsidR="00027C33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FB72077" w14:textId="77777777" w:rsidR="00027C33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F656B19" w14:textId="77777777" w:rsidR="00027C33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33" w14:paraId="03F3B0C2" w14:textId="77777777" w:rsidTr="00AD3128">
        <w:tc>
          <w:tcPr>
            <w:tcW w:w="6062" w:type="dxa"/>
          </w:tcPr>
          <w:p w14:paraId="2CC46B54" w14:textId="77777777" w:rsidR="00027C33" w:rsidRPr="00B73E75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06564C10" w14:textId="77777777" w:rsidR="00027C33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37B0AD6C" w14:textId="77777777" w:rsidR="00027C33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FF9D723" w14:textId="77777777" w:rsidR="00027C33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EBF1774" w14:textId="77777777" w:rsidR="00027C33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33" w:rsidRPr="00F379F2" w14:paraId="1BAFFB03" w14:textId="77777777" w:rsidTr="00AD3128">
        <w:tc>
          <w:tcPr>
            <w:tcW w:w="6062" w:type="dxa"/>
          </w:tcPr>
          <w:p w14:paraId="36D0C071" w14:textId="77777777" w:rsidR="00027C33" w:rsidRPr="00F379F2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01739136" w14:textId="77777777" w:rsidR="00027C33" w:rsidRPr="00F379F2" w:rsidRDefault="003834BE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992" w:type="dxa"/>
            <w:vAlign w:val="center"/>
          </w:tcPr>
          <w:p w14:paraId="49967625" w14:textId="77777777" w:rsidR="00027C33" w:rsidRPr="00F379F2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C3F45C1" w14:textId="77777777" w:rsidR="00027C33" w:rsidRPr="00F379F2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263DA07" w14:textId="77777777" w:rsidR="00027C33" w:rsidRPr="00F379F2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7C33" w:rsidRPr="00F379F2" w14:paraId="17957608" w14:textId="77777777" w:rsidTr="00AD3128">
        <w:tc>
          <w:tcPr>
            <w:tcW w:w="6062" w:type="dxa"/>
          </w:tcPr>
          <w:p w14:paraId="493D6BF8" w14:textId="77777777" w:rsidR="00027C33" w:rsidRPr="008D62DB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5463E6AE" w14:textId="77777777" w:rsidR="00027C33" w:rsidRPr="00F379F2" w:rsidRDefault="003834BE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</w:tr>
      <w:tr w:rsidR="00027C33" w14:paraId="3EF8CD45" w14:textId="77777777" w:rsidTr="00AD3128">
        <w:tc>
          <w:tcPr>
            <w:tcW w:w="6062" w:type="dxa"/>
          </w:tcPr>
          <w:p w14:paraId="5BDDDC0F" w14:textId="77777777" w:rsidR="00027C33" w:rsidRPr="008D62DB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69500C67" w14:textId="77777777" w:rsidR="00027C33" w:rsidRPr="00B204A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27C33" w14:paraId="609206C6" w14:textId="77777777" w:rsidTr="00AD3128">
        <w:tc>
          <w:tcPr>
            <w:tcW w:w="6062" w:type="dxa"/>
            <w:shd w:val="clear" w:color="auto" w:fill="D9D9D9" w:themeFill="background1" w:themeFillShade="D9"/>
          </w:tcPr>
          <w:p w14:paraId="69E7A196" w14:textId="77777777" w:rsidR="00027C33" w:rsidRPr="008D62DB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762EE94E" w14:textId="77777777" w:rsidR="00027C33" w:rsidRPr="00B204A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00B9522C" w14:textId="77777777" w:rsidR="00027C33" w:rsidRPr="00B204A5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027C33" w14:paraId="0CEAB2FC" w14:textId="77777777" w:rsidTr="00AD3128">
        <w:tc>
          <w:tcPr>
            <w:tcW w:w="6062" w:type="dxa"/>
          </w:tcPr>
          <w:p w14:paraId="5D1ABAE3" w14:textId="77777777" w:rsidR="00027C33" w:rsidRPr="00B73E75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65807D6A" w14:textId="77777777" w:rsidR="00027C33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0D583B61" w14:textId="77777777" w:rsidR="00027C33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33" w14:paraId="1452BAE5" w14:textId="77777777" w:rsidTr="00AD3128">
        <w:tc>
          <w:tcPr>
            <w:tcW w:w="6062" w:type="dxa"/>
          </w:tcPr>
          <w:p w14:paraId="22E1309C" w14:textId="77777777" w:rsidR="00027C33" w:rsidRPr="00B73E75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341299F4" w14:textId="77777777" w:rsidR="00027C33" w:rsidRDefault="003834BE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00" w:type="dxa"/>
            <w:gridSpan w:val="2"/>
            <w:vAlign w:val="center"/>
          </w:tcPr>
          <w:p w14:paraId="48A8F1D8" w14:textId="77777777" w:rsidR="00027C33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44D8AB59" w14:textId="77777777" w:rsidR="00027C33" w:rsidRDefault="00027C33" w:rsidP="003D00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324C19" w14:textId="77777777" w:rsidR="00027C33" w:rsidRPr="003616FC" w:rsidRDefault="00027C33" w:rsidP="003D00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027C33" w14:paraId="25553CE8" w14:textId="77777777" w:rsidTr="00AD3128">
        <w:tc>
          <w:tcPr>
            <w:tcW w:w="10061" w:type="dxa"/>
            <w:shd w:val="clear" w:color="auto" w:fill="D9D9D9" w:themeFill="background1" w:themeFillShade="D9"/>
          </w:tcPr>
          <w:p w14:paraId="6F9E41F5" w14:textId="77777777" w:rsidR="00027C33" w:rsidRPr="00404FAF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027C33" w14:paraId="1AE6E176" w14:textId="77777777" w:rsidTr="00AD3128">
        <w:tc>
          <w:tcPr>
            <w:tcW w:w="10061" w:type="dxa"/>
          </w:tcPr>
          <w:p w14:paraId="520E4F25" w14:textId="77777777" w:rsidR="00027C33" w:rsidRPr="00C50A22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A22">
              <w:rPr>
                <w:rFonts w:ascii="Times New Roman" w:hAnsi="Times New Roman" w:cs="Times New Roman"/>
                <w:sz w:val="20"/>
                <w:szCs w:val="20"/>
              </w:rPr>
              <w:t xml:space="preserve">T. Masłyk, Obywatel w społeczeństwie informacyjnym, Warszawa 2010, </w:t>
            </w:r>
          </w:p>
          <w:p w14:paraId="09FF277F" w14:textId="77777777" w:rsidR="00027C33" w:rsidRPr="00C50A22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A22">
              <w:rPr>
                <w:rFonts w:ascii="Times New Roman" w:hAnsi="Times New Roman" w:cs="Times New Roman"/>
                <w:sz w:val="20"/>
                <w:szCs w:val="20"/>
              </w:rPr>
              <w:t xml:space="preserve">P. Podrecki,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Prawo Internetu, Warszawa 2006,</w:t>
            </w:r>
          </w:p>
          <w:p w14:paraId="1C9AD994" w14:textId="77777777" w:rsidR="00027C33" w:rsidRPr="00C50A22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A22">
              <w:rPr>
                <w:rFonts w:ascii="Times New Roman" w:hAnsi="Times New Roman" w:cs="Times New Roman"/>
                <w:sz w:val="20"/>
                <w:szCs w:val="20"/>
              </w:rPr>
              <w:t>I. Oleksiewicz, K. Michalski, Bezpieczeństwo w społeczeństwie informacyjnym, Warszawa 2017</w:t>
            </w:r>
          </w:p>
          <w:p w14:paraId="7B99BD35" w14:textId="77777777" w:rsidR="00027C33" w:rsidRPr="00C50A22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A22">
              <w:rPr>
                <w:rFonts w:ascii="Times New Roman" w:hAnsi="Times New Roman" w:cs="Times New Roman"/>
                <w:sz w:val="20"/>
                <w:szCs w:val="20"/>
              </w:rPr>
              <w:t>P. Polański, Europejskie prawo handlu elektronicznego, Warszawa 2014</w:t>
            </w:r>
          </w:p>
          <w:p w14:paraId="53FC8E2B" w14:textId="77777777" w:rsidR="00027C33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33" w14:paraId="6E99B085" w14:textId="77777777" w:rsidTr="00AD3128">
        <w:tc>
          <w:tcPr>
            <w:tcW w:w="10061" w:type="dxa"/>
            <w:shd w:val="clear" w:color="auto" w:fill="D9D9D9" w:themeFill="background1" w:themeFillShade="D9"/>
          </w:tcPr>
          <w:p w14:paraId="26643D8A" w14:textId="77777777" w:rsidR="00027C33" w:rsidRPr="00404FAF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027C33" w:rsidRPr="007549FE" w14:paraId="06E15740" w14:textId="77777777" w:rsidTr="00AD3128">
        <w:trPr>
          <w:trHeight w:val="768"/>
        </w:trPr>
        <w:tc>
          <w:tcPr>
            <w:tcW w:w="10061" w:type="dxa"/>
          </w:tcPr>
          <w:p w14:paraId="1915D2E8" w14:textId="77777777" w:rsidR="00027C33" w:rsidRPr="00C50A22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A22">
              <w:rPr>
                <w:rFonts w:ascii="Times New Roman" w:hAnsi="Times New Roman" w:cs="Times New Roman"/>
                <w:sz w:val="20"/>
                <w:szCs w:val="20"/>
              </w:rPr>
              <w:t>Ł. Goździaszek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A22">
              <w:rPr>
                <w:rFonts w:ascii="Times New Roman" w:hAnsi="Times New Roman" w:cs="Times New Roman"/>
                <w:sz w:val="20"/>
                <w:szCs w:val="20"/>
              </w:rPr>
              <w:t>,Internetowy system pozasądowego rozstrzygania sporów konsumenckich w 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nii Europejskiej, Warszawa 2017</w:t>
            </w:r>
          </w:p>
          <w:p w14:paraId="7548DA08" w14:textId="77777777" w:rsidR="00027C33" w:rsidRPr="00B1665B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A22">
              <w:rPr>
                <w:rFonts w:ascii="Times New Roman" w:hAnsi="Times New Roman" w:cs="Times New Roman"/>
                <w:sz w:val="20"/>
                <w:szCs w:val="20"/>
              </w:rPr>
              <w:t>B. Targański, Ochrona konkurencji w działalności platform handlu elektronicznego, Warszawa 2010</w:t>
            </w:r>
          </w:p>
        </w:tc>
      </w:tr>
    </w:tbl>
    <w:p w14:paraId="0DDCECEC" w14:textId="77777777" w:rsidR="00027C33" w:rsidRPr="00B1665B" w:rsidRDefault="00027C33" w:rsidP="003D00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79D5D3" w14:textId="77777777" w:rsidR="00027C33" w:rsidRPr="00B1665B" w:rsidRDefault="00027C33" w:rsidP="003D00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999"/>
      </w:tblGrid>
      <w:tr w:rsidR="00027C33" w:rsidRPr="008D62DB" w14:paraId="7BE31BC5" w14:textId="77777777" w:rsidTr="00AD3128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300CF36B" w14:textId="77777777" w:rsidR="00027C33" w:rsidRPr="008D62DB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027C33" w14:paraId="3DC2F671" w14:textId="77777777" w:rsidTr="00AD3128">
        <w:tc>
          <w:tcPr>
            <w:tcW w:w="6062" w:type="dxa"/>
          </w:tcPr>
          <w:p w14:paraId="52AD54D8" w14:textId="6EFB2851" w:rsidR="00027C33" w:rsidRDefault="0024211B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Prawnik</w:t>
            </w:r>
          </w:p>
        </w:tc>
        <w:tc>
          <w:tcPr>
            <w:tcW w:w="3999" w:type="dxa"/>
          </w:tcPr>
          <w:p w14:paraId="5E9CBB1B" w14:textId="5DF22297" w:rsidR="00027C33" w:rsidRDefault="0024211B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Osoba z praktyki gospodarczej</w:t>
            </w:r>
          </w:p>
        </w:tc>
      </w:tr>
      <w:tr w:rsidR="00027C33" w:rsidRPr="00E71601" w14:paraId="56B29DE6" w14:textId="77777777" w:rsidTr="00AD3128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7B751BA6" w14:textId="77777777" w:rsidR="00027C33" w:rsidRPr="008D62DB" w:rsidRDefault="00027C33" w:rsidP="003D00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027C33" w14:paraId="59E0997D" w14:textId="77777777" w:rsidTr="00AD3128">
        <w:tc>
          <w:tcPr>
            <w:tcW w:w="6062" w:type="dxa"/>
          </w:tcPr>
          <w:p w14:paraId="1D605E4B" w14:textId="77777777" w:rsidR="00027C33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14:paraId="150E1FA4" w14:textId="77777777" w:rsidR="00027C33" w:rsidRDefault="00027C33" w:rsidP="003D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6D321F" w14:textId="77777777" w:rsidR="00027C33" w:rsidRPr="00B73E75" w:rsidRDefault="00027C33" w:rsidP="003D00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287D58" w14:textId="77777777" w:rsidR="00027C33" w:rsidRDefault="00027C33" w:rsidP="003D0086">
      <w:pPr>
        <w:spacing w:after="0" w:line="240" w:lineRule="auto"/>
      </w:pPr>
    </w:p>
    <w:p w14:paraId="1C5D67A5" w14:textId="77777777" w:rsidR="00027C33" w:rsidRDefault="00027C33" w:rsidP="003D0086">
      <w:pPr>
        <w:spacing w:after="0" w:line="240" w:lineRule="auto"/>
      </w:pPr>
    </w:p>
    <w:p w14:paraId="465DF424" w14:textId="77777777" w:rsidR="00027C33" w:rsidRDefault="00027C33" w:rsidP="003D0086">
      <w:pPr>
        <w:spacing w:after="0" w:line="240" w:lineRule="auto"/>
      </w:pPr>
    </w:p>
    <w:p w14:paraId="1D6BE2B2" w14:textId="77777777" w:rsidR="003B376A" w:rsidRPr="00027C33" w:rsidRDefault="003B376A" w:rsidP="003D0086">
      <w:pPr>
        <w:spacing w:after="0" w:line="240" w:lineRule="auto"/>
      </w:pPr>
    </w:p>
    <w:sectPr w:rsidR="003B376A" w:rsidRPr="00027C33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27C33"/>
    <w:rsid w:val="00027C33"/>
    <w:rsid w:val="0024211B"/>
    <w:rsid w:val="002D714F"/>
    <w:rsid w:val="003834BE"/>
    <w:rsid w:val="003B376A"/>
    <w:rsid w:val="003D0086"/>
    <w:rsid w:val="003F24BE"/>
    <w:rsid w:val="004F249D"/>
    <w:rsid w:val="00661E5C"/>
    <w:rsid w:val="00787D45"/>
    <w:rsid w:val="007C60A5"/>
    <w:rsid w:val="007F6EE9"/>
    <w:rsid w:val="00831005"/>
    <w:rsid w:val="008E420E"/>
    <w:rsid w:val="00A548B7"/>
    <w:rsid w:val="00AF7256"/>
    <w:rsid w:val="00E91338"/>
    <w:rsid w:val="00EA0F8A"/>
    <w:rsid w:val="00FD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8D3D8"/>
  <w15:docId w15:val="{5298966D-C8C3-4523-BF48-8B747C57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7C33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7C33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7C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C33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739</Words>
  <Characters>4438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Stwol Malgorzata</dc:creator>
  <cp:keywords/>
  <dc:description/>
  <cp:lastModifiedBy>Marta</cp:lastModifiedBy>
  <cp:revision>17</cp:revision>
  <cp:lastPrinted>2017-08-09T18:16:00Z</cp:lastPrinted>
  <dcterms:created xsi:type="dcterms:W3CDTF">2017-08-09T18:06:00Z</dcterms:created>
  <dcterms:modified xsi:type="dcterms:W3CDTF">2021-05-28T08:04:00Z</dcterms:modified>
</cp:coreProperties>
</file>