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92933" w:rsidRPr="001671B0" w14:paraId="43C78C80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328432E6" w14:textId="77777777" w:rsidR="00D92933" w:rsidRDefault="0068018F" w:rsidP="00D92933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pict w14:anchorId="526A26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" o:spid="_x0000_i1025" type="#_x0000_t75" style="width:45pt;height:55.5pt;visibility:visible;mso-wrap-style:square">
                  <v:imagedata r:id="rId4" o:title=""/>
                </v:shape>
              </w:pict>
            </w:r>
          </w:p>
        </w:tc>
        <w:tc>
          <w:tcPr>
            <w:tcW w:w="5989" w:type="dxa"/>
            <w:vAlign w:val="center"/>
          </w:tcPr>
          <w:p w14:paraId="14A163B8" w14:textId="77777777" w:rsidR="00D92933" w:rsidRDefault="00D92933" w:rsidP="00D92933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14:paraId="0E7B4C3C" w14:textId="77777777" w:rsidR="00D92933" w:rsidRDefault="00895B88" w:rsidP="00D92933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B284ABA" w14:textId="77777777" w:rsidR="00D92933" w:rsidRDefault="00F57F61" w:rsidP="00D92933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D463C32" wp14:editId="1A803371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65D68D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32E4C713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0DB5F44E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08429C58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186A03FE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3627EED5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350226C3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95E853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7FE77B1" w14:textId="77777777" w:rsidR="004B1FB2" w:rsidRPr="00EA2721" w:rsidRDefault="00565284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GRAFIKA KOMPUTEROWA</w:t>
            </w:r>
          </w:p>
        </w:tc>
      </w:tr>
      <w:tr w:rsidR="00EA2721" w:rsidRPr="001671B0" w14:paraId="16ADC183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7E7483AD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56EC8E64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4C1F669F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BB0C8DC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8169DB9" w14:textId="77777777" w:rsidR="004B1FB2" w:rsidRPr="00EA2721" w:rsidRDefault="00565284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COMPUTER GRAPHIC</w:t>
            </w:r>
            <w:r w:rsidR="00006ABF"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</w:p>
        </w:tc>
      </w:tr>
    </w:tbl>
    <w:p w14:paraId="22E58972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14:paraId="1ACA7D33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AD69F7F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76B1B71B" w14:textId="77777777" w:rsidR="00602719" w:rsidRPr="004F47B4" w:rsidRDefault="00895B8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612DFC" w:rsidRPr="001671B0" w14:paraId="51082C18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531C0B4" w14:textId="77777777" w:rsidR="00612DFC" w:rsidRDefault="00612DFC" w:rsidP="00612DF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40BA958D" w14:textId="77777777" w:rsidR="00612DFC" w:rsidRPr="0078612F" w:rsidRDefault="00565284" w:rsidP="00612DFC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Informatyka Gospodarcza</w:t>
            </w:r>
          </w:p>
        </w:tc>
      </w:tr>
      <w:tr w:rsidR="00612DFC" w:rsidRPr="001671B0" w14:paraId="643D534E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19087CF" w14:textId="77777777" w:rsidR="00612DFC" w:rsidRDefault="00612DFC" w:rsidP="00612DF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0B6EA09" w14:textId="77777777" w:rsidR="00612DFC" w:rsidRPr="0078612F" w:rsidRDefault="00612DFC" w:rsidP="00612DFC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8612F"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12DFC" w:rsidRPr="001671B0" w14:paraId="641366DC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FB1B0BA" w14:textId="77777777" w:rsidR="00612DFC" w:rsidRPr="001671B0" w:rsidRDefault="00612DFC" w:rsidP="00612DF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7ED59DCB" w14:textId="77777777" w:rsidR="00612DFC" w:rsidRPr="0078612F" w:rsidRDefault="00612DFC" w:rsidP="00612DFC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nies</w:t>
            </w:r>
            <w:r w:rsidRPr="0078612F">
              <w:rPr>
                <w:rFonts w:ascii="Times New Roman" w:hAnsi="Times New Roman" w:cs="Times New Roman"/>
                <w:b/>
                <w:sz w:val="24"/>
                <w:szCs w:val="20"/>
              </w:rPr>
              <w:t>tacjonarne</w:t>
            </w:r>
          </w:p>
        </w:tc>
      </w:tr>
      <w:tr w:rsidR="00612DFC" w:rsidRPr="001671B0" w14:paraId="4870E01E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75DF856" w14:textId="77777777" w:rsidR="00612DFC" w:rsidRPr="001671B0" w:rsidRDefault="00612DFC" w:rsidP="00612DF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4B0CE318" w14:textId="77777777" w:rsidR="00612DFC" w:rsidRPr="0078612F" w:rsidRDefault="00612DFC" w:rsidP="00612DFC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8612F"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612DFC" w:rsidRPr="001671B0" w14:paraId="0C2709D9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D52B4EB" w14:textId="77777777" w:rsidR="00612DFC" w:rsidRPr="001671B0" w:rsidRDefault="00612DFC" w:rsidP="00612DF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58F362ED" w14:textId="77777777" w:rsidR="00612DFC" w:rsidRPr="0078612F" w:rsidRDefault="00612DFC" w:rsidP="00612DFC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8612F"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612DFC" w:rsidRPr="001671B0" w14:paraId="33B273C0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0B184F3" w14:textId="77777777" w:rsidR="00612DFC" w:rsidRDefault="00612DFC" w:rsidP="00612DF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4546442E" w14:textId="77777777" w:rsidR="00612DFC" w:rsidRPr="0078612F" w:rsidRDefault="0039380D" w:rsidP="00612DFC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14:paraId="600F5AD3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1C34D5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23AE4EC9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7D23A398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5B4804B7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74E9BC1D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45E2AA5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122BD9A8" w14:textId="77777777" w:rsidTr="00367CCE">
        <w:tc>
          <w:tcPr>
            <w:tcW w:w="1526" w:type="dxa"/>
            <w:vMerge/>
          </w:tcPr>
          <w:p w14:paraId="711133CF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BFD6E48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47C9128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9D96C9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526E9FD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0EB7DA8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5405B58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0FCF31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307AFE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8F4CB65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559991FA" w14:textId="77777777" w:rsidTr="00367CCE">
        <w:tc>
          <w:tcPr>
            <w:tcW w:w="1526" w:type="dxa"/>
            <w:vAlign w:val="center"/>
          </w:tcPr>
          <w:p w14:paraId="3749AE17" w14:textId="77777777" w:rsidR="00367CCE" w:rsidRPr="00367CCE" w:rsidRDefault="00612DFC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14:paraId="20A87AB4" w14:textId="77777777" w:rsidR="006F6C43" w:rsidRPr="00367CCE" w:rsidRDefault="003B3BE0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14:paraId="7A7816C4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6C0E5310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7C95825F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EB77691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F4C5C7D" w14:textId="77777777" w:rsidR="006F6C43" w:rsidRPr="00367CCE" w:rsidRDefault="00FC1A55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14:paraId="1F84E9A6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49044EA9" w14:textId="77777777" w:rsidR="006F6C43" w:rsidRPr="00367CCE" w:rsidRDefault="00FC1A55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14:paraId="454A7C91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048BB6EC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7F8212B6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3C14C9BA" w14:textId="77777777" w:rsidR="00F77452" w:rsidRPr="002E722C" w:rsidRDefault="00565284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</w:tbl>
    <w:p w14:paraId="7EF520BF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F63540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52D5C064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2C65A773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2FEC3142" w14:textId="77777777" w:rsidTr="00CF6A4C">
        <w:tc>
          <w:tcPr>
            <w:tcW w:w="10061" w:type="dxa"/>
          </w:tcPr>
          <w:p w14:paraId="6D429F75" w14:textId="77777777" w:rsidR="004F47B4" w:rsidRPr="00B73E75" w:rsidRDefault="00612DFC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DFC">
              <w:rPr>
                <w:rFonts w:ascii="Times New Roman" w:hAnsi="Times New Roman" w:cs="Times New Roman"/>
                <w:sz w:val="20"/>
                <w:szCs w:val="20"/>
              </w:rPr>
              <w:t>Odbycie kursu `Technologie informacyjne`</w:t>
            </w:r>
          </w:p>
        </w:tc>
      </w:tr>
    </w:tbl>
    <w:p w14:paraId="132A7E3B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395B53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7EA3979D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13715A58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00BE2C95" w14:textId="77777777" w:rsidTr="00B44E46">
        <w:tc>
          <w:tcPr>
            <w:tcW w:w="10061" w:type="dxa"/>
          </w:tcPr>
          <w:p w14:paraId="64FC6455" w14:textId="77777777" w:rsidR="004F47B4" w:rsidRDefault="00612DFC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DFC">
              <w:rPr>
                <w:rFonts w:ascii="Times New Roman" w:hAnsi="Times New Roman" w:cs="Times New Roman"/>
                <w:sz w:val="20"/>
                <w:szCs w:val="20"/>
              </w:rPr>
              <w:t>Zapoznanie studentów z technikami i metodami przetwarzania  grafiki 2D, 3D i animacji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1A20C49" w14:textId="77777777" w:rsidR="00612DFC" w:rsidRPr="00B73E75" w:rsidRDefault="00612DFC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DFC">
              <w:rPr>
                <w:rFonts w:ascii="Times New Roman" w:hAnsi="Times New Roman" w:cs="Times New Roman"/>
                <w:sz w:val="20"/>
                <w:szCs w:val="20"/>
              </w:rPr>
              <w:t>Ukazanie studentom możliwości zastosowania wybranych technologii i narzędzi przetwarzania  grafiki 2D i 3D, oraz grafiki animowanej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1AC0FE5D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8EAEC08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7E5FB3B1" w14:textId="77777777" w:rsidTr="00801195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676DE7BA" w14:textId="77777777" w:rsidR="00CF0B22" w:rsidRPr="00B73E75" w:rsidRDefault="00CF0B22" w:rsidP="00263E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263E5A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05E83A7B" w14:textId="77777777" w:rsidTr="00801195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387D876F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42C18A29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15DE22C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263E5A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646ACE" w:rsidRPr="00B73E75" w14:paraId="5A9B61AD" w14:textId="77777777" w:rsidTr="00801195">
        <w:tc>
          <w:tcPr>
            <w:tcW w:w="959" w:type="dxa"/>
          </w:tcPr>
          <w:p w14:paraId="39183788" w14:textId="77777777" w:rsidR="00646ACE" w:rsidRPr="00B73E75" w:rsidRDefault="00646ACE" w:rsidP="006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14:paraId="711734BE" w14:textId="77777777" w:rsidR="00646ACE" w:rsidRPr="00B73E75" w:rsidRDefault="00646ACE" w:rsidP="00646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d</w:t>
            </w:r>
            <w:r w:rsidRPr="00612DFC">
              <w:rPr>
                <w:rFonts w:ascii="Times New Roman" w:hAnsi="Times New Roman" w:cs="Times New Roman"/>
                <w:sz w:val="20"/>
                <w:szCs w:val="20"/>
              </w:rPr>
              <w:t>efiniować pojęcia grafiki komputerowej oraz inne pojęcia dotyczące różnych form mediów</w:t>
            </w:r>
          </w:p>
        </w:tc>
        <w:tc>
          <w:tcPr>
            <w:tcW w:w="2015" w:type="dxa"/>
          </w:tcPr>
          <w:p w14:paraId="224F6326" w14:textId="424DEBD2" w:rsidR="00646ACE" w:rsidRPr="00B73E75" w:rsidRDefault="00646ACE" w:rsidP="006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E1A">
              <w:rPr>
                <w:rFonts w:ascii="Times New Roman" w:hAnsi="Times New Roman" w:cs="Times New Roman"/>
                <w:sz w:val="20"/>
                <w:szCs w:val="20"/>
              </w:rPr>
              <w:t>NK_W04, NK_W05, NK_K01</w:t>
            </w:r>
          </w:p>
        </w:tc>
      </w:tr>
      <w:tr w:rsidR="00646ACE" w:rsidRPr="00B73E75" w14:paraId="6588300B" w14:textId="77777777" w:rsidTr="00801195">
        <w:tc>
          <w:tcPr>
            <w:tcW w:w="959" w:type="dxa"/>
          </w:tcPr>
          <w:p w14:paraId="15FEFE85" w14:textId="77777777" w:rsidR="00646ACE" w:rsidRPr="00B73E75" w:rsidRDefault="00646ACE" w:rsidP="006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14:paraId="7276F188" w14:textId="77777777" w:rsidR="00646ACE" w:rsidRPr="00B73E75" w:rsidRDefault="00646ACE" w:rsidP="00646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Pr="00612DFC">
              <w:rPr>
                <w:rFonts w:ascii="Times New Roman" w:hAnsi="Times New Roman" w:cs="Times New Roman"/>
                <w:sz w:val="20"/>
                <w:szCs w:val="20"/>
              </w:rPr>
              <w:t>charak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teryzować techniki i narzędzia </w:t>
            </w:r>
            <w:r w:rsidRPr="00612DFC">
              <w:rPr>
                <w:rFonts w:ascii="Times New Roman" w:hAnsi="Times New Roman" w:cs="Times New Roman"/>
                <w:sz w:val="20"/>
                <w:szCs w:val="20"/>
              </w:rPr>
              <w:t>przetwarzania grafiki komputerowej</w:t>
            </w:r>
          </w:p>
        </w:tc>
        <w:tc>
          <w:tcPr>
            <w:tcW w:w="2015" w:type="dxa"/>
          </w:tcPr>
          <w:p w14:paraId="581CD79B" w14:textId="793AB9AA" w:rsidR="00646ACE" w:rsidRPr="00B73E75" w:rsidRDefault="00646ACE" w:rsidP="006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E1A">
              <w:rPr>
                <w:rFonts w:ascii="Times New Roman" w:hAnsi="Times New Roman" w:cs="Times New Roman"/>
                <w:sz w:val="20"/>
                <w:szCs w:val="20"/>
              </w:rPr>
              <w:t>NK_W04, NK_U01, NK_K01</w:t>
            </w:r>
          </w:p>
        </w:tc>
      </w:tr>
      <w:tr w:rsidR="00646ACE" w:rsidRPr="00B73E75" w14:paraId="26C52F27" w14:textId="77777777" w:rsidTr="00801195">
        <w:tc>
          <w:tcPr>
            <w:tcW w:w="959" w:type="dxa"/>
          </w:tcPr>
          <w:p w14:paraId="34A814ED" w14:textId="77777777" w:rsidR="00646ACE" w:rsidRPr="00B73E75" w:rsidRDefault="00646ACE" w:rsidP="006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14:paraId="2F379666" w14:textId="77777777" w:rsidR="00646ACE" w:rsidRPr="00612DFC" w:rsidRDefault="00646ACE" w:rsidP="00646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Pr="00612DFC">
              <w:rPr>
                <w:rFonts w:ascii="Times New Roman" w:hAnsi="Times New Roman" w:cs="Times New Roman"/>
                <w:sz w:val="20"/>
                <w:szCs w:val="20"/>
              </w:rPr>
              <w:t>charakteryzować techniki tworzenia animacji</w:t>
            </w:r>
          </w:p>
        </w:tc>
        <w:tc>
          <w:tcPr>
            <w:tcW w:w="2015" w:type="dxa"/>
          </w:tcPr>
          <w:p w14:paraId="029199C8" w14:textId="3D50B672" w:rsidR="00646ACE" w:rsidRPr="00B73E75" w:rsidRDefault="00646ACE" w:rsidP="006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E1A">
              <w:rPr>
                <w:rFonts w:ascii="Times New Roman" w:hAnsi="Times New Roman" w:cs="Times New Roman"/>
                <w:sz w:val="20"/>
                <w:szCs w:val="20"/>
              </w:rPr>
              <w:t>NK_W04, NK_U01, NK_K01</w:t>
            </w:r>
          </w:p>
        </w:tc>
      </w:tr>
      <w:tr w:rsidR="00646ACE" w:rsidRPr="00B73E75" w14:paraId="117A3D55" w14:textId="77777777" w:rsidTr="00801195">
        <w:tc>
          <w:tcPr>
            <w:tcW w:w="959" w:type="dxa"/>
          </w:tcPr>
          <w:p w14:paraId="75AEA610" w14:textId="77777777" w:rsidR="00646ACE" w:rsidRPr="00B73E75" w:rsidRDefault="00646ACE" w:rsidP="006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14:paraId="48259BD0" w14:textId="77777777" w:rsidR="00646ACE" w:rsidRPr="00612DFC" w:rsidRDefault="00646ACE" w:rsidP="00646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k</w:t>
            </w:r>
            <w:r w:rsidRPr="00612DFC">
              <w:rPr>
                <w:rFonts w:ascii="Times New Roman" w:hAnsi="Times New Roman" w:cs="Times New Roman"/>
                <w:sz w:val="20"/>
                <w:szCs w:val="20"/>
              </w:rPr>
              <w:t>orzystać z narzędzi przetwarzania i obróbki grafiki komputerowej</w:t>
            </w:r>
          </w:p>
        </w:tc>
        <w:tc>
          <w:tcPr>
            <w:tcW w:w="2015" w:type="dxa"/>
          </w:tcPr>
          <w:p w14:paraId="65D758E5" w14:textId="68AC451F" w:rsidR="00646ACE" w:rsidRPr="00B73E75" w:rsidRDefault="00646ACE" w:rsidP="006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E1A">
              <w:rPr>
                <w:rFonts w:ascii="Times New Roman" w:hAnsi="Times New Roman" w:cs="Times New Roman"/>
                <w:sz w:val="20"/>
                <w:szCs w:val="20"/>
              </w:rPr>
              <w:t>NK_W04, NK_U08</w:t>
            </w:r>
          </w:p>
        </w:tc>
      </w:tr>
      <w:tr w:rsidR="00646ACE" w:rsidRPr="00B73E75" w14:paraId="44AA6ABF" w14:textId="77777777" w:rsidTr="00801195">
        <w:tc>
          <w:tcPr>
            <w:tcW w:w="959" w:type="dxa"/>
          </w:tcPr>
          <w:p w14:paraId="198FAE30" w14:textId="77777777" w:rsidR="00646ACE" w:rsidRPr="00B73E75" w:rsidRDefault="00646ACE" w:rsidP="006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14:paraId="381A25C7" w14:textId="77777777" w:rsidR="00646ACE" w:rsidRPr="00612DFC" w:rsidRDefault="00646ACE" w:rsidP="00646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p</w:t>
            </w:r>
            <w:r w:rsidRPr="00612DFC">
              <w:rPr>
                <w:rFonts w:ascii="Times New Roman" w:hAnsi="Times New Roman" w:cs="Times New Roman"/>
                <w:sz w:val="20"/>
                <w:szCs w:val="20"/>
              </w:rPr>
              <w:t>rojektować grafikę komputerową oraz realizować projekty grafiki komputerowej</w:t>
            </w:r>
          </w:p>
        </w:tc>
        <w:tc>
          <w:tcPr>
            <w:tcW w:w="2015" w:type="dxa"/>
          </w:tcPr>
          <w:p w14:paraId="5E2821ED" w14:textId="67E568A7" w:rsidR="00646ACE" w:rsidRPr="00B73E75" w:rsidRDefault="00646ACE" w:rsidP="006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E1A">
              <w:rPr>
                <w:rFonts w:ascii="Times New Roman" w:hAnsi="Times New Roman" w:cs="Times New Roman"/>
                <w:sz w:val="20"/>
                <w:szCs w:val="20"/>
              </w:rPr>
              <w:t>NK_W04, NK_U01</w:t>
            </w:r>
          </w:p>
        </w:tc>
      </w:tr>
      <w:tr w:rsidR="00646ACE" w:rsidRPr="00B73E75" w14:paraId="06909F92" w14:textId="77777777" w:rsidTr="00801195">
        <w:tc>
          <w:tcPr>
            <w:tcW w:w="959" w:type="dxa"/>
          </w:tcPr>
          <w:p w14:paraId="58CDFF92" w14:textId="77777777" w:rsidR="00646ACE" w:rsidRPr="00B73E75" w:rsidRDefault="00646ACE" w:rsidP="006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</w:tcPr>
          <w:p w14:paraId="71D26A3D" w14:textId="77777777" w:rsidR="00646ACE" w:rsidRPr="00612DFC" w:rsidRDefault="00646ACE" w:rsidP="00646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p</w:t>
            </w:r>
            <w:r w:rsidRPr="00612DFC">
              <w:rPr>
                <w:rFonts w:ascii="Times New Roman" w:hAnsi="Times New Roman" w:cs="Times New Roman"/>
                <w:sz w:val="20"/>
                <w:szCs w:val="20"/>
              </w:rPr>
              <w:t>rojektować proste animacje komputerowe</w:t>
            </w:r>
          </w:p>
        </w:tc>
        <w:tc>
          <w:tcPr>
            <w:tcW w:w="2015" w:type="dxa"/>
          </w:tcPr>
          <w:p w14:paraId="30429D13" w14:textId="20A1AE0C" w:rsidR="00646ACE" w:rsidRPr="00B73E75" w:rsidRDefault="00646ACE" w:rsidP="006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E1A">
              <w:rPr>
                <w:rFonts w:ascii="Times New Roman" w:hAnsi="Times New Roman" w:cs="Times New Roman"/>
                <w:sz w:val="20"/>
                <w:szCs w:val="20"/>
              </w:rPr>
              <w:t>NK_W04, NK_U01</w:t>
            </w:r>
          </w:p>
        </w:tc>
      </w:tr>
      <w:tr w:rsidR="00646ACE" w:rsidRPr="00B73E75" w14:paraId="228D93F2" w14:textId="77777777" w:rsidTr="00801195">
        <w:tc>
          <w:tcPr>
            <w:tcW w:w="959" w:type="dxa"/>
          </w:tcPr>
          <w:p w14:paraId="75466A52" w14:textId="77777777" w:rsidR="00646ACE" w:rsidRPr="00B73E75" w:rsidRDefault="00646ACE" w:rsidP="006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7087" w:type="dxa"/>
          </w:tcPr>
          <w:p w14:paraId="2969B42A" w14:textId="77777777" w:rsidR="00646ACE" w:rsidRPr="00612DFC" w:rsidRDefault="00646ACE" w:rsidP="00646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k</w:t>
            </w:r>
            <w:r w:rsidRPr="00612DFC">
              <w:rPr>
                <w:rFonts w:ascii="Times New Roman" w:hAnsi="Times New Roman" w:cs="Times New Roman"/>
                <w:sz w:val="20"/>
                <w:szCs w:val="20"/>
              </w:rPr>
              <w:t>orzystać z dokum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entacji, źródeł literaturowych </w:t>
            </w:r>
            <w:r w:rsidRPr="00612DFC">
              <w:rPr>
                <w:rFonts w:ascii="Times New Roman" w:hAnsi="Times New Roman" w:cs="Times New Roman"/>
                <w:sz w:val="20"/>
                <w:szCs w:val="20"/>
              </w:rPr>
              <w:t>oraz instrukcji na potrzeby realizacji projektów oraz korzystania z narzędzi przetwarzania grafiki komputerowej</w:t>
            </w:r>
          </w:p>
        </w:tc>
        <w:tc>
          <w:tcPr>
            <w:tcW w:w="2015" w:type="dxa"/>
          </w:tcPr>
          <w:p w14:paraId="57318A25" w14:textId="6664B0E2" w:rsidR="00646ACE" w:rsidRPr="00B73E75" w:rsidRDefault="00646ACE" w:rsidP="006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E1A">
              <w:rPr>
                <w:rFonts w:ascii="Times New Roman" w:hAnsi="Times New Roman" w:cs="Times New Roman"/>
                <w:sz w:val="20"/>
                <w:szCs w:val="20"/>
              </w:rPr>
              <w:t>NK_W05, NK_U02, NK_U08</w:t>
            </w:r>
          </w:p>
        </w:tc>
      </w:tr>
      <w:tr w:rsidR="00801195" w:rsidRPr="00B73E75" w14:paraId="747BE5D6" w14:textId="77777777" w:rsidTr="00801195">
        <w:tc>
          <w:tcPr>
            <w:tcW w:w="959" w:type="dxa"/>
          </w:tcPr>
          <w:p w14:paraId="2C7170F9" w14:textId="77777777" w:rsidR="00801195" w:rsidRPr="00B73E75" w:rsidRDefault="00801195" w:rsidP="0080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EKP_08</w:t>
            </w:r>
          </w:p>
        </w:tc>
        <w:tc>
          <w:tcPr>
            <w:tcW w:w="7087" w:type="dxa"/>
          </w:tcPr>
          <w:p w14:paraId="1707D3EE" w14:textId="77777777" w:rsidR="00801195" w:rsidRPr="00612DFC" w:rsidRDefault="00801195" w:rsidP="0080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p</w:t>
            </w:r>
            <w:r w:rsidRPr="00612DFC">
              <w:rPr>
                <w:rFonts w:ascii="Times New Roman" w:hAnsi="Times New Roman" w:cs="Times New Roman"/>
                <w:sz w:val="20"/>
                <w:szCs w:val="20"/>
              </w:rPr>
              <w:t>odejmować zad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12DFC">
              <w:rPr>
                <w:rFonts w:ascii="Times New Roman" w:hAnsi="Times New Roman" w:cs="Times New Roman"/>
                <w:sz w:val="20"/>
                <w:szCs w:val="20"/>
              </w:rPr>
              <w:t>nia indywidualne lub zespołowe na potrzeby realizacji projektów oraz współdziałać i czynnie uczestniczyć w wykonywaniu tych zadań</w:t>
            </w:r>
          </w:p>
        </w:tc>
        <w:tc>
          <w:tcPr>
            <w:tcW w:w="2015" w:type="dxa"/>
          </w:tcPr>
          <w:p w14:paraId="225A1247" w14:textId="1ADEEEAD" w:rsidR="00801195" w:rsidRPr="00B73E75" w:rsidRDefault="00551383" w:rsidP="0080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855">
              <w:rPr>
                <w:rFonts w:ascii="Times New Roman" w:hAnsi="Times New Roman" w:cs="Times New Roman"/>
                <w:sz w:val="20"/>
                <w:szCs w:val="20"/>
              </w:rPr>
              <w:t>NK_W07, NK_U01, NK_U08, NK_K01</w:t>
            </w:r>
          </w:p>
        </w:tc>
      </w:tr>
    </w:tbl>
    <w:p w14:paraId="502D3DD9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AA9874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6EEC8C8E" w14:textId="77777777" w:rsidTr="00646ACE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15A78631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56D3B694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13102F20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7C58AB86" w14:textId="77777777" w:rsidTr="00646ACE">
        <w:tc>
          <w:tcPr>
            <w:tcW w:w="5778" w:type="dxa"/>
            <w:vMerge/>
          </w:tcPr>
          <w:p w14:paraId="03D90AB1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87BD961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24F371B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01CA9F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C6F800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4324F85C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14:paraId="3F46346B" w14:textId="77777777" w:rsidTr="00646ACE">
        <w:trPr>
          <w:trHeight w:val="277"/>
        </w:trPr>
        <w:tc>
          <w:tcPr>
            <w:tcW w:w="5778" w:type="dxa"/>
          </w:tcPr>
          <w:p w14:paraId="70B9262B" w14:textId="77777777" w:rsidR="00E41568" w:rsidRPr="00B73E75" w:rsidRDefault="00C068C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8CE">
              <w:rPr>
                <w:rFonts w:ascii="Times New Roman" w:hAnsi="Times New Roman" w:cs="Times New Roman"/>
                <w:sz w:val="20"/>
                <w:szCs w:val="20"/>
              </w:rPr>
              <w:t>Wprowadzenie do grafiki komputerowej</w:t>
            </w:r>
          </w:p>
        </w:tc>
        <w:tc>
          <w:tcPr>
            <w:tcW w:w="567" w:type="dxa"/>
          </w:tcPr>
          <w:p w14:paraId="09FA2E72" w14:textId="77777777" w:rsidR="00E41568" w:rsidRPr="00B73E75" w:rsidRDefault="00FC1A5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DD47167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0F59C8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F40D91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22B9718F" w14:textId="77777777" w:rsidR="00E41568" w:rsidRPr="00B73E75" w:rsidRDefault="00F7117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006A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>1,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006A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068CE" w:rsidRPr="00B73E75" w14:paraId="536BA932" w14:textId="77777777" w:rsidTr="00646ACE">
        <w:tc>
          <w:tcPr>
            <w:tcW w:w="5778" w:type="dxa"/>
          </w:tcPr>
          <w:p w14:paraId="0355D2ED" w14:textId="77777777" w:rsidR="00C068CE" w:rsidRPr="00C068CE" w:rsidRDefault="00C068CE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8CE">
              <w:rPr>
                <w:rFonts w:ascii="Times New Roman" w:hAnsi="Times New Roman" w:cs="Times New Roman"/>
                <w:sz w:val="20"/>
                <w:szCs w:val="20"/>
              </w:rPr>
              <w:t>Elementy grafiki komputerowej. Grafika 2D i 3D</w:t>
            </w:r>
          </w:p>
        </w:tc>
        <w:tc>
          <w:tcPr>
            <w:tcW w:w="567" w:type="dxa"/>
          </w:tcPr>
          <w:p w14:paraId="0E8990B6" w14:textId="77777777" w:rsidR="00C068CE" w:rsidRPr="00B73E75" w:rsidRDefault="00FC1A5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E815BF3" w14:textId="77777777" w:rsidR="00C068CE" w:rsidRPr="00B73E75" w:rsidRDefault="00C068C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B15E34" w14:textId="77777777" w:rsidR="00C068CE" w:rsidRPr="00B73E75" w:rsidRDefault="00FC1A5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677E46E" w14:textId="77777777" w:rsidR="00C068CE" w:rsidRPr="00B73E75" w:rsidRDefault="00C068C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50832D3F" w14:textId="77777777" w:rsidR="00C068CE" w:rsidRPr="00B73E75" w:rsidRDefault="00F7117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006A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>1,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006A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>2,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006A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068CE" w:rsidRPr="00B73E75" w14:paraId="77C3510C" w14:textId="77777777" w:rsidTr="00646ACE">
        <w:tc>
          <w:tcPr>
            <w:tcW w:w="5778" w:type="dxa"/>
          </w:tcPr>
          <w:p w14:paraId="6446BECD" w14:textId="39844B9E" w:rsidR="00C068CE" w:rsidRPr="00C068CE" w:rsidRDefault="00646ACE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8CE">
              <w:rPr>
                <w:rFonts w:ascii="Times New Roman" w:hAnsi="Times New Roman" w:cs="Times New Roman"/>
                <w:sz w:val="20"/>
                <w:szCs w:val="20"/>
              </w:rPr>
              <w:t>Reprezentacja obrazu cyfrowego (obraz cyfrowy, barwa 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Zapis i kompresja obrazu cyfrowego</w:t>
            </w:r>
          </w:p>
        </w:tc>
        <w:tc>
          <w:tcPr>
            <w:tcW w:w="567" w:type="dxa"/>
          </w:tcPr>
          <w:p w14:paraId="09129DEF" w14:textId="77777777" w:rsidR="00C068CE" w:rsidRPr="00B73E75" w:rsidRDefault="00FC1A5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2A419D09" w14:textId="77777777" w:rsidR="00C068CE" w:rsidRPr="00B73E75" w:rsidRDefault="00C068C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32397D" w14:textId="120B29F2" w:rsidR="00C068CE" w:rsidRPr="00B73E75" w:rsidRDefault="00646AC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4BD4345F" w14:textId="77777777" w:rsidR="00C068CE" w:rsidRPr="00B73E75" w:rsidRDefault="00C068C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26E9F0B0" w14:textId="77777777" w:rsidR="00C068CE" w:rsidRPr="00B73E75" w:rsidRDefault="00F7117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006A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>1,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006A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>2, EKP</w:t>
            </w:r>
            <w:r w:rsidR="00006ABF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>3,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006A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>4,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006A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>5,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006A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>7,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006A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068CE" w:rsidRPr="00B73E75" w14:paraId="7AE75B1A" w14:textId="77777777" w:rsidTr="00646ACE">
        <w:tc>
          <w:tcPr>
            <w:tcW w:w="5778" w:type="dxa"/>
          </w:tcPr>
          <w:p w14:paraId="1B0933A5" w14:textId="7D0C925E" w:rsidR="00C068CE" w:rsidRPr="00C068CE" w:rsidRDefault="00646ACE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8CE">
              <w:rPr>
                <w:rFonts w:ascii="Times New Roman" w:hAnsi="Times New Roman" w:cs="Times New Roman"/>
                <w:sz w:val="20"/>
                <w:szCs w:val="20"/>
              </w:rPr>
              <w:t>Grafika rastrowa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wektorowa. Teksturowanie grafiki. Projektowanie grafiki</w:t>
            </w:r>
          </w:p>
        </w:tc>
        <w:tc>
          <w:tcPr>
            <w:tcW w:w="567" w:type="dxa"/>
          </w:tcPr>
          <w:p w14:paraId="4B0F0533" w14:textId="07BA2CF0" w:rsidR="00C068CE" w:rsidRPr="00B73E75" w:rsidRDefault="00646AC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1A476194" w14:textId="77777777" w:rsidR="00C068CE" w:rsidRPr="00B73E75" w:rsidRDefault="00C068C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771B65" w14:textId="3EF16537" w:rsidR="00C068CE" w:rsidRPr="00B73E75" w:rsidRDefault="00646AC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5762C71C" w14:textId="77777777" w:rsidR="00C068CE" w:rsidRPr="00B73E75" w:rsidRDefault="00C068C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037D59B6" w14:textId="77777777" w:rsidR="00C068CE" w:rsidRPr="00B73E75" w:rsidRDefault="00F7117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006A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>2,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006A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>4,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006A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>5,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006A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>7,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006A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068CE" w:rsidRPr="00B73E75" w14:paraId="3F1116F2" w14:textId="77777777" w:rsidTr="00646ACE">
        <w:tc>
          <w:tcPr>
            <w:tcW w:w="5778" w:type="dxa"/>
          </w:tcPr>
          <w:p w14:paraId="3329856B" w14:textId="013B8F8F" w:rsidR="00C068CE" w:rsidRPr="00C068CE" w:rsidRDefault="00646ACE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8CE">
              <w:rPr>
                <w:rFonts w:ascii="Times New Roman" w:hAnsi="Times New Roman" w:cs="Times New Roman"/>
                <w:sz w:val="20"/>
                <w:szCs w:val="20"/>
              </w:rPr>
              <w:t>Podstawy tworzenia animacji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technologie animacji komputerowych</w:t>
            </w:r>
          </w:p>
        </w:tc>
        <w:tc>
          <w:tcPr>
            <w:tcW w:w="567" w:type="dxa"/>
          </w:tcPr>
          <w:p w14:paraId="5AF02C24" w14:textId="2A4EF94C" w:rsidR="00C068CE" w:rsidRPr="00B73E75" w:rsidRDefault="00646AC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ADA4BDA" w14:textId="77777777" w:rsidR="00C068CE" w:rsidRPr="00B73E75" w:rsidRDefault="00C068C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9CBDD1" w14:textId="77777777" w:rsidR="00C068CE" w:rsidRPr="00B73E75" w:rsidRDefault="00FC1A5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F2AC9AE" w14:textId="77777777" w:rsidR="00C068CE" w:rsidRPr="00B73E75" w:rsidRDefault="00C068C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4787C804" w14:textId="77777777" w:rsidR="00C068CE" w:rsidRPr="00B73E75" w:rsidRDefault="00F7117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006A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>1,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006A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>3, EKP</w:t>
            </w:r>
            <w:r w:rsidR="00006ABF"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>6,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006A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>7,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006A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068CE" w:rsidRPr="00B73E75" w14:paraId="74B66204" w14:textId="77777777" w:rsidTr="00646ACE">
        <w:tc>
          <w:tcPr>
            <w:tcW w:w="5778" w:type="dxa"/>
          </w:tcPr>
          <w:p w14:paraId="0DAA256C" w14:textId="77777777" w:rsidR="00C068CE" w:rsidRPr="00C068CE" w:rsidRDefault="00C068CE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8CE">
              <w:rPr>
                <w:rFonts w:ascii="Times New Roman" w:hAnsi="Times New Roman" w:cs="Times New Roman"/>
                <w:sz w:val="20"/>
                <w:szCs w:val="20"/>
              </w:rPr>
              <w:t>Wykorzystanie grafiki na potrzeby Internetu. Grafika w  projektowaniu witryn i tworzeniu komponentów stron WWW</w:t>
            </w:r>
          </w:p>
        </w:tc>
        <w:tc>
          <w:tcPr>
            <w:tcW w:w="567" w:type="dxa"/>
          </w:tcPr>
          <w:p w14:paraId="536A5C1A" w14:textId="551C2220" w:rsidR="00C068CE" w:rsidRPr="00B73E75" w:rsidRDefault="00646AC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325C304E" w14:textId="77777777" w:rsidR="00C068CE" w:rsidRPr="00B73E75" w:rsidRDefault="00C068C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B5F888" w14:textId="77777777" w:rsidR="00C068CE" w:rsidRPr="00B73E75" w:rsidRDefault="00FC1A5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010C24DE" w14:textId="77777777" w:rsidR="00C068CE" w:rsidRPr="00B73E75" w:rsidRDefault="00C068C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49EF199C" w14:textId="77777777" w:rsidR="00C068CE" w:rsidRPr="00B73E75" w:rsidRDefault="00F7117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006A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>1,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006A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>5,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006A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>6,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006A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>7,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006A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114BB" w:rsidRPr="00B73E75" w14:paraId="784155AD" w14:textId="77777777" w:rsidTr="00646ACE">
        <w:tc>
          <w:tcPr>
            <w:tcW w:w="5778" w:type="dxa"/>
            <w:shd w:val="clear" w:color="auto" w:fill="D9D9D9" w:themeFill="background1" w:themeFillShade="D9"/>
          </w:tcPr>
          <w:p w14:paraId="13DB31C9" w14:textId="77777777"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B11A916" w14:textId="77777777" w:rsidR="00F114BB" w:rsidRPr="007A0D66" w:rsidRDefault="00565284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F908C41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7617C97" w14:textId="77777777" w:rsidR="00F114BB" w:rsidRPr="007A0D66" w:rsidRDefault="00565284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1F5AB08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AF4D9C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D80BF5C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3A33D1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7"/>
        <w:gridCol w:w="590"/>
        <w:gridCol w:w="965"/>
        <w:gridCol w:w="965"/>
        <w:gridCol w:w="1200"/>
        <w:gridCol w:w="1407"/>
        <w:gridCol w:w="874"/>
        <w:gridCol w:w="1209"/>
        <w:gridCol w:w="1155"/>
        <w:gridCol w:w="599"/>
      </w:tblGrid>
      <w:tr w:rsidR="009F7358" w:rsidRPr="00B73E75" w14:paraId="433E4BE0" w14:textId="77777777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14:paraId="06E2BB76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263E5A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72FF00B0" w14:textId="77777777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47F19815" w14:textId="77777777" w:rsidR="00B73E75" w:rsidRPr="00F131B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B4">
              <w:rPr>
                <w:rFonts w:ascii="Times New Roman" w:hAnsi="Times New Roman" w:cs="Times New Roman"/>
                <w:b/>
                <w:sz w:val="18"/>
                <w:szCs w:val="18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14:paraId="1A6430F4" w14:textId="77777777" w:rsidR="00B73E75" w:rsidRPr="00F131B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B4">
              <w:rPr>
                <w:rFonts w:ascii="Times New Roman" w:hAnsi="Times New Roman" w:cs="Times New Roman"/>
                <w:b/>
                <w:sz w:val="18"/>
                <w:szCs w:val="18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10B6B385" w14:textId="77777777" w:rsidR="00B73E75" w:rsidRPr="00F131B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B4">
              <w:rPr>
                <w:rFonts w:ascii="Times New Roman" w:hAnsi="Times New Roman" w:cs="Times New Roman"/>
                <w:b/>
                <w:sz w:val="18"/>
                <w:szCs w:val="18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4C11B59B" w14:textId="77777777" w:rsidR="00B73E75" w:rsidRPr="00F131B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B4">
              <w:rPr>
                <w:rFonts w:ascii="Times New Roman" w:hAnsi="Times New Roman" w:cs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5E70CF4D" w14:textId="77777777" w:rsidR="00B73E75" w:rsidRPr="00F131B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B4">
              <w:rPr>
                <w:rFonts w:ascii="Times New Roman" w:hAnsi="Times New Roman" w:cs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28CDAE91" w14:textId="77777777" w:rsidR="00B73E75" w:rsidRPr="00F131B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B4">
              <w:rPr>
                <w:rFonts w:ascii="Times New Roman" w:hAnsi="Times New Roman" w:cs="Times New Roman"/>
                <w:b/>
                <w:sz w:val="18"/>
                <w:szCs w:val="18"/>
              </w:rPr>
              <w:t>Sprawozdani</w:t>
            </w:r>
            <w:r w:rsidR="00CC4A9E" w:rsidRPr="00F131B4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75AEB23C" w14:textId="77777777" w:rsidR="00B73E75" w:rsidRPr="00F131B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B4">
              <w:rPr>
                <w:rFonts w:ascii="Times New Roman" w:hAnsi="Times New Roman" w:cs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49F8A587" w14:textId="77777777" w:rsidR="00B73E75" w:rsidRPr="00F131B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B4">
              <w:rPr>
                <w:rFonts w:ascii="Times New Roman" w:hAnsi="Times New Roman" w:cs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62F2FE16" w14:textId="77777777" w:rsidR="00B73E75" w:rsidRPr="00F131B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B4">
              <w:rPr>
                <w:rFonts w:ascii="Times New Roman" w:hAnsi="Times New Roman" w:cs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1F0A8E3A" w14:textId="77777777" w:rsidR="00B73E75" w:rsidRPr="00F131B4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B4">
              <w:rPr>
                <w:rFonts w:ascii="Times New Roman" w:hAnsi="Times New Roman" w:cs="Times New Roman"/>
                <w:b/>
                <w:sz w:val="18"/>
                <w:szCs w:val="18"/>
              </w:rPr>
              <w:t>Inne</w:t>
            </w:r>
          </w:p>
        </w:tc>
      </w:tr>
      <w:tr w:rsidR="00CC4A9E" w:rsidRPr="00B73E75" w14:paraId="5795399A" w14:textId="77777777" w:rsidTr="00264119">
        <w:tc>
          <w:tcPr>
            <w:tcW w:w="959" w:type="dxa"/>
          </w:tcPr>
          <w:p w14:paraId="3BCA53ED" w14:textId="77777777" w:rsidR="00B73E75" w:rsidRPr="002F229C" w:rsidRDefault="00F7117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29C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14:paraId="5C028BD4" w14:textId="425CFE96" w:rsidR="00B73E75" w:rsidRPr="00F131B4" w:rsidRDefault="0068018F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1B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79" w:type="dxa"/>
          </w:tcPr>
          <w:p w14:paraId="68BB30F6" w14:textId="77777777" w:rsidR="00B73E75" w:rsidRPr="00F131B4" w:rsidRDefault="00B73E75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14:paraId="70522B40" w14:textId="79EAC0CE" w:rsidR="00B73E75" w:rsidRPr="00F131B4" w:rsidRDefault="0068018F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1B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17" w:type="dxa"/>
          </w:tcPr>
          <w:p w14:paraId="1B5226F2" w14:textId="475406EE" w:rsidR="00B73E75" w:rsidRPr="00F131B4" w:rsidRDefault="0068018F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1B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</w:tcPr>
          <w:p w14:paraId="39ACCC95" w14:textId="77777777" w:rsidR="00B73E75" w:rsidRPr="00F131B4" w:rsidRDefault="00B73E75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14:paraId="35315296" w14:textId="77777777" w:rsidR="00B73E75" w:rsidRPr="00F131B4" w:rsidRDefault="00B73E75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14:paraId="403A11E5" w14:textId="32B425C6" w:rsidR="00B73E75" w:rsidRPr="00F131B4" w:rsidRDefault="0068018F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1B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2" w:type="dxa"/>
          </w:tcPr>
          <w:p w14:paraId="0ECD4A06" w14:textId="33AC6EC6" w:rsidR="00B73E75" w:rsidRPr="00F131B4" w:rsidRDefault="0068018F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1B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</w:tcPr>
          <w:p w14:paraId="749D74C2" w14:textId="77777777" w:rsidR="00B73E75" w:rsidRPr="00F131B4" w:rsidRDefault="00B73E75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4A9E" w:rsidRPr="00B73E75" w14:paraId="421548A0" w14:textId="77777777" w:rsidTr="00264119">
        <w:tc>
          <w:tcPr>
            <w:tcW w:w="959" w:type="dxa"/>
          </w:tcPr>
          <w:p w14:paraId="12CF9DFE" w14:textId="77777777" w:rsidR="00B73E75" w:rsidRPr="002F229C" w:rsidRDefault="00F7117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29C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14:paraId="41ECD2F8" w14:textId="38BF9F96" w:rsidR="00B73E75" w:rsidRPr="00F131B4" w:rsidRDefault="0068018F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1B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79" w:type="dxa"/>
          </w:tcPr>
          <w:p w14:paraId="356648B0" w14:textId="77777777" w:rsidR="00B73E75" w:rsidRPr="00F131B4" w:rsidRDefault="00B73E75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14:paraId="2FFF648D" w14:textId="5D82E672" w:rsidR="00B73E75" w:rsidRPr="00F131B4" w:rsidRDefault="0068018F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1B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17" w:type="dxa"/>
          </w:tcPr>
          <w:p w14:paraId="73C13C2D" w14:textId="12609D21" w:rsidR="00B73E75" w:rsidRPr="00F131B4" w:rsidRDefault="0068018F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1B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</w:tcPr>
          <w:p w14:paraId="572E8B13" w14:textId="77777777" w:rsidR="00B73E75" w:rsidRPr="00F131B4" w:rsidRDefault="00B73E75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14:paraId="2F9A3424" w14:textId="77777777" w:rsidR="00B73E75" w:rsidRPr="00F131B4" w:rsidRDefault="00B73E75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14:paraId="49CF138E" w14:textId="76425773" w:rsidR="00B73E75" w:rsidRPr="00F131B4" w:rsidRDefault="0068018F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1B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2" w:type="dxa"/>
          </w:tcPr>
          <w:p w14:paraId="282E1D8E" w14:textId="2FF084F8" w:rsidR="00B73E75" w:rsidRPr="00F131B4" w:rsidRDefault="0068018F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1B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</w:tcPr>
          <w:p w14:paraId="0C30AACE" w14:textId="77777777" w:rsidR="00B73E75" w:rsidRPr="00F131B4" w:rsidRDefault="00B73E75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171" w:rsidRPr="00B73E75" w14:paraId="5460E3BF" w14:textId="77777777" w:rsidTr="00264119">
        <w:tc>
          <w:tcPr>
            <w:tcW w:w="959" w:type="dxa"/>
          </w:tcPr>
          <w:p w14:paraId="458FE6E9" w14:textId="77777777" w:rsidR="00F71171" w:rsidRPr="002F229C" w:rsidRDefault="00F7117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29C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14:paraId="3C9A48BE" w14:textId="16DAA2E0" w:rsidR="00F71171" w:rsidRPr="00F131B4" w:rsidRDefault="0068018F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1B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79" w:type="dxa"/>
          </w:tcPr>
          <w:p w14:paraId="05E58189" w14:textId="77777777" w:rsidR="00F71171" w:rsidRPr="00F131B4" w:rsidRDefault="00F71171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14:paraId="50A71672" w14:textId="128840AC" w:rsidR="00F71171" w:rsidRPr="00F131B4" w:rsidRDefault="0068018F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1B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17" w:type="dxa"/>
          </w:tcPr>
          <w:p w14:paraId="3514FDAA" w14:textId="134A794F" w:rsidR="00F71171" w:rsidRPr="00F131B4" w:rsidRDefault="0068018F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1B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8" w:type="dxa"/>
          </w:tcPr>
          <w:p w14:paraId="01542BF8" w14:textId="77777777" w:rsidR="00F71171" w:rsidRPr="00F131B4" w:rsidRDefault="00F71171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14:paraId="152767F8" w14:textId="77777777" w:rsidR="00F71171" w:rsidRPr="00F131B4" w:rsidRDefault="00F71171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14:paraId="23CC4247" w14:textId="7FB20E3B" w:rsidR="00F71171" w:rsidRPr="00F131B4" w:rsidRDefault="0068018F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1B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2" w:type="dxa"/>
          </w:tcPr>
          <w:p w14:paraId="6E177113" w14:textId="59357721" w:rsidR="00F71171" w:rsidRPr="00F131B4" w:rsidRDefault="0068018F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1B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</w:tcPr>
          <w:p w14:paraId="1459CED8" w14:textId="77777777" w:rsidR="00F71171" w:rsidRPr="00F131B4" w:rsidRDefault="00F71171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171" w:rsidRPr="00B73E75" w14:paraId="311525B7" w14:textId="77777777" w:rsidTr="00264119">
        <w:tc>
          <w:tcPr>
            <w:tcW w:w="959" w:type="dxa"/>
          </w:tcPr>
          <w:p w14:paraId="240E07D5" w14:textId="77777777" w:rsidR="00F71171" w:rsidRPr="002F229C" w:rsidRDefault="00F7117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29C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14:paraId="494F2A01" w14:textId="77777777" w:rsidR="00F71171" w:rsidRPr="00F131B4" w:rsidRDefault="00F71171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14:paraId="7D0B47F8" w14:textId="77777777" w:rsidR="00F71171" w:rsidRPr="00F131B4" w:rsidRDefault="00F71171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14:paraId="34D4EC9B" w14:textId="77777777" w:rsidR="00F71171" w:rsidRPr="00F131B4" w:rsidRDefault="00F71171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14:paraId="6785C55B" w14:textId="77777777" w:rsidR="00F71171" w:rsidRPr="00F131B4" w:rsidRDefault="00F71171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</w:tcPr>
          <w:p w14:paraId="11F1261A" w14:textId="77777777" w:rsidR="00F71171" w:rsidRPr="00F131B4" w:rsidRDefault="00F71171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14:paraId="6B4F7874" w14:textId="65101CDA" w:rsidR="00F71171" w:rsidRPr="00F131B4" w:rsidRDefault="0068018F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1B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7" w:type="dxa"/>
          </w:tcPr>
          <w:p w14:paraId="62CCDF24" w14:textId="63DD3BEF" w:rsidR="00F71171" w:rsidRPr="00F131B4" w:rsidRDefault="0068018F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1B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2" w:type="dxa"/>
          </w:tcPr>
          <w:p w14:paraId="68996295" w14:textId="782716DB" w:rsidR="00F71171" w:rsidRPr="00F131B4" w:rsidRDefault="0068018F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1B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</w:tcPr>
          <w:p w14:paraId="5F67EDA8" w14:textId="77777777" w:rsidR="00F71171" w:rsidRPr="00F131B4" w:rsidRDefault="00F71171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171" w:rsidRPr="00B73E75" w14:paraId="13BEBC39" w14:textId="77777777" w:rsidTr="00264119">
        <w:tc>
          <w:tcPr>
            <w:tcW w:w="959" w:type="dxa"/>
          </w:tcPr>
          <w:p w14:paraId="1354B599" w14:textId="77777777" w:rsidR="00F71171" w:rsidRPr="002F229C" w:rsidRDefault="00F7117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29C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99" w:type="dxa"/>
          </w:tcPr>
          <w:p w14:paraId="33C77970" w14:textId="77777777" w:rsidR="00F71171" w:rsidRPr="00F131B4" w:rsidRDefault="00F71171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14:paraId="068A82C6" w14:textId="77777777" w:rsidR="00F71171" w:rsidRPr="00F131B4" w:rsidRDefault="00F71171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14:paraId="0AC7AB8B" w14:textId="77777777" w:rsidR="00F71171" w:rsidRPr="00F131B4" w:rsidRDefault="00F71171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14:paraId="290C9D28" w14:textId="77777777" w:rsidR="00F71171" w:rsidRPr="00F131B4" w:rsidRDefault="00F71171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</w:tcPr>
          <w:p w14:paraId="63F5E112" w14:textId="63FCBB00" w:rsidR="00F71171" w:rsidRPr="00F131B4" w:rsidRDefault="0068018F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1B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90" w:type="dxa"/>
          </w:tcPr>
          <w:p w14:paraId="6AC84BB3" w14:textId="73AB505A" w:rsidR="00F71171" w:rsidRPr="00F131B4" w:rsidRDefault="0068018F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1B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7" w:type="dxa"/>
          </w:tcPr>
          <w:p w14:paraId="210CFBE7" w14:textId="5CAE71F9" w:rsidR="00F71171" w:rsidRPr="00F131B4" w:rsidRDefault="0068018F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1B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2" w:type="dxa"/>
          </w:tcPr>
          <w:p w14:paraId="0A2899B9" w14:textId="4FF3621C" w:rsidR="00F71171" w:rsidRPr="00F131B4" w:rsidRDefault="0068018F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1B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</w:tcPr>
          <w:p w14:paraId="529E08A6" w14:textId="77777777" w:rsidR="00F71171" w:rsidRPr="00F131B4" w:rsidRDefault="00F71171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171" w:rsidRPr="00B73E75" w14:paraId="4EDA3C1B" w14:textId="77777777" w:rsidTr="00264119">
        <w:tc>
          <w:tcPr>
            <w:tcW w:w="959" w:type="dxa"/>
          </w:tcPr>
          <w:p w14:paraId="17478A1C" w14:textId="77777777" w:rsidR="00F71171" w:rsidRPr="002F229C" w:rsidRDefault="00F7117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29C"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599" w:type="dxa"/>
          </w:tcPr>
          <w:p w14:paraId="2E8A1EE0" w14:textId="77777777" w:rsidR="00F71171" w:rsidRPr="00F131B4" w:rsidRDefault="00F71171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14:paraId="03CF54E4" w14:textId="77777777" w:rsidR="00F71171" w:rsidRPr="00F131B4" w:rsidRDefault="00F71171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14:paraId="43F85651" w14:textId="77777777" w:rsidR="00F71171" w:rsidRPr="00F131B4" w:rsidRDefault="00F71171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14:paraId="291430B4" w14:textId="77777777" w:rsidR="00F71171" w:rsidRPr="00F131B4" w:rsidRDefault="00F71171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</w:tcPr>
          <w:p w14:paraId="069D239D" w14:textId="0F24887A" w:rsidR="00F71171" w:rsidRPr="00F131B4" w:rsidRDefault="0068018F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1B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90" w:type="dxa"/>
          </w:tcPr>
          <w:p w14:paraId="556BF6AE" w14:textId="61F943F6" w:rsidR="00F71171" w:rsidRPr="00F131B4" w:rsidRDefault="0068018F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1B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7" w:type="dxa"/>
          </w:tcPr>
          <w:p w14:paraId="29E35757" w14:textId="51045030" w:rsidR="00F71171" w:rsidRPr="00F131B4" w:rsidRDefault="0068018F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1B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2" w:type="dxa"/>
          </w:tcPr>
          <w:p w14:paraId="119A6E30" w14:textId="67519A81" w:rsidR="00F71171" w:rsidRPr="00F131B4" w:rsidRDefault="0068018F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1B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</w:tcPr>
          <w:p w14:paraId="6C81E926" w14:textId="77777777" w:rsidR="00F71171" w:rsidRPr="00F131B4" w:rsidRDefault="00F71171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171" w:rsidRPr="00B73E75" w14:paraId="0807F406" w14:textId="77777777" w:rsidTr="00264119">
        <w:tc>
          <w:tcPr>
            <w:tcW w:w="959" w:type="dxa"/>
          </w:tcPr>
          <w:p w14:paraId="2540C7D4" w14:textId="77777777" w:rsidR="00F71171" w:rsidRPr="002F229C" w:rsidRDefault="00F7117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29C"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599" w:type="dxa"/>
          </w:tcPr>
          <w:p w14:paraId="413ED8B2" w14:textId="77777777" w:rsidR="00F71171" w:rsidRPr="00F131B4" w:rsidRDefault="00F71171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14:paraId="230C05D9" w14:textId="77777777" w:rsidR="00F71171" w:rsidRPr="00F131B4" w:rsidRDefault="00F71171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14:paraId="1F491FDD" w14:textId="77777777" w:rsidR="00F71171" w:rsidRPr="00F131B4" w:rsidRDefault="00F71171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14:paraId="53582671" w14:textId="77777777" w:rsidR="00F71171" w:rsidRPr="00F131B4" w:rsidRDefault="00F71171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</w:tcPr>
          <w:p w14:paraId="77C7AFFD" w14:textId="77777777" w:rsidR="00F71171" w:rsidRPr="00F131B4" w:rsidRDefault="00F71171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14:paraId="42B76F2D" w14:textId="048F5B9B" w:rsidR="00F71171" w:rsidRPr="00F131B4" w:rsidRDefault="0068018F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1B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7" w:type="dxa"/>
          </w:tcPr>
          <w:p w14:paraId="1230EB57" w14:textId="77777777" w:rsidR="00F71171" w:rsidRPr="00F131B4" w:rsidRDefault="00F71171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14:paraId="79C121D9" w14:textId="19A27989" w:rsidR="00F71171" w:rsidRPr="00F131B4" w:rsidRDefault="0068018F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1B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</w:tcPr>
          <w:p w14:paraId="013C7959" w14:textId="77777777" w:rsidR="00F71171" w:rsidRPr="00F131B4" w:rsidRDefault="00F71171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171" w:rsidRPr="00B73E75" w14:paraId="150A6A62" w14:textId="77777777" w:rsidTr="00264119">
        <w:tc>
          <w:tcPr>
            <w:tcW w:w="959" w:type="dxa"/>
          </w:tcPr>
          <w:p w14:paraId="34292F7F" w14:textId="77777777" w:rsidR="00F71171" w:rsidRPr="002F229C" w:rsidRDefault="00F7117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29C">
              <w:rPr>
                <w:rFonts w:ascii="Times New Roman" w:hAnsi="Times New Roman" w:cs="Times New Roman"/>
                <w:sz w:val="20"/>
                <w:szCs w:val="20"/>
              </w:rPr>
              <w:t>EKP_08</w:t>
            </w:r>
          </w:p>
        </w:tc>
        <w:tc>
          <w:tcPr>
            <w:tcW w:w="599" w:type="dxa"/>
          </w:tcPr>
          <w:p w14:paraId="2B0FEBA6" w14:textId="77777777" w:rsidR="00F71171" w:rsidRPr="00F131B4" w:rsidRDefault="00F71171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14:paraId="1CD00C98" w14:textId="77777777" w:rsidR="00F71171" w:rsidRPr="00F131B4" w:rsidRDefault="00F71171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14:paraId="747FF7C6" w14:textId="77777777" w:rsidR="00F71171" w:rsidRPr="00F131B4" w:rsidRDefault="00F71171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14:paraId="6C51533C" w14:textId="77777777" w:rsidR="00F71171" w:rsidRPr="00F131B4" w:rsidRDefault="00F71171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</w:tcPr>
          <w:p w14:paraId="06F32767" w14:textId="77777777" w:rsidR="00F71171" w:rsidRPr="00F131B4" w:rsidRDefault="00F71171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14:paraId="393B3E9C" w14:textId="3F7D564F" w:rsidR="00F71171" w:rsidRPr="00F131B4" w:rsidRDefault="0068018F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1B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7" w:type="dxa"/>
          </w:tcPr>
          <w:p w14:paraId="30DDB63F" w14:textId="77777777" w:rsidR="00F71171" w:rsidRPr="00F131B4" w:rsidRDefault="00F71171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14:paraId="44A564FB" w14:textId="29B84EF4" w:rsidR="00F71171" w:rsidRPr="00F131B4" w:rsidRDefault="0068018F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1B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</w:tcPr>
          <w:p w14:paraId="181FBFB6" w14:textId="77777777" w:rsidR="00F71171" w:rsidRPr="00F131B4" w:rsidRDefault="00F71171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9FED18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579419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14:paraId="5BA5DAAF" w14:textId="77777777" w:rsidTr="00C154FC">
        <w:tc>
          <w:tcPr>
            <w:tcW w:w="10061" w:type="dxa"/>
            <w:shd w:val="clear" w:color="auto" w:fill="D9D9D9" w:themeFill="background1" w:themeFillShade="D9"/>
          </w:tcPr>
          <w:p w14:paraId="27D96FE1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25AAC25F" w14:textId="77777777" w:rsidTr="009146B2">
        <w:tc>
          <w:tcPr>
            <w:tcW w:w="10061" w:type="dxa"/>
          </w:tcPr>
          <w:p w14:paraId="04C36483" w14:textId="77777777" w:rsidR="00565284" w:rsidRPr="006F2002" w:rsidRDefault="00565284" w:rsidP="005652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2002">
              <w:rPr>
                <w:rFonts w:ascii="Times New Roman" w:hAnsi="Times New Roman" w:cs="Times New Roman"/>
                <w:sz w:val="20"/>
                <w:szCs w:val="20"/>
              </w:rPr>
              <w:t>Aktywność na wykładzie. Waga zaliczeniowa: 20%.</w:t>
            </w:r>
          </w:p>
          <w:p w14:paraId="56F3AF82" w14:textId="77777777" w:rsidR="00565284" w:rsidRPr="006F2002" w:rsidRDefault="00565284" w:rsidP="005652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Egzamin: Pisemny test zaliczający</w:t>
            </w:r>
            <w:r w:rsidRPr="006F2002">
              <w:rPr>
                <w:rFonts w:ascii="Times New Roman" w:hAnsi="Times New Roman" w:cs="Times New Roman"/>
                <w:sz w:val="20"/>
                <w:szCs w:val="20"/>
              </w:rPr>
              <w:t>. Próg zaliczenia 60%. Waga zaliczeniowa: 40%.</w:t>
            </w:r>
          </w:p>
          <w:p w14:paraId="5DA0F7B9" w14:textId="77777777" w:rsidR="00565284" w:rsidRPr="006F2002" w:rsidRDefault="00565284" w:rsidP="005652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2002">
              <w:rPr>
                <w:rFonts w:ascii="Times New Roman" w:hAnsi="Times New Roman" w:cs="Times New Roman"/>
                <w:sz w:val="20"/>
                <w:szCs w:val="20"/>
              </w:rPr>
              <w:t xml:space="preserve">Zaliczenie laboratorium, zadanie zliczające. Próg zaliczający 75%. Waga zaliczeniowa: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F2002">
              <w:rPr>
                <w:rFonts w:ascii="Times New Roman" w:hAnsi="Times New Roman" w:cs="Times New Roman"/>
                <w:sz w:val="20"/>
                <w:szCs w:val="20"/>
              </w:rPr>
              <w:t>0%.</w:t>
            </w:r>
          </w:p>
          <w:p w14:paraId="034C6AD3" w14:textId="77777777" w:rsidR="00E41568" w:rsidRDefault="00565284" w:rsidP="00565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przedmiotu: pozytywna ocena z laboratorium i pozytywna ocena z egzaminu.</w:t>
            </w:r>
          </w:p>
        </w:tc>
      </w:tr>
    </w:tbl>
    <w:p w14:paraId="22EF8651" w14:textId="77777777"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 xml:space="preserve">eli uzyskane efekty </w:t>
      </w:r>
      <w:r w:rsidR="00263E5A" w:rsidRPr="00263E5A">
        <w:rPr>
          <w:rFonts w:ascii="Times New Roman" w:hAnsi="Times New Roman" w:cs="Times New Roman"/>
          <w:sz w:val="16"/>
          <w:szCs w:val="16"/>
        </w:rPr>
        <w:t>uczenia się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5A0086B3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3C607C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2D90D0FB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644E5E9E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0BD0B684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27ADF125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5708E89D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7616F629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60F69382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E85CCD9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E108CE2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7BF96AE0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2A861D18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51B9409C" w14:textId="77777777" w:rsidTr="007A5B94">
        <w:tc>
          <w:tcPr>
            <w:tcW w:w="6062" w:type="dxa"/>
          </w:tcPr>
          <w:p w14:paraId="69EE77EE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7C7BDB2B" w14:textId="77777777" w:rsidR="00CC4A9E" w:rsidRDefault="00FC1A5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14:paraId="36940E8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8FE78CE" w14:textId="77777777" w:rsidR="00CC4A9E" w:rsidRDefault="00FC1A5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22" w:type="dxa"/>
            <w:vAlign w:val="center"/>
          </w:tcPr>
          <w:p w14:paraId="056D6B4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2A09FA4D" w14:textId="77777777" w:rsidTr="007A5B94">
        <w:tc>
          <w:tcPr>
            <w:tcW w:w="6062" w:type="dxa"/>
          </w:tcPr>
          <w:p w14:paraId="4AF074E4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05C12EF7" w14:textId="77777777" w:rsidR="00CC4A9E" w:rsidRDefault="00FC1A5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5F336EEE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33378F3" w14:textId="77777777" w:rsidR="00CC4A9E" w:rsidRDefault="00FC1A5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14:paraId="78B3EFF8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08852B4A" w14:textId="77777777" w:rsidTr="007A5B94">
        <w:tc>
          <w:tcPr>
            <w:tcW w:w="6062" w:type="dxa"/>
          </w:tcPr>
          <w:p w14:paraId="5BD42387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7463DDC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6406FDE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1105743" w14:textId="77777777" w:rsidR="00CC4A9E" w:rsidRDefault="00FC1A5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22" w:type="dxa"/>
            <w:vAlign w:val="center"/>
          </w:tcPr>
          <w:p w14:paraId="4AF0875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24E2BF01" w14:textId="77777777" w:rsidTr="007A5B94">
        <w:tc>
          <w:tcPr>
            <w:tcW w:w="6062" w:type="dxa"/>
          </w:tcPr>
          <w:p w14:paraId="77DA7412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12A3CD9A" w14:textId="77777777" w:rsidR="00CC4A9E" w:rsidRDefault="00FC1A5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vAlign w:val="center"/>
          </w:tcPr>
          <w:p w14:paraId="3113588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E38D74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5A70E76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5FACA04E" w14:textId="77777777" w:rsidTr="007A5B94">
        <w:tc>
          <w:tcPr>
            <w:tcW w:w="6062" w:type="dxa"/>
          </w:tcPr>
          <w:p w14:paraId="29C63FD6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358BD09B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FCE984F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3B5EBE9" w14:textId="77777777" w:rsidR="00CC4A9E" w:rsidRDefault="00F7117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14:paraId="352821FC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55FA97EE" w14:textId="77777777" w:rsidTr="007A5B94">
        <w:tc>
          <w:tcPr>
            <w:tcW w:w="6062" w:type="dxa"/>
          </w:tcPr>
          <w:p w14:paraId="7C8EAF6B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08EC88F8" w14:textId="77777777" w:rsidR="00CC4A9E" w:rsidRDefault="00F7117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754F578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FDEA4AB" w14:textId="77777777" w:rsidR="00CC4A9E" w:rsidRDefault="00F7117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14:paraId="1B603C6B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632EA8EF" w14:textId="77777777" w:rsidTr="007A5B94">
        <w:tc>
          <w:tcPr>
            <w:tcW w:w="6062" w:type="dxa"/>
          </w:tcPr>
          <w:p w14:paraId="09A3751C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5ED05902" w14:textId="77777777" w:rsidR="00CC4A9E" w:rsidRDefault="0080119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79F3978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1086B1D" w14:textId="77777777" w:rsidR="00CC4A9E" w:rsidRDefault="0080119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14:paraId="0B01E804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1AAB73BC" w14:textId="77777777" w:rsidTr="007A5B94">
        <w:tc>
          <w:tcPr>
            <w:tcW w:w="6062" w:type="dxa"/>
          </w:tcPr>
          <w:p w14:paraId="1013BD9B" w14:textId="77777777"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605DA28C" w14:textId="77777777" w:rsidR="00CC4A9E" w:rsidRPr="00F379F2" w:rsidRDefault="00801195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992" w:type="dxa"/>
            <w:vAlign w:val="center"/>
          </w:tcPr>
          <w:p w14:paraId="0331BA64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5C84687" w14:textId="77777777" w:rsidR="00CC4A9E" w:rsidRPr="00F379F2" w:rsidRDefault="00801195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022" w:type="dxa"/>
            <w:vAlign w:val="center"/>
          </w:tcPr>
          <w:p w14:paraId="0F46655E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35C6CE12" w14:textId="77777777" w:rsidTr="00CA546D">
        <w:tc>
          <w:tcPr>
            <w:tcW w:w="6062" w:type="dxa"/>
          </w:tcPr>
          <w:p w14:paraId="3E83A9B2" w14:textId="77777777"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5C11E68E" w14:textId="77777777" w:rsidR="00AC54E4" w:rsidRPr="00F379F2" w:rsidRDefault="00FD29BF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</w:t>
            </w:r>
          </w:p>
        </w:tc>
      </w:tr>
      <w:tr w:rsidR="008D62DB" w14:paraId="13DEF3AA" w14:textId="77777777" w:rsidTr="007A5B94">
        <w:tc>
          <w:tcPr>
            <w:tcW w:w="6062" w:type="dxa"/>
          </w:tcPr>
          <w:p w14:paraId="26DC6561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7029EFBC" w14:textId="77777777" w:rsidR="008D62DB" w:rsidRPr="00B204A5" w:rsidRDefault="00801195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C54E4" w14:paraId="2E36CA1A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6B3677AE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239A2D86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6CD122F4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30AFED32" w14:textId="77777777" w:rsidTr="00EF04BB">
        <w:tc>
          <w:tcPr>
            <w:tcW w:w="6062" w:type="dxa"/>
          </w:tcPr>
          <w:p w14:paraId="06F40ACF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5B4F65FD" w14:textId="77777777" w:rsidR="00AC54E4" w:rsidRDefault="00FD29B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000" w:type="dxa"/>
            <w:gridSpan w:val="2"/>
            <w:vAlign w:val="center"/>
          </w:tcPr>
          <w:p w14:paraId="10087CFF" w14:textId="77777777" w:rsidR="00AC54E4" w:rsidRDefault="0056528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54E4" w14:paraId="215DCA77" w14:textId="77777777" w:rsidTr="00660643">
        <w:tc>
          <w:tcPr>
            <w:tcW w:w="6062" w:type="dxa"/>
          </w:tcPr>
          <w:p w14:paraId="682B7798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6697F9A7" w14:textId="77777777" w:rsidR="00AC54E4" w:rsidRDefault="00FD29B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000" w:type="dxa"/>
            <w:gridSpan w:val="2"/>
            <w:vAlign w:val="center"/>
          </w:tcPr>
          <w:p w14:paraId="6F516A09" w14:textId="77777777" w:rsidR="00AC54E4" w:rsidRDefault="0056528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262CFFFD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654EB3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14:paraId="444332B9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7488EEEF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14:paraId="7D4303A7" w14:textId="77777777" w:rsidTr="00F220B2">
        <w:tc>
          <w:tcPr>
            <w:tcW w:w="10061" w:type="dxa"/>
          </w:tcPr>
          <w:p w14:paraId="60FDAC43" w14:textId="77777777" w:rsidR="00AB1761" w:rsidRDefault="00F71171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>Rosch W. L. MULTIMEDIA od A do Z. Kompletny przewodnik po multimediach. In</w:t>
            </w:r>
            <w:r w:rsidR="00AB1761">
              <w:rPr>
                <w:rFonts w:ascii="Times New Roman" w:hAnsi="Times New Roman" w:cs="Times New Roman"/>
                <w:sz w:val="20"/>
                <w:szCs w:val="20"/>
              </w:rPr>
              <w:t>tersoftland. Warszawa 1997 rok.</w:t>
            </w:r>
          </w:p>
          <w:p w14:paraId="7EC663FF" w14:textId="77777777" w:rsidR="00AB1761" w:rsidRDefault="00F71171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Zimek R, Oberlan Ł., ABC grafiki komputerowej. Wydanie II, Wydawnictwo Helion, Gliwice 2005 </w:t>
            </w:r>
          </w:p>
          <w:p w14:paraId="1BF72FCA" w14:textId="77777777" w:rsidR="00AB1761" w:rsidRDefault="00F71171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 xml:space="preserve">Long B., Schenk S., Cyfrowe filmy wideo, Wydawnictwo Helion, Gliwice 2003 </w:t>
            </w:r>
          </w:p>
          <w:p w14:paraId="74F11F7D" w14:textId="77777777" w:rsidR="00AB1761" w:rsidRDefault="00F71171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 xml:space="preserve">Frankowski P., Elementy graficzne na stronach WWW, Wydawnictwo Helion, Gliwice 2003 </w:t>
            </w:r>
          </w:p>
          <w:p w14:paraId="6151E6B5" w14:textId="77777777" w:rsidR="00AB1761" w:rsidRDefault="00F71171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 xml:space="preserve">Kopertowska M., Grafika menedżerska i prezentacyjne. Wydawnictwo MIKOM, Warszawa 2007 </w:t>
            </w:r>
          </w:p>
          <w:p w14:paraId="1E0CA7F7" w14:textId="77777777" w:rsidR="00AB1761" w:rsidRDefault="00F71171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 xml:space="preserve">Grzeszczyk T., Systemy multimedialne w zarządzaniu przedsiębiorstwem. Metody implementacji. Mikom, Grudzień 2003 </w:t>
            </w:r>
          </w:p>
          <w:p w14:paraId="66946C05" w14:textId="77777777" w:rsidR="00AB1761" w:rsidRDefault="00F71171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>Multi</w:t>
            </w:r>
            <w:r w:rsidR="00857332">
              <w:rPr>
                <w:rFonts w:ascii="Times New Roman" w:hAnsi="Times New Roman" w:cs="Times New Roman"/>
                <w:sz w:val="20"/>
                <w:szCs w:val="20"/>
              </w:rPr>
              <w:t>media w biznesie, pod red. Lesz</w:t>
            </w: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 xml:space="preserve">ka Kiełtyka, Zakamycze, Październik 2003 </w:t>
            </w:r>
          </w:p>
          <w:p w14:paraId="6700EBFB" w14:textId="77777777" w:rsidR="00AB1761" w:rsidRDefault="00F71171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 xml:space="preserve">Benicewicz-Miazga A., e-Business w Internecie i multimediach. Mikom, Lipiec 2003 </w:t>
            </w:r>
          </w:p>
          <w:p w14:paraId="2969F92A" w14:textId="77777777" w:rsidR="00AB1761" w:rsidRDefault="00F71171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 xml:space="preserve">Elmasri R., Navathe S.B., Wprowadzenie do systemów baz danych. Wydawnictwo Helion, Gliwice 2005 </w:t>
            </w:r>
          </w:p>
          <w:p w14:paraId="61889932" w14:textId="77777777" w:rsidR="00AB1761" w:rsidRDefault="00F71171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 xml:space="preserve">Benicewicz-Miazga A., Grafika w biznesie. Projektowanie elementów tożsamości wizualnej - logotypy, wizytówki oraz papier firmowy, Wydawnictwo Helion, Gliwice 2006 </w:t>
            </w:r>
          </w:p>
          <w:p w14:paraId="506A044E" w14:textId="77777777" w:rsidR="00AB1761" w:rsidRDefault="00F71171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 xml:space="preserve">Joshua Paul, 100 sposobów na cyfrowe wideo, Wydawnictwo Helion, Gliwice 2007 </w:t>
            </w:r>
          </w:p>
          <w:p w14:paraId="0E3408D1" w14:textId="77777777" w:rsidR="00475AF0" w:rsidRDefault="00F71171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>Bednarek J., Multimedia w kształceniu, Wydawnictwo Naukowe PWN, Warszawa 2006</w:t>
            </w:r>
          </w:p>
        </w:tc>
      </w:tr>
      <w:tr w:rsidR="00404FAF" w14:paraId="2B2FD759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0EF013AF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Literatura uzupełniająca</w:t>
            </w:r>
          </w:p>
        </w:tc>
      </w:tr>
      <w:tr w:rsidR="00E41568" w14:paraId="6060AA8C" w14:textId="77777777" w:rsidTr="00E52565">
        <w:tc>
          <w:tcPr>
            <w:tcW w:w="10061" w:type="dxa"/>
          </w:tcPr>
          <w:p w14:paraId="656542B4" w14:textId="77777777" w:rsidR="00AB1761" w:rsidRDefault="00F71171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 xml:space="preserve">Gregory Georges, Techniki obróbki zdjęć cyfrowych. Praktyczne projekty, Wydawnictwo Helion, Gliwice 2003Helion, Gliwice 2003 </w:t>
            </w:r>
          </w:p>
          <w:p w14:paraId="78BCD744" w14:textId="77777777" w:rsidR="00AB1761" w:rsidRDefault="00F71171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 xml:space="preserve">Bargieł D. Flash MX w praktyce, Helion, Październik 2002 </w:t>
            </w:r>
          </w:p>
          <w:p w14:paraId="7F9B50C6" w14:textId="77777777" w:rsidR="00AB1761" w:rsidRPr="00FC1A55" w:rsidRDefault="00F71171" w:rsidP="00B2352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C1A5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Keating J., Flash MX. Vademecum profesjonalisty, Helion, Marzec 2003 </w:t>
            </w:r>
          </w:p>
          <w:p w14:paraId="0476AC8D" w14:textId="77777777" w:rsidR="00AB1761" w:rsidRDefault="00F71171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7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Franklin D., P. Brooks, Flash 5. </w:t>
            </w: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 xml:space="preserve">Sztuka tworzenia, Helion, Sierpień 2001 </w:t>
            </w:r>
          </w:p>
          <w:p w14:paraId="57C650FF" w14:textId="77777777" w:rsidR="00AB1761" w:rsidRDefault="00F71171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 xml:space="preserve">Świerk G., Ł. Madurski, Multimedia. Obróbka dźwięku i filmów. Podstawy, Helion, Maj 2004 </w:t>
            </w:r>
          </w:p>
          <w:p w14:paraId="6E1E342E" w14:textId="77777777" w:rsidR="00AB1761" w:rsidRDefault="00F71171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 xml:space="preserve">Kwaśny A., Od skanera do drukarki, Helion, Październik 2001 </w:t>
            </w:r>
          </w:p>
          <w:p w14:paraId="17C4B7FB" w14:textId="77777777" w:rsidR="00AB1761" w:rsidRDefault="00F71171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>Gaja W., GIMP. Projekty praktyczne. Wydawnictwo Helion, Gliwice 2006</w:t>
            </w:r>
          </w:p>
          <w:p w14:paraId="70D2E7FB" w14:textId="77777777" w:rsidR="00AB1761" w:rsidRDefault="00F71171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 xml:space="preserve">Morris D., Tworzenie stron WWW we Flashu 8. Projekty, Wydawnictwo Helion, Gliwice 2007 </w:t>
            </w:r>
          </w:p>
          <w:p w14:paraId="661A732E" w14:textId="77777777" w:rsidR="00AB1761" w:rsidRDefault="00F71171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7A3">
              <w:rPr>
                <w:rFonts w:ascii="Times New Roman" w:hAnsi="Times New Roman" w:cs="Times New Roman"/>
                <w:sz w:val="20"/>
                <w:szCs w:val="20"/>
              </w:rPr>
              <w:t xml:space="preserve">PetersManny Tan, Jamie MacDonald, Flash. </w:t>
            </w: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 xml:space="preserve">Akademia matematycznych sztuczek. Wydanie II, Wydawnictwo Helion, Gliwice 2007 </w:t>
            </w:r>
          </w:p>
          <w:p w14:paraId="1FC1943D" w14:textId="77777777" w:rsidR="00E41568" w:rsidRDefault="00F71171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>Flash. Filmy i dźwięk. Techniki zaawansowane, praca zbiorowa, Wydawnictwo Helion, Gliwic</w:t>
            </w:r>
            <w:r w:rsidR="00FD29BF">
              <w:rPr>
                <w:rFonts w:ascii="Times New Roman" w:hAnsi="Times New Roman" w:cs="Times New Roman"/>
                <w:sz w:val="20"/>
                <w:szCs w:val="20"/>
              </w:rPr>
              <w:t>e 2002</w:t>
            </w:r>
          </w:p>
        </w:tc>
      </w:tr>
    </w:tbl>
    <w:p w14:paraId="777B9426" w14:textId="77777777"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EF6718" w14:textId="77777777"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4"/>
        <w:gridCol w:w="3937"/>
      </w:tblGrid>
      <w:tr w:rsidR="00E71601" w:rsidRPr="008D62DB" w14:paraId="62B95E33" w14:textId="77777777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2D52F623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14:paraId="5793AA79" w14:textId="77777777" w:rsidTr="00482229">
        <w:tc>
          <w:tcPr>
            <w:tcW w:w="6062" w:type="dxa"/>
          </w:tcPr>
          <w:p w14:paraId="7C5FC149" w14:textId="77777777" w:rsidR="008D62DB" w:rsidRDefault="00F71171" w:rsidP="00FD2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171">
              <w:rPr>
                <w:rFonts w:ascii="Times New Roman" w:hAnsi="Times New Roman" w:cs="Times New Roman"/>
                <w:sz w:val="20"/>
                <w:szCs w:val="20"/>
              </w:rPr>
              <w:t xml:space="preserve">dr hab. inż. Ireneusz Czarnowski prof. </w:t>
            </w:r>
            <w:r w:rsidR="00FD29BF">
              <w:rPr>
                <w:rFonts w:ascii="Times New Roman" w:hAnsi="Times New Roman" w:cs="Times New Roman"/>
                <w:sz w:val="20"/>
                <w:szCs w:val="20"/>
              </w:rPr>
              <w:t>UMG</w:t>
            </w:r>
          </w:p>
        </w:tc>
        <w:tc>
          <w:tcPr>
            <w:tcW w:w="3999" w:type="dxa"/>
          </w:tcPr>
          <w:p w14:paraId="008709E8" w14:textId="77777777" w:rsidR="008D62DB" w:rsidRDefault="00565284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8D62DB" w:rsidRPr="00E71601" w14:paraId="2ED01956" w14:textId="77777777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56FFCFB4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14:paraId="74C05675" w14:textId="77777777" w:rsidTr="00482229">
        <w:tc>
          <w:tcPr>
            <w:tcW w:w="6062" w:type="dxa"/>
          </w:tcPr>
          <w:p w14:paraId="0068D622" w14:textId="77777777" w:rsidR="008D62DB" w:rsidRDefault="00FD29BF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r w:rsidR="00F71171">
              <w:rPr>
                <w:rFonts w:ascii="Times New Roman" w:hAnsi="Times New Roman" w:cs="Times New Roman"/>
                <w:sz w:val="20"/>
                <w:szCs w:val="20"/>
              </w:rPr>
              <w:t xml:space="preserve"> Natalia Mańkowska</w:t>
            </w:r>
          </w:p>
        </w:tc>
        <w:tc>
          <w:tcPr>
            <w:tcW w:w="3999" w:type="dxa"/>
          </w:tcPr>
          <w:p w14:paraId="50EB7A51" w14:textId="77777777" w:rsidR="008D62DB" w:rsidRDefault="00565284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F71171" w14:paraId="525B2624" w14:textId="77777777" w:rsidTr="00482229">
        <w:tc>
          <w:tcPr>
            <w:tcW w:w="6062" w:type="dxa"/>
          </w:tcPr>
          <w:p w14:paraId="11C1B759" w14:textId="77777777" w:rsidR="00F71171" w:rsidRDefault="00006ABF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F71171">
              <w:rPr>
                <w:rFonts w:ascii="Times New Roman" w:hAnsi="Times New Roman" w:cs="Times New Roman"/>
                <w:sz w:val="20"/>
                <w:szCs w:val="20"/>
              </w:rPr>
              <w:t>gr Paweł Szyman</w:t>
            </w:r>
          </w:p>
        </w:tc>
        <w:tc>
          <w:tcPr>
            <w:tcW w:w="3999" w:type="dxa"/>
          </w:tcPr>
          <w:p w14:paraId="4FA39A16" w14:textId="77777777" w:rsidR="00F71171" w:rsidRDefault="00565284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</w:tbl>
    <w:p w14:paraId="0DD31F5A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66853A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11F17D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06ABF"/>
    <w:rsid w:val="00082D00"/>
    <w:rsid w:val="000A4CC2"/>
    <w:rsid w:val="000B17A3"/>
    <w:rsid w:val="000B20E5"/>
    <w:rsid w:val="00117A1A"/>
    <w:rsid w:val="001251EC"/>
    <w:rsid w:val="001671B0"/>
    <w:rsid w:val="00177487"/>
    <w:rsid w:val="001A1E43"/>
    <w:rsid w:val="001E0A04"/>
    <w:rsid w:val="001E5FE3"/>
    <w:rsid w:val="00231DE0"/>
    <w:rsid w:val="00235F5D"/>
    <w:rsid w:val="00250A61"/>
    <w:rsid w:val="00263E5A"/>
    <w:rsid w:val="00264119"/>
    <w:rsid w:val="00267183"/>
    <w:rsid w:val="00292D6F"/>
    <w:rsid w:val="00296265"/>
    <w:rsid w:val="002D26E6"/>
    <w:rsid w:val="002E722C"/>
    <w:rsid w:val="002F229C"/>
    <w:rsid w:val="002F33B0"/>
    <w:rsid w:val="00311C4F"/>
    <w:rsid w:val="00315479"/>
    <w:rsid w:val="003616FC"/>
    <w:rsid w:val="00367CCE"/>
    <w:rsid w:val="0039380D"/>
    <w:rsid w:val="003A6F9E"/>
    <w:rsid w:val="003B3BE0"/>
    <w:rsid w:val="00404FAF"/>
    <w:rsid w:val="00412278"/>
    <w:rsid w:val="00460DB2"/>
    <w:rsid w:val="0046763D"/>
    <w:rsid w:val="00475AF0"/>
    <w:rsid w:val="00476965"/>
    <w:rsid w:val="00477A2B"/>
    <w:rsid w:val="00482229"/>
    <w:rsid w:val="00494002"/>
    <w:rsid w:val="004B1FB2"/>
    <w:rsid w:val="004F47B4"/>
    <w:rsid w:val="00550A4F"/>
    <w:rsid w:val="00551383"/>
    <w:rsid w:val="00565284"/>
    <w:rsid w:val="0058657A"/>
    <w:rsid w:val="005A766B"/>
    <w:rsid w:val="005B22FC"/>
    <w:rsid w:val="00602719"/>
    <w:rsid w:val="00612DFC"/>
    <w:rsid w:val="00620D57"/>
    <w:rsid w:val="00624A5D"/>
    <w:rsid w:val="00643104"/>
    <w:rsid w:val="00646ACE"/>
    <w:rsid w:val="00651F07"/>
    <w:rsid w:val="00670D90"/>
    <w:rsid w:val="0068018F"/>
    <w:rsid w:val="00686652"/>
    <w:rsid w:val="006C49E5"/>
    <w:rsid w:val="006F6C43"/>
    <w:rsid w:val="0079419B"/>
    <w:rsid w:val="007A0D66"/>
    <w:rsid w:val="007A457E"/>
    <w:rsid w:val="007A5B94"/>
    <w:rsid w:val="007A74A3"/>
    <w:rsid w:val="00801195"/>
    <w:rsid w:val="00857332"/>
    <w:rsid w:val="00895B88"/>
    <w:rsid w:val="008D62DB"/>
    <w:rsid w:val="00934797"/>
    <w:rsid w:val="009F7358"/>
    <w:rsid w:val="00A727FE"/>
    <w:rsid w:val="00AB075F"/>
    <w:rsid w:val="00AB1761"/>
    <w:rsid w:val="00AC54E4"/>
    <w:rsid w:val="00AE6F8D"/>
    <w:rsid w:val="00B204A5"/>
    <w:rsid w:val="00B23382"/>
    <w:rsid w:val="00B55209"/>
    <w:rsid w:val="00B73E75"/>
    <w:rsid w:val="00B8606B"/>
    <w:rsid w:val="00B913D6"/>
    <w:rsid w:val="00B95CA8"/>
    <w:rsid w:val="00BB0B3C"/>
    <w:rsid w:val="00BE53F6"/>
    <w:rsid w:val="00C068CE"/>
    <w:rsid w:val="00C11EFA"/>
    <w:rsid w:val="00C36963"/>
    <w:rsid w:val="00C97E91"/>
    <w:rsid w:val="00CA27ED"/>
    <w:rsid w:val="00CC4A9E"/>
    <w:rsid w:val="00CF0B22"/>
    <w:rsid w:val="00CF45EF"/>
    <w:rsid w:val="00D176CF"/>
    <w:rsid w:val="00D21955"/>
    <w:rsid w:val="00D871B3"/>
    <w:rsid w:val="00D92933"/>
    <w:rsid w:val="00DC23D9"/>
    <w:rsid w:val="00E135CF"/>
    <w:rsid w:val="00E41568"/>
    <w:rsid w:val="00E61BE4"/>
    <w:rsid w:val="00E71601"/>
    <w:rsid w:val="00EA2721"/>
    <w:rsid w:val="00F0402C"/>
    <w:rsid w:val="00F114BB"/>
    <w:rsid w:val="00F131B4"/>
    <w:rsid w:val="00F379F2"/>
    <w:rsid w:val="00F57F61"/>
    <w:rsid w:val="00F6127D"/>
    <w:rsid w:val="00F71171"/>
    <w:rsid w:val="00F77452"/>
    <w:rsid w:val="00FA07ED"/>
    <w:rsid w:val="00FB1DCC"/>
    <w:rsid w:val="00FC1A55"/>
    <w:rsid w:val="00FD29BF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C422"/>
  <w15:docId w15:val="{43562ACD-FEA7-4F4E-9F90-3AE3346A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937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Marta</cp:lastModifiedBy>
  <cp:revision>7</cp:revision>
  <cp:lastPrinted>2019-09-11T11:02:00Z</cp:lastPrinted>
  <dcterms:created xsi:type="dcterms:W3CDTF">2021-05-23T08:12:00Z</dcterms:created>
  <dcterms:modified xsi:type="dcterms:W3CDTF">2021-05-26T10:35:00Z</dcterms:modified>
</cp:coreProperties>
</file>