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62BCC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62BCC" w:rsidRDefault="00C34144" w:rsidP="00A62BC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.</w:t>
            </w:r>
            <w:r w:rsidR="00CD0A86"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410EF7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A62BCC" w:rsidRDefault="00A62BCC" w:rsidP="00A62BC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62BCC" w:rsidRDefault="002A766A" w:rsidP="00A62BC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62BCC" w:rsidRDefault="000E691E" w:rsidP="00A62BC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60D306" wp14:editId="6A8C6B7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2580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GRY MENEDŻERSKIE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2580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154EE">
              <w:rPr>
                <w:rFonts w:ascii="Times New Roman" w:hAnsi="Times New Roman" w:cs="Times New Roman"/>
                <w:b/>
                <w:sz w:val="24"/>
                <w:szCs w:val="20"/>
              </w:rPr>
              <w:t>MANAGEMENT GAMES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2A766A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  <w:bookmarkStart w:id="0" w:name="_GoBack"/>
        <w:bookmarkEnd w:id="0"/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2580B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8721CB">
              <w:rPr>
                <w:rFonts w:ascii="Times New Roman" w:hAnsi="Times New Roman" w:cs="Times New Roman"/>
                <w:b/>
                <w:sz w:val="24"/>
                <w:szCs w:val="20"/>
              </w:rPr>
              <w:t>ie</w:t>
            </w:r>
            <w:r w:rsidR="00F154E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2580B" w:rsidP="00F2580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2580B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CD0A86" w:rsidP="00CD0A8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F154E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154E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D491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8721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D491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8721C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CD1B6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ekonomii i zarządzania, umiejętność analizy procesów w przedsiębiorstwie i jego otoczeniu oraz gotowość do uczenia się.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D40652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Sprawdzenie zdobytej wiedzy przez studentów w ciągu studiów poprzez rozegranie gry symulacyjnej</w:t>
            </w:r>
            <w:r w:rsidR="00C34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0055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B3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B378C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00055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B3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378C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000556" w:rsidRPr="00B73E75" w:rsidTr="00000556">
        <w:tc>
          <w:tcPr>
            <w:tcW w:w="959" w:type="dxa"/>
            <w:vAlign w:val="center"/>
          </w:tcPr>
          <w:p w:rsidR="00000556" w:rsidRPr="00B73E75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000556" w:rsidRPr="00B73E75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zależności występujące między podmiotami na rynku </w:t>
            </w:r>
          </w:p>
        </w:tc>
        <w:tc>
          <w:tcPr>
            <w:tcW w:w="2015" w:type="dxa"/>
          </w:tcPr>
          <w:p w:rsidR="00000556" w:rsidRPr="00197F1F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NK_W01,NK_W02, NK_W07, NK_U01,  NK_K02</w:t>
            </w:r>
          </w:p>
        </w:tc>
      </w:tr>
      <w:tr w:rsidR="00000556" w:rsidRPr="00B73E75" w:rsidTr="00000556">
        <w:tc>
          <w:tcPr>
            <w:tcW w:w="959" w:type="dxa"/>
            <w:vAlign w:val="center"/>
          </w:tcPr>
          <w:p w:rsidR="00000556" w:rsidRPr="00B73E75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00556" w:rsidRPr="00B73E75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podjąć racjonalne decyzje w oparciu o posiadane informacje rynkowe</w:t>
            </w:r>
          </w:p>
        </w:tc>
        <w:tc>
          <w:tcPr>
            <w:tcW w:w="2015" w:type="dxa"/>
          </w:tcPr>
          <w:p w:rsidR="00000556" w:rsidRPr="00197F1F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NK_W02, NK_W05, NK_W07, NK_U01, NK_U07, NK_K02</w:t>
            </w:r>
          </w:p>
        </w:tc>
      </w:tr>
      <w:tr w:rsidR="00000556" w:rsidRPr="00B73E75" w:rsidTr="00000556">
        <w:tc>
          <w:tcPr>
            <w:tcW w:w="959" w:type="dxa"/>
            <w:vAlign w:val="center"/>
          </w:tcPr>
          <w:p w:rsidR="00000556" w:rsidRPr="00B73E75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000556" w:rsidRPr="00B73E75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wykorzystać teorię w celu wyjaśnienia podjętych przez siebie działań</w:t>
            </w:r>
          </w:p>
        </w:tc>
        <w:tc>
          <w:tcPr>
            <w:tcW w:w="2015" w:type="dxa"/>
          </w:tcPr>
          <w:p w:rsidR="00000556" w:rsidRPr="00197F1F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NK_W01, NK_W07, NK_U01, NK_U07, NK_K02</w:t>
            </w:r>
          </w:p>
        </w:tc>
      </w:tr>
      <w:tr w:rsidR="00000556" w:rsidRPr="00B73E75" w:rsidTr="00000556">
        <w:tc>
          <w:tcPr>
            <w:tcW w:w="959" w:type="dxa"/>
            <w:vAlign w:val="center"/>
          </w:tcPr>
          <w:p w:rsidR="00000556" w:rsidRPr="00B73E75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00556" w:rsidRPr="00B73E75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2E">
              <w:rPr>
                <w:rFonts w:ascii="Times New Roman" w:hAnsi="Times New Roman" w:cs="Times New Roman"/>
                <w:sz w:val="20"/>
                <w:szCs w:val="20"/>
              </w:rPr>
              <w:t xml:space="preserve">potrafi rozwiązywać problemy związane z prowadzeniem działalności gospodarczej </w:t>
            </w:r>
          </w:p>
        </w:tc>
        <w:tc>
          <w:tcPr>
            <w:tcW w:w="2015" w:type="dxa"/>
          </w:tcPr>
          <w:p w:rsidR="00000556" w:rsidRPr="00197F1F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NK_W02, NK_W05, NK_W06, NK_U01, NK_U07, NK_K02</w:t>
            </w:r>
          </w:p>
        </w:tc>
      </w:tr>
      <w:tr w:rsidR="00000556" w:rsidRPr="00B73E75" w:rsidTr="00000556">
        <w:tc>
          <w:tcPr>
            <w:tcW w:w="959" w:type="dxa"/>
            <w:vAlign w:val="center"/>
          </w:tcPr>
          <w:p w:rsidR="00000556" w:rsidRPr="00B73E75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00556" w:rsidRPr="00B73E75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 sposób komunikatywny oraz z użyciem specjalistycznej terminologii wyrażać swoje zdanie i formułować opinie</w:t>
            </w:r>
          </w:p>
        </w:tc>
        <w:tc>
          <w:tcPr>
            <w:tcW w:w="2015" w:type="dxa"/>
          </w:tcPr>
          <w:p w:rsidR="00000556" w:rsidRPr="00197F1F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NK_W01, NK_W07, NK_U01, NK_U05,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52" w:rsidRPr="00B73E75" w:rsidTr="00000556">
        <w:tc>
          <w:tcPr>
            <w:tcW w:w="5778" w:type="dxa"/>
          </w:tcPr>
          <w:p w:rsidR="00D40652" w:rsidRPr="00B73E75" w:rsidRDefault="00D40652" w:rsidP="00C34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strategiczne (segmentacja klientów, projektowanie produktów, projektowanie strategii cenowych, strategia marketingowa)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EKP_01, EKP_02, EKP_04</w:t>
            </w:r>
          </w:p>
        </w:tc>
      </w:tr>
      <w:tr w:rsidR="00D40652" w:rsidRPr="00B73E75" w:rsidTr="00000556">
        <w:trPr>
          <w:trHeight w:val="459"/>
        </w:trPr>
        <w:tc>
          <w:tcPr>
            <w:tcW w:w="5778" w:type="dxa"/>
            <w:vAlign w:val="center"/>
          </w:tcPr>
          <w:p w:rsidR="00D40652" w:rsidRPr="00B73E75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rynku i produktów (udziały rynkowe, dynamika rynku)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Szacowanie potencjału rynku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OKP_03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strategii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Projektowanie portfela produktów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produkcji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sieci dystrybucji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40652" w:rsidRPr="00B73E75" w:rsidTr="00000556">
        <w:tc>
          <w:tcPr>
            <w:tcW w:w="5778" w:type="dxa"/>
            <w:vAlign w:val="center"/>
          </w:tcPr>
          <w:p w:rsidR="00D40652" w:rsidRDefault="00D40652" w:rsidP="00D40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zasobami ludzkimi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EKP_03, EKP_04, EKP_05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8721C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8721C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97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9"/>
      </w:tblGrid>
      <w:tr w:rsidR="009F7358" w:rsidRPr="00B73E75" w:rsidTr="00000556">
        <w:tc>
          <w:tcPr>
            <w:tcW w:w="100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B3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378C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000556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40652" w:rsidRPr="00B73E75" w:rsidTr="00000556">
        <w:tc>
          <w:tcPr>
            <w:tcW w:w="988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40652" w:rsidRPr="00B73E75" w:rsidTr="00000556">
        <w:tc>
          <w:tcPr>
            <w:tcW w:w="988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40652" w:rsidRPr="00B73E75" w:rsidTr="00000556">
        <w:tc>
          <w:tcPr>
            <w:tcW w:w="988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40652" w:rsidRPr="00B73E75" w:rsidTr="00000556">
        <w:tc>
          <w:tcPr>
            <w:tcW w:w="988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40652" w:rsidRPr="00B73E75" w:rsidTr="00000556">
        <w:tc>
          <w:tcPr>
            <w:tcW w:w="988" w:type="dxa"/>
          </w:tcPr>
          <w:p w:rsidR="00D40652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0652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D40652" w:rsidRPr="00B73E75" w:rsidRDefault="00D40652" w:rsidP="00D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D40652" w:rsidTr="009146B2">
        <w:tc>
          <w:tcPr>
            <w:tcW w:w="10061" w:type="dxa"/>
          </w:tcPr>
          <w:p w:rsidR="00000556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laboratorium: rozegranie gry symulacyjnej. Wykonanie projektu. </w:t>
            </w:r>
          </w:p>
          <w:p w:rsidR="00000556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test 12 pytań zamkniętych (student powinien odpowiedzieć na co najmniej 60% punktów możliwych do uzyskania).</w:t>
            </w:r>
          </w:p>
          <w:p w:rsidR="00D40652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zaliczenia wykładu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) i laboratorium (L) 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 wzoru O=25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5%L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721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721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005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2580B" w:rsidP="00F25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2580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2580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2580B" w:rsidP="00872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05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000556" w:rsidP="00000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258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721C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05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4065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005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235B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721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235B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000556" w:rsidRDefault="00000556" w:rsidP="000005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Kamińska T., </w:t>
            </w:r>
            <w:proofErr w:type="spellStart"/>
            <w:r>
              <w:rPr>
                <w:sz w:val="20"/>
                <w:szCs w:val="20"/>
              </w:rPr>
              <w:t>Kubska</w:t>
            </w:r>
            <w:proofErr w:type="spellEnd"/>
            <w:r>
              <w:rPr>
                <w:sz w:val="20"/>
                <w:szCs w:val="20"/>
              </w:rPr>
              <w:t>-Maciejewicz B., Laudańska-</w:t>
            </w:r>
            <w:proofErr w:type="spellStart"/>
            <w:r>
              <w:rPr>
                <w:sz w:val="20"/>
                <w:szCs w:val="20"/>
              </w:rPr>
              <w:t>Trynka</w:t>
            </w:r>
            <w:proofErr w:type="spellEnd"/>
            <w:r>
              <w:rPr>
                <w:sz w:val="20"/>
                <w:szCs w:val="20"/>
              </w:rPr>
              <w:t xml:space="preserve"> J., </w:t>
            </w:r>
            <w:r>
              <w:rPr>
                <w:i/>
                <w:iCs/>
                <w:sz w:val="20"/>
                <w:szCs w:val="20"/>
              </w:rPr>
              <w:t>Teoria podejmowania decyzji przez podmioty rynkowe</w:t>
            </w:r>
            <w:r>
              <w:rPr>
                <w:sz w:val="20"/>
                <w:szCs w:val="20"/>
              </w:rPr>
              <w:t xml:space="preserve">, Wydawnictwo UG, Gdańsk 2000 </w:t>
            </w:r>
          </w:p>
          <w:p w:rsidR="00000556" w:rsidRDefault="00000556" w:rsidP="0000055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Kahneman</w:t>
            </w:r>
            <w:proofErr w:type="spellEnd"/>
            <w:r w:rsidR="00C34144">
              <w:rPr>
                <w:sz w:val="20"/>
                <w:szCs w:val="20"/>
              </w:rPr>
              <w:t xml:space="preserve"> D.</w:t>
            </w:r>
            <w:r>
              <w:rPr>
                <w:sz w:val="20"/>
                <w:szCs w:val="20"/>
              </w:rPr>
              <w:t xml:space="preserve">, </w:t>
            </w:r>
            <w:r w:rsidRPr="00FC10DE">
              <w:rPr>
                <w:i/>
                <w:sz w:val="20"/>
                <w:szCs w:val="20"/>
              </w:rPr>
              <w:t>Pułapki myślenia. O myśleniu szybkim i wolnym</w:t>
            </w:r>
            <w:r>
              <w:rPr>
                <w:sz w:val="20"/>
                <w:szCs w:val="20"/>
              </w:rPr>
              <w:t>, Media Rodzina 2012</w:t>
            </w:r>
          </w:p>
          <w:p w:rsidR="00000556" w:rsidRPr="00B3594E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Bolesta-Kuku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 K.,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Decyzje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erskie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E, Warszawa 2004</w:t>
            </w:r>
          </w:p>
          <w:p w:rsidR="00475AF0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Robbins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S.P.,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Skuteczne podejmowanie decyzji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Warszawa 2005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000556" w:rsidRPr="00B3594E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Bieniok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Halama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Ingram M., 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Podejmowanie decyzji mened</w:t>
            </w:r>
            <w:r w:rsidRPr="003E521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erskich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Ekonomiczna w Katowicach, Katowice 2006</w:t>
            </w:r>
          </w:p>
          <w:p w:rsidR="00000556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F32"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 w:rsidRPr="00B03F32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Funkcjonowanie rynku</w:t>
            </w:r>
            <w:r w:rsidRPr="00B03F32">
              <w:rPr>
                <w:rFonts w:ascii="Times New Roman" w:hAnsi="Times New Roman" w:cs="Times New Roman"/>
                <w:sz w:val="20"/>
                <w:szCs w:val="20"/>
              </w:rPr>
              <w:t>, PWE, Warszawa 2002</w:t>
            </w:r>
          </w:p>
          <w:p w:rsidR="00000556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Tyszka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Zale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kiewicz</w:t>
            </w:r>
            <w:proofErr w:type="spellEnd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Racjonalno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decyzji. Pewno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ryzyko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2001</w:t>
            </w:r>
          </w:p>
          <w:p w:rsidR="00E41568" w:rsidRDefault="00000556" w:rsidP="00000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Studia przypadków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000556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000556">
        <w:tc>
          <w:tcPr>
            <w:tcW w:w="5972" w:type="dxa"/>
          </w:tcPr>
          <w:p w:rsidR="008D62DB" w:rsidRDefault="00FA461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39" w:type="dxa"/>
          </w:tcPr>
          <w:p w:rsidR="008D62DB" w:rsidRDefault="00FA4615" w:rsidP="00FA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</w:tr>
      <w:tr w:rsidR="008D62DB" w:rsidRPr="00E71601" w:rsidTr="00000556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00556" w:rsidTr="00000556">
        <w:tc>
          <w:tcPr>
            <w:tcW w:w="5972" w:type="dxa"/>
          </w:tcPr>
          <w:p w:rsidR="00000556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39" w:type="dxa"/>
          </w:tcPr>
          <w:p w:rsidR="00000556" w:rsidRDefault="00000556" w:rsidP="0000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0556"/>
    <w:rsid w:val="00006009"/>
    <w:rsid w:val="00053B76"/>
    <w:rsid w:val="00082D00"/>
    <w:rsid w:val="000A4CC2"/>
    <w:rsid w:val="000B20E5"/>
    <w:rsid w:val="000E691E"/>
    <w:rsid w:val="001251EC"/>
    <w:rsid w:val="001269F5"/>
    <w:rsid w:val="001671B0"/>
    <w:rsid w:val="00177487"/>
    <w:rsid w:val="001A1E43"/>
    <w:rsid w:val="001E5FE3"/>
    <w:rsid w:val="00231DE0"/>
    <w:rsid w:val="00250A61"/>
    <w:rsid w:val="00264119"/>
    <w:rsid w:val="00267183"/>
    <w:rsid w:val="00296265"/>
    <w:rsid w:val="002A766A"/>
    <w:rsid w:val="002A7B12"/>
    <w:rsid w:val="002D26E6"/>
    <w:rsid w:val="002E722C"/>
    <w:rsid w:val="002F1497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07C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372E"/>
    <w:rsid w:val="006A3FDE"/>
    <w:rsid w:val="006C49E5"/>
    <w:rsid w:val="006D4916"/>
    <w:rsid w:val="006F6C43"/>
    <w:rsid w:val="007502BE"/>
    <w:rsid w:val="0079419B"/>
    <w:rsid w:val="007A0D66"/>
    <w:rsid w:val="007A5B94"/>
    <w:rsid w:val="007A74A3"/>
    <w:rsid w:val="00850FA4"/>
    <w:rsid w:val="008721CB"/>
    <w:rsid w:val="008D62DB"/>
    <w:rsid w:val="0092230E"/>
    <w:rsid w:val="00934797"/>
    <w:rsid w:val="009F7358"/>
    <w:rsid w:val="00A235B6"/>
    <w:rsid w:val="00A62BCC"/>
    <w:rsid w:val="00A727FE"/>
    <w:rsid w:val="00AB075F"/>
    <w:rsid w:val="00AC54E4"/>
    <w:rsid w:val="00B10D2E"/>
    <w:rsid w:val="00B204A5"/>
    <w:rsid w:val="00B378CD"/>
    <w:rsid w:val="00B55209"/>
    <w:rsid w:val="00B73E75"/>
    <w:rsid w:val="00B8606B"/>
    <w:rsid w:val="00B913D6"/>
    <w:rsid w:val="00B95CA8"/>
    <w:rsid w:val="00BE53F6"/>
    <w:rsid w:val="00C11EFA"/>
    <w:rsid w:val="00C34144"/>
    <w:rsid w:val="00C97E91"/>
    <w:rsid w:val="00CA27ED"/>
    <w:rsid w:val="00CC4A9E"/>
    <w:rsid w:val="00CD0A86"/>
    <w:rsid w:val="00CD1B61"/>
    <w:rsid w:val="00CF0B22"/>
    <w:rsid w:val="00CF45EF"/>
    <w:rsid w:val="00D176CF"/>
    <w:rsid w:val="00D21955"/>
    <w:rsid w:val="00D40652"/>
    <w:rsid w:val="00D871B3"/>
    <w:rsid w:val="00DA6F8C"/>
    <w:rsid w:val="00DC23D9"/>
    <w:rsid w:val="00E135CF"/>
    <w:rsid w:val="00E41568"/>
    <w:rsid w:val="00E61BE4"/>
    <w:rsid w:val="00E71601"/>
    <w:rsid w:val="00E84077"/>
    <w:rsid w:val="00EA2721"/>
    <w:rsid w:val="00ED64D8"/>
    <w:rsid w:val="00F0402C"/>
    <w:rsid w:val="00F114BB"/>
    <w:rsid w:val="00F154EE"/>
    <w:rsid w:val="00F2580B"/>
    <w:rsid w:val="00F379F2"/>
    <w:rsid w:val="00F77452"/>
    <w:rsid w:val="00FA07ED"/>
    <w:rsid w:val="00FA4615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04B1"/>
  <w15:docId w15:val="{4302F04F-D6E8-4A0A-B22B-5A716B3E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8D87191-DA40-40C8-B556-BDA56BDA34A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 Skrzeszewska</cp:lastModifiedBy>
  <cp:revision>3</cp:revision>
  <cp:lastPrinted>2017-06-23T06:31:00Z</cp:lastPrinted>
  <dcterms:created xsi:type="dcterms:W3CDTF">2021-05-30T20:01:00Z</dcterms:created>
  <dcterms:modified xsi:type="dcterms:W3CDTF">2021-05-30T20:01:00Z</dcterms:modified>
</cp:coreProperties>
</file>