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E71CDE" w:rsidTr="00E71CDE">
        <w:trPr>
          <w:trHeight w:val="1338"/>
          <w:jc w:val="center"/>
        </w:trPr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71CDE" w:rsidRDefault="004B67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724995" cy="828000"/>
                  <wp:effectExtent l="0" t="0" r="0" b="0"/>
                  <wp:docPr id="3" name="Obraz 3" descr="https://umg.edu.pl/sites/default/files/zalaczniki/logo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mg.edu.pl/sites/default/files/zalaczniki/logo_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21" t="15635" r="19869" b="16287"/>
                          <a:stretch/>
                        </pic:blipFill>
                        <pic:spPr bwMode="auto">
                          <a:xfrm>
                            <a:off x="0" y="0"/>
                            <a:ext cx="724995" cy="8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 GDYNI</w:t>
            </w:r>
          </w:p>
          <w:p w:rsidR="00E71CDE" w:rsidRDefault="00BF3E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Wydział Zarządzania i </w:t>
            </w:r>
            <w:proofErr w:type="gramStart"/>
            <w:r>
              <w:rPr>
                <w:rFonts w:ascii="Times New Roman" w:hAnsi="Times New Roman"/>
                <w:b/>
                <w:sz w:val="28"/>
              </w:rPr>
              <w:t>Nauk o Jakości</w:t>
            </w:r>
            <w:proofErr w:type="gramEnd"/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71CDE" w:rsidRDefault="00D252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065E8C6E" wp14:editId="743E177F">
                  <wp:extent cx="921385" cy="921385"/>
                  <wp:effectExtent l="0" t="0" r="0" b="0"/>
                  <wp:docPr id="2" name="Obraz 2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https://umg.edu.pl/sites/default/files/zalaczniki/wznj-02_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1CDE" w:rsidRDefault="00E71CDE" w:rsidP="00E71CDE">
      <w:pPr>
        <w:spacing w:after="0"/>
        <w:jc w:val="center"/>
        <w:rPr>
          <w:rFonts w:ascii="Times New Roman" w:hAnsi="Times New Roman"/>
          <w:b/>
          <w:sz w:val="24"/>
          <w:szCs w:val="20"/>
          <w:lang w:eastAsia="en-US"/>
        </w:rPr>
      </w:pPr>
    </w:p>
    <w:p w:rsidR="00E71CDE" w:rsidRDefault="00E71CDE" w:rsidP="00E71CDE">
      <w:pPr>
        <w:spacing w:after="0"/>
        <w:jc w:val="center"/>
        <w:rPr>
          <w:rFonts w:ascii="Times New Roman" w:hAnsi="Times New Roman"/>
          <w:b/>
          <w:spacing w:val="30"/>
          <w:sz w:val="28"/>
          <w:szCs w:val="20"/>
        </w:rPr>
      </w:pPr>
      <w:r>
        <w:rPr>
          <w:rFonts w:ascii="Times New Roman" w:hAnsi="Times New Roman"/>
          <w:b/>
          <w:spacing w:val="30"/>
          <w:sz w:val="28"/>
          <w:szCs w:val="20"/>
        </w:rPr>
        <w:t>KARTA PRZEDMIOTU</w:t>
      </w:r>
    </w:p>
    <w:p w:rsidR="00E71CDE" w:rsidRDefault="00E71CDE" w:rsidP="00E71CDE">
      <w:pPr>
        <w:spacing w:after="0"/>
        <w:jc w:val="center"/>
        <w:rPr>
          <w:rFonts w:ascii="Times New Roman" w:hAnsi="Times New Roman"/>
          <w:b/>
          <w:spacing w:val="30"/>
          <w:sz w:val="24"/>
          <w:szCs w:val="20"/>
        </w:rPr>
      </w:pPr>
    </w:p>
    <w:tbl>
      <w:tblPr>
        <w:tblStyle w:val="Tabela-Siatka"/>
        <w:tblW w:w="10035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8"/>
        <w:gridCol w:w="1561"/>
        <w:gridCol w:w="4396"/>
      </w:tblGrid>
      <w:tr w:rsidR="004B754B" w:rsidTr="0011470D">
        <w:trPr>
          <w:trHeight w:val="276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B754B" w:rsidRDefault="004B754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54B" w:rsidRDefault="004B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B754B" w:rsidRDefault="004B754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Nazwa przedmiotu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54B" w:rsidRDefault="004B754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0"/>
              </w:rPr>
              <w:t>w</w:t>
            </w:r>
            <w:proofErr w:type="gramEnd"/>
            <w:r>
              <w:rPr>
                <w:rFonts w:ascii="Times New Roman" w:hAnsi="Times New Roman"/>
                <w:sz w:val="24"/>
                <w:szCs w:val="20"/>
              </w:rPr>
              <w:t xml:space="preserve"> jęz. polskim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54B" w:rsidRPr="00412679" w:rsidRDefault="0011470D" w:rsidP="00114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412679">
              <w:rPr>
                <w:rFonts w:ascii="Times New Roman" w:hAnsi="Times New Roman"/>
                <w:b/>
                <w:color w:val="000000"/>
              </w:rPr>
              <w:t xml:space="preserve">KUCHNIE ETNICZNE </w:t>
            </w:r>
            <w:r>
              <w:rPr>
                <w:rFonts w:ascii="Times New Roman" w:hAnsi="Times New Roman"/>
                <w:b/>
                <w:color w:val="000000"/>
              </w:rPr>
              <w:t>W DIETETYCE</w:t>
            </w:r>
          </w:p>
        </w:tc>
      </w:tr>
      <w:tr w:rsidR="004B754B" w:rsidTr="0011470D">
        <w:trPr>
          <w:trHeight w:val="276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54B" w:rsidRDefault="004B754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54B" w:rsidRDefault="004B754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54B" w:rsidRDefault="004B754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54B" w:rsidRDefault="004B754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0"/>
              </w:rPr>
              <w:t>w</w:t>
            </w:r>
            <w:proofErr w:type="gramEnd"/>
            <w:r>
              <w:rPr>
                <w:rFonts w:ascii="Times New Roman" w:hAnsi="Times New Roman"/>
                <w:sz w:val="24"/>
                <w:szCs w:val="20"/>
              </w:rPr>
              <w:t xml:space="preserve"> jęz. angielskim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6C" w:rsidRPr="00412679" w:rsidRDefault="0011470D" w:rsidP="00114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val="en-GB"/>
              </w:rPr>
              <w:t>E</w:t>
            </w:r>
            <w:r w:rsidRPr="004B2D6C">
              <w:rPr>
                <w:rFonts w:ascii="Times New Roman" w:hAnsi="Times New Roman"/>
                <w:b/>
                <w:sz w:val="24"/>
                <w:szCs w:val="20"/>
                <w:lang w:val="en-GB"/>
              </w:rPr>
              <w:t>THNIC CUISINE IN DIETETICS</w:t>
            </w:r>
          </w:p>
        </w:tc>
      </w:tr>
    </w:tbl>
    <w:p w:rsidR="00E71CDE" w:rsidRDefault="00E71CDE" w:rsidP="00E71CDE">
      <w:pPr>
        <w:spacing w:after="0"/>
        <w:rPr>
          <w:rFonts w:ascii="Times New Roman" w:hAnsi="Times New Roman"/>
          <w:b/>
          <w:sz w:val="24"/>
          <w:szCs w:val="20"/>
          <w:lang w:eastAsia="en-US"/>
        </w:rPr>
      </w:pP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2542"/>
        <w:gridCol w:w="7489"/>
      </w:tblGrid>
      <w:tr w:rsidR="00E71CDE" w:rsidTr="00E71CDE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CDE" w:rsidRDefault="00E71CD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Kierunek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DE" w:rsidRDefault="00BF3E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t>Nauki o Jakości</w:t>
            </w:r>
            <w:proofErr w:type="gramEnd"/>
          </w:p>
        </w:tc>
      </w:tr>
      <w:tr w:rsidR="00E71CDE" w:rsidTr="00E71CDE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CDE" w:rsidRDefault="00E71CD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Specjalność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DE" w:rsidRDefault="003D4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t>Menedżer Usług Dietetycznych</w:t>
            </w:r>
          </w:p>
        </w:tc>
      </w:tr>
      <w:tr w:rsidR="00E71CDE" w:rsidTr="00E71CDE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CDE" w:rsidRDefault="00E71CD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Poziom kształcenia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DE" w:rsidRDefault="001147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t>studia</w:t>
            </w:r>
            <w:proofErr w:type="gramEnd"/>
            <w:r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t xml:space="preserve"> drugiego stopnia</w:t>
            </w:r>
          </w:p>
        </w:tc>
      </w:tr>
      <w:tr w:rsidR="00E71CDE" w:rsidTr="00E71CDE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CDE" w:rsidRDefault="00E71CD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Forma studiów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DE" w:rsidRDefault="001147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t>niestacjonarne</w:t>
            </w:r>
            <w:proofErr w:type="gramEnd"/>
          </w:p>
        </w:tc>
      </w:tr>
      <w:tr w:rsidR="00E71CDE" w:rsidTr="00E71CDE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CDE" w:rsidRDefault="00E71CD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Profil kształcenia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DE" w:rsidRDefault="001147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t>ogólnoakademicki</w:t>
            </w:r>
            <w:proofErr w:type="spellEnd"/>
            <w:proofErr w:type="gramEnd"/>
          </w:p>
        </w:tc>
      </w:tr>
      <w:tr w:rsidR="00E71CDE" w:rsidTr="00E71CDE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CDE" w:rsidRDefault="00E71CD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Status przedmiotu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DE" w:rsidRDefault="001147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t>obowiązkowy</w:t>
            </w:r>
            <w:proofErr w:type="gramEnd"/>
          </w:p>
        </w:tc>
      </w:tr>
      <w:tr w:rsidR="00E71CDE" w:rsidTr="00E71CDE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CDE" w:rsidRDefault="00E71CD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Rygor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DE" w:rsidRDefault="001147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t>zaliczenie</w:t>
            </w:r>
            <w:proofErr w:type="gramEnd"/>
            <w:r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t xml:space="preserve"> z oceną</w:t>
            </w:r>
          </w:p>
        </w:tc>
      </w:tr>
    </w:tbl>
    <w:p w:rsidR="00E71CDE" w:rsidRDefault="00E71CDE" w:rsidP="00E71CDE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</w:p>
    <w:p w:rsidR="00E71CDE" w:rsidRDefault="00E71CDE" w:rsidP="00E71C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E71CDE" w:rsidTr="00E71CDE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Semestr studiów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Liczba punktów ECTS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Liczba godzin w semestrze</w:t>
            </w:r>
          </w:p>
        </w:tc>
      </w:tr>
      <w:tr w:rsidR="00E71CDE" w:rsidTr="00E71CDE"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CDE" w:rsidRDefault="00E71C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CDE" w:rsidRDefault="00E71C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</w:tr>
      <w:tr w:rsidR="00E71CDE" w:rsidTr="00E71CD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DE" w:rsidRDefault="007548DC" w:rsidP="004B7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DE" w:rsidRDefault="007B1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DE" w:rsidRDefault="00F61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E71CDE" w:rsidTr="00E71CDE">
        <w:tc>
          <w:tcPr>
            <w:tcW w:w="6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DE" w:rsidRDefault="004B7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9</w:t>
            </w:r>
          </w:p>
        </w:tc>
      </w:tr>
    </w:tbl>
    <w:p w:rsidR="00E71CDE" w:rsidRDefault="00E71CDE" w:rsidP="00E71CDE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</w:p>
    <w:p w:rsidR="00E71CDE" w:rsidRDefault="00E71CDE" w:rsidP="00E71C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E71CDE" w:rsidTr="00E71CDE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71CDE" w:rsidRDefault="00E71C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Wymagania w zakresie wiedzy, umiejętności i innych kompetencji</w:t>
            </w:r>
          </w:p>
        </w:tc>
      </w:tr>
      <w:tr w:rsidR="00E71CDE" w:rsidTr="00E71CDE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DE" w:rsidRDefault="004B75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Brak.</w:t>
            </w:r>
          </w:p>
        </w:tc>
      </w:tr>
    </w:tbl>
    <w:p w:rsidR="00E71CDE" w:rsidRDefault="00E71CDE" w:rsidP="00E71CDE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</w:p>
    <w:p w:rsidR="00E71CDE" w:rsidRDefault="00E71CDE" w:rsidP="00E71C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E71CDE" w:rsidTr="00E71CDE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71CDE" w:rsidRDefault="00E71C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Cele przedmiotu</w:t>
            </w:r>
          </w:p>
        </w:tc>
      </w:tr>
      <w:tr w:rsidR="00E71CDE" w:rsidTr="00E71CDE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DE" w:rsidRDefault="004B754B" w:rsidP="004B75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Poznanie specyfiki kuchni regionalnych i etnicznych i ich uwarunkowań surowcowych, religijnych i technologicznych.</w:t>
            </w:r>
          </w:p>
        </w:tc>
      </w:tr>
    </w:tbl>
    <w:p w:rsidR="00E71CDE" w:rsidRDefault="00E71CDE" w:rsidP="00E71CDE">
      <w:pPr>
        <w:spacing w:after="0" w:line="240" w:lineRule="auto"/>
        <w:rPr>
          <w:rFonts w:ascii="Times New Roman" w:hAnsi="Times New Roman"/>
          <w:b/>
          <w:sz w:val="20"/>
          <w:szCs w:val="20"/>
          <w:lang w:eastAsia="en-US"/>
        </w:rPr>
      </w:pPr>
    </w:p>
    <w:p w:rsidR="00E71CDE" w:rsidRDefault="00E71CDE" w:rsidP="00E71CD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E71CDE" w:rsidTr="002645D8"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71CDE" w:rsidRDefault="003712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Osiągane efekty uczenia się</w:t>
            </w:r>
            <w:r w:rsidR="00E71CDE">
              <w:rPr>
                <w:rFonts w:ascii="Times New Roman" w:hAnsi="Times New Roman"/>
                <w:b/>
                <w:sz w:val="20"/>
                <w:szCs w:val="20"/>
              </w:rPr>
              <w:t xml:space="preserve"> dla przedmiotu (EKP)</w:t>
            </w:r>
          </w:p>
        </w:tc>
      </w:tr>
      <w:tr w:rsidR="00E71CDE" w:rsidTr="002645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CDE" w:rsidRDefault="00E71C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CDE" w:rsidRDefault="00E71C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 zakończeniu przedmiotu student: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CDE" w:rsidRDefault="00E71CDE" w:rsidP="003712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313E4">
              <w:rPr>
                <w:rFonts w:ascii="Times New Roman" w:hAnsi="Times New Roman"/>
                <w:b/>
                <w:sz w:val="20"/>
                <w:szCs w:val="20"/>
              </w:rPr>
              <w:t xml:space="preserve">Odniesienie do kierunkowych efektów </w:t>
            </w:r>
            <w:r w:rsidR="003712DD" w:rsidRPr="006313E4">
              <w:rPr>
                <w:rFonts w:ascii="Times New Roman" w:hAnsi="Times New Roman"/>
                <w:b/>
                <w:sz w:val="20"/>
                <w:szCs w:val="20"/>
              </w:rPr>
              <w:t>uczenia</w:t>
            </w:r>
            <w:r w:rsidR="003712DD">
              <w:rPr>
                <w:rFonts w:ascii="Times New Roman" w:hAnsi="Times New Roman"/>
                <w:b/>
                <w:sz w:val="20"/>
                <w:szCs w:val="20"/>
              </w:rPr>
              <w:t xml:space="preserve"> się</w:t>
            </w:r>
          </w:p>
        </w:tc>
      </w:tr>
      <w:tr w:rsidR="006313E4" w:rsidTr="002645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E4" w:rsidRPr="00B73E75" w:rsidRDefault="006313E4" w:rsidP="00D643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E4" w:rsidRPr="00B73E75" w:rsidRDefault="006313E4" w:rsidP="00F44D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zna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regionalną kuchnię polską i jej uwarunkowania surowcowe i technologiczne.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E4" w:rsidRPr="00FE39B6" w:rsidRDefault="006313E4" w:rsidP="00F44D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FreeSerif" w:hAnsi="Times New Roman"/>
                <w:iCs/>
                <w:sz w:val="20"/>
                <w:szCs w:val="20"/>
              </w:rPr>
              <w:t>NK_W0</w:t>
            </w:r>
            <w:r>
              <w:rPr>
                <w:rFonts w:ascii="Times New Roman" w:eastAsia="FreeSerif" w:hAnsi="Times New Roman"/>
                <w:iCs/>
                <w:sz w:val="20"/>
                <w:szCs w:val="20"/>
              </w:rPr>
              <w:t>3</w:t>
            </w:r>
            <w:r>
              <w:rPr>
                <w:rFonts w:ascii="Times New Roman" w:eastAsia="FreeSerif" w:hAnsi="Times New Roman"/>
                <w:iCs/>
                <w:sz w:val="20"/>
                <w:szCs w:val="20"/>
              </w:rPr>
              <w:t>, NK_W</w:t>
            </w:r>
            <w:r>
              <w:rPr>
                <w:rFonts w:ascii="Times New Roman" w:eastAsia="FreeSerif" w:hAnsi="Times New Roman"/>
                <w:iCs/>
                <w:sz w:val="20"/>
                <w:szCs w:val="20"/>
              </w:rPr>
              <w:t>04</w:t>
            </w:r>
            <w:r>
              <w:rPr>
                <w:rFonts w:ascii="Times New Roman" w:eastAsia="FreeSerif" w:hAnsi="Times New Roman"/>
                <w:iCs/>
                <w:sz w:val="20"/>
                <w:szCs w:val="20"/>
              </w:rPr>
              <w:t>, NK_U0</w:t>
            </w:r>
            <w:r>
              <w:rPr>
                <w:rFonts w:ascii="Times New Roman" w:eastAsia="FreeSerif" w:hAnsi="Times New Roman"/>
                <w:iCs/>
                <w:sz w:val="20"/>
                <w:szCs w:val="20"/>
              </w:rPr>
              <w:t>1</w:t>
            </w:r>
            <w:r>
              <w:rPr>
                <w:rFonts w:ascii="Times New Roman" w:eastAsia="FreeSerif" w:hAnsi="Times New Roman"/>
                <w:iCs/>
                <w:sz w:val="20"/>
                <w:szCs w:val="20"/>
              </w:rPr>
              <w:t>, NK_U0</w:t>
            </w:r>
            <w:r>
              <w:rPr>
                <w:rFonts w:ascii="Times New Roman" w:eastAsia="FreeSerif" w:hAnsi="Times New Roman"/>
                <w:iCs/>
                <w:sz w:val="20"/>
                <w:szCs w:val="20"/>
              </w:rPr>
              <w:t>3</w:t>
            </w:r>
          </w:p>
        </w:tc>
      </w:tr>
      <w:tr w:rsidR="006313E4" w:rsidTr="002645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E4" w:rsidRPr="00B73E75" w:rsidRDefault="006313E4" w:rsidP="00D643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E4" w:rsidRPr="00B73E75" w:rsidRDefault="006313E4" w:rsidP="00F44D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zna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uwarunkowania religijne kuchni etnicznych.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E4" w:rsidRPr="00FE39B6" w:rsidRDefault="006313E4" w:rsidP="00F44D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FreeSerif" w:hAnsi="Times New Roman"/>
                <w:iCs/>
                <w:sz w:val="20"/>
                <w:szCs w:val="20"/>
              </w:rPr>
              <w:t>NK_W03, NK_W04, NK_U01, NK_U03, NK_</w:t>
            </w:r>
            <w:r>
              <w:rPr>
                <w:rFonts w:ascii="Times New Roman" w:eastAsia="FreeSerif" w:hAnsi="Times New Roman"/>
                <w:iCs/>
                <w:sz w:val="20"/>
                <w:szCs w:val="20"/>
              </w:rPr>
              <w:t>K</w:t>
            </w:r>
            <w:r>
              <w:rPr>
                <w:rFonts w:ascii="Times New Roman" w:eastAsia="FreeSerif" w:hAnsi="Times New Roman"/>
                <w:iCs/>
                <w:sz w:val="20"/>
                <w:szCs w:val="20"/>
              </w:rPr>
              <w:t>02, NK_K04</w:t>
            </w:r>
          </w:p>
        </w:tc>
      </w:tr>
      <w:tr w:rsidR="006313E4" w:rsidTr="002645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E4" w:rsidRPr="00B73E75" w:rsidRDefault="006313E4" w:rsidP="00D643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E4" w:rsidRPr="00B73E75" w:rsidRDefault="006313E4" w:rsidP="00F44D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zna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wartość odżywczą i właściwości prozdrowotne typowych surowców kuchni etnicznych.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E4" w:rsidRPr="00FE39B6" w:rsidRDefault="006313E4" w:rsidP="00F44D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FreeSerif" w:hAnsi="Times New Roman"/>
                <w:iCs/>
                <w:sz w:val="20"/>
                <w:szCs w:val="20"/>
              </w:rPr>
              <w:t>NK_W03, NK_W04, NK_U01, NK_U03</w:t>
            </w:r>
          </w:p>
        </w:tc>
      </w:tr>
      <w:tr w:rsidR="006313E4" w:rsidTr="002645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E4" w:rsidRPr="00B73E75" w:rsidRDefault="006313E4" w:rsidP="00D643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E4" w:rsidRPr="00B73E75" w:rsidRDefault="006313E4" w:rsidP="006313E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potrafi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opracować menu dla konsumentów różnych narodowości.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E4" w:rsidRPr="00FE39B6" w:rsidRDefault="006313E4" w:rsidP="00F44D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FreeSerif" w:hAnsi="Times New Roman"/>
                <w:iCs/>
                <w:sz w:val="20"/>
                <w:szCs w:val="20"/>
              </w:rPr>
              <w:t>NK_W03, NK_W04, NK_U01, NK_U03, NK_</w:t>
            </w:r>
            <w:r>
              <w:rPr>
                <w:rFonts w:ascii="Times New Roman" w:eastAsia="FreeSerif" w:hAnsi="Times New Roman"/>
                <w:iCs/>
                <w:sz w:val="20"/>
                <w:szCs w:val="20"/>
              </w:rPr>
              <w:t>K</w:t>
            </w:r>
            <w:r>
              <w:rPr>
                <w:rFonts w:ascii="Times New Roman" w:eastAsia="FreeSerif" w:hAnsi="Times New Roman"/>
                <w:iCs/>
                <w:sz w:val="20"/>
                <w:szCs w:val="20"/>
              </w:rPr>
              <w:t>02, NK_K04</w:t>
            </w:r>
          </w:p>
        </w:tc>
      </w:tr>
    </w:tbl>
    <w:p w:rsidR="00E71CDE" w:rsidRDefault="00E71CDE" w:rsidP="00E71CDE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</w:p>
    <w:p w:rsidR="00C81290" w:rsidRDefault="00C81290" w:rsidP="00E71CDE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</w:p>
    <w:p w:rsidR="0011470D" w:rsidRDefault="0011470D" w:rsidP="00E71CDE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</w:p>
    <w:p w:rsidR="00E71CDE" w:rsidRDefault="00E71CDE" w:rsidP="00E71C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10063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71CDE" w:rsidTr="001C3A4A"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CDE" w:rsidRDefault="00E71C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Odniesienie do EKP</w:t>
            </w:r>
          </w:p>
        </w:tc>
      </w:tr>
      <w:tr w:rsidR="00E71CDE" w:rsidTr="001C3A4A"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CDE" w:rsidRDefault="00E71C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CDE" w:rsidRDefault="00E71C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7B1CA9" w:rsidTr="001C3A4A">
        <w:trPr>
          <w:trHeight w:val="85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A9" w:rsidRPr="00012423" w:rsidRDefault="007B1CA9" w:rsidP="007B1C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2423">
              <w:rPr>
                <w:rFonts w:ascii="Times New Roman" w:hAnsi="Times New Roman"/>
                <w:bCs/>
                <w:sz w:val="20"/>
                <w:szCs w:val="20"/>
              </w:rPr>
              <w:t>Czynniki wpływające na kształtowanie kuchni regionalnych i etnicznych. Przykłady czynników i ich znaczenie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A9" w:rsidRPr="00580D73" w:rsidRDefault="007B1CA9" w:rsidP="007B1C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A9" w:rsidRPr="00580D73" w:rsidRDefault="007B1CA9" w:rsidP="007B1C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A9" w:rsidRPr="00012423" w:rsidRDefault="007B1CA9" w:rsidP="007B1C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A9" w:rsidRPr="00012423" w:rsidRDefault="007B1CA9" w:rsidP="007B1C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A9" w:rsidRPr="00012423" w:rsidRDefault="007B1CA9" w:rsidP="007B1C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EKP_01, EKP_02</w:t>
            </w:r>
          </w:p>
        </w:tc>
      </w:tr>
      <w:tr w:rsidR="007B1CA9" w:rsidTr="001C3A4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A9" w:rsidRPr="00012423" w:rsidRDefault="007B1CA9" w:rsidP="007B1CA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12423">
              <w:rPr>
                <w:rFonts w:ascii="Times New Roman" w:hAnsi="Times New Roman"/>
                <w:bCs/>
                <w:sz w:val="20"/>
                <w:szCs w:val="20"/>
              </w:rPr>
              <w:t>Typowe potrawy i wykorzystywane surowce i techniki kulinarne w różnych rejonach Polski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A9" w:rsidRPr="00580D73" w:rsidRDefault="007B1CA9" w:rsidP="007B1C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A9" w:rsidRPr="00580D73" w:rsidRDefault="007B1CA9" w:rsidP="007B1C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A9" w:rsidRPr="00012423" w:rsidRDefault="007B1CA9" w:rsidP="007B1CA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A9" w:rsidRPr="00012423" w:rsidRDefault="007B1CA9" w:rsidP="007B1CA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A9" w:rsidRPr="00012423" w:rsidRDefault="007B1CA9" w:rsidP="007B1C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EKP_01, EKP_04</w:t>
            </w:r>
          </w:p>
        </w:tc>
      </w:tr>
      <w:tr w:rsidR="007B1CA9" w:rsidTr="001C3A4A">
        <w:trPr>
          <w:trHeight w:val="65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A9" w:rsidRPr="00012423" w:rsidRDefault="007B1CA9" w:rsidP="007B1CA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12423">
              <w:rPr>
                <w:rFonts w:ascii="Times New Roman" w:hAnsi="Times New Roman"/>
                <w:bCs/>
                <w:sz w:val="20"/>
                <w:szCs w:val="20"/>
              </w:rPr>
              <w:t>Wpływ religii na kształtowanie się kuchni żydowskiej. Techniki i zasady przygotowywania i łączenia składników. Przykładowe dania kuchni żydowskiej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A9" w:rsidRPr="00580D73" w:rsidRDefault="007B1CA9" w:rsidP="007B1C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A9" w:rsidRPr="00580D73" w:rsidRDefault="007B1CA9" w:rsidP="007B1C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A9" w:rsidRPr="00012423" w:rsidRDefault="007B1CA9" w:rsidP="007B1CA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A9" w:rsidRPr="00012423" w:rsidRDefault="007B1CA9" w:rsidP="007B1CA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A9" w:rsidRPr="00012423" w:rsidRDefault="007B1CA9" w:rsidP="007B1C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EKP_02, EKP_03</w:t>
            </w:r>
          </w:p>
        </w:tc>
      </w:tr>
      <w:tr w:rsidR="007B1CA9" w:rsidTr="001C3A4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A9" w:rsidRPr="00012423" w:rsidRDefault="007B1CA9" w:rsidP="006313E4">
            <w:pPr>
              <w:spacing w:after="0"/>
              <w:ind w:firstLine="6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2423">
              <w:rPr>
                <w:rFonts w:ascii="Times New Roman" w:hAnsi="Times New Roman"/>
                <w:bCs/>
                <w:sz w:val="20"/>
                <w:szCs w:val="20"/>
              </w:rPr>
              <w:t>Kuchnie Eu</w:t>
            </w:r>
            <w:r w:rsidR="006313E4">
              <w:rPr>
                <w:rFonts w:ascii="Times New Roman" w:hAnsi="Times New Roman"/>
                <w:bCs/>
                <w:sz w:val="20"/>
                <w:szCs w:val="20"/>
              </w:rPr>
              <w:t>ropy: kuchnia włoska, francuska</w:t>
            </w:r>
            <w:r w:rsidRPr="0001242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6313E4">
              <w:rPr>
                <w:rFonts w:ascii="Times New Roman" w:hAnsi="Times New Roman"/>
                <w:bCs/>
                <w:sz w:val="20"/>
                <w:szCs w:val="20"/>
              </w:rPr>
              <w:t>i inne</w:t>
            </w:r>
            <w:r w:rsidRPr="00012423">
              <w:rPr>
                <w:rFonts w:ascii="Times New Roman" w:hAnsi="Times New Roman"/>
                <w:bCs/>
                <w:sz w:val="20"/>
                <w:szCs w:val="20"/>
              </w:rPr>
              <w:t>. Cechy charakterystyczne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i właściwości surowców</w:t>
            </w:r>
            <w:r w:rsidRPr="00012423">
              <w:rPr>
                <w:rFonts w:ascii="Times New Roman" w:hAnsi="Times New Roman"/>
                <w:bCs/>
                <w:sz w:val="20"/>
                <w:szCs w:val="20"/>
              </w:rPr>
              <w:t xml:space="preserve">, potrawy typowe.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A9" w:rsidRPr="00580D73" w:rsidRDefault="007B1CA9" w:rsidP="007B1C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A9" w:rsidRPr="00580D73" w:rsidRDefault="007B1CA9" w:rsidP="007B1C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A9" w:rsidRPr="00012423" w:rsidRDefault="007B1CA9" w:rsidP="007B1CA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A9" w:rsidRPr="00012423" w:rsidRDefault="007B1CA9" w:rsidP="007B1CA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A9" w:rsidRPr="00012423" w:rsidRDefault="007B1CA9" w:rsidP="007B1CA9">
            <w:pPr>
              <w:tabs>
                <w:tab w:val="center" w:pos="90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EKP_04</w:t>
            </w:r>
          </w:p>
        </w:tc>
      </w:tr>
      <w:tr w:rsidR="007B1CA9" w:rsidTr="001C3A4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A9" w:rsidRPr="00012423" w:rsidRDefault="007B1CA9" w:rsidP="006313E4">
            <w:pPr>
              <w:spacing w:after="0"/>
              <w:ind w:firstLine="6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2423">
              <w:rPr>
                <w:rFonts w:ascii="Times New Roman" w:hAnsi="Times New Roman"/>
                <w:bCs/>
                <w:sz w:val="20"/>
                <w:szCs w:val="20"/>
              </w:rPr>
              <w:t>Kuchnie etniczne – pr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zykłady: meksykańska, japońska</w:t>
            </w:r>
            <w:r w:rsidRPr="00012423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="006313E4">
              <w:rPr>
                <w:rFonts w:ascii="Times New Roman" w:hAnsi="Times New Roman"/>
                <w:bCs/>
                <w:sz w:val="20"/>
                <w:szCs w:val="20"/>
              </w:rPr>
              <w:t>chińska</w:t>
            </w:r>
            <w:bookmarkStart w:id="0" w:name="_GoBack"/>
            <w:bookmarkEnd w:id="0"/>
            <w:r w:rsidR="006313E4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012423">
              <w:rPr>
                <w:rFonts w:ascii="Times New Roman" w:hAnsi="Times New Roman"/>
                <w:bCs/>
                <w:sz w:val="20"/>
                <w:szCs w:val="20"/>
              </w:rPr>
              <w:t>indyjska.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A9" w:rsidRPr="00580D73" w:rsidRDefault="007B1CA9" w:rsidP="007B1C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A9" w:rsidRPr="00580D73" w:rsidRDefault="007B1CA9" w:rsidP="007B1C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A9" w:rsidRPr="00012423" w:rsidRDefault="007B1CA9" w:rsidP="007B1CA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A9" w:rsidRPr="00012423" w:rsidRDefault="007B1CA9" w:rsidP="007B1CA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A9" w:rsidRPr="00012423" w:rsidRDefault="007B1CA9" w:rsidP="007B1C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EKP_04 </w:t>
            </w:r>
          </w:p>
        </w:tc>
      </w:tr>
      <w:tr w:rsidR="007B1CA9" w:rsidTr="00857178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B1CA9" w:rsidRPr="00447B71" w:rsidRDefault="007B1CA9" w:rsidP="0011470D">
            <w:pPr>
              <w:spacing w:after="0"/>
              <w:ind w:firstLine="66"/>
              <w:jc w:val="both"/>
              <w:rPr>
                <w:bCs/>
              </w:rPr>
            </w:pPr>
            <w:r w:rsidRPr="006A0D28">
              <w:rPr>
                <w:rFonts w:ascii="Times New Roman" w:hAnsi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1CA9" w:rsidRPr="007A0D66" w:rsidRDefault="007B1CA9" w:rsidP="001147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1CA9" w:rsidRPr="007A0D66" w:rsidRDefault="007B1CA9" w:rsidP="001147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B1CA9" w:rsidRPr="007A0D66" w:rsidRDefault="007B1CA9" w:rsidP="001147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B1CA9" w:rsidRPr="007A0D66" w:rsidRDefault="007B1CA9" w:rsidP="001147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B1CA9" w:rsidRPr="00B73E75" w:rsidRDefault="007B1CA9" w:rsidP="001147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71CDE" w:rsidRDefault="00E71CDE" w:rsidP="00E71CDE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</w:p>
    <w:p w:rsidR="00E71CDE" w:rsidRPr="0011470D" w:rsidRDefault="00E71CDE" w:rsidP="00E71CDE">
      <w:pPr>
        <w:spacing w:after="0" w:line="240" w:lineRule="auto"/>
        <w:rPr>
          <w:rFonts w:ascii="Times New Roman" w:hAnsi="Times New Roman"/>
          <w:sz w:val="16"/>
          <w:szCs w:val="20"/>
        </w:rPr>
      </w:pP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894"/>
        <w:gridCol w:w="583"/>
        <w:gridCol w:w="972"/>
        <w:gridCol w:w="972"/>
        <w:gridCol w:w="1217"/>
        <w:gridCol w:w="1428"/>
        <w:gridCol w:w="861"/>
        <w:gridCol w:w="1227"/>
        <w:gridCol w:w="1172"/>
        <w:gridCol w:w="705"/>
      </w:tblGrid>
      <w:tr w:rsidR="00E71CDE" w:rsidTr="00E71CDE">
        <w:tc>
          <w:tcPr>
            <w:tcW w:w="100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CDE" w:rsidRDefault="00E71C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Metody weryfikacji efektów </w:t>
            </w:r>
            <w:r w:rsidR="003712DD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E71CDE" w:rsidTr="00FF4B66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Sprawozdanie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Inne</w:t>
            </w:r>
          </w:p>
        </w:tc>
      </w:tr>
      <w:tr w:rsidR="007B1CA9" w:rsidTr="00FF4B66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9" w:rsidRPr="00B73E75" w:rsidRDefault="007B1CA9" w:rsidP="007778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9" w:rsidRPr="00B73E75" w:rsidRDefault="007B1CA9" w:rsidP="007C6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9" w:rsidRPr="00B73E75" w:rsidRDefault="007B1CA9" w:rsidP="007778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9" w:rsidRPr="00B73E75" w:rsidRDefault="007B1CA9" w:rsidP="007778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9" w:rsidRPr="00B73E75" w:rsidRDefault="007B1CA9" w:rsidP="007778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9" w:rsidRPr="00B73E75" w:rsidRDefault="007B1CA9" w:rsidP="007778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9" w:rsidRPr="00B73E75" w:rsidRDefault="007B1CA9" w:rsidP="007778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9" w:rsidRPr="00B73E75" w:rsidRDefault="007B1CA9" w:rsidP="007778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9" w:rsidRPr="00B73E75" w:rsidRDefault="007B1CA9" w:rsidP="007778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9" w:rsidRPr="00B73E75" w:rsidRDefault="007B1CA9" w:rsidP="007778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1CA9" w:rsidTr="00FF4B66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9" w:rsidRPr="00B73E75" w:rsidRDefault="007B1CA9" w:rsidP="007778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9" w:rsidRPr="00B73E75" w:rsidRDefault="007B1CA9" w:rsidP="007C6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9" w:rsidRPr="00B73E75" w:rsidRDefault="007B1CA9" w:rsidP="007778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9" w:rsidRPr="00B73E75" w:rsidRDefault="007B1CA9" w:rsidP="007778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9" w:rsidRPr="00B73E75" w:rsidRDefault="007B1CA9" w:rsidP="007778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9" w:rsidRPr="00B73E75" w:rsidRDefault="007B1CA9" w:rsidP="007778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9" w:rsidRPr="00B73E75" w:rsidRDefault="007B1CA9" w:rsidP="007778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9" w:rsidRPr="00B73E75" w:rsidRDefault="007B1CA9" w:rsidP="007778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9" w:rsidRPr="00B73E75" w:rsidRDefault="007B1CA9" w:rsidP="007778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9" w:rsidRPr="00B73E75" w:rsidRDefault="007B1CA9" w:rsidP="007778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1CA9" w:rsidTr="00FF4B66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9" w:rsidRPr="00B73E75" w:rsidRDefault="007B1CA9" w:rsidP="007778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9" w:rsidRPr="00B73E75" w:rsidRDefault="007B1CA9" w:rsidP="007C6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9" w:rsidRPr="00B73E75" w:rsidRDefault="007B1CA9" w:rsidP="007778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9" w:rsidRPr="00B73E75" w:rsidRDefault="007B1CA9" w:rsidP="007778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9" w:rsidRPr="00B73E75" w:rsidRDefault="007B1CA9" w:rsidP="007778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9" w:rsidRPr="00B73E75" w:rsidRDefault="007B1CA9" w:rsidP="007778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9" w:rsidRPr="00B73E75" w:rsidRDefault="007B1CA9" w:rsidP="007778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9" w:rsidRPr="00B73E75" w:rsidRDefault="007B1CA9" w:rsidP="007778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9" w:rsidRPr="00B73E75" w:rsidRDefault="007B1CA9" w:rsidP="007778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9" w:rsidRPr="00B73E75" w:rsidRDefault="007B1CA9" w:rsidP="007778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B66" w:rsidTr="00FF4B66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6" w:rsidRPr="00B73E75" w:rsidRDefault="00FF4B66" w:rsidP="007778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6" w:rsidRPr="00B73E75" w:rsidRDefault="00FF4B66" w:rsidP="007778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6" w:rsidRPr="00B73E75" w:rsidRDefault="00FF4B66" w:rsidP="007778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6" w:rsidRPr="00B73E75" w:rsidRDefault="00FF4B66" w:rsidP="007778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6" w:rsidRPr="00B73E75" w:rsidRDefault="00FF4B66" w:rsidP="007778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6" w:rsidRPr="00B73E75" w:rsidRDefault="00FF4B66" w:rsidP="007778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6" w:rsidRPr="00B73E75" w:rsidRDefault="00FF4B66" w:rsidP="007778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6" w:rsidRPr="00B73E75" w:rsidRDefault="00FF4B66" w:rsidP="007778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6" w:rsidRPr="00B73E75" w:rsidRDefault="00FF4B66" w:rsidP="007778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6" w:rsidRPr="00B73E75" w:rsidRDefault="00FF4B66" w:rsidP="007778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71CDE" w:rsidRDefault="00E71CDE" w:rsidP="00E71CDE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</w:p>
    <w:p w:rsidR="00E71CDE" w:rsidRDefault="00E71CDE" w:rsidP="00E71C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E71CDE" w:rsidTr="00E71CDE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71CDE" w:rsidRDefault="00E71C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71CDE" w:rsidTr="00E71CDE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DE" w:rsidRDefault="00A42E73" w:rsidP="004B67F4">
            <w:pPr>
              <w:pStyle w:val="Default"/>
              <w:rPr>
                <w:sz w:val="20"/>
                <w:szCs w:val="20"/>
                <w:lang w:eastAsia="en-US"/>
              </w:rPr>
            </w:pPr>
            <w:r w:rsidRPr="00B2358A">
              <w:rPr>
                <w:color w:val="auto"/>
                <w:sz w:val="20"/>
                <w:szCs w:val="20"/>
              </w:rPr>
              <w:t xml:space="preserve">Zaliczenie </w:t>
            </w:r>
            <w:r w:rsidR="00956D11">
              <w:rPr>
                <w:color w:val="auto"/>
                <w:sz w:val="20"/>
                <w:szCs w:val="20"/>
              </w:rPr>
              <w:t>wykładów</w:t>
            </w:r>
            <w:r w:rsidRPr="00B2358A">
              <w:rPr>
                <w:color w:val="auto"/>
                <w:sz w:val="20"/>
                <w:szCs w:val="20"/>
              </w:rPr>
              <w:t>: pozytywnie zaliczon</w:t>
            </w:r>
            <w:r>
              <w:rPr>
                <w:color w:val="auto"/>
                <w:sz w:val="20"/>
                <w:szCs w:val="20"/>
              </w:rPr>
              <w:t>e</w:t>
            </w:r>
            <w:r w:rsidR="00035515">
              <w:rPr>
                <w:color w:val="auto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auto"/>
                <w:sz w:val="20"/>
                <w:szCs w:val="20"/>
              </w:rPr>
              <w:t xml:space="preserve">testy </w:t>
            </w:r>
            <w:r w:rsidRPr="00B2358A">
              <w:rPr>
                <w:color w:val="auto"/>
                <w:sz w:val="20"/>
                <w:szCs w:val="20"/>
              </w:rPr>
              <w:t>(co</w:t>
            </w:r>
            <w:proofErr w:type="gramEnd"/>
            <w:r w:rsidRPr="00B2358A">
              <w:rPr>
                <w:color w:val="auto"/>
                <w:sz w:val="20"/>
                <w:szCs w:val="20"/>
              </w:rPr>
              <w:t xml:space="preserve"> najmniej 60% punktów możliwych do zdobycia</w:t>
            </w:r>
            <w:r w:rsidR="00956D11">
              <w:rPr>
                <w:color w:val="auto"/>
                <w:sz w:val="20"/>
                <w:szCs w:val="20"/>
              </w:rPr>
              <w:t>).</w:t>
            </w:r>
          </w:p>
        </w:tc>
      </w:tr>
    </w:tbl>
    <w:p w:rsidR="00E71CDE" w:rsidRDefault="00E71CDE" w:rsidP="00E71CDE">
      <w:pPr>
        <w:spacing w:after="0" w:line="240" w:lineRule="auto"/>
        <w:rPr>
          <w:rFonts w:ascii="Times New Roman" w:hAnsi="Times New Roman"/>
          <w:sz w:val="16"/>
          <w:szCs w:val="16"/>
          <w:lang w:eastAsia="en-US"/>
        </w:rPr>
      </w:pPr>
      <w:r>
        <w:rPr>
          <w:rFonts w:ascii="Times New Roman" w:hAnsi="Times New Roman"/>
          <w:sz w:val="16"/>
          <w:szCs w:val="16"/>
        </w:rPr>
        <w:t>Uwaga: student otrzymuje ocenę powyżej dostatecznej, jeżeli uzyskane efekty kształcenia przekraczają wymagane minimum.</w:t>
      </w:r>
    </w:p>
    <w:p w:rsidR="00E71CDE" w:rsidRPr="0011470D" w:rsidRDefault="00E71CDE" w:rsidP="00E71CDE">
      <w:pPr>
        <w:spacing w:after="0" w:line="240" w:lineRule="auto"/>
        <w:rPr>
          <w:rFonts w:ascii="Times New Roman" w:hAnsi="Times New Roman"/>
          <w:sz w:val="14"/>
          <w:szCs w:val="20"/>
        </w:rPr>
      </w:pPr>
    </w:p>
    <w:p w:rsidR="00E71CDE" w:rsidRDefault="00E71CDE" w:rsidP="00E71C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E71CDE" w:rsidTr="00A42E73">
        <w:tc>
          <w:tcPr>
            <w:tcW w:w="10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CDE" w:rsidRDefault="00E71C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Nakład pracy studenta</w:t>
            </w:r>
          </w:p>
        </w:tc>
      </w:tr>
      <w:tr w:rsidR="00E71CDE" w:rsidTr="00A42E73"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CDE" w:rsidRDefault="00E71C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E71CDE" w:rsidTr="00A42E73"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CDE" w:rsidRDefault="00E71C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</w:tr>
      <w:tr w:rsidR="007B1CA9" w:rsidTr="00E235EA">
        <w:trPr>
          <w:trHeight w:val="18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A9" w:rsidRDefault="007B1CA9" w:rsidP="00E235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A9" w:rsidRPr="006F4B17" w:rsidRDefault="007B1CA9" w:rsidP="00E235E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A9" w:rsidRPr="00087A61" w:rsidRDefault="007B1CA9" w:rsidP="00E235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A9" w:rsidRPr="00087A61" w:rsidRDefault="007B1CA9" w:rsidP="00E235E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A9" w:rsidRDefault="007B1CA9" w:rsidP="00E235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B1CA9" w:rsidTr="00A42E7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A9" w:rsidRDefault="007B1CA9" w:rsidP="00E235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A9" w:rsidRPr="006F4B17" w:rsidRDefault="004B2D6C" w:rsidP="00E235E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A9" w:rsidRPr="00087A61" w:rsidRDefault="007B1CA9" w:rsidP="00E235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A9" w:rsidRPr="00087A61" w:rsidRDefault="007B1CA9" w:rsidP="00E235E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A9" w:rsidRDefault="007B1CA9" w:rsidP="00E235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B1CA9" w:rsidTr="00A42E7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A9" w:rsidRDefault="007B1CA9" w:rsidP="00E235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Przygotowanie do zajęć ćwiczeniowych, laboratoryjnych, projektowych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A9" w:rsidRPr="006F4B17" w:rsidRDefault="007B1CA9" w:rsidP="00E235E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B1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A9" w:rsidRPr="00087A61" w:rsidRDefault="007B1CA9" w:rsidP="00E235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A9" w:rsidRPr="00087A61" w:rsidRDefault="007B1CA9" w:rsidP="00E235E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A9" w:rsidRDefault="007B1CA9" w:rsidP="00E235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B1CA9" w:rsidTr="00A42E7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A9" w:rsidRDefault="007B1CA9" w:rsidP="00E235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A9" w:rsidRPr="006F4B17" w:rsidRDefault="004B2D6C" w:rsidP="00E235E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A9" w:rsidRPr="00087A61" w:rsidRDefault="007B1CA9" w:rsidP="00E235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A9" w:rsidRPr="00087A61" w:rsidRDefault="007B1CA9" w:rsidP="00E235E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A9" w:rsidRDefault="007B1CA9" w:rsidP="00E235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B1CA9" w:rsidTr="00A42E7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A9" w:rsidRDefault="007B1CA9" w:rsidP="00E235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A9" w:rsidRPr="006F4B17" w:rsidRDefault="007B1CA9" w:rsidP="00E235E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B1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A9" w:rsidRPr="00087A61" w:rsidRDefault="007B1CA9" w:rsidP="00E235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A9" w:rsidRPr="00087A61" w:rsidRDefault="007B1CA9" w:rsidP="00E235E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A9" w:rsidRDefault="007B1CA9" w:rsidP="00E235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B1CA9" w:rsidTr="00A42E7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A9" w:rsidRDefault="007B1CA9" w:rsidP="00E235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A9" w:rsidRPr="006F4B17" w:rsidRDefault="002167B8" w:rsidP="00E235E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A9" w:rsidRPr="00087A61" w:rsidRDefault="007B1CA9" w:rsidP="00E235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A9" w:rsidRPr="00087A61" w:rsidRDefault="007B1CA9" w:rsidP="00E235E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A9" w:rsidRDefault="007B1CA9" w:rsidP="00E235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B1CA9" w:rsidTr="00A42E7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A9" w:rsidRDefault="007B1CA9" w:rsidP="00E235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Udział w konsultacjach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A9" w:rsidRPr="006F4B17" w:rsidRDefault="005F6EC5" w:rsidP="00E235E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A9" w:rsidRPr="00087A61" w:rsidRDefault="007B1CA9" w:rsidP="00E235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A9" w:rsidRPr="00087A61" w:rsidRDefault="007B1CA9" w:rsidP="00E235E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A9" w:rsidRDefault="007B1CA9" w:rsidP="00E235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42E73" w:rsidTr="00A42E7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73" w:rsidRDefault="00A42E73" w:rsidP="00E235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E73" w:rsidRPr="00E76BAB" w:rsidRDefault="00793B85" w:rsidP="002167B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73" w:rsidRPr="00F379F2" w:rsidRDefault="00A42E73" w:rsidP="00E235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E73" w:rsidRPr="00E76BAB" w:rsidRDefault="00A42E73" w:rsidP="00E235E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73" w:rsidRDefault="00A42E73" w:rsidP="00E235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A42E73" w:rsidTr="00A42E7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73" w:rsidRDefault="00A42E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Sumaryczna liczba godzin dla przedmiotu</w:t>
            </w:r>
          </w:p>
        </w:tc>
        <w:tc>
          <w:tcPr>
            <w:tcW w:w="3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73" w:rsidRDefault="00793B85" w:rsidP="002167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30</w:t>
            </w:r>
          </w:p>
        </w:tc>
      </w:tr>
      <w:tr w:rsidR="00A42E73" w:rsidTr="00A42E7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73" w:rsidRDefault="00A42E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Sumaryczna liczba punktów ECTS dla przedmiotu</w:t>
            </w:r>
          </w:p>
        </w:tc>
        <w:tc>
          <w:tcPr>
            <w:tcW w:w="3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73" w:rsidRDefault="007B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A42E73" w:rsidTr="00A42E7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2E73" w:rsidRDefault="00A42E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2E73" w:rsidRDefault="00A42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2E73" w:rsidRDefault="00A42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ECTS</w:t>
            </w:r>
          </w:p>
        </w:tc>
      </w:tr>
      <w:tr w:rsidR="00A42E73" w:rsidTr="00A42E7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73" w:rsidRDefault="00A42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Obciążenie studenta związane z zajęciami praktycznymi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73" w:rsidRDefault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73" w:rsidRDefault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42E73" w:rsidTr="00A42E7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73" w:rsidRDefault="00A42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Obciążenie studenta na zajęciach wymagających bezpośredniego udziału nauczycieli akademickich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73" w:rsidRDefault="00494CD0" w:rsidP="005F6E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5F6EC5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73" w:rsidRDefault="004B2D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</w:tbl>
    <w:p w:rsidR="00E71CDE" w:rsidRDefault="00E71CDE" w:rsidP="00E71CDE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</w:p>
    <w:p w:rsidR="00E71CDE" w:rsidRPr="0011470D" w:rsidRDefault="00E71CDE" w:rsidP="00E71CDE">
      <w:pPr>
        <w:spacing w:after="0" w:line="240" w:lineRule="auto"/>
        <w:rPr>
          <w:rFonts w:ascii="Times New Roman" w:hAnsi="Times New Roman"/>
          <w:sz w:val="14"/>
          <w:szCs w:val="20"/>
        </w:rPr>
      </w:pP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E71CDE" w:rsidTr="00E71CDE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71CDE" w:rsidRDefault="00E71C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Literatura podstawowa</w:t>
            </w:r>
          </w:p>
        </w:tc>
      </w:tr>
      <w:tr w:rsidR="00E235EA" w:rsidRPr="006313E4" w:rsidTr="00E71CDE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E4" w:rsidRDefault="006313E4" w:rsidP="006313E4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Berendt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-Kostrzyńska J. (red.), </w:t>
            </w:r>
            <w:r w:rsidRPr="00807724">
              <w:rPr>
                <w:rFonts w:ascii="Times New Roman" w:hAnsi="Times New Roman"/>
                <w:i/>
                <w:sz w:val="20"/>
              </w:rPr>
              <w:t>Kuchnie różnych narodów</w:t>
            </w:r>
            <w:r>
              <w:rPr>
                <w:rFonts w:ascii="Times New Roman" w:hAnsi="Times New Roman"/>
                <w:sz w:val="20"/>
              </w:rPr>
              <w:t>, Wydawnictwo FORMAT–AB, Warszawa 2001</w:t>
            </w:r>
          </w:p>
          <w:p w:rsidR="006313E4" w:rsidRPr="006B1A3C" w:rsidRDefault="006313E4" w:rsidP="006313E4">
            <w:pPr>
              <w:spacing w:after="0"/>
              <w:rPr>
                <w:rFonts w:ascii="Times New Roman" w:hAnsi="Times New Roman"/>
                <w:sz w:val="20"/>
              </w:rPr>
            </w:pPr>
            <w:r w:rsidRPr="006B1A3C">
              <w:rPr>
                <w:rFonts w:ascii="Times New Roman" w:hAnsi="Times New Roman"/>
                <w:sz w:val="20"/>
              </w:rPr>
              <w:t>Brzozowska E.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 w:rsidRPr="00E2774C">
              <w:rPr>
                <w:rFonts w:ascii="Times New Roman" w:hAnsi="Times New Roman"/>
                <w:i/>
                <w:sz w:val="20"/>
              </w:rPr>
              <w:t xml:space="preserve">Potrawy pięciu narodowych kuchni </w:t>
            </w:r>
            <w:proofErr w:type="gramStart"/>
            <w:r w:rsidRPr="00E2774C">
              <w:rPr>
                <w:rFonts w:ascii="Times New Roman" w:hAnsi="Times New Roman"/>
                <w:i/>
                <w:sz w:val="20"/>
              </w:rPr>
              <w:t>europejskich</w:t>
            </w:r>
            <w:r w:rsidRPr="006B1A3C">
              <w:rPr>
                <w:rFonts w:ascii="Times New Roman" w:hAnsi="Times New Roman"/>
                <w:sz w:val="20"/>
              </w:rPr>
              <w:t>,  Żywność</w:t>
            </w:r>
            <w:proofErr w:type="gramEnd"/>
            <w:r w:rsidRPr="006B1A3C">
              <w:rPr>
                <w:rFonts w:ascii="Times New Roman" w:hAnsi="Times New Roman"/>
                <w:sz w:val="20"/>
              </w:rPr>
              <w:t xml:space="preserve">, Nauka, Technologia, Jakość nr 3 (36) PTTŻ </w:t>
            </w:r>
            <w:r w:rsidRPr="006B1A3C">
              <w:rPr>
                <w:rFonts w:ascii="Times New Roman" w:hAnsi="Times New Roman"/>
                <w:sz w:val="20"/>
              </w:rPr>
              <w:lastRenderedPageBreak/>
              <w:t>WN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6B1A3C">
              <w:rPr>
                <w:rFonts w:ascii="Times New Roman" w:hAnsi="Times New Roman"/>
                <w:sz w:val="20"/>
              </w:rPr>
              <w:t xml:space="preserve"> Kraków 2003</w:t>
            </w:r>
          </w:p>
          <w:p w:rsidR="006313E4" w:rsidRDefault="006313E4" w:rsidP="006313E4">
            <w:pPr>
              <w:spacing w:after="0"/>
              <w:rPr>
                <w:rFonts w:ascii="Times New Roman" w:eastAsia="FreeSerif" w:hAnsi="Times New Roman"/>
                <w:iCs/>
                <w:sz w:val="20"/>
                <w:szCs w:val="20"/>
                <w:lang w:val="en-GB"/>
              </w:rPr>
            </w:pPr>
            <w:r w:rsidRPr="001E27E3">
              <w:rPr>
                <w:rFonts w:ascii="Times New Roman" w:eastAsia="FreeSerif" w:hAnsi="Times New Roman"/>
                <w:iCs/>
                <w:sz w:val="20"/>
                <w:szCs w:val="20"/>
                <w:lang w:val="en-GB"/>
              </w:rPr>
              <w:t xml:space="preserve">Kittler G.P., </w:t>
            </w:r>
            <w:proofErr w:type="spellStart"/>
            <w:r w:rsidRPr="001E27E3">
              <w:rPr>
                <w:rFonts w:ascii="Times New Roman" w:eastAsia="FreeSerif" w:hAnsi="Times New Roman"/>
                <w:iCs/>
                <w:sz w:val="20"/>
                <w:szCs w:val="20"/>
                <w:lang w:val="en-GB"/>
              </w:rPr>
              <w:t>Sucher</w:t>
            </w:r>
            <w:proofErr w:type="spellEnd"/>
            <w:r w:rsidRPr="001E27E3">
              <w:rPr>
                <w:rFonts w:ascii="Times New Roman" w:eastAsia="FreeSerif" w:hAnsi="Times New Roman"/>
                <w:iCs/>
                <w:sz w:val="20"/>
                <w:szCs w:val="20"/>
                <w:lang w:val="en-GB"/>
              </w:rPr>
              <w:t xml:space="preserve"> K P., </w:t>
            </w:r>
            <w:r w:rsidRPr="001E27E3">
              <w:rPr>
                <w:rFonts w:ascii="Times New Roman" w:eastAsia="FreeSerif" w:hAnsi="Times New Roman"/>
                <w:i/>
                <w:iCs/>
                <w:sz w:val="20"/>
                <w:szCs w:val="20"/>
                <w:lang w:val="en-GB"/>
              </w:rPr>
              <w:t xml:space="preserve">Food and Culture, </w:t>
            </w:r>
            <w:r w:rsidRPr="001E27E3">
              <w:rPr>
                <w:rFonts w:ascii="Times New Roman" w:eastAsia="FreeSerif" w:hAnsi="Times New Roman"/>
                <w:iCs/>
                <w:sz w:val="20"/>
                <w:szCs w:val="20"/>
                <w:lang w:val="en-GB"/>
              </w:rPr>
              <w:t>Wadsworth/ Thomson Learning USA 2001</w:t>
            </w:r>
          </w:p>
          <w:p w:rsidR="006313E4" w:rsidRPr="005A5462" w:rsidRDefault="006313E4" w:rsidP="006313E4">
            <w:pPr>
              <w:spacing w:after="0"/>
              <w:rPr>
                <w:rFonts w:ascii="Times New Roman" w:hAnsi="Times New Roman"/>
                <w:sz w:val="20"/>
              </w:rPr>
            </w:pPr>
            <w:r w:rsidRPr="0077539F">
              <w:rPr>
                <w:rFonts w:ascii="Times New Roman" w:hAnsi="Times New Roman"/>
                <w:sz w:val="20"/>
              </w:rPr>
              <w:t>Szymanderska H</w:t>
            </w:r>
            <w:r>
              <w:rPr>
                <w:rFonts w:ascii="Times New Roman" w:hAnsi="Times New Roman"/>
                <w:sz w:val="20"/>
              </w:rPr>
              <w:t xml:space="preserve">., </w:t>
            </w:r>
            <w:r w:rsidRPr="00BD1722">
              <w:rPr>
                <w:rFonts w:ascii="Times New Roman" w:hAnsi="Times New Roman"/>
                <w:bCs/>
                <w:i/>
                <w:sz w:val="20"/>
              </w:rPr>
              <w:t>Kuchnia polska, Potrawy regionalne</w:t>
            </w:r>
            <w:r w:rsidRPr="0077539F">
              <w:rPr>
                <w:rFonts w:ascii="Times New Roman" w:hAnsi="Times New Roman"/>
                <w:bCs/>
                <w:sz w:val="20"/>
              </w:rPr>
              <w:t>, Świat Książki, Warszawa 2004</w:t>
            </w:r>
          </w:p>
          <w:p w:rsidR="006313E4" w:rsidRPr="006B1A3C" w:rsidRDefault="006313E4" w:rsidP="006313E4">
            <w:pPr>
              <w:spacing w:after="0"/>
              <w:rPr>
                <w:rFonts w:ascii="Times New Roman" w:hAnsi="Times New Roman"/>
                <w:sz w:val="20"/>
              </w:rPr>
            </w:pPr>
            <w:r w:rsidRPr="006B1A3C">
              <w:rPr>
                <w:rFonts w:ascii="Times New Roman" w:hAnsi="Times New Roman"/>
                <w:sz w:val="20"/>
              </w:rPr>
              <w:t>Szymanderska H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B1A3C"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E2774C">
              <w:rPr>
                <w:rFonts w:ascii="Times New Roman" w:hAnsi="Times New Roman"/>
                <w:bCs/>
                <w:i/>
                <w:sz w:val="20"/>
              </w:rPr>
              <w:t>Polskie tradycje świąteczne</w:t>
            </w:r>
            <w:r>
              <w:rPr>
                <w:rFonts w:ascii="Times New Roman" w:hAnsi="Times New Roman"/>
                <w:bCs/>
                <w:sz w:val="20"/>
              </w:rPr>
              <w:t>,</w:t>
            </w:r>
            <w:r w:rsidRPr="006B1A3C">
              <w:rPr>
                <w:rFonts w:ascii="Times New Roman" w:hAnsi="Times New Roman"/>
                <w:bCs/>
                <w:sz w:val="20"/>
              </w:rPr>
              <w:t xml:space="preserve"> Świat Książki, Warszawa 2003</w:t>
            </w:r>
          </w:p>
          <w:p w:rsidR="006313E4" w:rsidRDefault="006313E4" w:rsidP="006313E4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6B1A3C">
              <w:rPr>
                <w:rFonts w:ascii="Times New Roman" w:hAnsi="Times New Roman"/>
                <w:sz w:val="20"/>
              </w:rPr>
              <w:t>Wirkowski</w:t>
            </w:r>
            <w:proofErr w:type="spellEnd"/>
            <w:r w:rsidRPr="006B1A3C">
              <w:rPr>
                <w:rFonts w:ascii="Times New Roman" w:hAnsi="Times New Roman"/>
                <w:sz w:val="20"/>
              </w:rPr>
              <w:t xml:space="preserve"> E.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 w:rsidRPr="00333C9D">
              <w:rPr>
                <w:rFonts w:ascii="Times New Roman" w:hAnsi="Times New Roman"/>
                <w:i/>
                <w:sz w:val="20"/>
              </w:rPr>
              <w:t>Kuchnia Żydów Polskich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6B1A3C">
              <w:rPr>
                <w:rFonts w:ascii="Times New Roman" w:hAnsi="Times New Roman"/>
                <w:sz w:val="20"/>
              </w:rPr>
              <w:t xml:space="preserve"> Wydawnictwo Interpress Warszawa 1988</w:t>
            </w:r>
          </w:p>
          <w:p w:rsidR="00E235EA" w:rsidRPr="006313E4" w:rsidRDefault="006313E4" w:rsidP="006313E4">
            <w:pPr>
              <w:spacing w:after="0"/>
              <w:rPr>
                <w:rFonts w:ascii="Times New Roman" w:hAnsi="Times New Roman"/>
                <w:sz w:val="20"/>
                <w:lang w:val="en-GB"/>
              </w:rPr>
            </w:pPr>
            <w:r w:rsidRPr="006313E4">
              <w:rPr>
                <w:rFonts w:ascii="Times New Roman" w:hAnsi="Times New Roman"/>
                <w:sz w:val="20"/>
              </w:rPr>
              <w:t xml:space="preserve"> </w:t>
            </w:r>
            <w:r w:rsidRPr="00D833A8">
              <w:rPr>
                <w:rFonts w:ascii="Times New Roman" w:hAnsi="Times New Roman"/>
                <w:sz w:val="20"/>
                <w:lang w:val="en-GB"/>
              </w:rPr>
              <w:t xml:space="preserve">Le </w:t>
            </w:r>
            <w:proofErr w:type="spellStart"/>
            <w:r w:rsidRPr="00D833A8">
              <w:rPr>
                <w:rFonts w:ascii="Times New Roman" w:hAnsi="Times New Roman"/>
                <w:sz w:val="20"/>
                <w:lang w:val="en-GB"/>
              </w:rPr>
              <w:t>Foll</w:t>
            </w:r>
            <w:proofErr w:type="spellEnd"/>
            <w:r w:rsidRPr="00D833A8">
              <w:rPr>
                <w:rFonts w:ascii="Times New Roman" w:hAnsi="Times New Roman"/>
                <w:sz w:val="20"/>
                <w:lang w:val="en-GB"/>
              </w:rPr>
              <w:t xml:space="preserve"> N., </w:t>
            </w:r>
            <w:r>
              <w:rPr>
                <w:rFonts w:ascii="Times New Roman" w:hAnsi="Times New Roman"/>
                <w:sz w:val="20"/>
                <w:lang w:val="en-GB"/>
              </w:rPr>
              <w:t xml:space="preserve">C. Le </w:t>
            </w:r>
            <w:proofErr w:type="spellStart"/>
            <w:r>
              <w:rPr>
                <w:rFonts w:ascii="Times New Roman" w:hAnsi="Times New Roman"/>
                <w:sz w:val="20"/>
                <w:lang w:val="en-GB"/>
              </w:rPr>
              <w:t>Foll</w:t>
            </w:r>
            <w:proofErr w:type="spellEnd"/>
            <w:r w:rsidRPr="00D833A8">
              <w:rPr>
                <w:rFonts w:ascii="Times New Roman" w:hAnsi="Times New Roman"/>
                <w:sz w:val="20"/>
                <w:lang w:val="en-GB"/>
              </w:rPr>
              <w:t>,</w:t>
            </w:r>
            <w:r>
              <w:rPr>
                <w:rFonts w:ascii="Times New Roman" w:hAnsi="Times New Roman"/>
                <w:sz w:val="20"/>
                <w:lang w:val="en-GB"/>
              </w:rPr>
              <w:t xml:space="preserve"> </w:t>
            </w:r>
            <w:r w:rsidRPr="00D833A8">
              <w:rPr>
                <w:rFonts w:ascii="Times New Roman" w:hAnsi="Times New Roman"/>
                <w:i/>
                <w:sz w:val="20"/>
                <w:lang w:val="en-GB"/>
              </w:rPr>
              <w:t xml:space="preserve">La Cuisine </w:t>
            </w:r>
            <w:proofErr w:type="spellStart"/>
            <w:r w:rsidRPr="00D833A8">
              <w:rPr>
                <w:rFonts w:ascii="Times New Roman" w:hAnsi="Times New Roman"/>
                <w:i/>
                <w:sz w:val="20"/>
                <w:lang w:val="en-GB"/>
              </w:rPr>
              <w:t>Regionale</w:t>
            </w:r>
            <w:proofErr w:type="spellEnd"/>
            <w:r>
              <w:rPr>
                <w:rFonts w:ascii="Times New Roman" w:hAnsi="Times New Roman"/>
                <w:sz w:val="20"/>
                <w:lang w:val="en-GB"/>
              </w:rPr>
              <w:t xml:space="preserve">, </w:t>
            </w:r>
            <w:r>
              <w:rPr>
                <w:rFonts w:ascii="Times New Roman" w:hAnsi="Times New Roman"/>
                <w:color w:val="2C2C2C"/>
                <w:sz w:val="20"/>
                <w:shd w:val="clear" w:color="auto" w:fill="FFFFFF"/>
                <w:lang w:val="en-GB"/>
              </w:rPr>
              <w:t>D</w:t>
            </w:r>
            <w:r w:rsidRPr="00D833A8">
              <w:rPr>
                <w:rFonts w:ascii="Times New Roman" w:hAnsi="Times New Roman"/>
                <w:color w:val="2C2C2C"/>
                <w:sz w:val="20"/>
                <w:shd w:val="clear" w:color="auto" w:fill="FFFFFF"/>
                <w:lang w:val="en-GB"/>
              </w:rPr>
              <w:t xml:space="preserve">e </w:t>
            </w:r>
            <w:proofErr w:type="spellStart"/>
            <w:r w:rsidRPr="00D833A8">
              <w:rPr>
                <w:rFonts w:ascii="Times New Roman" w:hAnsi="Times New Roman"/>
                <w:color w:val="2C2C2C"/>
                <w:sz w:val="20"/>
                <w:shd w:val="clear" w:color="auto" w:fill="FFFFFF"/>
                <w:lang w:val="en-GB"/>
              </w:rPr>
              <w:t>l'Olympe</w:t>
            </w:r>
            <w:proofErr w:type="spellEnd"/>
            <w:r>
              <w:rPr>
                <w:rFonts w:ascii="Times New Roman" w:hAnsi="Times New Roman"/>
                <w:color w:val="2C2C2C"/>
                <w:sz w:val="20"/>
                <w:shd w:val="clear" w:color="auto" w:fill="FFFFFF"/>
                <w:lang w:val="en-GB"/>
              </w:rPr>
              <w:t>,</w:t>
            </w:r>
            <w:r w:rsidRPr="00D833A8">
              <w:rPr>
                <w:rFonts w:ascii="Times New Roman" w:hAnsi="Times New Roman"/>
                <w:color w:val="2C2C2C"/>
                <w:sz w:val="20"/>
                <w:shd w:val="clear" w:color="auto" w:fill="FFFFFF"/>
                <w:lang w:val="en-GB"/>
              </w:rPr>
              <w:t xml:space="preserve"> Paris 1996</w:t>
            </w:r>
          </w:p>
        </w:tc>
      </w:tr>
      <w:tr w:rsidR="00E235EA" w:rsidTr="00E71CDE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35EA" w:rsidRPr="00404FAF" w:rsidRDefault="00E235EA" w:rsidP="00E235E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Literatura uzupełniająca</w:t>
            </w:r>
          </w:p>
        </w:tc>
      </w:tr>
      <w:tr w:rsidR="00E235EA" w:rsidTr="00E71CDE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EA" w:rsidRPr="0077539F" w:rsidRDefault="00E235EA" w:rsidP="00E235EA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77539F">
              <w:rPr>
                <w:rFonts w:ascii="Times New Roman" w:hAnsi="Times New Roman"/>
                <w:color w:val="000000"/>
                <w:sz w:val="20"/>
              </w:rPr>
              <w:t xml:space="preserve">Błotnikowa A.W., </w:t>
            </w:r>
            <w:proofErr w:type="spellStart"/>
            <w:r w:rsidRPr="0077539F">
              <w:rPr>
                <w:rFonts w:ascii="Times New Roman" w:hAnsi="Times New Roman"/>
                <w:color w:val="000000"/>
                <w:sz w:val="20"/>
              </w:rPr>
              <w:t>Wapielnik</w:t>
            </w:r>
            <w:proofErr w:type="spellEnd"/>
            <w:r w:rsidR="005F6EC5">
              <w:rPr>
                <w:rFonts w:ascii="Times New Roman" w:hAnsi="Times New Roman"/>
                <w:color w:val="000000"/>
                <w:sz w:val="20"/>
              </w:rPr>
              <w:t xml:space="preserve"> Ł.</w:t>
            </w:r>
            <w:r>
              <w:rPr>
                <w:rFonts w:ascii="Times New Roman" w:hAnsi="Times New Roman"/>
                <w:color w:val="000000"/>
                <w:sz w:val="20"/>
              </w:rPr>
              <w:t>M.,</w:t>
            </w:r>
            <w:r w:rsidR="005F6EC5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 xml:space="preserve">Korzun </w:t>
            </w:r>
            <w:r w:rsidRPr="0077539F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gramEnd"/>
            <w:r w:rsidRPr="0077539F">
              <w:rPr>
                <w:rFonts w:ascii="Times New Roman" w:hAnsi="Times New Roman"/>
                <w:color w:val="000000"/>
                <w:sz w:val="20"/>
              </w:rPr>
              <w:t>I.P. (red)</w:t>
            </w:r>
            <w:r>
              <w:rPr>
                <w:rFonts w:ascii="Times New Roman" w:hAnsi="Times New Roman"/>
                <w:color w:val="000000"/>
                <w:sz w:val="20"/>
              </w:rPr>
              <w:t>,</w:t>
            </w:r>
            <w:r w:rsidR="0011470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BD1722">
              <w:rPr>
                <w:rFonts w:ascii="Times New Roman" w:hAnsi="Times New Roman"/>
                <w:i/>
                <w:color w:val="000000"/>
                <w:sz w:val="20"/>
              </w:rPr>
              <w:t>Kuchnia białoruska</w:t>
            </w:r>
            <w:r w:rsidRPr="0077539F">
              <w:rPr>
                <w:rFonts w:ascii="Times New Roman" w:hAnsi="Times New Roman"/>
                <w:color w:val="000000"/>
                <w:sz w:val="20"/>
              </w:rPr>
              <w:t>, Państwowe Wydawnictwo Rolnicze i Leśne, Warszawa 1984</w:t>
            </w:r>
          </w:p>
          <w:p w:rsidR="00E235EA" w:rsidRPr="0077539F" w:rsidRDefault="00E235EA" w:rsidP="00E235EA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77539F">
              <w:rPr>
                <w:rFonts w:ascii="Times New Roman" w:hAnsi="Times New Roman"/>
                <w:color w:val="000000"/>
                <w:sz w:val="20"/>
              </w:rPr>
              <w:t>BuczmaB</w:t>
            </w:r>
            <w:proofErr w:type="spellEnd"/>
            <w:r w:rsidRPr="0077539F">
              <w:rPr>
                <w:rFonts w:ascii="Times New Roman" w:hAnsi="Times New Roman"/>
                <w:color w:val="000000"/>
                <w:sz w:val="20"/>
              </w:rPr>
              <w:t xml:space="preserve">., </w:t>
            </w:r>
            <w:proofErr w:type="spellStart"/>
            <w:r w:rsidRPr="0077539F">
              <w:rPr>
                <w:rFonts w:ascii="Times New Roman" w:hAnsi="Times New Roman"/>
                <w:color w:val="000000"/>
                <w:sz w:val="20"/>
              </w:rPr>
              <w:t>Bonik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B.,</w:t>
            </w:r>
            <w:r w:rsidR="0011470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BD1722">
              <w:rPr>
                <w:rFonts w:ascii="Times New Roman" w:hAnsi="Times New Roman"/>
                <w:i/>
                <w:color w:val="000000"/>
                <w:sz w:val="20"/>
              </w:rPr>
              <w:t xml:space="preserve">Kuchnia </w:t>
            </w:r>
            <w:proofErr w:type="gramStart"/>
            <w:r w:rsidRPr="00BD1722">
              <w:rPr>
                <w:rFonts w:ascii="Times New Roman" w:hAnsi="Times New Roman"/>
                <w:i/>
                <w:color w:val="000000"/>
                <w:sz w:val="20"/>
              </w:rPr>
              <w:t>francuska na co</w:t>
            </w:r>
            <w:proofErr w:type="gramEnd"/>
            <w:r w:rsidRPr="00BD1722">
              <w:rPr>
                <w:rFonts w:ascii="Times New Roman" w:hAnsi="Times New Roman"/>
                <w:i/>
                <w:color w:val="000000"/>
                <w:sz w:val="20"/>
              </w:rPr>
              <w:t xml:space="preserve"> dzień i od święta</w:t>
            </w:r>
            <w:r w:rsidRPr="0077539F">
              <w:rPr>
                <w:rFonts w:ascii="Times New Roman" w:hAnsi="Times New Roman"/>
                <w:color w:val="000000"/>
                <w:sz w:val="20"/>
              </w:rPr>
              <w:t>, Państwowe Wydawnictwo Ekonomiczne 1990</w:t>
            </w:r>
          </w:p>
          <w:p w:rsidR="00E235EA" w:rsidRPr="0077539F" w:rsidRDefault="00E235EA" w:rsidP="00E235EA">
            <w:pPr>
              <w:spacing w:after="0"/>
              <w:rPr>
                <w:rFonts w:ascii="Times New Roman" w:hAnsi="Times New Roman"/>
                <w:sz w:val="20"/>
              </w:rPr>
            </w:pPr>
            <w:r w:rsidRPr="0077539F">
              <w:rPr>
                <w:rFonts w:ascii="Times New Roman" w:hAnsi="Times New Roman"/>
                <w:sz w:val="20"/>
              </w:rPr>
              <w:t xml:space="preserve">Michałowska M., </w:t>
            </w:r>
            <w:r w:rsidRPr="00BD1722">
              <w:rPr>
                <w:rFonts w:ascii="Times New Roman" w:hAnsi="Times New Roman"/>
                <w:i/>
                <w:sz w:val="20"/>
              </w:rPr>
              <w:t>Nie tylko o hamburgerze – kuchnia amerykańska</w:t>
            </w:r>
            <w:r w:rsidRPr="0077539F">
              <w:rPr>
                <w:rFonts w:ascii="Times New Roman" w:hAnsi="Times New Roman"/>
                <w:sz w:val="20"/>
              </w:rPr>
              <w:t>, Wydawnictwo Warta, Warszawa 1989</w:t>
            </w:r>
          </w:p>
          <w:p w:rsidR="00E235EA" w:rsidRPr="0077539F" w:rsidRDefault="00E235EA" w:rsidP="00E235EA">
            <w:pPr>
              <w:spacing w:after="0"/>
              <w:rPr>
                <w:rFonts w:ascii="Times New Roman" w:hAnsi="Times New Roman"/>
                <w:sz w:val="20"/>
              </w:rPr>
            </w:pPr>
            <w:r w:rsidRPr="0077539F">
              <w:rPr>
                <w:rFonts w:ascii="Times New Roman" w:hAnsi="Times New Roman"/>
                <w:sz w:val="20"/>
              </w:rPr>
              <w:t>P</w:t>
            </w:r>
            <w:r>
              <w:rPr>
                <w:rFonts w:ascii="Times New Roman" w:hAnsi="Times New Roman"/>
                <w:sz w:val="20"/>
              </w:rPr>
              <w:t xml:space="preserve">asłęcka J., </w:t>
            </w:r>
            <w:r w:rsidRPr="0077539F">
              <w:rPr>
                <w:rFonts w:ascii="Times New Roman" w:hAnsi="Times New Roman"/>
                <w:sz w:val="20"/>
              </w:rPr>
              <w:t>Sobański</w:t>
            </w:r>
            <w:r>
              <w:rPr>
                <w:rFonts w:ascii="Times New Roman" w:hAnsi="Times New Roman"/>
                <w:sz w:val="20"/>
              </w:rPr>
              <w:t xml:space="preserve"> O.,</w:t>
            </w:r>
            <w:r w:rsidR="0011470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D1722">
              <w:rPr>
                <w:rFonts w:ascii="Times New Roman" w:hAnsi="Times New Roman"/>
                <w:i/>
                <w:sz w:val="20"/>
              </w:rPr>
              <w:t>Musaka</w:t>
            </w:r>
            <w:proofErr w:type="spellEnd"/>
            <w:r w:rsidRPr="00BD1722">
              <w:rPr>
                <w:rFonts w:ascii="Times New Roman" w:hAnsi="Times New Roman"/>
                <w:i/>
                <w:sz w:val="20"/>
              </w:rPr>
              <w:t xml:space="preserve"> pod Akropolem – kuchnia grecka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77539F">
              <w:rPr>
                <w:rFonts w:ascii="Times New Roman" w:hAnsi="Times New Roman"/>
                <w:sz w:val="20"/>
              </w:rPr>
              <w:t xml:space="preserve"> Wydawnictwo Warta, Warszawa 1984</w:t>
            </w:r>
          </w:p>
          <w:p w:rsidR="00E235EA" w:rsidRDefault="00E235EA" w:rsidP="00E235EA">
            <w:pPr>
              <w:spacing w:after="0"/>
              <w:rPr>
                <w:rFonts w:ascii="Times New Roman" w:hAnsi="Times New Roman"/>
                <w:sz w:val="20"/>
              </w:rPr>
            </w:pPr>
            <w:r w:rsidRPr="0077539F">
              <w:rPr>
                <w:rFonts w:ascii="Times New Roman" w:hAnsi="Times New Roman"/>
                <w:sz w:val="20"/>
              </w:rPr>
              <w:t>Pasłęcka J., Sobański</w:t>
            </w:r>
            <w:r>
              <w:rPr>
                <w:rFonts w:ascii="Times New Roman" w:hAnsi="Times New Roman"/>
                <w:sz w:val="20"/>
              </w:rPr>
              <w:t xml:space="preserve"> O.,</w:t>
            </w:r>
            <w:r w:rsidR="007E6790">
              <w:rPr>
                <w:rFonts w:ascii="Times New Roman" w:hAnsi="Times New Roman"/>
                <w:sz w:val="20"/>
              </w:rPr>
              <w:t xml:space="preserve"> </w:t>
            </w:r>
            <w:r w:rsidRPr="00BD1722">
              <w:rPr>
                <w:rFonts w:ascii="Times New Roman" w:hAnsi="Times New Roman"/>
                <w:i/>
                <w:sz w:val="20"/>
              </w:rPr>
              <w:t xml:space="preserve">Porto, sardynka i </w:t>
            </w:r>
            <w:proofErr w:type="spellStart"/>
            <w:r w:rsidRPr="00BD1722">
              <w:rPr>
                <w:rFonts w:ascii="Times New Roman" w:hAnsi="Times New Roman"/>
                <w:i/>
                <w:sz w:val="20"/>
              </w:rPr>
              <w:t>fado</w:t>
            </w:r>
            <w:proofErr w:type="spellEnd"/>
            <w:r w:rsidRPr="00BD1722">
              <w:rPr>
                <w:rFonts w:ascii="Times New Roman" w:hAnsi="Times New Roman"/>
                <w:i/>
                <w:sz w:val="20"/>
              </w:rPr>
              <w:t xml:space="preserve"> – kuchnia portugalska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77539F">
              <w:rPr>
                <w:rFonts w:ascii="Times New Roman" w:hAnsi="Times New Roman"/>
                <w:sz w:val="20"/>
              </w:rPr>
              <w:t xml:space="preserve"> Wydawnictwo Warta, Warszawa 1990</w:t>
            </w:r>
          </w:p>
          <w:p w:rsidR="00E235EA" w:rsidRDefault="00E235EA" w:rsidP="00E235EA">
            <w:pPr>
              <w:spacing w:after="0"/>
              <w:rPr>
                <w:rFonts w:ascii="Times New Roman" w:hAnsi="Times New Roman"/>
                <w:sz w:val="20"/>
              </w:rPr>
            </w:pPr>
            <w:r w:rsidRPr="0077539F">
              <w:rPr>
                <w:rFonts w:ascii="Times New Roman" w:hAnsi="Times New Roman"/>
                <w:sz w:val="20"/>
              </w:rPr>
              <w:t>Pokorska B.</w:t>
            </w:r>
            <w:r>
              <w:rPr>
                <w:rFonts w:ascii="Times New Roman" w:hAnsi="Times New Roman"/>
                <w:sz w:val="20"/>
              </w:rPr>
              <w:t>,</w:t>
            </w:r>
            <w:r w:rsidR="006313E4">
              <w:rPr>
                <w:rFonts w:ascii="Times New Roman" w:hAnsi="Times New Roman"/>
                <w:sz w:val="20"/>
              </w:rPr>
              <w:t xml:space="preserve"> </w:t>
            </w:r>
            <w:r w:rsidRPr="00BD1722">
              <w:rPr>
                <w:rFonts w:ascii="Times New Roman" w:hAnsi="Times New Roman"/>
                <w:i/>
                <w:sz w:val="20"/>
              </w:rPr>
              <w:t>Co jedzą i piją nad Renem,</w:t>
            </w:r>
            <w:r w:rsidRPr="0077539F">
              <w:rPr>
                <w:rFonts w:ascii="Times New Roman" w:hAnsi="Times New Roman"/>
                <w:sz w:val="20"/>
              </w:rPr>
              <w:t xml:space="preserve"> Wydawnictwo Warta, Warszawa1989</w:t>
            </w:r>
          </w:p>
          <w:p w:rsidR="00E235EA" w:rsidRPr="0077539F" w:rsidRDefault="00E235EA" w:rsidP="00E235EA">
            <w:pPr>
              <w:spacing w:after="0"/>
              <w:rPr>
                <w:rFonts w:ascii="Times New Roman" w:hAnsi="Times New Roman"/>
                <w:sz w:val="20"/>
              </w:rPr>
            </w:pPr>
            <w:r w:rsidRPr="0077539F">
              <w:rPr>
                <w:rFonts w:ascii="Times New Roman" w:hAnsi="Times New Roman"/>
                <w:sz w:val="20"/>
              </w:rPr>
              <w:t>Szymanderska H</w:t>
            </w:r>
            <w:r>
              <w:rPr>
                <w:rFonts w:ascii="Times New Roman" w:hAnsi="Times New Roman"/>
                <w:sz w:val="20"/>
              </w:rPr>
              <w:t>.,</w:t>
            </w:r>
            <w:r w:rsidR="0011470D">
              <w:rPr>
                <w:rFonts w:ascii="Times New Roman" w:hAnsi="Times New Roman"/>
                <w:sz w:val="20"/>
              </w:rPr>
              <w:t xml:space="preserve"> </w:t>
            </w:r>
            <w:r w:rsidRPr="00BD1722">
              <w:rPr>
                <w:rFonts w:ascii="Times New Roman" w:hAnsi="Times New Roman"/>
                <w:bCs/>
                <w:i/>
                <w:sz w:val="20"/>
              </w:rPr>
              <w:t>Kuchnia polska, Potrawy regionalne</w:t>
            </w:r>
            <w:r w:rsidRPr="0077539F">
              <w:rPr>
                <w:rFonts w:ascii="Times New Roman" w:hAnsi="Times New Roman"/>
                <w:bCs/>
                <w:sz w:val="20"/>
              </w:rPr>
              <w:t>, Świat Książki, Warszawa 2004</w:t>
            </w:r>
          </w:p>
        </w:tc>
      </w:tr>
    </w:tbl>
    <w:p w:rsidR="00E71CDE" w:rsidRDefault="00E71CDE" w:rsidP="007C15AA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</w:p>
    <w:p w:rsidR="00E71CDE" w:rsidRDefault="00E71CDE" w:rsidP="007C15A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5604"/>
        <w:gridCol w:w="4427"/>
      </w:tblGrid>
      <w:tr w:rsidR="00E71CDE" w:rsidTr="00E71CDE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71CDE" w:rsidRDefault="00E71CDE" w:rsidP="007C15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7C15AA" w:rsidTr="00E71CDE"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AA" w:rsidRDefault="007C15AA" w:rsidP="001147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dr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inż. Renata Korzeniowska-Ginter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AA" w:rsidRDefault="00AE7403" w:rsidP="007C1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="007C15AA">
              <w:rPr>
                <w:rFonts w:ascii="Times New Roman" w:hAnsi="Times New Roman"/>
                <w:sz w:val="20"/>
                <w:szCs w:val="20"/>
              </w:rPr>
              <w:t>ZJ</w:t>
            </w:r>
          </w:p>
        </w:tc>
      </w:tr>
      <w:tr w:rsidR="007C15AA" w:rsidTr="00E71CDE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C15AA" w:rsidRDefault="007C15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7C15AA" w:rsidTr="00E71CDE"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AA" w:rsidRDefault="007C15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AA" w:rsidRDefault="007C15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E71CDE" w:rsidRDefault="00E71CDE" w:rsidP="00E71CDE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</w:p>
    <w:p w:rsidR="00E71CDE" w:rsidRDefault="00E71CDE" w:rsidP="00E71C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71CDE" w:rsidRDefault="00E71CDE" w:rsidP="00E71C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91DAE" w:rsidRDefault="00491DAE"/>
    <w:sectPr w:rsidR="00491DAE" w:rsidSect="00D31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A45" w:rsidRDefault="00223A45" w:rsidP="00644E17">
      <w:pPr>
        <w:spacing w:after="0" w:line="240" w:lineRule="auto"/>
      </w:pPr>
      <w:r>
        <w:separator/>
      </w:r>
    </w:p>
  </w:endnote>
  <w:endnote w:type="continuationSeparator" w:id="0">
    <w:p w:rsidR="00223A45" w:rsidRDefault="00223A45" w:rsidP="00644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erif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A45" w:rsidRDefault="00223A45" w:rsidP="00644E17">
      <w:pPr>
        <w:spacing w:after="0" w:line="240" w:lineRule="auto"/>
      </w:pPr>
      <w:r>
        <w:separator/>
      </w:r>
    </w:p>
  </w:footnote>
  <w:footnote w:type="continuationSeparator" w:id="0">
    <w:p w:rsidR="00223A45" w:rsidRDefault="00223A45" w:rsidP="00644E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E17"/>
    <w:rsid w:val="00001579"/>
    <w:rsid w:val="00034199"/>
    <w:rsid w:val="00035515"/>
    <w:rsid w:val="00052AB4"/>
    <w:rsid w:val="00070B85"/>
    <w:rsid w:val="00074434"/>
    <w:rsid w:val="000B1F7E"/>
    <w:rsid w:val="000E37B3"/>
    <w:rsid w:val="0011470D"/>
    <w:rsid w:val="00187BD4"/>
    <w:rsid w:val="001B2DF2"/>
    <w:rsid w:val="001C3A4A"/>
    <w:rsid w:val="002167B8"/>
    <w:rsid w:val="00223A45"/>
    <w:rsid w:val="0023307E"/>
    <w:rsid w:val="002645D8"/>
    <w:rsid w:val="002C45B7"/>
    <w:rsid w:val="002D7A1F"/>
    <w:rsid w:val="00306C16"/>
    <w:rsid w:val="00352BCF"/>
    <w:rsid w:val="003712DD"/>
    <w:rsid w:val="00382560"/>
    <w:rsid w:val="003A0ACC"/>
    <w:rsid w:val="003D4E23"/>
    <w:rsid w:val="00452F46"/>
    <w:rsid w:val="00473D29"/>
    <w:rsid w:val="00491DAE"/>
    <w:rsid w:val="00494CD0"/>
    <w:rsid w:val="004B2D6C"/>
    <w:rsid w:val="004B67F4"/>
    <w:rsid w:val="004B754B"/>
    <w:rsid w:val="0053032B"/>
    <w:rsid w:val="00560D62"/>
    <w:rsid w:val="005724AC"/>
    <w:rsid w:val="005A2428"/>
    <w:rsid w:val="005F6EC5"/>
    <w:rsid w:val="006313E4"/>
    <w:rsid w:val="00644E17"/>
    <w:rsid w:val="0068191F"/>
    <w:rsid w:val="006B575F"/>
    <w:rsid w:val="00710252"/>
    <w:rsid w:val="007120AC"/>
    <w:rsid w:val="007126DB"/>
    <w:rsid w:val="007467CB"/>
    <w:rsid w:val="007548DC"/>
    <w:rsid w:val="00771480"/>
    <w:rsid w:val="00780BA9"/>
    <w:rsid w:val="007876A8"/>
    <w:rsid w:val="00793B85"/>
    <w:rsid w:val="007B1CA9"/>
    <w:rsid w:val="007C15AA"/>
    <w:rsid w:val="007E6790"/>
    <w:rsid w:val="008A12BD"/>
    <w:rsid w:val="008D2167"/>
    <w:rsid w:val="00956D11"/>
    <w:rsid w:val="009B276B"/>
    <w:rsid w:val="009C3B0A"/>
    <w:rsid w:val="00A015F7"/>
    <w:rsid w:val="00A0300F"/>
    <w:rsid w:val="00A42E73"/>
    <w:rsid w:val="00A57760"/>
    <w:rsid w:val="00AC69BC"/>
    <w:rsid w:val="00AE7403"/>
    <w:rsid w:val="00B70C72"/>
    <w:rsid w:val="00B74E45"/>
    <w:rsid w:val="00BB7FA6"/>
    <w:rsid w:val="00BF3E1E"/>
    <w:rsid w:val="00C151E4"/>
    <w:rsid w:val="00C30BE3"/>
    <w:rsid w:val="00C36B53"/>
    <w:rsid w:val="00C81290"/>
    <w:rsid w:val="00CC1269"/>
    <w:rsid w:val="00CF1BE4"/>
    <w:rsid w:val="00D25255"/>
    <w:rsid w:val="00D312FF"/>
    <w:rsid w:val="00D64311"/>
    <w:rsid w:val="00DF3188"/>
    <w:rsid w:val="00E04B1C"/>
    <w:rsid w:val="00E235EA"/>
    <w:rsid w:val="00E71CDE"/>
    <w:rsid w:val="00F616DB"/>
    <w:rsid w:val="00FF4B66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E1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C15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4E1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44E17"/>
  </w:style>
  <w:style w:type="paragraph" w:styleId="Stopka">
    <w:name w:val="footer"/>
    <w:basedOn w:val="Normalny"/>
    <w:link w:val="StopkaZnak"/>
    <w:uiPriority w:val="99"/>
    <w:unhideWhenUsed/>
    <w:rsid w:val="00644E1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44E17"/>
  </w:style>
  <w:style w:type="paragraph" w:styleId="Tekstdymka">
    <w:name w:val="Balloon Text"/>
    <w:basedOn w:val="Normalny"/>
    <w:link w:val="TekstdymkaZnak"/>
    <w:uiPriority w:val="99"/>
    <w:semiHidden/>
    <w:unhideWhenUsed/>
    <w:rsid w:val="00E71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CDE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E71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2E7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C15AA"/>
    <w:rPr>
      <w:rFonts w:asciiTheme="majorHAnsi" w:eastAsiaTheme="majorEastAsia" w:hAnsiTheme="majorHAnsi" w:cstheme="majorBidi"/>
      <w:b/>
      <w:bCs/>
      <w:color w:val="5B9BD5" w:themeColor="accent1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C15AA"/>
    <w:rPr>
      <w:color w:val="0000FF"/>
      <w:u w:val="single"/>
    </w:rPr>
  </w:style>
  <w:style w:type="character" w:customStyle="1" w:styleId="value">
    <w:name w:val="value"/>
    <w:basedOn w:val="Domylnaczcionkaakapitu"/>
    <w:rsid w:val="007C15AA"/>
  </w:style>
  <w:style w:type="character" w:customStyle="1" w:styleId="name">
    <w:name w:val="name"/>
    <w:basedOn w:val="Domylnaczcionkaakapitu"/>
    <w:rsid w:val="007C15AA"/>
  </w:style>
  <w:style w:type="paragraph" w:styleId="Akapitzlist">
    <w:name w:val="List Paragraph"/>
    <w:basedOn w:val="Normalny"/>
    <w:uiPriority w:val="34"/>
    <w:qFormat/>
    <w:rsid w:val="007B1CA9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E1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C15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4E1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44E17"/>
  </w:style>
  <w:style w:type="paragraph" w:styleId="Stopka">
    <w:name w:val="footer"/>
    <w:basedOn w:val="Normalny"/>
    <w:link w:val="StopkaZnak"/>
    <w:uiPriority w:val="99"/>
    <w:unhideWhenUsed/>
    <w:rsid w:val="00644E1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44E17"/>
  </w:style>
  <w:style w:type="paragraph" w:styleId="Tekstdymka">
    <w:name w:val="Balloon Text"/>
    <w:basedOn w:val="Normalny"/>
    <w:link w:val="TekstdymkaZnak"/>
    <w:uiPriority w:val="99"/>
    <w:semiHidden/>
    <w:unhideWhenUsed/>
    <w:rsid w:val="00E71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CDE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E71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2E7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C15AA"/>
    <w:rPr>
      <w:rFonts w:asciiTheme="majorHAnsi" w:eastAsiaTheme="majorEastAsia" w:hAnsiTheme="majorHAnsi" w:cstheme="majorBidi"/>
      <w:b/>
      <w:bCs/>
      <w:color w:val="5B9BD5" w:themeColor="accent1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C15AA"/>
    <w:rPr>
      <w:color w:val="0000FF"/>
      <w:u w:val="single"/>
    </w:rPr>
  </w:style>
  <w:style w:type="character" w:customStyle="1" w:styleId="value">
    <w:name w:val="value"/>
    <w:basedOn w:val="Domylnaczcionkaakapitu"/>
    <w:rsid w:val="007C15AA"/>
  </w:style>
  <w:style w:type="character" w:customStyle="1" w:styleId="name">
    <w:name w:val="name"/>
    <w:basedOn w:val="Domylnaczcionkaakapitu"/>
    <w:rsid w:val="007C15AA"/>
  </w:style>
  <w:style w:type="paragraph" w:styleId="Akapitzlist">
    <w:name w:val="List Paragraph"/>
    <w:basedOn w:val="Normalny"/>
    <w:uiPriority w:val="34"/>
    <w:qFormat/>
    <w:rsid w:val="007B1CA9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4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54B6B-71F4-459F-A9EF-B25AC7901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685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m.winiarska</dc:creator>
  <cp:lastModifiedBy>R K-G</cp:lastModifiedBy>
  <cp:revision>5</cp:revision>
  <dcterms:created xsi:type="dcterms:W3CDTF">2021-05-28T20:58:00Z</dcterms:created>
  <dcterms:modified xsi:type="dcterms:W3CDTF">2022-05-09T15:17:00Z</dcterms:modified>
</cp:coreProperties>
</file>