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1461ED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461ED" w:rsidRDefault="00057E0C" w:rsidP="001461E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597C3BE3">
                  <wp:extent cx="571500" cy="70485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1461ED" w:rsidRDefault="001461ED" w:rsidP="001461ED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1461ED" w:rsidRDefault="00D62451" w:rsidP="001461ED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461ED" w:rsidRDefault="00C8685A" w:rsidP="001461E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CA80276" wp14:editId="54735B82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012F3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Praktyka zawodowa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F08CA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0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APPRENTICE</w:t>
            </w:r>
            <w:r w:rsidR="00763B7F" w:rsidRPr="00CF0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SHIP</w:t>
            </w:r>
            <w:r w:rsidR="00A61E7A" w:rsidRPr="00CF08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6245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7203F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41155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B37639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E170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B3763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3763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B3763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12F3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12F3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66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C87591" w:rsidRDefault="00C87591" w:rsidP="009F73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94B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012F3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012F3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C87591" w:rsidRDefault="00012F3C" w:rsidP="009F7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8261EE" w:rsidRDefault="005450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EE">
              <w:rPr>
                <w:rFonts w:ascii="Times New Roman" w:hAnsi="Times New Roman" w:cs="Times New Roman"/>
                <w:sz w:val="20"/>
                <w:szCs w:val="20"/>
              </w:rPr>
              <w:t>Podstawy teoretyczne zdobyte w toku studiów</w:t>
            </w:r>
          </w:p>
        </w:tc>
      </w:tr>
    </w:tbl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70E" w:rsidRPr="00B73E75" w:rsidRDefault="009E170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8261EE" w:rsidRDefault="0054509E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EE">
              <w:rPr>
                <w:rFonts w:ascii="Times New Roman" w:hAnsi="Times New Roman" w:cs="Times New Roman"/>
                <w:sz w:val="20"/>
                <w:szCs w:val="20"/>
              </w:rPr>
              <w:t>Celem praktyki jest ugruntowanie wiedzy zawodowej, nabycie odpowiednich umiejętności oraz ukształtowanie pozytywnych cech osobowościowych koniecznych z punktu widzenia przyszłej pracy.</w:t>
            </w:r>
          </w:p>
        </w:tc>
      </w:tr>
    </w:tbl>
    <w:p w:rsidR="00CF0B22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170E" w:rsidRPr="00B73E75" w:rsidRDefault="009E170E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24DFF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A339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C24DF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5450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zeniu </w:t>
            </w:r>
            <w:r w:rsidR="0054509E">
              <w:rPr>
                <w:rFonts w:ascii="Times New Roman" w:hAnsi="Times New Roman" w:cs="Times New Roman"/>
                <w:b/>
                <w:sz w:val="20"/>
                <w:szCs w:val="20"/>
              </w:rPr>
              <w:t>praktyki zawodowej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A339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0009EE" w:rsidRPr="00B73E75" w:rsidTr="008C5453">
        <w:tc>
          <w:tcPr>
            <w:tcW w:w="959" w:type="dxa"/>
            <w:vAlign w:val="center"/>
          </w:tcPr>
          <w:p w:rsidR="000009EE" w:rsidRPr="008C5453" w:rsidRDefault="000009EE" w:rsidP="000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0009EE" w:rsidRPr="00D86A72" w:rsidRDefault="000009EE" w:rsidP="00000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charakteryzuje  obszar działalności przedsiębiorstwa, jego struktury i zadania statutowe ze szczególnym uwzględnieniem  specyfiki funkcjonowania podmiotów  na współczesnym rynku</w:t>
            </w:r>
          </w:p>
        </w:tc>
        <w:tc>
          <w:tcPr>
            <w:tcW w:w="2015" w:type="dxa"/>
            <w:vAlign w:val="center"/>
          </w:tcPr>
          <w:p w:rsidR="00D82EA9" w:rsidRPr="00D82EA9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 w:rsidR="00A73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 xml:space="preserve">NK_W08 </w:t>
            </w:r>
          </w:p>
          <w:p w:rsidR="000009EE" w:rsidRPr="009C5B55" w:rsidRDefault="00D82EA9" w:rsidP="00D82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NK_U06</w:t>
            </w:r>
          </w:p>
        </w:tc>
      </w:tr>
      <w:tr w:rsidR="000009EE" w:rsidRPr="00B73E75" w:rsidTr="008C5453">
        <w:tc>
          <w:tcPr>
            <w:tcW w:w="959" w:type="dxa"/>
            <w:vAlign w:val="center"/>
          </w:tcPr>
          <w:p w:rsidR="000009EE" w:rsidRPr="008C5453" w:rsidRDefault="000009EE" w:rsidP="000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009EE" w:rsidRPr="00D86A72" w:rsidRDefault="000009EE" w:rsidP="00000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 xml:space="preserve">posiada szeroko pojęte umiejętności związane z zarządzaniem jakością produktu i usługi </w:t>
            </w:r>
          </w:p>
        </w:tc>
        <w:tc>
          <w:tcPr>
            <w:tcW w:w="2015" w:type="dxa"/>
            <w:vAlign w:val="center"/>
          </w:tcPr>
          <w:p w:rsidR="00D82EA9" w:rsidRPr="00D82EA9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 xml:space="preserve">NK_U07 </w:t>
            </w:r>
            <w:r w:rsidR="00A73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  <w:p w:rsidR="000009EE" w:rsidRPr="009C5B55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 xml:space="preserve">NK_K04 </w:t>
            </w:r>
            <w:r w:rsidR="00A73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NK_K09</w:t>
            </w:r>
          </w:p>
        </w:tc>
      </w:tr>
      <w:tr w:rsidR="000009EE" w:rsidRPr="00B73E75" w:rsidTr="008C5453">
        <w:tc>
          <w:tcPr>
            <w:tcW w:w="959" w:type="dxa"/>
            <w:vAlign w:val="center"/>
          </w:tcPr>
          <w:p w:rsidR="000009EE" w:rsidRPr="008C5453" w:rsidRDefault="000009EE" w:rsidP="000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009EE" w:rsidRPr="00D86A72" w:rsidRDefault="000009EE" w:rsidP="000009EE">
            <w:pPr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 xml:space="preserve">analizuje </w:t>
            </w:r>
            <w:r w:rsidRPr="00D86A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procesy produkcyjne/usługowe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ealizowane w przedsiębiorstwie</w:t>
            </w:r>
          </w:p>
        </w:tc>
        <w:tc>
          <w:tcPr>
            <w:tcW w:w="2015" w:type="dxa"/>
            <w:vAlign w:val="center"/>
          </w:tcPr>
          <w:p w:rsidR="000009EE" w:rsidRPr="009C5B55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A73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NK_U05</w:t>
            </w:r>
          </w:p>
        </w:tc>
      </w:tr>
      <w:tr w:rsidR="000009EE" w:rsidRPr="00B73E75" w:rsidTr="008C5453">
        <w:tc>
          <w:tcPr>
            <w:tcW w:w="959" w:type="dxa"/>
            <w:vAlign w:val="center"/>
          </w:tcPr>
          <w:p w:rsidR="000009EE" w:rsidRPr="008C5453" w:rsidRDefault="000009EE" w:rsidP="000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:rsidR="000009EE" w:rsidRPr="00D86A72" w:rsidRDefault="000009EE" w:rsidP="000009EE">
            <w:pPr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dobiera przepisy dotyczące bezpieczeństwa i higieny pracy oraz przepisy przeciwpożarowe</w:t>
            </w:r>
          </w:p>
        </w:tc>
        <w:tc>
          <w:tcPr>
            <w:tcW w:w="2015" w:type="dxa"/>
            <w:vAlign w:val="center"/>
          </w:tcPr>
          <w:p w:rsidR="000009EE" w:rsidRPr="009C5B55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0009EE" w:rsidRPr="00B73E75" w:rsidTr="008C5453">
        <w:tc>
          <w:tcPr>
            <w:tcW w:w="959" w:type="dxa"/>
            <w:vAlign w:val="center"/>
          </w:tcPr>
          <w:p w:rsidR="000009EE" w:rsidRPr="008C5453" w:rsidRDefault="000009EE" w:rsidP="000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0009EE" w:rsidRPr="00D86A72" w:rsidRDefault="000009EE" w:rsidP="00000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uzyskuje praktyczną orientację w takich aspektach jak: diagnoza potrzeb i preferencji klientów, budowanie i utrzymywanie relacji usługowych, etykieta komunikacji, kreowanie pozytywnego wizerunku przedsiębiorstwa.</w:t>
            </w:r>
          </w:p>
        </w:tc>
        <w:tc>
          <w:tcPr>
            <w:tcW w:w="2015" w:type="dxa"/>
            <w:vAlign w:val="center"/>
          </w:tcPr>
          <w:p w:rsidR="000009EE" w:rsidRPr="009C5B55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A73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0009EE" w:rsidRPr="00B73E75" w:rsidTr="008C5453">
        <w:tc>
          <w:tcPr>
            <w:tcW w:w="959" w:type="dxa"/>
            <w:vAlign w:val="center"/>
          </w:tcPr>
          <w:p w:rsidR="000009EE" w:rsidRPr="008C5453" w:rsidRDefault="000009EE" w:rsidP="000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:rsidR="000009EE" w:rsidRPr="00D86A72" w:rsidRDefault="000009EE" w:rsidP="00000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>współpracuje w grupie, przyjmując w niej różne role i funkcje, uczestnicząc odpowiedzialnie i aktywnie na rzecz rozwiązywania wspólnych problemów</w:t>
            </w:r>
          </w:p>
        </w:tc>
        <w:tc>
          <w:tcPr>
            <w:tcW w:w="2015" w:type="dxa"/>
            <w:vAlign w:val="center"/>
          </w:tcPr>
          <w:p w:rsidR="000009EE" w:rsidRPr="009C5B55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NK_U10</w:t>
            </w:r>
          </w:p>
        </w:tc>
      </w:tr>
      <w:tr w:rsidR="000009EE" w:rsidRPr="00B73E75" w:rsidTr="008C5453">
        <w:tc>
          <w:tcPr>
            <w:tcW w:w="959" w:type="dxa"/>
            <w:vAlign w:val="center"/>
          </w:tcPr>
          <w:p w:rsidR="000009EE" w:rsidRPr="008C5453" w:rsidRDefault="000009EE" w:rsidP="0000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:rsidR="000009EE" w:rsidRPr="00D86A72" w:rsidRDefault="000009EE" w:rsidP="000009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A72">
              <w:rPr>
                <w:rFonts w:ascii="Times New Roman" w:hAnsi="Times New Roman" w:cs="Times New Roman"/>
                <w:sz w:val="20"/>
                <w:szCs w:val="20"/>
              </w:rPr>
              <w:t xml:space="preserve">ma świadomość potrzeby stałego podnoszenia kompetencji zawodowych oraz znaczenia potrzeby poszukiwania praktycznych zastosowań wiedzy inżynierskiej </w:t>
            </w:r>
            <w:r w:rsidRPr="00D86A72">
              <w:rPr>
                <w:rFonts w:ascii="Times New Roman" w:hAnsi="Times New Roman" w:cs="Times New Roman"/>
                <w:sz w:val="20"/>
                <w:szCs w:val="20"/>
              </w:rPr>
              <w:br/>
              <w:t>w życiu społecznym</w:t>
            </w:r>
          </w:p>
        </w:tc>
        <w:tc>
          <w:tcPr>
            <w:tcW w:w="2015" w:type="dxa"/>
            <w:vAlign w:val="center"/>
          </w:tcPr>
          <w:p w:rsidR="000009EE" w:rsidRPr="009C5B55" w:rsidRDefault="00D82EA9" w:rsidP="00A73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  <w:r w:rsidR="00A731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D82EA9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</w:p>
        </w:tc>
      </w:tr>
    </w:tbl>
    <w:p w:rsidR="0041155A" w:rsidRDefault="0041155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8261EE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8261EE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955" w:rsidRPr="00B73E75" w:rsidTr="008261EE">
        <w:tc>
          <w:tcPr>
            <w:tcW w:w="5778" w:type="dxa"/>
            <w:vAlign w:val="center"/>
          </w:tcPr>
          <w:p w:rsidR="00966955" w:rsidRPr="00F7017D" w:rsidRDefault="00966955" w:rsidP="00F70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7D">
              <w:rPr>
                <w:rFonts w:ascii="Times New Roman" w:hAnsi="Times New Roman" w:cs="Times New Roman"/>
                <w:sz w:val="20"/>
                <w:szCs w:val="20"/>
              </w:rPr>
              <w:t xml:space="preserve">Poznanie struktury organizacyjnej przedsiębiorstw oraz specyfiki </w:t>
            </w:r>
            <w:r w:rsidRPr="00F7017D">
              <w:rPr>
                <w:rFonts w:ascii="Times New Roman" w:hAnsi="Times New Roman" w:cs="Times New Roman"/>
                <w:sz w:val="20"/>
                <w:szCs w:val="20"/>
              </w:rPr>
              <w:br/>
              <w:t>i sposobu wykonywania pracy w poszczeg</w:t>
            </w:r>
            <w:r w:rsidR="00356497">
              <w:rPr>
                <w:rFonts w:ascii="Times New Roman" w:hAnsi="Times New Roman" w:cs="Times New Roman"/>
                <w:sz w:val="20"/>
                <w:szCs w:val="20"/>
              </w:rPr>
              <w:t>ólnych działach i  stanowiskach.</w:t>
            </w: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966955" w:rsidRPr="00B73E75" w:rsidTr="008261EE">
        <w:tc>
          <w:tcPr>
            <w:tcW w:w="5778" w:type="dxa"/>
            <w:vAlign w:val="center"/>
          </w:tcPr>
          <w:p w:rsidR="00966955" w:rsidRPr="00F7017D" w:rsidRDefault="00CD4739" w:rsidP="00F70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Regulaminy pracy i niezbędna dokumentacja</w:t>
            </w:r>
            <w:r w:rsidR="00966955" w:rsidRPr="00F7017D">
              <w:rPr>
                <w:rFonts w:ascii="Times New Roman" w:hAnsi="Times New Roman" w:cs="Times New Roman"/>
                <w:sz w:val="20"/>
                <w:szCs w:val="20"/>
              </w:rPr>
              <w:t xml:space="preserve"> oraz jej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obieg</w:t>
            </w:r>
            <w:r w:rsidR="00356497">
              <w:rPr>
                <w:rFonts w:ascii="Times New Roman" w:hAnsi="Times New Roman" w:cs="Times New Roman"/>
                <w:sz w:val="20"/>
                <w:szCs w:val="20"/>
              </w:rPr>
              <w:t xml:space="preserve"> w organizacji.</w:t>
            </w: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966955" w:rsidRPr="00B73E75" w:rsidTr="008261EE">
        <w:tc>
          <w:tcPr>
            <w:tcW w:w="5778" w:type="dxa"/>
            <w:vAlign w:val="center"/>
          </w:tcPr>
          <w:p w:rsidR="00966955" w:rsidRPr="00F7017D" w:rsidRDefault="00356497" w:rsidP="00F7017D">
            <w:pPr>
              <w:ind w:righ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Określenie warunków kształtowania jakości, systemu</w:t>
            </w:r>
            <w:r w:rsidR="00F7017D" w:rsidRPr="00F7017D">
              <w:rPr>
                <w:rFonts w:ascii="Times New Roman" w:hAnsi="Times New Roman" w:cs="Times New Roman"/>
                <w:sz w:val="20"/>
                <w:szCs w:val="20"/>
              </w:rPr>
              <w:t xml:space="preserve"> zarządzania jakością lub HACCP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04, </w:t>
            </w:r>
          </w:p>
        </w:tc>
      </w:tr>
      <w:tr w:rsidR="00966955" w:rsidRPr="00B73E75" w:rsidTr="008261EE">
        <w:trPr>
          <w:trHeight w:val="690"/>
        </w:trPr>
        <w:tc>
          <w:tcPr>
            <w:tcW w:w="5778" w:type="dxa"/>
            <w:vAlign w:val="center"/>
          </w:tcPr>
          <w:p w:rsidR="00966955" w:rsidRPr="00F7017D" w:rsidRDefault="00F7017D" w:rsidP="00F70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7D">
              <w:rPr>
                <w:rFonts w:ascii="Times New Roman" w:hAnsi="Times New Roman" w:cs="Times New Roman"/>
                <w:sz w:val="20"/>
                <w:szCs w:val="20"/>
              </w:rPr>
              <w:t xml:space="preserve">Określenie </w:t>
            </w:r>
            <w:r w:rsidRPr="00F701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zakresu innowacyjnej działalności przedsiębiorstwa – innowacje produktowe, usługo</w:t>
            </w:r>
            <w:r w:rsidR="00356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we, organizacyjne i marketingowe.</w:t>
            </w: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6695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</w:p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966955" w:rsidRPr="00B73E75" w:rsidTr="008261EE">
        <w:tc>
          <w:tcPr>
            <w:tcW w:w="5778" w:type="dxa"/>
            <w:vAlign w:val="center"/>
          </w:tcPr>
          <w:p w:rsidR="00966955" w:rsidRPr="00F7017D" w:rsidRDefault="00F7017D" w:rsidP="00F701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7D">
              <w:rPr>
                <w:rFonts w:ascii="Times New Roman" w:hAnsi="Times New Roman" w:cs="Times New Roman"/>
                <w:sz w:val="20"/>
                <w:szCs w:val="20"/>
              </w:rPr>
              <w:t>Zdefiniowanie z</w:t>
            </w:r>
            <w:r w:rsidR="00966955" w:rsidRPr="00F7017D">
              <w:rPr>
                <w:rFonts w:ascii="Times New Roman" w:hAnsi="Times New Roman" w:cs="Times New Roman"/>
                <w:sz w:val="20"/>
                <w:szCs w:val="20"/>
              </w:rPr>
              <w:t>agrożeń w trakcie realizacji procesów produkcyjnych/usługowych.</w:t>
            </w: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6695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04,</w:t>
            </w:r>
          </w:p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966955" w:rsidRPr="00B73E75" w:rsidTr="008261EE">
        <w:tc>
          <w:tcPr>
            <w:tcW w:w="5778" w:type="dxa"/>
            <w:vAlign w:val="center"/>
          </w:tcPr>
          <w:p w:rsidR="00966955" w:rsidRPr="00F7017D" w:rsidRDefault="00356497" w:rsidP="00F701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</w:t>
            </w:r>
            <w:r w:rsidR="00F7017D" w:rsidRPr="00F7017D">
              <w:rPr>
                <w:sz w:val="20"/>
                <w:szCs w:val="20"/>
              </w:rPr>
              <w:t>praktycznych umiejętności z zakresu współpracy z podmiotami otoczenia, kształtowania relacji interpersonalnych (ze szczególnym uwzględnieniem kultury osobistej), metod komunikacji i przekazywania informacji.</w:t>
            </w: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66955" w:rsidRPr="00B73E75" w:rsidRDefault="00966955" w:rsidP="009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06, </w:t>
            </w:r>
            <w:r w:rsidRPr="008C5453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966955" w:rsidRPr="00B73E75" w:rsidTr="008261EE">
        <w:tc>
          <w:tcPr>
            <w:tcW w:w="5778" w:type="dxa"/>
            <w:shd w:val="clear" w:color="auto" w:fill="D9D9D9" w:themeFill="background1" w:themeFillShade="D9"/>
          </w:tcPr>
          <w:p w:rsidR="00966955" w:rsidRPr="00F114BB" w:rsidRDefault="00966955" w:rsidP="00966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6955" w:rsidRPr="007A0D66" w:rsidRDefault="00966955" w:rsidP="0096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66955" w:rsidRPr="007A0D66" w:rsidRDefault="00966955" w:rsidP="0096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66955" w:rsidRPr="007A0D66" w:rsidRDefault="00966955" w:rsidP="0096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66955" w:rsidRPr="007A0D66" w:rsidRDefault="00966955" w:rsidP="0096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6955" w:rsidRPr="007A0D66" w:rsidRDefault="00966955" w:rsidP="0096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050F1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A339E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050F1B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CA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97093" w:rsidRPr="00B73E75" w:rsidTr="00050F1B">
        <w:tc>
          <w:tcPr>
            <w:tcW w:w="893" w:type="dxa"/>
            <w:vAlign w:val="center"/>
          </w:tcPr>
          <w:p w:rsidR="00A97093" w:rsidRPr="00A97093" w:rsidRDefault="00CA6134" w:rsidP="00A0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A97093" w:rsidRPr="00A970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A97093" w:rsidRPr="008E5BC8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97093" w:rsidRPr="00B73E75" w:rsidRDefault="00A9709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A97093" w:rsidRPr="00B73E75" w:rsidRDefault="00844C2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A97093" w:rsidRPr="00B73E75" w:rsidRDefault="008261E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050F1B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A97093" w:rsidTr="00050F1B">
        <w:tc>
          <w:tcPr>
            <w:tcW w:w="10060" w:type="dxa"/>
            <w:vAlign w:val="center"/>
          </w:tcPr>
          <w:p w:rsidR="00A97093" w:rsidRPr="00A97093" w:rsidRDefault="00844C2E" w:rsidP="00DD02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4C2E">
              <w:rPr>
                <w:rFonts w:ascii="Times New Roman" w:hAnsi="Times New Roman" w:cs="Times New Roman"/>
                <w:sz w:val="20"/>
                <w:szCs w:val="20"/>
              </w:rPr>
              <w:t>Student uzyskuje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aliczenie po odbyciu praktyki</w:t>
            </w:r>
            <w:r w:rsidR="001951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256">
              <w:rPr>
                <w:rFonts w:ascii="Times New Roman" w:hAnsi="Times New Roman" w:cs="Times New Roman"/>
                <w:sz w:val="20"/>
                <w:szCs w:val="20"/>
              </w:rPr>
              <w:t xml:space="preserve">sporządzeniu wymaganej </w:t>
            </w:r>
            <w:r w:rsidRPr="00844C2E">
              <w:rPr>
                <w:rFonts w:ascii="Times New Roman" w:hAnsi="Times New Roman" w:cs="Times New Roman"/>
                <w:sz w:val="20"/>
                <w:szCs w:val="20"/>
              </w:rPr>
              <w:t xml:space="preserve">dokumentacji </w:t>
            </w:r>
            <w:r w:rsidR="00DD0256">
              <w:rPr>
                <w:rFonts w:ascii="Times New Roman" w:hAnsi="Times New Roman" w:cs="Times New Roman"/>
                <w:sz w:val="20"/>
                <w:szCs w:val="20"/>
              </w:rPr>
              <w:t>i przedstawieni</w:t>
            </w:r>
            <w:r w:rsidR="001951A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D0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F1B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844C2E">
              <w:rPr>
                <w:rFonts w:ascii="Times New Roman" w:hAnsi="Times New Roman" w:cs="Times New Roman"/>
                <w:sz w:val="20"/>
                <w:szCs w:val="20"/>
              </w:rPr>
              <w:t>opiekunowi praktyk dla danej specjalności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12F3C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012F3C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012F3C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012F3C" w:rsidTr="00012F3C">
        <w:tc>
          <w:tcPr>
            <w:tcW w:w="6062" w:type="dxa"/>
          </w:tcPr>
          <w:p w:rsidR="00012F3C" w:rsidRDefault="00012F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Spotkania informacyjne </w:t>
            </w:r>
            <w:r w:rsidR="0054509E">
              <w:rPr>
                <w:rFonts w:ascii="Times New Roman" w:hAnsi="Times New Roman" w:cs="Times New Roman"/>
                <w:sz w:val="20"/>
                <w:szCs w:val="20"/>
              </w:rPr>
              <w:t>z opiekunami praktyk</w:t>
            </w:r>
          </w:p>
        </w:tc>
        <w:tc>
          <w:tcPr>
            <w:tcW w:w="992" w:type="dxa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012F3C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12F3C">
        <w:tc>
          <w:tcPr>
            <w:tcW w:w="6062" w:type="dxa"/>
          </w:tcPr>
          <w:p w:rsidR="00CC4A9E" w:rsidRDefault="00012F3C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Praktyka zawodowa </w:t>
            </w: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012F3C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012F3C">
              <w:rPr>
                <w:rFonts w:ascii="Times New Roman" w:hAnsi="Times New Roman" w:cs="Times New Roman"/>
                <w:sz w:val="20"/>
                <w:szCs w:val="20"/>
              </w:rPr>
              <w:t xml:space="preserve">racowanie dokumentacji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sprawozdania</w:t>
            </w: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012F3C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8E5BC8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8E5BC8" w:rsidRDefault="00012F3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AC54E4" w:rsidRPr="00F379F2" w:rsidTr="00012F3C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8E5BC8" w:rsidRDefault="00012F3C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8D62DB" w:rsidTr="00012F3C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8E5BC8" w:rsidRDefault="00A9709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:rsidTr="00012F3C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8E5BC8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C8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8E5BC8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C8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012F3C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000" w:type="dxa"/>
            <w:gridSpan w:val="2"/>
            <w:vAlign w:val="center"/>
          </w:tcPr>
          <w:p w:rsidR="00AC54E4" w:rsidRPr="008E5BC8" w:rsidRDefault="00012F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C24DF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C24DFF">
        <w:tc>
          <w:tcPr>
            <w:tcW w:w="9911" w:type="dxa"/>
          </w:tcPr>
          <w:p w:rsidR="00C24DFF" w:rsidRDefault="008261EE" w:rsidP="00A9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Szczegółowe cele  i programy praktyk zostały określone w Ramowych Programach Praktyk dla poszczególnych specjalności</w:t>
            </w:r>
          </w:p>
        </w:tc>
      </w:tr>
      <w:tr w:rsidR="00404FAF" w:rsidTr="00C24DF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C24DFF">
        <w:tc>
          <w:tcPr>
            <w:tcW w:w="9911" w:type="dxa"/>
          </w:tcPr>
          <w:p w:rsidR="00E41568" w:rsidRDefault="00E41568" w:rsidP="005D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B37639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F077B" w:rsidTr="00A97093">
        <w:tc>
          <w:tcPr>
            <w:tcW w:w="5970" w:type="dxa"/>
            <w:vAlign w:val="center"/>
          </w:tcPr>
          <w:p w:rsidR="008F077B" w:rsidRPr="00CF136D" w:rsidRDefault="008F0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 </w:t>
            </w:r>
            <w:r w:rsidR="001951A2" w:rsidRPr="00CF1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inż. Joanna Newerli-Guz</w:t>
            </w:r>
            <w:r w:rsidRPr="00CF13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8F077B" w:rsidRDefault="008F0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Prodziekan ds. Studenckich W</w:t>
            </w:r>
            <w:r w:rsidR="00F94035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</w:p>
        </w:tc>
      </w:tr>
      <w:tr w:rsidR="008D62DB" w:rsidRPr="00E71601" w:rsidTr="00B37639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A97093">
        <w:tc>
          <w:tcPr>
            <w:tcW w:w="5970" w:type="dxa"/>
            <w:vAlign w:val="center"/>
          </w:tcPr>
          <w:p w:rsidR="00B37639" w:rsidRDefault="00012F3C" w:rsidP="00012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Opiekunowie praktyk dla poszczególnych specjalności </w:t>
            </w:r>
          </w:p>
        </w:tc>
        <w:tc>
          <w:tcPr>
            <w:tcW w:w="3941" w:type="dxa"/>
            <w:vAlign w:val="center"/>
          </w:tcPr>
          <w:p w:rsidR="00B37639" w:rsidRDefault="00012F3C" w:rsidP="00A9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951A2">
              <w:rPr>
                <w:rFonts w:ascii="Times New Roman" w:hAnsi="Times New Roman" w:cs="Times New Roman"/>
                <w:sz w:val="20"/>
                <w:szCs w:val="20"/>
              </w:rPr>
              <w:t>ZNJ</w:t>
            </w:r>
          </w:p>
        </w:tc>
      </w:tr>
    </w:tbl>
    <w:p w:rsidR="00B913D6" w:rsidRPr="00B73E75" w:rsidRDefault="00B913D6" w:rsidP="002C2D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6DBD"/>
    <w:multiLevelType w:val="hybridMultilevel"/>
    <w:tmpl w:val="577A461A"/>
    <w:lvl w:ilvl="0" w:tplc="D16CC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2DFC"/>
    <w:multiLevelType w:val="hybridMultilevel"/>
    <w:tmpl w:val="CDFE2284"/>
    <w:lvl w:ilvl="0" w:tplc="9A5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70C92"/>
    <w:multiLevelType w:val="hybridMultilevel"/>
    <w:tmpl w:val="F07416F6"/>
    <w:lvl w:ilvl="0" w:tplc="D16CC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2C16"/>
    <w:multiLevelType w:val="hybridMultilevel"/>
    <w:tmpl w:val="F1F4A8B4"/>
    <w:lvl w:ilvl="0" w:tplc="D16CC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09EE"/>
    <w:rsid w:val="00006009"/>
    <w:rsid w:val="00012F3C"/>
    <w:rsid w:val="000242A9"/>
    <w:rsid w:val="00050F1B"/>
    <w:rsid w:val="00057E0C"/>
    <w:rsid w:val="00082D00"/>
    <w:rsid w:val="000A4CC2"/>
    <w:rsid w:val="000B20E5"/>
    <w:rsid w:val="000E2E65"/>
    <w:rsid w:val="00120878"/>
    <w:rsid w:val="00121F63"/>
    <w:rsid w:val="001251EC"/>
    <w:rsid w:val="00140367"/>
    <w:rsid w:val="001461ED"/>
    <w:rsid w:val="001671B0"/>
    <w:rsid w:val="00177487"/>
    <w:rsid w:val="001951A2"/>
    <w:rsid w:val="001A1E43"/>
    <w:rsid w:val="001E5FE3"/>
    <w:rsid w:val="001F094C"/>
    <w:rsid w:val="002119AE"/>
    <w:rsid w:val="00231DE0"/>
    <w:rsid w:val="00250A61"/>
    <w:rsid w:val="00264119"/>
    <w:rsid w:val="00267183"/>
    <w:rsid w:val="00294B47"/>
    <w:rsid w:val="00296265"/>
    <w:rsid w:val="002C2D57"/>
    <w:rsid w:val="002D26E6"/>
    <w:rsid w:val="002E722C"/>
    <w:rsid w:val="002F33B0"/>
    <w:rsid w:val="00311C4F"/>
    <w:rsid w:val="00315479"/>
    <w:rsid w:val="00356497"/>
    <w:rsid w:val="003616FC"/>
    <w:rsid w:val="00367CCE"/>
    <w:rsid w:val="003735F3"/>
    <w:rsid w:val="003A6F9E"/>
    <w:rsid w:val="003F103A"/>
    <w:rsid w:val="00404FAF"/>
    <w:rsid w:val="0041155A"/>
    <w:rsid w:val="00412278"/>
    <w:rsid w:val="00440E9F"/>
    <w:rsid w:val="00445F9A"/>
    <w:rsid w:val="0046763D"/>
    <w:rsid w:val="00475AF0"/>
    <w:rsid w:val="00476965"/>
    <w:rsid w:val="00477A2B"/>
    <w:rsid w:val="00482229"/>
    <w:rsid w:val="00494002"/>
    <w:rsid w:val="004B1FB2"/>
    <w:rsid w:val="004C08AD"/>
    <w:rsid w:val="004F47B4"/>
    <w:rsid w:val="0054509E"/>
    <w:rsid w:val="00550A4F"/>
    <w:rsid w:val="0058657A"/>
    <w:rsid w:val="005A766B"/>
    <w:rsid w:val="005D7ADF"/>
    <w:rsid w:val="006002BE"/>
    <w:rsid w:val="00602719"/>
    <w:rsid w:val="00620D57"/>
    <w:rsid w:val="00624A5D"/>
    <w:rsid w:val="00643104"/>
    <w:rsid w:val="00651F07"/>
    <w:rsid w:val="00670D90"/>
    <w:rsid w:val="006820C2"/>
    <w:rsid w:val="00686652"/>
    <w:rsid w:val="006C49E5"/>
    <w:rsid w:val="006F6C43"/>
    <w:rsid w:val="007203F4"/>
    <w:rsid w:val="00763B7F"/>
    <w:rsid w:val="007751DE"/>
    <w:rsid w:val="007768AB"/>
    <w:rsid w:val="0079419B"/>
    <w:rsid w:val="007A0D66"/>
    <w:rsid w:val="007A5B94"/>
    <w:rsid w:val="007A64F7"/>
    <w:rsid w:val="007A74A3"/>
    <w:rsid w:val="008048EC"/>
    <w:rsid w:val="008261EE"/>
    <w:rsid w:val="00844C2E"/>
    <w:rsid w:val="00870AAD"/>
    <w:rsid w:val="008A339E"/>
    <w:rsid w:val="008C5453"/>
    <w:rsid w:val="008D62DB"/>
    <w:rsid w:val="008E5BC8"/>
    <w:rsid w:val="008F077B"/>
    <w:rsid w:val="00921CFB"/>
    <w:rsid w:val="00927602"/>
    <w:rsid w:val="00934797"/>
    <w:rsid w:val="00966955"/>
    <w:rsid w:val="009E170E"/>
    <w:rsid w:val="009F7358"/>
    <w:rsid w:val="00A21B7D"/>
    <w:rsid w:val="00A61E7A"/>
    <w:rsid w:val="00A727FE"/>
    <w:rsid w:val="00A731C2"/>
    <w:rsid w:val="00A86426"/>
    <w:rsid w:val="00A929C5"/>
    <w:rsid w:val="00A97093"/>
    <w:rsid w:val="00AB075F"/>
    <w:rsid w:val="00AC54E4"/>
    <w:rsid w:val="00B204A5"/>
    <w:rsid w:val="00B37639"/>
    <w:rsid w:val="00B55209"/>
    <w:rsid w:val="00B73E75"/>
    <w:rsid w:val="00B8606B"/>
    <w:rsid w:val="00B913D6"/>
    <w:rsid w:val="00B95CA8"/>
    <w:rsid w:val="00BA21A7"/>
    <w:rsid w:val="00BE53F6"/>
    <w:rsid w:val="00C11EFA"/>
    <w:rsid w:val="00C24DFF"/>
    <w:rsid w:val="00C8685A"/>
    <w:rsid w:val="00C87591"/>
    <w:rsid w:val="00C97E91"/>
    <w:rsid w:val="00CA27ED"/>
    <w:rsid w:val="00CA6134"/>
    <w:rsid w:val="00CB1BA9"/>
    <w:rsid w:val="00CC4A9E"/>
    <w:rsid w:val="00CD4739"/>
    <w:rsid w:val="00CF08CA"/>
    <w:rsid w:val="00CF0B22"/>
    <w:rsid w:val="00CF136D"/>
    <w:rsid w:val="00CF45EF"/>
    <w:rsid w:val="00D176CF"/>
    <w:rsid w:val="00D21955"/>
    <w:rsid w:val="00D25FEC"/>
    <w:rsid w:val="00D373E8"/>
    <w:rsid w:val="00D44654"/>
    <w:rsid w:val="00D62451"/>
    <w:rsid w:val="00D646CF"/>
    <w:rsid w:val="00D82EA9"/>
    <w:rsid w:val="00D86A72"/>
    <w:rsid w:val="00D871B3"/>
    <w:rsid w:val="00DC23D9"/>
    <w:rsid w:val="00DD0256"/>
    <w:rsid w:val="00DE5485"/>
    <w:rsid w:val="00E10846"/>
    <w:rsid w:val="00E135CF"/>
    <w:rsid w:val="00E41568"/>
    <w:rsid w:val="00E61BE4"/>
    <w:rsid w:val="00E71601"/>
    <w:rsid w:val="00E83E2A"/>
    <w:rsid w:val="00E85B52"/>
    <w:rsid w:val="00EA2721"/>
    <w:rsid w:val="00F0402C"/>
    <w:rsid w:val="00F114BB"/>
    <w:rsid w:val="00F379F2"/>
    <w:rsid w:val="00F7017D"/>
    <w:rsid w:val="00F77452"/>
    <w:rsid w:val="00F859BC"/>
    <w:rsid w:val="00F94035"/>
    <w:rsid w:val="00FA07ED"/>
    <w:rsid w:val="00FB0ECA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9282"/>
  <w15:docId w15:val="{55B2A44C-06C0-4C40-940C-0FACC446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0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0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09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40E9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26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Popek Marzenna</cp:lastModifiedBy>
  <cp:revision>4</cp:revision>
  <cp:lastPrinted>2017-06-07T08:49:00Z</cp:lastPrinted>
  <dcterms:created xsi:type="dcterms:W3CDTF">2022-05-10T18:51:00Z</dcterms:created>
  <dcterms:modified xsi:type="dcterms:W3CDTF">2022-05-10T19:05:00Z</dcterms:modified>
</cp:coreProperties>
</file>