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25388" w:rsidTr="00225388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5388" w:rsidRDefault="0022538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7A7385A7" wp14:editId="3CDB509A">
                  <wp:extent cx="571500" cy="7048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5388" w:rsidRDefault="0022538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225388" w:rsidRDefault="00B052A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5388" w:rsidRDefault="00226A4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E126FD" wp14:editId="15A1AEE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F952A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ŁADUNKOZNAWSTWO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F952A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CARGO SCIENCES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052A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6529D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Jakością</w:t>
            </w:r>
            <w:r w:rsidR="00B052A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Towarów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952A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633B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F952A3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F952A3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952A3" w:rsidRPr="001671B0" w:rsidRDefault="00F952A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952A3" w:rsidRPr="004F47B4" w:rsidRDefault="00F952A3" w:rsidP="006B767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F952A3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952A3" w:rsidRPr="001671B0" w:rsidRDefault="00F952A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952A3" w:rsidRPr="004F47B4" w:rsidRDefault="00F952A3" w:rsidP="006B767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952A3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952A3" w:rsidRDefault="00F952A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952A3" w:rsidRPr="004F47B4" w:rsidRDefault="00F952A3" w:rsidP="006B767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952A3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F952A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F952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33B2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8D4B5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633B26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F952A3" w:rsidRDefault="00F952A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2A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Podstawowa wiedza z chemii, biochemii, </w:t>
            </w:r>
            <w:r w:rsidR="005534C9" w:rsidRPr="00F952A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mikrobiologii</w:t>
            </w:r>
            <w:r w:rsidRPr="00F952A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F952A3" w:rsidRDefault="005534C9" w:rsidP="0055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s</w:t>
            </w:r>
            <w:r w:rsidR="00F952A3" w:rsidRPr="00F952A3">
              <w:rPr>
                <w:rFonts w:ascii="Times New Roman" w:hAnsi="Times New Roman" w:cs="Times New Roman"/>
                <w:sz w:val="20"/>
                <w:szCs w:val="20"/>
              </w:rPr>
              <w:t>tudentów z podstawową wiedzą w zakresie kształtowania i ochrony jakości towarów w transporcie lądowym i morskim</w:t>
            </w:r>
            <w:r w:rsidR="00F952A3">
              <w:rPr>
                <w:rFonts w:ascii="Times New Roman" w:hAnsi="Times New Roman" w:cs="Times New Roman"/>
                <w:sz w:val="20"/>
                <w:szCs w:val="20"/>
              </w:rPr>
              <w:t xml:space="preserve"> oraz u</w:t>
            </w:r>
            <w:r w:rsidR="00F952A3" w:rsidRPr="00F952A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miejętność oceny towaroznawczej właściwości ładunków wpływających na zasady ich transportu </w:t>
            </w:r>
            <w:r w:rsidR="00F952A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– szczególnie </w:t>
            </w:r>
            <w:r w:rsidR="00F952A3" w:rsidRPr="00F952A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drogą morską.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567"/>
        <w:gridCol w:w="567"/>
        <w:gridCol w:w="567"/>
        <w:gridCol w:w="567"/>
        <w:gridCol w:w="2017"/>
      </w:tblGrid>
      <w:tr w:rsidR="00CF0B22" w:rsidRPr="00B73E75" w:rsidTr="00C649E9">
        <w:tc>
          <w:tcPr>
            <w:tcW w:w="10061" w:type="dxa"/>
            <w:gridSpan w:val="7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2D35A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gridSpan w:val="5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FF56B6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6B6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FF56B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FF56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D35A4" w:rsidRPr="00FF56B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bookmarkStart w:id="0" w:name="_GoBack"/>
            <w:bookmarkEnd w:id="0"/>
          </w:p>
        </w:tc>
      </w:tr>
      <w:tr w:rsidR="000D444D" w:rsidRPr="00B73E75" w:rsidTr="00CD44BB">
        <w:tc>
          <w:tcPr>
            <w:tcW w:w="959" w:type="dxa"/>
            <w:vAlign w:val="center"/>
          </w:tcPr>
          <w:p w:rsidR="000D444D" w:rsidRPr="009607E1" w:rsidRDefault="000D444D" w:rsidP="00A2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E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</w:t>
            </w:r>
          </w:p>
        </w:tc>
        <w:tc>
          <w:tcPr>
            <w:tcW w:w="7087" w:type="dxa"/>
            <w:gridSpan w:val="5"/>
            <w:vAlign w:val="center"/>
          </w:tcPr>
          <w:p w:rsidR="000D444D" w:rsidRPr="0088390A" w:rsidRDefault="000D444D" w:rsidP="00EA0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90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znajduje powiązania między parametrami środowiska zewnętrznego a zmianą właściwości ładunku.</w:t>
            </w:r>
          </w:p>
        </w:tc>
        <w:tc>
          <w:tcPr>
            <w:tcW w:w="2015" w:type="dxa"/>
            <w:vAlign w:val="center"/>
          </w:tcPr>
          <w:p w:rsidR="000D444D" w:rsidRPr="00C775E4" w:rsidRDefault="000D444D" w:rsidP="00F01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NK_W02, NK_U11</w:t>
            </w:r>
          </w:p>
        </w:tc>
      </w:tr>
      <w:tr w:rsidR="000D444D" w:rsidRPr="00B73E75" w:rsidTr="00CD44BB">
        <w:tc>
          <w:tcPr>
            <w:tcW w:w="959" w:type="dxa"/>
            <w:vAlign w:val="center"/>
          </w:tcPr>
          <w:p w:rsidR="000D444D" w:rsidRPr="009607E1" w:rsidRDefault="000D444D" w:rsidP="00A2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E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7087" w:type="dxa"/>
            <w:gridSpan w:val="5"/>
            <w:vAlign w:val="center"/>
          </w:tcPr>
          <w:p w:rsidR="000D444D" w:rsidRPr="0088390A" w:rsidRDefault="000D444D" w:rsidP="00EA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90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dobiera odpowiednie przepisy w zakresie zasad i bezpieczeństwa  dotyczące systemowego podejścia do transportu określonej grupy towarów.</w:t>
            </w:r>
          </w:p>
        </w:tc>
        <w:tc>
          <w:tcPr>
            <w:tcW w:w="2015" w:type="dxa"/>
            <w:vAlign w:val="center"/>
          </w:tcPr>
          <w:p w:rsidR="000D444D" w:rsidRPr="00C775E4" w:rsidRDefault="000D444D" w:rsidP="00F01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NK_W08, NK_U01, NK_U08, NK_K04</w:t>
            </w:r>
          </w:p>
        </w:tc>
      </w:tr>
      <w:tr w:rsidR="000D444D" w:rsidRPr="00B73E75" w:rsidTr="00CD44BB">
        <w:tc>
          <w:tcPr>
            <w:tcW w:w="959" w:type="dxa"/>
            <w:vAlign w:val="center"/>
          </w:tcPr>
          <w:p w:rsidR="000D444D" w:rsidRPr="009607E1" w:rsidRDefault="000D444D" w:rsidP="00A2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E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87" w:type="dxa"/>
            <w:gridSpan w:val="5"/>
            <w:vAlign w:val="center"/>
          </w:tcPr>
          <w:p w:rsidR="000D444D" w:rsidRPr="0088390A" w:rsidRDefault="000D444D" w:rsidP="00EA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90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charakteryzuje poszczególne typy jednostek ładunkowych zgodnie z obowiązującymi systemami klasyfikacji</w:t>
            </w:r>
          </w:p>
        </w:tc>
        <w:tc>
          <w:tcPr>
            <w:tcW w:w="2015" w:type="dxa"/>
            <w:vAlign w:val="center"/>
          </w:tcPr>
          <w:p w:rsidR="000D444D" w:rsidRPr="00C775E4" w:rsidRDefault="000D444D" w:rsidP="00F01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NK_W05, NK_U01, NK_U03, NK_U09</w:t>
            </w:r>
          </w:p>
        </w:tc>
      </w:tr>
      <w:tr w:rsidR="000D444D" w:rsidRPr="00B73E75" w:rsidTr="00CD44BB">
        <w:tc>
          <w:tcPr>
            <w:tcW w:w="959" w:type="dxa"/>
            <w:vAlign w:val="center"/>
          </w:tcPr>
          <w:p w:rsidR="000D444D" w:rsidRPr="009607E1" w:rsidRDefault="000D444D" w:rsidP="00A2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EKP_04</w:t>
            </w:r>
          </w:p>
        </w:tc>
        <w:tc>
          <w:tcPr>
            <w:tcW w:w="7087" w:type="dxa"/>
            <w:gridSpan w:val="5"/>
            <w:vAlign w:val="center"/>
          </w:tcPr>
          <w:p w:rsidR="000D444D" w:rsidRPr="0088390A" w:rsidRDefault="000D444D" w:rsidP="00883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90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oblicza wybrane wielkości na podstawie przeprowadzonych oznaczeń parametrów ładunków wrażliwych na warunki i czas trwania transportu oraz weryfikuje uzyskane wyniki badań i określa warunki optymalnego transportu ładunków łatwopsujących się.</w:t>
            </w:r>
          </w:p>
        </w:tc>
        <w:tc>
          <w:tcPr>
            <w:tcW w:w="2015" w:type="dxa"/>
            <w:vAlign w:val="center"/>
          </w:tcPr>
          <w:p w:rsidR="000D444D" w:rsidRPr="00C775E4" w:rsidRDefault="000D444D" w:rsidP="00F01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NK_W06, NK_U02, NK_U04, NK_U06</w:t>
            </w:r>
          </w:p>
        </w:tc>
      </w:tr>
      <w:tr w:rsidR="000D444D" w:rsidRPr="00B73E75" w:rsidTr="00CD44BB">
        <w:tc>
          <w:tcPr>
            <w:tcW w:w="959" w:type="dxa"/>
            <w:vAlign w:val="center"/>
          </w:tcPr>
          <w:p w:rsidR="000D444D" w:rsidRPr="009607E1" w:rsidRDefault="000D444D" w:rsidP="00A2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E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87" w:type="dxa"/>
            <w:gridSpan w:val="5"/>
            <w:vAlign w:val="center"/>
          </w:tcPr>
          <w:p w:rsidR="000D444D" w:rsidRPr="0088390A" w:rsidRDefault="000D444D" w:rsidP="00EA0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90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wykonuje oznaczenia wybranych parametrów ładunków niebezpiecznych w warunkach laboratoryjnych oraz weryfikuje uzyskane wyniki badań i określa warunki bezpiecznego transportu ładunków niebezpiecznych.</w:t>
            </w:r>
          </w:p>
        </w:tc>
        <w:tc>
          <w:tcPr>
            <w:tcW w:w="2015" w:type="dxa"/>
            <w:vAlign w:val="center"/>
          </w:tcPr>
          <w:p w:rsidR="000D444D" w:rsidRPr="00C775E4" w:rsidRDefault="000D444D" w:rsidP="00F01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NK_U03, NK_U06, NK_U08</w:t>
            </w:r>
          </w:p>
        </w:tc>
      </w:tr>
      <w:tr w:rsidR="000D444D" w:rsidRPr="00B73E75" w:rsidTr="00CD44BB">
        <w:tc>
          <w:tcPr>
            <w:tcW w:w="959" w:type="dxa"/>
            <w:vAlign w:val="center"/>
          </w:tcPr>
          <w:p w:rsidR="000D444D" w:rsidRPr="009607E1" w:rsidRDefault="000D444D" w:rsidP="00A2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EKP_06</w:t>
            </w:r>
          </w:p>
        </w:tc>
        <w:tc>
          <w:tcPr>
            <w:tcW w:w="7087" w:type="dxa"/>
            <w:gridSpan w:val="5"/>
            <w:vAlign w:val="center"/>
          </w:tcPr>
          <w:p w:rsidR="000D444D" w:rsidRPr="0088390A" w:rsidRDefault="000D444D" w:rsidP="00EA0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90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współpracuje z pozostałymi członkami zespołu podczas realizacji zadania oraz doprowadza do pełnego wykonania zaplanowanego zakresu zadań zespołu.</w:t>
            </w:r>
          </w:p>
        </w:tc>
        <w:tc>
          <w:tcPr>
            <w:tcW w:w="2015" w:type="dxa"/>
            <w:vAlign w:val="center"/>
          </w:tcPr>
          <w:p w:rsidR="000D444D" w:rsidRPr="00C775E4" w:rsidRDefault="000D444D" w:rsidP="00F01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NK_U10</w:t>
            </w:r>
          </w:p>
        </w:tc>
      </w:tr>
      <w:tr w:rsidR="00E41568" w:rsidRPr="00B73E75" w:rsidTr="007A0D66">
        <w:tc>
          <w:tcPr>
            <w:tcW w:w="57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gridSpan w:val="2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F86" w:rsidRPr="00B73E75" w:rsidTr="000C08AC">
        <w:tc>
          <w:tcPr>
            <w:tcW w:w="5778" w:type="dxa"/>
            <w:gridSpan w:val="2"/>
          </w:tcPr>
          <w:p w:rsidR="00804F86" w:rsidRPr="00A84FB0" w:rsidRDefault="00A84FB0" w:rsidP="00410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stota i zakres </w:t>
            </w:r>
            <w:r w:rsidR="004104A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Ładunkoznawstwa. K</w:t>
            </w:r>
            <w:r w:rsidRPr="00A84FB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ryteria podziału i klasyfikacja ładunków klasyfikacja rodzajów towarów, cechy jakościowe towarów, kwantyfikacja jakości, normy jako kryteria oceny jakości ładunków oraz sterowania jakością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04F86" w:rsidRPr="00B73E75" w:rsidRDefault="00E011BE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04F86" w:rsidRPr="00B73E75" w:rsidRDefault="00804F86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04F86" w:rsidRPr="00B73E75" w:rsidRDefault="00804F86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4F86" w:rsidRPr="00B73E75" w:rsidRDefault="00804F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804F86" w:rsidRPr="004104A0" w:rsidRDefault="004104A0" w:rsidP="00410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4A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</w:t>
            </w:r>
          </w:p>
        </w:tc>
      </w:tr>
      <w:tr w:rsidR="00804F86" w:rsidRPr="00B73E75" w:rsidTr="000C08AC">
        <w:tc>
          <w:tcPr>
            <w:tcW w:w="5778" w:type="dxa"/>
            <w:gridSpan w:val="2"/>
          </w:tcPr>
          <w:p w:rsidR="00804F86" w:rsidRPr="00A84FB0" w:rsidRDefault="00A84FB0" w:rsidP="0055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cena jakości ładunków, właściwości ładunków istotne w przewozach i składowaniu, odporność ładunku na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czas trwania przewozu i składowania, ładunki higroskopijne, </w:t>
            </w:r>
            <w:r w:rsidR="00841979" w:rsidRPr="00A96C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oznaczenie wilgotności przemijającej w ładunkach psujących się wrażliwych na warunki i czas trwania transportu</w:t>
            </w:r>
            <w:r w:rsidR="0084197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izotermy sorpcji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04F86" w:rsidRPr="00B73E75" w:rsidRDefault="00804F86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04F86" w:rsidRPr="00B73E75" w:rsidRDefault="00804F86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04F86" w:rsidRPr="00B73E75" w:rsidRDefault="00E011BE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04F86" w:rsidRPr="00B73E75" w:rsidRDefault="00804F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04F86" w:rsidRPr="004104A0" w:rsidRDefault="004104A0" w:rsidP="00BD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4A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</w:t>
            </w:r>
            <w:r w:rsidR="00BD177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="00E011BE" w:rsidRPr="004104A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EKP_04, </w:t>
            </w:r>
            <w:r w:rsidR="00E011B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EKP_05, </w:t>
            </w:r>
            <w:r w:rsidR="00BD177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EKP_06</w:t>
            </w:r>
          </w:p>
        </w:tc>
      </w:tr>
      <w:tr w:rsidR="00804F86" w:rsidRPr="00B73E75" w:rsidTr="000C08AC">
        <w:tc>
          <w:tcPr>
            <w:tcW w:w="5778" w:type="dxa"/>
            <w:gridSpan w:val="2"/>
          </w:tcPr>
          <w:p w:rsidR="00804F86" w:rsidRPr="009402C7" w:rsidRDefault="00A84FB0" w:rsidP="0055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402C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Jednostki ładunkowe, paletyzacja, pakietyzacja i konteneryzacja ładunków, kontenerowy system transportowy: podział kontenerów, parametry techniczne, mikroklimat panujący w kontenerze.</w:t>
            </w:r>
          </w:p>
        </w:tc>
        <w:tc>
          <w:tcPr>
            <w:tcW w:w="567" w:type="dxa"/>
            <w:vAlign w:val="center"/>
          </w:tcPr>
          <w:p w:rsidR="00804F86" w:rsidRPr="00B73E75" w:rsidRDefault="00E011BE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04F86" w:rsidRPr="00B73E75" w:rsidRDefault="00804F86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04F86" w:rsidRPr="00B73E75" w:rsidRDefault="00804F86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4F86" w:rsidRPr="00B73E75" w:rsidRDefault="00804F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04F86" w:rsidRPr="004104A0" w:rsidRDefault="004104A0" w:rsidP="00410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4A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</w:t>
            </w:r>
          </w:p>
        </w:tc>
      </w:tr>
      <w:tr w:rsidR="009402C7" w:rsidRPr="00B73E75" w:rsidTr="000C08AC">
        <w:tc>
          <w:tcPr>
            <w:tcW w:w="5778" w:type="dxa"/>
            <w:gridSpan w:val="2"/>
          </w:tcPr>
          <w:p w:rsidR="009402C7" w:rsidRPr="009402C7" w:rsidRDefault="009402C7" w:rsidP="0094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2C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Klasyfikacja ładunków niebezpiecznych. Konwencje, kodeksy i przepisy dotyczące transportu morskiego i lądowego różnych ładunków; ładunki niebezpieczne w opakowaniach w ujęciu przepisów dotyczących transportu lądowego (ADR i RID) i morskiego (Kodeks IMDG).</w:t>
            </w:r>
          </w:p>
        </w:tc>
        <w:tc>
          <w:tcPr>
            <w:tcW w:w="567" w:type="dxa"/>
            <w:vAlign w:val="center"/>
          </w:tcPr>
          <w:p w:rsidR="009402C7" w:rsidRPr="00B73E75" w:rsidRDefault="009402C7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402C7" w:rsidRPr="00B73E75" w:rsidRDefault="009402C7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02C7" w:rsidRPr="00B73E75" w:rsidRDefault="009402C7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02C7" w:rsidRPr="00B73E75" w:rsidRDefault="009402C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402C7" w:rsidRPr="004104A0" w:rsidRDefault="004104A0" w:rsidP="00410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4A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402C7" w:rsidRPr="00B73E75" w:rsidTr="000C08AC">
        <w:tc>
          <w:tcPr>
            <w:tcW w:w="5778" w:type="dxa"/>
            <w:gridSpan w:val="2"/>
          </w:tcPr>
          <w:p w:rsidR="009402C7" w:rsidRPr="00552A28" w:rsidRDefault="009402C7" w:rsidP="00EA0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harakteryst</w:t>
            </w:r>
            <w:r w:rsidR="00A96C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yka ładunków niebezpiecznych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materiały wybuchowe, gazy, ciecze łatwopalne, ciała stałe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palne, ładunki samozapalne i niebezpieczne w stanie wilgotnym, ładunki utleniające i nadtlenki organiczne,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ładunki trujące i zakaźne, ładunki promieniotwórcze, ładunki żrące, inne towary niebezpieczne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402C7" w:rsidRPr="00B73E75" w:rsidRDefault="009402C7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402C7" w:rsidRPr="00B73E75" w:rsidRDefault="009402C7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02C7" w:rsidRDefault="00E011BE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402C7" w:rsidRPr="00B73E75" w:rsidRDefault="009402C7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02C7" w:rsidRPr="00B73E75" w:rsidRDefault="009402C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402C7" w:rsidRPr="004104A0" w:rsidRDefault="00BD1774" w:rsidP="00410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B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EKP_01, EKP_02, EKP_4, EKP_05,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EKP_06</w:t>
            </w:r>
          </w:p>
        </w:tc>
      </w:tr>
      <w:tr w:rsidR="00804F86" w:rsidRPr="00B73E75" w:rsidTr="000C08AC">
        <w:tc>
          <w:tcPr>
            <w:tcW w:w="5778" w:type="dxa"/>
            <w:gridSpan w:val="2"/>
          </w:tcPr>
          <w:p w:rsidR="00804F86" w:rsidRPr="00A84FB0" w:rsidRDefault="007915D6" w:rsidP="000A7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harakterystyka ładunków drobnicowych, nawozy i środki kondycjonujące glebę, papier i wyroby papiernicze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04F86" w:rsidRPr="00B73E75" w:rsidRDefault="00804F86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04F86" w:rsidRPr="00B73E75" w:rsidRDefault="00804F86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04F86" w:rsidRPr="00B73E75" w:rsidRDefault="00804F86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4F86" w:rsidRPr="00B73E75" w:rsidRDefault="00804F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04F86" w:rsidRPr="004104A0" w:rsidRDefault="00BD1774" w:rsidP="00BD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</w:t>
            </w:r>
          </w:p>
        </w:tc>
      </w:tr>
      <w:tr w:rsidR="00B24BEF" w:rsidRPr="00B73E75" w:rsidTr="000C08AC">
        <w:tc>
          <w:tcPr>
            <w:tcW w:w="5778" w:type="dxa"/>
            <w:gridSpan w:val="2"/>
          </w:tcPr>
          <w:p w:rsidR="00B24BEF" w:rsidRPr="00552A28" w:rsidRDefault="00B24BEF" w:rsidP="00B2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Ła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dunki pochodzenia roślinnego i zwierzęcego, główne grupy ładunków biotycznych i ich specyfika 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transporcie morskim.</w:t>
            </w:r>
          </w:p>
        </w:tc>
        <w:tc>
          <w:tcPr>
            <w:tcW w:w="567" w:type="dxa"/>
            <w:vAlign w:val="center"/>
          </w:tcPr>
          <w:p w:rsidR="00B24BEF" w:rsidRPr="00B73E75" w:rsidRDefault="00B24BE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24BEF" w:rsidRPr="00B73E75" w:rsidRDefault="00B24BE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BEF" w:rsidRPr="00B73E75" w:rsidRDefault="00B24BE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4BEF" w:rsidRPr="00B73E75" w:rsidRDefault="00B24BE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24BEF" w:rsidRPr="004104A0" w:rsidRDefault="004104A0" w:rsidP="00410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4A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EKP_01, EKP_02,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EKP_06</w:t>
            </w:r>
          </w:p>
        </w:tc>
      </w:tr>
      <w:tr w:rsidR="00B24BEF" w:rsidRPr="00B73E75" w:rsidTr="000C08AC">
        <w:tc>
          <w:tcPr>
            <w:tcW w:w="5778" w:type="dxa"/>
            <w:gridSpan w:val="2"/>
          </w:tcPr>
          <w:p w:rsidR="00B24BEF" w:rsidRPr="00552A28" w:rsidRDefault="00B24BEF" w:rsidP="00EA0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wierzęta żywe, specyfika ładunku, kodeksy i przepisy dotyczące przewozu zwierząt żywych, przygotowanie środków transportowych do przewozu zwierząt, postępowanie ze zwierzętami podczas procesu transportowego, dokumentacja przewozowa, szkody ładunkowe w transporcie zwierząt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24BEF" w:rsidRPr="00B73E75" w:rsidRDefault="00B24BE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24BEF" w:rsidRPr="00B73E75" w:rsidRDefault="00B24BE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BEF" w:rsidRPr="00B73E75" w:rsidRDefault="00B24BE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4BEF" w:rsidRPr="00B73E75" w:rsidRDefault="00B24BE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24BEF" w:rsidRPr="004104A0" w:rsidRDefault="00B24BEF" w:rsidP="00410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4A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</w:t>
            </w:r>
          </w:p>
        </w:tc>
      </w:tr>
      <w:tr w:rsidR="0021075F" w:rsidRPr="00B73E75" w:rsidTr="000C08AC">
        <w:tc>
          <w:tcPr>
            <w:tcW w:w="5778" w:type="dxa"/>
            <w:gridSpan w:val="2"/>
          </w:tcPr>
          <w:p w:rsidR="0021075F" w:rsidRPr="00552A28" w:rsidRDefault="0021075F" w:rsidP="00EA0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łaściwości zbóż istotne z punktu widzenia ich transportu i przechowywania, warunki transportu zboża,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szkody ładunkowe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1075F" w:rsidRPr="00B73E75" w:rsidRDefault="0021075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1075F" w:rsidRPr="00B73E75" w:rsidRDefault="0021075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075F" w:rsidRPr="00B73E75" w:rsidRDefault="00E011BE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1075F" w:rsidRPr="00B73E75" w:rsidRDefault="0021075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1075F" w:rsidRPr="004104A0" w:rsidRDefault="004104A0" w:rsidP="00410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4A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</w:t>
            </w:r>
          </w:p>
        </w:tc>
      </w:tr>
      <w:tr w:rsidR="0021075F" w:rsidRPr="00B73E75" w:rsidTr="000C08AC">
        <w:tc>
          <w:tcPr>
            <w:tcW w:w="5778" w:type="dxa"/>
            <w:gridSpan w:val="2"/>
          </w:tcPr>
          <w:p w:rsidR="0021075F" w:rsidRPr="00552A28" w:rsidRDefault="0021075F" w:rsidP="00EA0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Warzywa i 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owoce świeże w transporcie, główne grupy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warzyw/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owoców w transporcie, środki transportu dla przewozu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warzyw/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owoców,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pakowania owoców, warunki transportu wybranych grup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warzyw/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owoców, szkody ładunkowe w transporcie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warzyw/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owoców i ich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52A2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zapobieganie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1075F" w:rsidRPr="00B73E75" w:rsidRDefault="0021075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1075F" w:rsidRPr="00B73E75" w:rsidRDefault="0021075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075F" w:rsidRPr="00B73E75" w:rsidRDefault="0021075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75F" w:rsidRPr="00B73E75" w:rsidRDefault="0021075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1075F" w:rsidRPr="004104A0" w:rsidRDefault="004104A0" w:rsidP="00410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4A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</w:t>
            </w:r>
          </w:p>
        </w:tc>
      </w:tr>
      <w:tr w:rsidR="0021075F" w:rsidRPr="00B73E75" w:rsidTr="000C08AC">
        <w:tc>
          <w:tcPr>
            <w:tcW w:w="5778" w:type="dxa"/>
            <w:gridSpan w:val="2"/>
          </w:tcPr>
          <w:p w:rsidR="0021075F" w:rsidRPr="0021075F" w:rsidRDefault="0021075F" w:rsidP="0021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5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Makuchy jako ładunek niebezpieczny pochodzenia roślinnego, przepisy dotyczące warunków przewozu makuchów; zagrożenia w przewozie makuchów, warunki transportu makuchów i czynniki zwiększające ryzyko ich przewozu, środki bezpieczeństwa </w:t>
            </w:r>
          </w:p>
        </w:tc>
        <w:tc>
          <w:tcPr>
            <w:tcW w:w="567" w:type="dxa"/>
            <w:vAlign w:val="center"/>
          </w:tcPr>
          <w:p w:rsidR="0021075F" w:rsidRPr="00B73E75" w:rsidRDefault="0021075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1075F" w:rsidRPr="00B73E75" w:rsidRDefault="0021075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075F" w:rsidRPr="00B73E75" w:rsidRDefault="0021075F" w:rsidP="000C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075F" w:rsidRPr="00B73E75" w:rsidRDefault="0021075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1075F" w:rsidRPr="004104A0" w:rsidRDefault="004104A0" w:rsidP="00410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4A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</w:t>
            </w:r>
          </w:p>
        </w:tc>
      </w:tr>
      <w:tr w:rsidR="00F114BB" w:rsidRPr="00B73E75" w:rsidTr="007A0D66">
        <w:tc>
          <w:tcPr>
            <w:tcW w:w="5778" w:type="dxa"/>
            <w:gridSpan w:val="2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633B26" w:rsidP="00633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633B2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CD44BB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D35A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CD44BB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8C018A" w:rsidRPr="00B73E75" w:rsidTr="00CD44BB">
        <w:tc>
          <w:tcPr>
            <w:tcW w:w="893" w:type="dxa"/>
          </w:tcPr>
          <w:p w:rsidR="008C018A" w:rsidRPr="009607E1" w:rsidRDefault="008C018A" w:rsidP="006B7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E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C018A" w:rsidRPr="00B73E75" w:rsidRDefault="00E617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8C018A" w:rsidRPr="00B73E75" w:rsidRDefault="00E617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8A" w:rsidRPr="00B73E75" w:rsidTr="00CD44BB">
        <w:tc>
          <w:tcPr>
            <w:tcW w:w="893" w:type="dxa"/>
          </w:tcPr>
          <w:p w:rsidR="008C018A" w:rsidRPr="009607E1" w:rsidRDefault="008C018A" w:rsidP="006B7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E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C018A" w:rsidRPr="00B73E75" w:rsidRDefault="00E617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8C018A" w:rsidRPr="00B73E75" w:rsidRDefault="00E617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8A" w:rsidRPr="00B73E75" w:rsidTr="00CD44BB">
        <w:tc>
          <w:tcPr>
            <w:tcW w:w="893" w:type="dxa"/>
          </w:tcPr>
          <w:p w:rsidR="008C018A" w:rsidRPr="009607E1" w:rsidRDefault="008C018A" w:rsidP="006B7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E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C018A" w:rsidRPr="00B73E75" w:rsidRDefault="00E617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8C018A" w:rsidRPr="00B73E75" w:rsidRDefault="00E617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8A" w:rsidRPr="00B73E75" w:rsidTr="00CD44BB">
        <w:tc>
          <w:tcPr>
            <w:tcW w:w="893" w:type="dxa"/>
          </w:tcPr>
          <w:p w:rsidR="008C018A" w:rsidRPr="009607E1" w:rsidRDefault="008C018A" w:rsidP="006B7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8C018A" w:rsidRPr="00B73E75" w:rsidRDefault="00E617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8A" w:rsidRPr="00B73E75" w:rsidTr="00CD44BB">
        <w:tc>
          <w:tcPr>
            <w:tcW w:w="893" w:type="dxa"/>
          </w:tcPr>
          <w:p w:rsidR="008C018A" w:rsidRPr="009607E1" w:rsidRDefault="008C018A" w:rsidP="006B7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7E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C018A" w:rsidRPr="00B73E75" w:rsidRDefault="00E617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8C018A" w:rsidRPr="00B73E75" w:rsidRDefault="00E617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8A" w:rsidRPr="00B73E75" w:rsidTr="00CD44BB">
        <w:tc>
          <w:tcPr>
            <w:tcW w:w="893" w:type="dxa"/>
          </w:tcPr>
          <w:p w:rsidR="008C018A" w:rsidRPr="009607E1" w:rsidRDefault="001A100F" w:rsidP="006B7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EKP_06</w:t>
            </w:r>
          </w:p>
        </w:tc>
        <w:tc>
          <w:tcPr>
            <w:tcW w:w="582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8C018A" w:rsidRPr="00B73E75" w:rsidRDefault="00E617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C018A" w:rsidRPr="00B73E75" w:rsidRDefault="008C018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D75664" w:rsidRPr="00D75664" w:rsidRDefault="00D75664" w:rsidP="00D75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Obecność na </w:t>
            </w:r>
            <w:r w:rsidRPr="00D75664">
              <w:rPr>
                <w:rFonts w:ascii="Times New Roman" w:hAnsi="Times New Roman" w:cs="Times New Roman"/>
                <w:sz w:val="20"/>
                <w:szCs w:val="20"/>
              </w:rPr>
              <w:t>wszystkich zajęciach laboratoryjnych, wykonanie wszystkich sprawozdań oraz uzyskanie oceny pozytywnej z kolokwium – próg zaliczenia 50%.</w:t>
            </w:r>
          </w:p>
          <w:p w:rsidR="00035D24" w:rsidRDefault="00D75664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664">
              <w:rPr>
                <w:rFonts w:ascii="Times New Roman" w:hAnsi="Times New Roman" w:cs="Times New Roman"/>
                <w:sz w:val="20"/>
                <w:szCs w:val="20"/>
              </w:rPr>
              <w:t>Egzamin pisemny – próg zaliczenia  60% oraz uzyskanie oceny pozytywnej z zajęć laboratoryjnych.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lastRenderedPageBreak/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633B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633B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CD44B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D44B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57F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CD44B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931A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3324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087E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D44B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D44B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D57F8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487" w:rsidRPr="00F379F2" w:rsidTr="00CA546D">
        <w:tc>
          <w:tcPr>
            <w:tcW w:w="6062" w:type="dxa"/>
          </w:tcPr>
          <w:p w:rsidR="005C7487" w:rsidRPr="008D62DB" w:rsidRDefault="005C7487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5C7487" w:rsidRPr="00B204A5" w:rsidRDefault="00D57F8B" w:rsidP="00435E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5C748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0E0F1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E0F18" w:rsidP="000E0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0E0F18" w:rsidP="00D75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B44A7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21075F" w:rsidTr="00F220B2">
        <w:tc>
          <w:tcPr>
            <w:tcW w:w="10061" w:type="dxa"/>
          </w:tcPr>
          <w:p w:rsidR="0021075F" w:rsidRPr="0021075F" w:rsidRDefault="0021075F" w:rsidP="00EA097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D2A0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Scharnow</w:t>
            </w:r>
            <w:proofErr w:type="spellEnd"/>
            <w:r w:rsidRPr="009D2A0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R., </w:t>
            </w:r>
            <w:r w:rsidRPr="002C44EC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Ładunkoznawstwo okrętowe</w:t>
            </w:r>
            <w:r w:rsidRPr="009D2A0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Wydawnictwo Wyższej Szkoł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y </w:t>
            </w:r>
            <w:r w:rsidRPr="0021075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Morskiej w Gdyni, Gdynia 1996</w:t>
            </w:r>
          </w:p>
          <w:p w:rsidR="0021075F" w:rsidRPr="0021075F" w:rsidRDefault="0021075F" w:rsidP="00EA097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1075F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Ładunki okrętowe - poradnik encyklopedyczny</w:t>
            </w:r>
            <w:r w:rsidRPr="0021075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Polskie Towarzystwo Towaroznawcze - Oddział Morski, Sopot 1994</w:t>
            </w:r>
          </w:p>
          <w:p w:rsidR="0021075F" w:rsidRPr="0021075F" w:rsidRDefault="0021075F" w:rsidP="00EA097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1075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Leśmian-Kordas R., </w:t>
            </w:r>
            <w:r w:rsidRPr="0021075F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Metody oceny jakości i bezpieczeństwa ładunków w transporcie morskim</w:t>
            </w:r>
            <w:r w:rsidRPr="0021075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Akademia Morska w Szczecinie, Szczecin 2006</w:t>
            </w:r>
          </w:p>
          <w:p w:rsidR="0021075F" w:rsidRPr="0021075F" w:rsidRDefault="0021075F" w:rsidP="00EA097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1075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IMO:</w:t>
            </w:r>
            <w:r w:rsidRPr="0021075F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 xml:space="preserve"> Kodeks bezpiecznego przewozu stałych ładunków masowych</w:t>
            </w:r>
            <w:r w:rsidRPr="0021075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IMSBC 2019</w:t>
            </w:r>
          </w:p>
          <w:p w:rsidR="0021075F" w:rsidRPr="0021075F" w:rsidRDefault="0021075F" w:rsidP="00EA097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1075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IMO: Międzynarodowy Morski Kodeks Towarów</w:t>
            </w:r>
            <w:r w:rsidR="00DB026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Niebezpiecznych, 2020</w:t>
            </w:r>
          </w:p>
          <w:p w:rsidR="0021075F" w:rsidRPr="0021075F" w:rsidRDefault="0021075F" w:rsidP="00EA097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1075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Krasowska K., Popek M., </w:t>
            </w:r>
            <w:r w:rsidRPr="0021075F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Ładunkoznawstwo</w:t>
            </w:r>
            <w:r w:rsidRPr="0021075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Wydawnictwo U</w:t>
            </w:r>
            <w:r w:rsidR="001A100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czelniane AM Gdynia, Gdynia 2015</w:t>
            </w:r>
          </w:p>
          <w:p w:rsidR="0021075F" w:rsidRPr="009D2A02" w:rsidRDefault="0021075F" w:rsidP="00EA097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1075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Popek M., </w:t>
            </w:r>
            <w:r w:rsidRPr="0021075F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Towary niebezpieczne w transporcie morskim</w:t>
            </w:r>
            <w:r w:rsidRPr="0021075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Wydawnictwo AM w Gdyni, Gdynia 2010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21075F" w:rsidTr="00E52565">
        <w:tc>
          <w:tcPr>
            <w:tcW w:w="10061" w:type="dxa"/>
          </w:tcPr>
          <w:p w:rsidR="000D444D" w:rsidRPr="00B0069D" w:rsidRDefault="000D444D" w:rsidP="000D4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Ruszkowska</w:t>
            </w:r>
            <w:proofErr w:type="spellEnd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M., </w:t>
            </w:r>
            <w:proofErr w:type="spellStart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Dmowski</w:t>
            </w:r>
            <w:proofErr w:type="spellEnd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P., </w:t>
            </w:r>
            <w:proofErr w:type="spellStart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Urbanowicz</w:t>
            </w:r>
            <w:proofErr w:type="spellEnd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K., </w:t>
            </w:r>
            <w:r w:rsidRPr="00B006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Hygroscopic properties of green coffee transported by sea</w:t>
            </w:r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TransNav</w:t>
            </w:r>
            <w:proofErr w:type="spellEnd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-International Journal on Marine </w:t>
            </w:r>
            <w:proofErr w:type="spellStart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Nigation</w:t>
            </w:r>
            <w:proofErr w:type="spellEnd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Safety of Sea Transportation 2083-6473 2083-6481 (</w:t>
            </w:r>
            <w:proofErr w:type="spellStart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TransNav</w:t>
            </w:r>
            <w:proofErr w:type="spellEnd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), 2021, v. 15, 3, DOI: 10.12716/1001.15.03.21</w:t>
            </w:r>
          </w:p>
          <w:p w:rsidR="000D444D" w:rsidRPr="00B0069D" w:rsidRDefault="000D444D" w:rsidP="000D4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0069D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>Dmowski</w:t>
            </w:r>
            <w:proofErr w:type="spellEnd"/>
            <w:r w:rsidRPr="00B0069D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 xml:space="preserve"> P., </w:t>
            </w:r>
            <w:proofErr w:type="spellStart"/>
            <w:r w:rsidRPr="00B0069D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>Ruszkowska</w:t>
            </w:r>
            <w:proofErr w:type="spellEnd"/>
            <w:r w:rsidRPr="00B0069D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 xml:space="preserve"> M., </w:t>
            </w:r>
            <w:r w:rsidRPr="00B0069D">
              <w:rPr>
                <w:rStyle w:val="Uwydatnienie"/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>Equilibrium Moisture Content Important in Safe Maritime Transport of Black Tea</w:t>
            </w:r>
            <w:r w:rsidRPr="00B0069D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069D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>TransNav</w:t>
            </w:r>
            <w:proofErr w:type="spellEnd"/>
            <w:r w:rsidRPr="00B0069D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 xml:space="preserve"> the International Journal on Marine Navigation and safety of Sea </w:t>
            </w:r>
            <w:proofErr w:type="spellStart"/>
            <w:r w:rsidRPr="00B0069D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>Transportion</w:t>
            </w:r>
            <w:proofErr w:type="spellEnd"/>
            <w:r w:rsidRPr="00B0069D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 xml:space="preserve">, 12/2, 2018, </w:t>
            </w:r>
            <w:proofErr w:type="spellStart"/>
            <w:r w:rsidRPr="00B0069D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>s.399</w:t>
            </w:r>
            <w:proofErr w:type="spellEnd"/>
            <w:r w:rsidRPr="00B0069D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>-404.</w:t>
            </w:r>
          </w:p>
          <w:p w:rsidR="000D444D" w:rsidRPr="00B0069D" w:rsidRDefault="000D444D" w:rsidP="000D4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Ruszkowska</w:t>
            </w:r>
            <w:proofErr w:type="spellEnd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M., </w:t>
            </w:r>
            <w:proofErr w:type="spellStart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Dmowski</w:t>
            </w:r>
            <w:proofErr w:type="spellEnd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P., </w:t>
            </w:r>
            <w:r w:rsidRPr="00B006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The evaluation quality of black tea – based on the characteristics of hygroscopic properties </w:t>
            </w:r>
            <w:proofErr w:type="spellStart"/>
            <w:r w:rsidRPr="00B006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signated</w:t>
            </w:r>
            <w:proofErr w:type="spellEnd"/>
            <w:r w:rsidRPr="00B006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by the static method</w:t>
            </w:r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Towaroznawcze</w:t>
            </w:r>
            <w:proofErr w:type="spellEnd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Problemy</w:t>
            </w:r>
            <w:proofErr w:type="spellEnd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Jakości</w:t>
            </w:r>
            <w:proofErr w:type="spellEnd"/>
            <w:r w:rsidRPr="00B006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4 (53), 2017, 61 - 71.</w:t>
            </w:r>
          </w:p>
          <w:p w:rsidR="000D444D" w:rsidRPr="00B0069D" w:rsidRDefault="000D444D" w:rsidP="000D444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B006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Kwaśniowski</w:t>
            </w:r>
            <w:proofErr w:type="spellEnd"/>
            <w:r w:rsidRPr="00B006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S. Kulczyk J., Kierzkowski A., Jóźwiak Z., </w:t>
            </w:r>
            <w:r w:rsidRPr="00B0069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Ładunki niebezpieczne w transporcie towarów</w:t>
            </w:r>
            <w:r w:rsidRPr="00B006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B006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Oficyna Wydawnicza Politechniki Wrocławskiej, Wrocław 2014</w:t>
            </w:r>
          </w:p>
          <w:p w:rsidR="000D444D" w:rsidRPr="00B0069D" w:rsidRDefault="000D444D" w:rsidP="000D444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006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Puchalski J., </w:t>
            </w:r>
            <w:r w:rsidRPr="00B006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Drewno, celuloza, papier w transporcie morskim</w:t>
            </w:r>
            <w:r w:rsidRPr="00B006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Wydawnictwo </w:t>
            </w:r>
            <w:proofErr w:type="spellStart"/>
            <w:r w:rsidRPr="00B006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Tredmar</w:t>
            </w:r>
            <w:proofErr w:type="spellEnd"/>
            <w:r w:rsidRPr="00B006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Gdynia 1998</w:t>
            </w:r>
          </w:p>
          <w:p w:rsidR="000D444D" w:rsidRPr="00B0069D" w:rsidRDefault="000D444D" w:rsidP="000D444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B006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Pierzchalski</w:t>
            </w:r>
            <w:proofErr w:type="spellEnd"/>
            <w:r w:rsidRPr="00B006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T., </w:t>
            </w:r>
            <w:proofErr w:type="spellStart"/>
            <w:r w:rsidRPr="00B006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Wizmur</w:t>
            </w:r>
            <w:proofErr w:type="spellEnd"/>
            <w:r w:rsidRPr="00B006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J., </w:t>
            </w:r>
            <w:r w:rsidRPr="00B006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Ładunkoznawstwo okrętowe</w:t>
            </w:r>
            <w:r w:rsidRPr="00B006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Wydawnictwo Uczelniane Uniwersytetu Gdańskiego, Gdańsk 1982</w:t>
            </w:r>
          </w:p>
          <w:p w:rsidR="000D444D" w:rsidRPr="00B0069D" w:rsidRDefault="000D444D" w:rsidP="000D444D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006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Artykuły naukowe i dostępne zasoby internetowe</w:t>
            </w:r>
          </w:p>
          <w:p w:rsidR="0021075F" w:rsidRPr="009D2A02" w:rsidRDefault="000D444D" w:rsidP="000D4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6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Instrukcje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0"/>
        <w:gridCol w:w="3941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Pr="00DC0142" w:rsidRDefault="00D8187B" w:rsidP="00D8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</w:t>
            </w:r>
            <w:r w:rsidR="00DC0142" w:rsidRPr="00DC014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hab. </w:t>
            </w:r>
            <w:r w:rsidR="00DC0142" w:rsidRPr="00DC014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inż. Przemysław Dmowski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Pr="00DC0142" w:rsidRDefault="00D8187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C0142" w:rsidRPr="00DC0142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B44A7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C0142">
              <w:rPr>
                <w:rFonts w:ascii="Times New Roman" w:hAnsi="Times New Roman" w:cs="Times New Roman"/>
                <w:sz w:val="20"/>
                <w:szCs w:val="20"/>
              </w:rPr>
              <w:t>r hab. Marzenna Popek</w:t>
            </w:r>
            <w:r w:rsidR="00D8187B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  <w:p w:rsidR="00DC0142" w:rsidRDefault="00B44A7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C0142">
              <w:rPr>
                <w:rFonts w:ascii="Times New Roman" w:hAnsi="Times New Roman" w:cs="Times New Roman"/>
                <w:sz w:val="20"/>
                <w:szCs w:val="20"/>
              </w:rPr>
              <w:t>r Romuald Zabrocki</w:t>
            </w:r>
          </w:p>
          <w:p w:rsidR="00DC0142" w:rsidRDefault="00B44A7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C0142">
              <w:rPr>
                <w:rFonts w:ascii="Times New Roman" w:hAnsi="Times New Roman" w:cs="Times New Roman"/>
                <w:sz w:val="20"/>
                <w:szCs w:val="20"/>
              </w:rPr>
              <w:t>r inż. Katarzyna Krasowska</w:t>
            </w:r>
          </w:p>
        </w:tc>
        <w:tc>
          <w:tcPr>
            <w:tcW w:w="3999" w:type="dxa"/>
          </w:tcPr>
          <w:p w:rsidR="008D62DB" w:rsidRDefault="00DC014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187B">
              <w:rPr>
                <w:rFonts w:ascii="Times New Roman" w:hAnsi="Times New Roman" w:cs="Times New Roman"/>
                <w:sz w:val="20"/>
                <w:szCs w:val="20"/>
              </w:rPr>
              <w:t>JPP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  <w:p w:rsidR="00DC0142" w:rsidRDefault="00D8187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C0142" w:rsidRPr="00DC0142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  <w:p w:rsidR="00DC0142" w:rsidRDefault="00A96C45" w:rsidP="00D8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</w:t>
            </w:r>
            <w:r w:rsidR="00D8187B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A68"/>
    <w:rsid w:val="00035D24"/>
    <w:rsid w:val="00082D00"/>
    <w:rsid w:val="00087E8C"/>
    <w:rsid w:val="000A4CC2"/>
    <w:rsid w:val="000A7D98"/>
    <w:rsid w:val="000B09CD"/>
    <w:rsid w:val="000B20E5"/>
    <w:rsid w:val="000C08AC"/>
    <w:rsid w:val="000D444D"/>
    <w:rsid w:val="000E0F18"/>
    <w:rsid w:val="001251EC"/>
    <w:rsid w:val="00147F70"/>
    <w:rsid w:val="001671B0"/>
    <w:rsid w:val="00177487"/>
    <w:rsid w:val="00182593"/>
    <w:rsid w:val="001A100F"/>
    <w:rsid w:val="001A1E43"/>
    <w:rsid w:val="001C3D19"/>
    <w:rsid w:val="001E5FE3"/>
    <w:rsid w:val="0021075F"/>
    <w:rsid w:val="00225388"/>
    <w:rsid w:val="00226A40"/>
    <w:rsid w:val="00231DE0"/>
    <w:rsid w:val="00233240"/>
    <w:rsid w:val="00250A61"/>
    <w:rsid w:val="00264119"/>
    <w:rsid w:val="00267183"/>
    <w:rsid w:val="00296265"/>
    <w:rsid w:val="002D26E6"/>
    <w:rsid w:val="002D35A4"/>
    <w:rsid w:val="002E722C"/>
    <w:rsid w:val="002F33B0"/>
    <w:rsid w:val="00311C4F"/>
    <w:rsid w:val="00315479"/>
    <w:rsid w:val="003616FC"/>
    <w:rsid w:val="0036763C"/>
    <w:rsid w:val="00367CCE"/>
    <w:rsid w:val="003A6F9E"/>
    <w:rsid w:val="00404FAF"/>
    <w:rsid w:val="004104A0"/>
    <w:rsid w:val="00412278"/>
    <w:rsid w:val="0046763D"/>
    <w:rsid w:val="0047389B"/>
    <w:rsid w:val="00475AF0"/>
    <w:rsid w:val="00476965"/>
    <w:rsid w:val="00477A2B"/>
    <w:rsid w:val="00482229"/>
    <w:rsid w:val="00484B5F"/>
    <w:rsid w:val="00486BE4"/>
    <w:rsid w:val="00494002"/>
    <w:rsid w:val="004B1FB2"/>
    <w:rsid w:val="004F47B4"/>
    <w:rsid w:val="00550A4F"/>
    <w:rsid w:val="00552A28"/>
    <w:rsid w:val="005534C9"/>
    <w:rsid w:val="0058657A"/>
    <w:rsid w:val="005A766B"/>
    <w:rsid w:val="005C7487"/>
    <w:rsid w:val="00602719"/>
    <w:rsid w:val="00620D57"/>
    <w:rsid w:val="00624A5D"/>
    <w:rsid w:val="00633B26"/>
    <w:rsid w:val="00643104"/>
    <w:rsid w:val="00651F07"/>
    <w:rsid w:val="006529D7"/>
    <w:rsid w:val="00670D90"/>
    <w:rsid w:val="00686652"/>
    <w:rsid w:val="0069093D"/>
    <w:rsid w:val="006C49E5"/>
    <w:rsid w:val="006E4768"/>
    <w:rsid w:val="006F6C43"/>
    <w:rsid w:val="007915D6"/>
    <w:rsid w:val="0079419B"/>
    <w:rsid w:val="007A0D66"/>
    <w:rsid w:val="007A5B94"/>
    <w:rsid w:val="007A74A3"/>
    <w:rsid w:val="00804F86"/>
    <w:rsid w:val="00841979"/>
    <w:rsid w:val="0088390A"/>
    <w:rsid w:val="008A5E2A"/>
    <w:rsid w:val="008B17CD"/>
    <w:rsid w:val="008B4D56"/>
    <w:rsid w:val="008C018A"/>
    <w:rsid w:val="008D3F49"/>
    <w:rsid w:val="008D4B5F"/>
    <w:rsid w:val="008D62DB"/>
    <w:rsid w:val="009150DE"/>
    <w:rsid w:val="00934797"/>
    <w:rsid w:val="009402C7"/>
    <w:rsid w:val="00944AB5"/>
    <w:rsid w:val="009607E1"/>
    <w:rsid w:val="009D2A02"/>
    <w:rsid w:val="009D7E72"/>
    <w:rsid w:val="009F7358"/>
    <w:rsid w:val="00A07C9A"/>
    <w:rsid w:val="00A27EFC"/>
    <w:rsid w:val="00A727FE"/>
    <w:rsid w:val="00A84FB0"/>
    <w:rsid w:val="00A96C45"/>
    <w:rsid w:val="00AB075F"/>
    <w:rsid w:val="00AC54E4"/>
    <w:rsid w:val="00AE43F7"/>
    <w:rsid w:val="00B052A1"/>
    <w:rsid w:val="00B204A5"/>
    <w:rsid w:val="00B23009"/>
    <w:rsid w:val="00B24BEF"/>
    <w:rsid w:val="00B44A7A"/>
    <w:rsid w:val="00B55209"/>
    <w:rsid w:val="00B7170B"/>
    <w:rsid w:val="00B73E75"/>
    <w:rsid w:val="00B805B4"/>
    <w:rsid w:val="00B848A0"/>
    <w:rsid w:val="00B8606B"/>
    <w:rsid w:val="00B913D6"/>
    <w:rsid w:val="00B95CA8"/>
    <w:rsid w:val="00BD1774"/>
    <w:rsid w:val="00BE41FF"/>
    <w:rsid w:val="00BE53F6"/>
    <w:rsid w:val="00C11EFA"/>
    <w:rsid w:val="00C5442B"/>
    <w:rsid w:val="00C97E91"/>
    <w:rsid w:val="00CA27ED"/>
    <w:rsid w:val="00CC4A9E"/>
    <w:rsid w:val="00CC7D55"/>
    <w:rsid w:val="00CD44BB"/>
    <w:rsid w:val="00CF0B22"/>
    <w:rsid w:val="00CF45EF"/>
    <w:rsid w:val="00D176CF"/>
    <w:rsid w:val="00D21955"/>
    <w:rsid w:val="00D57F8B"/>
    <w:rsid w:val="00D75664"/>
    <w:rsid w:val="00D8187B"/>
    <w:rsid w:val="00D871B3"/>
    <w:rsid w:val="00D931A2"/>
    <w:rsid w:val="00DB0263"/>
    <w:rsid w:val="00DC0142"/>
    <w:rsid w:val="00DC23D9"/>
    <w:rsid w:val="00E011BE"/>
    <w:rsid w:val="00E135CF"/>
    <w:rsid w:val="00E41568"/>
    <w:rsid w:val="00E61787"/>
    <w:rsid w:val="00E61BE4"/>
    <w:rsid w:val="00E71601"/>
    <w:rsid w:val="00E759CF"/>
    <w:rsid w:val="00E75E21"/>
    <w:rsid w:val="00E87FBA"/>
    <w:rsid w:val="00EA2721"/>
    <w:rsid w:val="00EB5D20"/>
    <w:rsid w:val="00F0402C"/>
    <w:rsid w:val="00F114BB"/>
    <w:rsid w:val="00F379F2"/>
    <w:rsid w:val="00F77452"/>
    <w:rsid w:val="00F952A3"/>
    <w:rsid w:val="00FA07ED"/>
    <w:rsid w:val="00FB1DCC"/>
    <w:rsid w:val="00FD54FC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D0A97-F545-43AB-8537-8199AA82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D4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2D6B-6A3A-4046-9AE2-918515A3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2</cp:revision>
  <dcterms:created xsi:type="dcterms:W3CDTF">2022-05-11T17:01:00Z</dcterms:created>
  <dcterms:modified xsi:type="dcterms:W3CDTF">2022-05-11T17:01:00Z</dcterms:modified>
</cp:coreProperties>
</file>