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59476DFC" w14:textId="77777777" w:rsidTr="00254962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324E27B" w14:textId="77777777" w:rsidR="005A766B" w:rsidRPr="0046763D" w:rsidRDefault="00FB72F3" w:rsidP="002549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1A534044" wp14:editId="06D534AB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0911412F" w14:textId="77777777" w:rsidR="005A766B" w:rsidRPr="0059216B" w:rsidRDefault="00210A14" w:rsidP="0025496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75FE59E6" w14:textId="77777777"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9CBC4BE" w14:textId="77777777" w:rsidR="005A766B" w:rsidRPr="0046763D" w:rsidRDefault="00FB72F3" w:rsidP="0025496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C522DEE" wp14:editId="37B8EAF0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5348E5" w14:textId="77777777" w:rsidR="00896105" w:rsidRDefault="00896105" w:rsidP="00896105">
      <w:pPr>
        <w:spacing w:after="0"/>
        <w:jc w:val="both"/>
      </w:pPr>
    </w:p>
    <w:p w14:paraId="2A2045B2" w14:textId="77777777" w:rsidR="007E18B7" w:rsidRDefault="007E18B7" w:rsidP="007E18B7">
      <w:pPr>
        <w:spacing w:after="0"/>
        <w:ind w:right="13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KARTA PRZEDMIOTU</w:t>
      </w:r>
    </w:p>
    <w:p w14:paraId="331E8299" w14:textId="77777777" w:rsidR="007E18B7" w:rsidRDefault="007E18B7" w:rsidP="007E18B7">
      <w:pPr>
        <w:spacing w:after="0"/>
        <w:ind w:left="192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033" w:type="dxa"/>
        <w:tblInd w:w="-107" w:type="dxa"/>
        <w:tblCellMar>
          <w:top w:w="24" w:type="dxa"/>
          <w:left w:w="107" w:type="dxa"/>
          <w:right w:w="114" w:type="dxa"/>
        </w:tblCellMar>
        <w:tblLook w:val="04A0" w:firstRow="1" w:lastRow="0" w:firstColumn="1" w:lastColumn="0" w:noHBand="0" w:noVBand="1"/>
      </w:tblPr>
      <w:tblGrid>
        <w:gridCol w:w="1374"/>
        <w:gridCol w:w="1287"/>
        <w:gridCol w:w="1416"/>
        <w:gridCol w:w="1561"/>
        <w:gridCol w:w="4395"/>
      </w:tblGrid>
      <w:tr w:rsidR="007E18B7" w14:paraId="5196A2A4" w14:textId="77777777" w:rsidTr="007E18B7">
        <w:trPr>
          <w:trHeight w:val="560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85059E" w14:textId="77777777" w:rsidR="007E18B7" w:rsidRDefault="007E18B7">
            <w:r>
              <w:rPr>
                <w:rFonts w:ascii="Times New Roman" w:eastAsia="Times New Roman" w:hAnsi="Times New Roman" w:cs="Times New Roman"/>
                <w:sz w:val="24"/>
              </w:rPr>
              <w:t xml:space="preserve">Kod przedmiotu 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556A9" w14:textId="77777777" w:rsidR="007E18B7" w:rsidRDefault="007E18B7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F4A908D" w14:textId="77777777" w:rsidR="007E18B7" w:rsidRDefault="007E18B7">
            <w:r>
              <w:rPr>
                <w:rFonts w:ascii="Times New Roman" w:eastAsia="Times New Roman" w:hAnsi="Times New Roman" w:cs="Times New Roman"/>
                <w:sz w:val="24"/>
              </w:rPr>
              <w:t xml:space="preserve">Nazwa przedmiotu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2E24" w14:textId="77777777" w:rsidR="007E18B7" w:rsidRDefault="007E18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jęz. polskim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EE867" w14:textId="45FE77F4" w:rsidR="007E18B7" w:rsidRDefault="007E18B7" w:rsidP="005E26D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ZACHOWANIE KONSUMENTA </w:t>
            </w:r>
          </w:p>
        </w:tc>
      </w:tr>
      <w:tr w:rsidR="007E18B7" w:rsidRPr="005E26DD" w14:paraId="3666EC23" w14:textId="77777777" w:rsidTr="007E18B7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44B9" w14:textId="77777777" w:rsidR="007E18B7" w:rsidRDefault="007E18B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2A33" w14:textId="77777777" w:rsidR="007E18B7" w:rsidRDefault="007E18B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EBAD2" w14:textId="77777777" w:rsidR="007E18B7" w:rsidRDefault="007E18B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1F164" w14:textId="77777777" w:rsidR="007E18B7" w:rsidRDefault="007E18B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jęz. angielskim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60C6" w14:textId="033E11A2" w:rsidR="005E26DD" w:rsidRDefault="007E18B7" w:rsidP="005E26DD">
            <w:pPr>
              <w:ind w:left="4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CONSUMER BEHAVIOR </w:t>
            </w:r>
          </w:p>
          <w:p w14:paraId="5C0B3E6E" w14:textId="4E4C9A64" w:rsidR="007E18B7" w:rsidRDefault="007E18B7">
            <w:pPr>
              <w:jc w:val="center"/>
              <w:rPr>
                <w:lang w:val="en-US"/>
              </w:rPr>
            </w:pPr>
          </w:p>
        </w:tc>
      </w:tr>
    </w:tbl>
    <w:p w14:paraId="257DBCF4" w14:textId="77777777" w:rsidR="007E18B7" w:rsidRDefault="007E18B7" w:rsidP="007E18B7">
      <w:pPr>
        <w:spacing w:after="0"/>
        <w:rPr>
          <w:rFonts w:ascii="Calibri" w:eastAsia="Calibri" w:hAnsi="Calibri" w:cs="Calibri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tbl>
      <w:tblPr>
        <w:tblStyle w:val="TableGrid"/>
        <w:tblW w:w="10062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57"/>
        <w:gridCol w:w="7405"/>
      </w:tblGrid>
      <w:tr w:rsidR="007E18B7" w14:paraId="29D4A281" w14:textId="77777777" w:rsidTr="007E18B7">
        <w:trPr>
          <w:trHeight w:val="28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C6A5FE" w14:textId="77777777" w:rsidR="007E18B7" w:rsidRDefault="007E18B7">
            <w:r>
              <w:rPr>
                <w:rFonts w:ascii="Times New Roman" w:eastAsia="Times New Roman" w:hAnsi="Times New Roman" w:cs="Times New Roman"/>
                <w:sz w:val="24"/>
              </w:rPr>
              <w:t xml:space="preserve">Kierunek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AFACE" w14:textId="77777777" w:rsidR="007E18B7" w:rsidRDefault="00801C7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Zarządzanie</w:t>
            </w:r>
            <w:r w:rsidR="007E18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E18B7" w14:paraId="350DB976" w14:textId="77777777" w:rsidTr="007E18B7">
        <w:trPr>
          <w:trHeight w:val="28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6AF764" w14:textId="77777777" w:rsidR="007E18B7" w:rsidRDefault="007E18B7">
            <w:r>
              <w:rPr>
                <w:rFonts w:ascii="Times New Roman" w:eastAsia="Times New Roman" w:hAnsi="Times New Roman" w:cs="Times New Roman"/>
                <w:sz w:val="24"/>
              </w:rPr>
              <w:t xml:space="preserve">Specjalność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B0EF" w14:textId="77777777" w:rsidR="007E18B7" w:rsidRDefault="007E18B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Turystyka i Hotelarstwo </w:t>
            </w:r>
          </w:p>
        </w:tc>
      </w:tr>
      <w:tr w:rsidR="007E18B7" w14:paraId="1A75A80B" w14:textId="77777777" w:rsidTr="007E18B7">
        <w:trPr>
          <w:trHeight w:val="28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90A86D" w14:textId="77777777" w:rsidR="007E18B7" w:rsidRDefault="007E18B7">
            <w:r>
              <w:rPr>
                <w:rFonts w:ascii="Times New Roman" w:eastAsia="Times New Roman" w:hAnsi="Times New Roman" w:cs="Times New Roman"/>
                <w:sz w:val="24"/>
              </w:rPr>
              <w:t xml:space="preserve">Poziom kształcenia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3F27" w14:textId="1F8E31EE" w:rsidR="007E18B7" w:rsidRDefault="00A31BD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studia pierwszego</w:t>
            </w:r>
            <w:r w:rsidR="007E18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stopnia </w:t>
            </w:r>
          </w:p>
        </w:tc>
      </w:tr>
      <w:tr w:rsidR="007E18B7" w14:paraId="65404824" w14:textId="77777777" w:rsidTr="007E18B7">
        <w:trPr>
          <w:trHeight w:val="28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EBC5E8D" w14:textId="77777777" w:rsidR="007E18B7" w:rsidRDefault="007E18B7">
            <w:r>
              <w:rPr>
                <w:rFonts w:ascii="Times New Roman" w:eastAsia="Times New Roman" w:hAnsi="Times New Roman" w:cs="Times New Roman"/>
                <w:sz w:val="24"/>
              </w:rPr>
              <w:t xml:space="preserve">Forma studiów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415AD" w14:textId="77777777" w:rsidR="007E18B7" w:rsidRDefault="007E18B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stacjonarne </w:t>
            </w:r>
          </w:p>
        </w:tc>
      </w:tr>
      <w:tr w:rsidR="007E18B7" w14:paraId="6B00DCAC" w14:textId="77777777" w:rsidTr="007E18B7">
        <w:trPr>
          <w:trHeight w:val="287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1C730E" w14:textId="77777777" w:rsidR="007E18B7" w:rsidRDefault="007E18B7">
            <w:r>
              <w:rPr>
                <w:rFonts w:ascii="Times New Roman" w:eastAsia="Times New Roman" w:hAnsi="Times New Roman" w:cs="Times New Roman"/>
                <w:sz w:val="24"/>
              </w:rPr>
              <w:t xml:space="preserve">Profil kształcenia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6C217" w14:textId="77777777" w:rsidR="007E18B7" w:rsidRDefault="007E18B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ogólnoakademicki </w:t>
            </w:r>
          </w:p>
        </w:tc>
      </w:tr>
      <w:tr w:rsidR="007E18B7" w14:paraId="18B1E727" w14:textId="77777777" w:rsidTr="007E18B7">
        <w:trPr>
          <w:trHeight w:val="286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1E970A" w14:textId="77777777" w:rsidR="007E18B7" w:rsidRDefault="007E18B7">
            <w:r>
              <w:rPr>
                <w:rFonts w:ascii="Times New Roman" w:eastAsia="Times New Roman" w:hAnsi="Times New Roman" w:cs="Times New Roman"/>
                <w:sz w:val="24"/>
              </w:rPr>
              <w:t xml:space="preserve">Status przedmiotu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2B7A" w14:textId="77777777" w:rsidR="007E18B7" w:rsidRDefault="007E18B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obowiązkowy </w:t>
            </w:r>
          </w:p>
        </w:tc>
      </w:tr>
      <w:tr w:rsidR="007E18B7" w14:paraId="3608B423" w14:textId="77777777" w:rsidTr="007E18B7">
        <w:trPr>
          <w:trHeight w:val="284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FD7225" w14:textId="77777777" w:rsidR="007E18B7" w:rsidRDefault="007E18B7">
            <w:r>
              <w:rPr>
                <w:rFonts w:ascii="Times New Roman" w:eastAsia="Times New Roman" w:hAnsi="Times New Roman" w:cs="Times New Roman"/>
                <w:sz w:val="24"/>
              </w:rPr>
              <w:t xml:space="preserve">Rygor 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F15F" w14:textId="3F03A112" w:rsidR="007E18B7" w:rsidRDefault="007E18B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zaliczenie </w:t>
            </w:r>
            <w:r w:rsidR="00A31BD4">
              <w:rPr>
                <w:rFonts w:ascii="Times New Roman" w:eastAsia="Times New Roman" w:hAnsi="Times New Roman" w:cs="Times New Roman"/>
                <w:b/>
                <w:sz w:val="24"/>
              </w:rPr>
              <w:t>z oceną</w:t>
            </w:r>
          </w:p>
        </w:tc>
      </w:tr>
    </w:tbl>
    <w:p w14:paraId="06F36867" w14:textId="77777777" w:rsidR="007E18B7" w:rsidRPr="00F52713" w:rsidRDefault="007E18B7" w:rsidP="007E18B7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30" w:type="dxa"/>
        <w:tblInd w:w="-107" w:type="dxa"/>
        <w:tblCellMar>
          <w:top w:w="46" w:type="dxa"/>
          <w:left w:w="158" w:type="dxa"/>
          <w:right w:w="107" w:type="dxa"/>
        </w:tblCellMar>
        <w:tblLook w:val="04A0" w:firstRow="1" w:lastRow="0" w:firstColumn="1" w:lastColumn="0" w:noHBand="0" w:noVBand="1"/>
      </w:tblPr>
      <w:tblGrid>
        <w:gridCol w:w="1524"/>
        <w:gridCol w:w="1699"/>
        <w:gridCol w:w="851"/>
        <w:gridCol w:w="851"/>
        <w:gridCol w:w="850"/>
        <w:gridCol w:w="853"/>
        <w:gridCol w:w="850"/>
        <w:gridCol w:w="852"/>
        <w:gridCol w:w="850"/>
        <w:gridCol w:w="850"/>
      </w:tblGrid>
      <w:tr w:rsidR="007E18B7" w14:paraId="3F4E3EA2" w14:textId="77777777" w:rsidTr="007E18B7">
        <w:trPr>
          <w:trHeight w:val="239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F8E80C" w14:textId="77777777" w:rsidR="007E18B7" w:rsidRDefault="007E18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Semestr studiów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1EAE9C7" w14:textId="77777777" w:rsidR="007E18B7" w:rsidRDefault="007E18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Liczba punktów ECTS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1753D5" w14:textId="77777777" w:rsidR="007E18B7" w:rsidRDefault="007E18B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Liczba godzin w tygodniu 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F7D25D" w14:textId="77777777" w:rsidR="007E18B7" w:rsidRDefault="007E18B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Liczba godzin w semestrze </w:t>
            </w:r>
          </w:p>
        </w:tc>
      </w:tr>
      <w:tr w:rsidR="007E18B7" w14:paraId="553DB698" w14:textId="77777777" w:rsidTr="007E18B7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A8A4" w14:textId="77777777" w:rsidR="007E18B7" w:rsidRDefault="007E18B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629C" w14:textId="77777777" w:rsidR="007E18B7" w:rsidRDefault="007E18B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4ADC02" w14:textId="77777777" w:rsidR="007E18B7" w:rsidRDefault="007E18B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E6EA54" w14:textId="77777777" w:rsidR="007E18B7" w:rsidRDefault="007E18B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B87BCC" w14:textId="77777777" w:rsidR="007E18B7" w:rsidRDefault="007E18B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720E70" w14:textId="77777777" w:rsidR="007E18B7" w:rsidRDefault="007E18B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A0A38C" w14:textId="77777777" w:rsidR="007E18B7" w:rsidRDefault="007E18B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AF08ED" w14:textId="77777777" w:rsidR="007E18B7" w:rsidRDefault="007E18B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F6487D" w14:textId="77777777" w:rsidR="007E18B7" w:rsidRDefault="007E18B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479577" w14:textId="77777777" w:rsidR="007E18B7" w:rsidRDefault="007E18B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 </w:t>
            </w:r>
          </w:p>
        </w:tc>
      </w:tr>
      <w:tr w:rsidR="007E18B7" w14:paraId="78934EBA" w14:textId="77777777" w:rsidTr="007E18B7">
        <w:trPr>
          <w:trHeight w:val="242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2C02F" w14:textId="77777777" w:rsidR="007E18B7" w:rsidRDefault="007E18B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A092" w14:textId="03158E6C" w:rsidR="007E18B7" w:rsidRDefault="005E26D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BE2E" w14:textId="043A03B6" w:rsidR="007E18B7" w:rsidRDefault="005E26D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CCF1" w14:textId="4B25E019" w:rsidR="007E18B7" w:rsidRDefault="005E26DD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A1868" w14:textId="77777777" w:rsidR="007E18B7" w:rsidRDefault="007E18B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4C56" w14:textId="77777777" w:rsidR="007E18B7" w:rsidRDefault="007E18B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85123" w14:textId="710537E1" w:rsidR="007E18B7" w:rsidRDefault="005E26D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D9A03" w14:textId="12B4AA7C" w:rsidR="007E18B7" w:rsidRDefault="005E26D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A26F4" w14:textId="77777777" w:rsidR="007E18B7" w:rsidRDefault="007E18B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2B85" w14:textId="77777777" w:rsidR="007E18B7" w:rsidRDefault="007E18B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18B7" w14:paraId="275A5C10" w14:textId="77777777" w:rsidTr="007E18B7">
        <w:trPr>
          <w:trHeight w:val="23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640255D" w14:textId="77777777" w:rsidR="007E18B7" w:rsidRDefault="007E18B7"/>
        </w:tc>
        <w:tc>
          <w:tcPr>
            <w:tcW w:w="51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E63AED" w14:textId="77777777" w:rsidR="007E18B7" w:rsidRDefault="007E18B7">
            <w:pPr>
              <w:ind w:left="60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 w czasie studiów 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5D48" w14:textId="039790B0" w:rsidR="007E18B7" w:rsidRDefault="005E26DD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7E18B7">
              <w:rPr>
                <w:rFonts w:ascii="Times New Roman" w:eastAsia="Times New Roman" w:hAnsi="Times New Roman" w:cs="Times New Roman"/>
                <w:b/>
                <w:sz w:val="20"/>
              </w:rPr>
              <w:t xml:space="preserve">0 </w:t>
            </w:r>
          </w:p>
        </w:tc>
      </w:tr>
    </w:tbl>
    <w:p w14:paraId="508AA189" w14:textId="77777777" w:rsidR="007E18B7" w:rsidRPr="00F52713" w:rsidRDefault="007E18B7" w:rsidP="007E18B7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0" w:type="dxa"/>
        <w:tblInd w:w="-107" w:type="dxa"/>
        <w:tblCellMar>
          <w:top w:w="1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7E18B7" w14:paraId="20E6C6C2" w14:textId="77777777" w:rsidTr="007E18B7">
        <w:trPr>
          <w:trHeight w:val="23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63E8CC" w14:textId="77777777" w:rsidR="007E18B7" w:rsidRDefault="007E18B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Wymagania w zakresie wiedzy, umiejętności i innych kompetencji </w:t>
            </w:r>
          </w:p>
        </w:tc>
      </w:tr>
      <w:tr w:rsidR="007E18B7" w14:paraId="1E2ECFF8" w14:textId="77777777" w:rsidTr="007E18B7">
        <w:trPr>
          <w:trHeight w:val="24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3C2A3" w14:textId="74B706D9" w:rsidR="007E18B7" w:rsidRDefault="007E18B7" w:rsidP="00365019">
            <w:r>
              <w:rPr>
                <w:rFonts w:ascii="Times New Roman" w:eastAsia="Times New Roman" w:hAnsi="Times New Roman" w:cs="Times New Roman"/>
                <w:sz w:val="20"/>
              </w:rPr>
              <w:t>Wymagana znajomość</w:t>
            </w:r>
            <w:r w:rsidR="007F5D39">
              <w:rPr>
                <w:rFonts w:ascii="Times New Roman" w:eastAsia="Times New Roman" w:hAnsi="Times New Roman" w:cs="Times New Roman"/>
                <w:sz w:val="20"/>
              </w:rPr>
              <w:t xml:space="preserve"> zagadnień z zakresu marketingu.</w:t>
            </w:r>
          </w:p>
        </w:tc>
      </w:tr>
    </w:tbl>
    <w:p w14:paraId="04ED0E07" w14:textId="77777777" w:rsidR="007E18B7" w:rsidRPr="00F52713" w:rsidRDefault="007E18B7" w:rsidP="007E18B7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0" w:type="dxa"/>
        <w:tblInd w:w="-107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56"/>
        <w:gridCol w:w="7089"/>
        <w:gridCol w:w="2015"/>
      </w:tblGrid>
      <w:tr w:rsidR="007E18B7" w14:paraId="4AC64939" w14:textId="77777777" w:rsidTr="007E18B7">
        <w:trPr>
          <w:trHeight w:val="236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3FC71C" w14:textId="77777777" w:rsidR="007E18B7" w:rsidRDefault="007E18B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Cele przedmiotu </w:t>
            </w:r>
          </w:p>
        </w:tc>
      </w:tr>
      <w:tr w:rsidR="007E18B7" w14:paraId="316CF959" w14:textId="77777777" w:rsidTr="007E18B7">
        <w:trPr>
          <w:trHeight w:val="472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F78F" w14:textId="68967013" w:rsidR="007E18B7" w:rsidRDefault="007E18B7" w:rsidP="005E26DD">
            <w:r>
              <w:rPr>
                <w:rFonts w:ascii="Times New Roman" w:eastAsia="Times New Roman" w:hAnsi="Times New Roman" w:cs="Times New Roman"/>
                <w:sz w:val="20"/>
              </w:rPr>
              <w:t xml:space="preserve">Celem przedmiotu jest nabycie wiedzy o zachowaniu konsumenta oraz nabycie umiejętności wykorzystania tej wiedzy </w:t>
            </w:r>
            <w:r w:rsidR="00365019">
              <w:rPr>
                <w:rFonts w:ascii="Times New Roman" w:eastAsia="Times New Roman" w:hAnsi="Times New Roman" w:cs="Times New Roman"/>
                <w:sz w:val="20"/>
              </w:rPr>
              <w:t>w zarządzaniu organizacją</w:t>
            </w:r>
            <w:r w:rsidR="007F5D3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7E18B7" w14:paraId="1C6AA000" w14:textId="77777777" w:rsidTr="007E18B7">
        <w:trPr>
          <w:trHeight w:val="239"/>
        </w:trPr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7" w:type="dxa"/>
              <w:left w:w="107" w:type="dxa"/>
              <w:bottom w:w="0" w:type="dxa"/>
              <w:right w:w="76" w:type="dxa"/>
            </w:tcMar>
            <w:hideMark/>
          </w:tcPr>
          <w:p w14:paraId="3CA6A15A" w14:textId="77777777" w:rsidR="007E18B7" w:rsidRDefault="007E18B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Osiągane efekty uczenia się dla przedmiotu (EKP) 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7" w:type="dxa"/>
              <w:left w:w="107" w:type="dxa"/>
              <w:bottom w:w="0" w:type="dxa"/>
              <w:right w:w="76" w:type="dxa"/>
            </w:tcMar>
          </w:tcPr>
          <w:p w14:paraId="5F88C140" w14:textId="77777777" w:rsidR="007E18B7" w:rsidRDefault="007E18B7"/>
        </w:tc>
      </w:tr>
      <w:tr w:rsidR="007E18B7" w14:paraId="5906A1AA" w14:textId="77777777" w:rsidTr="007E18B7">
        <w:trPr>
          <w:trHeight w:val="7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7" w:type="dxa"/>
              <w:left w:w="107" w:type="dxa"/>
              <w:bottom w:w="0" w:type="dxa"/>
              <w:right w:w="76" w:type="dxa"/>
            </w:tcMar>
            <w:vAlign w:val="center"/>
            <w:hideMark/>
          </w:tcPr>
          <w:p w14:paraId="4188DB1E" w14:textId="77777777" w:rsidR="007E18B7" w:rsidRDefault="007E18B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Symbol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7" w:type="dxa"/>
              <w:left w:w="107" w:type="dxa"/>
              <w:bottom w:w="0" w:type="dxa"/>
              <w:right w:w="76" w:type="dxa"/>
            </w:tcMar>
            <w:vAlign w:val="center"/>
            <w:hideMark/>
          </w:tcPr>
          <w:p w14:paraId="3A4AF3CD" w14:textId="77777777" w:rsidR="007E18B7" w:rsidRDefault="007E18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 zakończeniu przedmiotu student: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7" w:type="dxa"/>
              <w:left w:w="107" w:type="dxa"/>
              <w:bottom w:w="0" w:type="dxa"/>
              <w:right w:w="76" w:type="dxa"/>
            </w:tcMar>
            <w:hideMark/>
          </w:tcPr>
          <w:p w14:paraId="6877DA82" w14:textId="77777777" w:rsidR="007E18B7" w:rsidRDefault="007E18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Odniesienie do kierunkowych efektów uczenia się </w:t>
            </w:r>
          </w:p>
        </w:tc>
      </w:tr>
      <w:tr w:rsidR="007E18B7" w14:paraId="22AB1293" w14:textId="77777777" w:rsidTr="007E18B7">
        <w:trPr>
          <w:trHeight w:val="46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7" w:type="dxa"/>
              <w:bottom w:w="0" w:type="dxa"/>
              <w:right w:w="76" w:type="dxa"/>
            </w:tcMar>
            <w:hideMark/>
          </w:tcPr>
          <w:p w14:paraId="6E74DAEF" w14:textId="77777777" w:rsidR="007E18B7" w:rsidRDefault="007E18B7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EKP_01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7" w:type="dxa"/>
              <w:bottom w:w="0" w:type="dxa"/>
              <w:right w:w="76" w:type="dxa"/>
            </w:tcMar>
            <w:hideMark/>
          </w:tcPr>
          <w:p w14:paraId="13FFFD69" w14:textId="331747E9" w:rsidR="007E18B7" w:rsidRDefault="007F5D3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>otrafi wyjaśnić istotę zachowania konsumenta wykorzystując podejście ekonomiczne, socjologiczne</w:t>
            </w:r>
            <w:r>
              <w:rPr>
                <w:rFonts w:ascii="Times New Roman" w:eastAsia="Times New Roman" w:hAnsi="Times New Roman" w:cs="Times New Roman"/>
                <w:sz w:val="20"/>
              </w:rPr>
              <w:t>, psychologiczne oraz kulturowe,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7" w:type="dxa"/>
              <w:bottom w:w="0" w:type="dxa"/>
              <w:right w:w="76" w:type="dxa"/>
            </w:tcMar>
            <w:hideMark/>
          </w:tcPr>
          <w:p w14:paraId="5EA95EEA" w14:textId="1B4CFAF0" w:rsidR="007E18B7" w:rsidRDefault="00BF3FF7" w:rsidP="00BF3F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NK_W0,</w:t>
            </w:r>
            <w:r w:rsidR="004068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>NK_W0</w:t>
            </w:r>
            <w:r>
              <w:rPr>
                <w:rFonts w:ascii="Times New Roman" w:eastAsia="Times New Roman" w:hAnsi="Times New Roman" w:cs="Times New Roman"/>
                <w:sz w:val="20"/>
              </w:rPr>
              <w:t>3,</w:t>
            </w:r>
            <w:r w:rsidR="004068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>NK_</w:t>
            </w:r>
            <w:r w:rsidR="0040682E">
              <w:rPr>
                <w:rFonts w:ascii="Times New Roman" w:eastAsia="Times New Roman" w:hAnsi="Times New Roman" w:cs="Times New Roman"/>
                <w:sz w:val="20"/>
              </w:rPr>
              <w:t>U03</w:t>
            </w:r>
          </w:p>
        </w:tc>
      </w:tr>
      <w:tr w:rsidR="007E18B7" w14:paraId="23C7ECC0" w14:textId="77777777" w:rsidTr="007E18B7">
        <w:trPr>
          <w:trHeight w:val="70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7" w:type="dxa"/>
              <w:bottom w:w="0" w:type="dxa"/>
              <w:right w:w="76" w:type="dxa"/>
            </w:tcMar>
            <w:hideMark/>
          </w:tcPr>
          <w:p w14:paraId="17F44388" w14:textId="77777777" w:rsidR="007E18B7" w:rsidRDefault="007E18B7" w:rsidP="002A2B1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>EKP_0</w:t>
            </w:r>
            <w:r w:rsidR="002A2B1B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7" w:type="dxa"/>
              <w:bottom w:w="0" w:type="dxa"/>
              <w:right w:w="76" w:type="dxa"/>
            </w:tcMar>
            <w:hideMark/>
          </w:tcPr>
          <w:p w14:paraId="10CF7FBE" w14:textId="6BC1771E" w:rsidR="007E18B7" w:rsidRDefault="007F5D3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otrafi, kierując się etycznym podejściem, opracować implikacje marketingowe wykorzystując </w:t>
            </w:r>
            <w:r>
              <w:rPr>
                <w:rFonts w:ascii="Times New Roman" w:eastAsia="Times New Roman" w:hAnsi="Times New Roman" w:cs="Times New Roman"/>
                <w:sz w:val="20"/>
              </w:rPr>
              <w:t>wiedzę o zachowaniu konsumenta,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7" w:type="dxa"/>
              <w:bottom w:w="0" w:type="dxa"/>
              <w:right w:w="76" w:type="dxa"/>
            </w:tcMar>
            <w:hideMark/>
          </w:tcPr>
          <w:p w14:paraId="03644C82" w14:textId="40B8C618" w:rsidR="007E18B7" w:rsidRDefault="007E18B7" w:rsidP="007F5D39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NK_</w:t>
            </w:r>
            <w:r w:rsidR="0040682E">
              <w:rPr>
                <w:rFonts w:ascii="Times New Roman" w:eastAsia="Times New Roman" w:hAnsi="Times New Roman" w:cs="Times New Roman"/>
                <w:sz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0682E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BF3FF7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4068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NK_K0</w:t>
            </w:r>
            <w:r w:rsidR="0040682E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F3FF7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39D7B858" w14:textId="55D3A4CC" w:rsidR="007E18B7" w:rsidRDefault="00BF3FF7" w:rsidP="007F5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NK_U06</w:t>
            </w:r>
          </w:p>
        </w:tc>
      </w:tr>
      <w:tr w:rsidR="007E18B7" w14:paraId="0C387E18" w14:textId="77777777" w:rsidTr="007E18B7">
        <w:trPr>
          <w:trHeight w:val="47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7" w:type="dxa"/>
              <w:bottom w:w="0" w:type="dxa"/>
              <w:right w:w="76" w:type="dxa"/>
            </w:tcMar>
            <w:hideMark/>
          </w:tcPr>
          <w:p w14:paraId="1B402DFC" w14:textId="04ED88A7" w:rsidR="007E18B7" w:rsidRPr="00801C76" w:rsidRDefault="007E18B7" w:rsidP="004130D4">
            <w:pPr>
              <w:ind w:left="34"/>
              <w:rPr>
                <w:rFonts w:ascii="Calibri" w:eastAsia="Calibri" w:hAnsi="Calibri" w:cs="Calibri"/>
              </w:rPr>
            </w:pPr>
            <w:r w:rsidRPr="00801C76">
              <w:rPr>
                <w:rFonts w:ascii="Times New Roman" w:eastAsia="Times New Roman" w:hAnsi="Times New Roman" w:cs="Times New Roman"/>
                <w:sz w:val="20"/>
              </w:rPr>
              <w:t>EKP_0</w:t>
            </w:r>
            <w:r w:rsidR="004130D4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801C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7" w:type="dxa"/>
              <w:bottom w:w="0" w:type="dxa"/>
              <w:right w:w="76" w:type="dxa"/>
            </w:tcMar>
            <w:hideMark/>
          </w:tcPr>
          <w:p w14:paraId="0830DC04" w14:textId="4EBDD044" w:rsidR="007E18B7" w:rsidRPr="00801C76" w:rsidRDefault="004130D4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5039FB">
              <w:rPr>
                <w:rFonts w:ascii="Times New Roman" w:eastAsia="Times New Roman" w:hAnsi="Times New Roman" w:cs="Times New Roman"/>
                <w:sz w:val="20"/>
              </w:rPr>
              <w:t xml:space="preserve">rozumie </w:t>
            </w:r>
            <w:r>
              <w:rPr>
                <w:rFonts w:ascii="Times New Roman" w:eastAsia="Times New Roman" w:hAnsi="Times New Roman" w:cs="Times New Roman"/>
                <w:sz w:val="20"/>
              </w:rPr>
              <w:t>znaczenie wiedzy o zachowaniu konsumenta w budowaniu relacji z rynkiem docelowym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7" w:type="dxa"/>
              <w:bottom w:w="0" w:type="dxa"/>
              <w:right w:w="76" w:type="dxa"/>
            </w:tcMar>
            <w:hideMark/>
          </w:tcPr>
          <w:p w14:paraId="55753329" w14:textId="10BE6EA5" w:rsidR="007E18B7" w:rsidRPr="00801C76" w:rsidRDefault="00BF3FF7" w:rsidP="00BF3FF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NK_W03,</w:t>
            </w:r>
            <w:r w:rsidR="007E18B7" w:rsidRPr="00801C76">
              <w:rPr>
                <w:rFonts w:ascii="Times New Roman" w:eastAsia="Times New Roman" w:hAnsi="Times New Roman" w:cs="Times New Roman"/>
                <w:sz w:val="20"/>
              </w:rPr>
              <w:t xml:space="preserve"> NK_U03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7E18B7" w:rsidRPr="00801C76">
              <w:rPr>
                <w:rFonts w:ascii="Times New Roman" w:eastAsia="Times New Roman" w:hAnsi="Times New Roman" w:cs="Times New Roman"/>
                <w:sz w:val="20"/>
              </w:rPr>
              <w:t xml:space="preserve"> NK_K01</w:t>
            </w:r>
          </w:p>
        </w:tc>
      </w:tr>
    </w:tbl>
    <w:p w14:paraId="673595A2" w14:textId="77777777" w:rsidR="007E18B7" w:rsidRPr="00263F18" w:rsidRDefault="007E18B7" w:rsidP="007E18B7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63F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10063" w:type="dxa"/>
        <w:tblInd w:w="-107" w:type="dxa"/>
        <w:tblCellMar>
          <w:top w:w="7" w:type="dxa"/>
          <w:left w:w="107" w:type="dxa"/>
        </w:tblCellMar>
        <w:tblLook w:val="04A0" w:firstRow="1" w:lastRow="0" w:firstColumn="1" w:lastColumn="0" w:noHBand="0" w:noVBand="1"/>
      </w:tblPr>
      <w:tblGrid>
        <w:gridCol w:w="5777"/>
        <w:gridCol w:w="569"/>
        <w:gridCol w:w="566"/>
        <w:gridCol w:w="567"/>
        <w:gridCol w:w="566"/>
        <w:gridCol w:w="2018"/>
      </w:tblGrid>
      <w:tr w:rsidR="007E18B7" w:rsidRPr="00636362" w14:paraId="0FCA550F" w14:textId="77777777" w:rsidTr="007E18B7">
        <w:trPr>
          <w:trHeight w:val="239"/>
        </w:trPr>
        <w:tc>
          <w:tcPr>
            <w:tcW w:w="5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BA57CC" w14:textId="77777777" w:rsidR="007E18B7" w:rsidRPr="00636362" w:rsidRDefault="007E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0C6EED2" w14:textId="77777777" w:rsidR="007E18B7" w:rsidRPr="00636362" w:rsidRDefault="007E18B7">
            <w:pPr>
              <w:ind w:right="-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godzin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C4D398" w14:textId="77777777" w:rsidR="007E18B7" w:rsidRPr="00636362" w:rsidRDefault="007E1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F637DF" w14:textId="77777777" w:rsidR="007E18B7" w:rsidRPr="00636362" w:rsidRDefault="007E18B7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Odniesienie do EKP </w:t>
            </w:r>
          </w:p>
        </w:tc>
      </w:tr>
      <w:tr w:rsidR="007E18B7" w:rsidRPr="00636362" w14:paraId="608FD986" w14:textId="77777777" w:rsidTr="007E18B7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DB44" w14:textId="77777777" w:rsidR="007E18B7" w:rsidRPr="00636362" w:rsidRDefault="007E18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41B018" w14:textId="77777777" w:rsidR="007E18B7" w:rsidRPr="00636362" w:rsidRDefault="007E18B7">
            <w:pPr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0D743E" w14:textId="77777777" w:rsidR="007E18B7" w:rsidRPr="00636362" w:rsidRDefault="007E18B7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313B1A" w14:textId="77777777" w:rsidR="007E18B7" w:rsidRPr="00636362" w:rsidRDefault="007E18B7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B52059" w14:textId="77777777" w:rsidR="007E18B7" w:rsidRPr="00636362" w:rsidRDefault="007E18B7">
            <w:pPr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6D03E" w14:textId="77777777" w:rsidR="007E18B7" w:rsidRPr="00636362" w:rsidRDefault="007E18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18B7" w:rsidRPr="00636362" w14:paraId="5EFB93A2" w14:textId="77777777" w:rsidTr="00C625E3">
        <w:trPr>
          <w:trHeight w:val="644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E564" w14:textId="77777777" w:rsidR="007E18B7" w:rsidRPr="00636362" w:rsidRDefault="007E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Istota zachowania konsumenta </w:t>
            </w:r>
          </w:p>
          <w:p w14:paraId="49A4DC88" w14:textId="77777777" w:rsidR="007E18B7" w:rsidRPr="00636362" w:rsidRDefault="007E18B7" w:rsidP="00C625E3">
            <w:pPr>
              <w:spacing w:after="2" w:line="23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Definicje zachowania konsumenta. Modelowe ujęcie zachowania konsumenta. </w:t>
            </w:r>
            <w:r w:rsidR="00A01B01"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Model zachowania konsumenta na rynku usług turystycznych.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D37E1" w14:textId="77777777" w:rsidR="007E18B7" w:rsidRPr="00636362" w:rsidRDefault="007E18B7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90DA" w14:textId="77777777" w:rsidR="007E18B7" w:rsidRPr="00636362" w:rsidRDefault="007E18B7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2B411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C4D8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760D" w14:textId="2D2C429A" w:rsidR="007E18B7" w:rsidRPr="00636362" w:rsidRDefault="007E18B7">
            <w:pPr>
              <w:ind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EKP_01</w:t>
            </w:r>
            <w:r w:rsidR="004130D4">
              <w:rPr>
                <w:rFonts w:ascii="Times New Roman" w:eastAsia="Times New Roman" w:hAnsi="Times New Roman" w:cs="Times New Roman"/>
                <w:sz w:val="20"/>
                <w:szCs w:val="20"/>
              </w:rPr>
              <w:t>, EKP_03</w:t>
            </w: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18B7" w:rsidRPr="00636362" w14:paraId="77681064" w14:textId="77777777" w:rsidTr="00BF228F">
        <w:trPr>
          <w:trHeight w:val="498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B8F8E" w14:textId="77777777" w:rsidR="007E18B7" w:rsidRPr="00636362" w:rsidRDefault="007E18B7" w:rsidP="00BF228F">
            <w:pPr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Cechy charakteryzujące konsumenta. </w:t>
            </w:r>
            <w:r w:rsidR="00BF228F"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Trendy w zachowaniach konsumentów</w:t>
            </w:r>
            <w:r w:rsidR="00A01B01"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-turystów</w:t>
            </w:r>
            <w:r w:rsidR="00BF228F"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. Konsument w zmiennym otoczeniu.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F3564" w14:textId="4628D172" w:rsidR="007E18B7" w:rsidRPr="00636362" w:rsidRDefault="00A92447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E18B7"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3271" w14:textId="0E8732C1" w:rsidR="007E18B7" w:rsidRPr="00636362" w:rsidRDefault="00A92447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E18B7"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BEF4C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ECB4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BB24" w14:textId="77777777" w:rsidR="007E18B7" w:rsidRPr="00636362" w:rsidRDefault="007E18B7">
            <w:pPr>
              <w:ind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EKP_01, EKP_02 </w:t>
            </w:r>
          </w:p>
        </w:tc>
      </w:tr>
      <w:tr w:rsidR="007E18B7" w:rsidRPr="00636362" w14:paraId="226D83C8" w14:textId="77777777" w:rsidTr="00BF228F">
        <w:trPr>
          <w:trHeight w:val="548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D4FF" w14:textId="77777777" w:rsidR="007E18B7" w:rsidRPr="00636362" w:rsidRDefault="007E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Proces decyzyjny konsumenta </w:t>
            </w:r>
          </w:p>
          <w:p w14:paraId="217D2077" w14:textId="77777777" w:rsidR="007E18B7" w:rsidRPr="00636362" w:rsidRDefault="00BF228F" w:rsidP="00D34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Zmiany w procesie decyzyjnym konsumenta</w:t>
            </w:r>
            <w:r w:rsidR="00C625E3"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01B01"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34960" w14:textId="77777777" w:rsidR="007E18B7" w:rsidRPr="00636362" w:rsidRDefault="007E18B7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2C10B" w14:textId="77777777" w:rsidR="007E18B7" w:rsidRPr="00636362" w:rsidRDefault="007E18B7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47C51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078B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2A59" w14:textId="77777777" w:rsidR="007E18B7" w:rsidRPr="00636362" w:rsidRDefault="007E18B7">
            <w:pPr>
              <w:ind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EKP_01, EKP_02 </w:t>
            </w:r>
          </w:p>
        </w:tc>
      </w:tr>
      <w:tr w:rsidR="007E18B7" w:rsidRPr="00636362" w14:paraId="1441375B" w14:textId="77777777" w:rsidTr="007E18B7">
        <w:trPr>
          <w:trHeight w:val="929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55543" w14:textId="77777777" w:rsidR="007E18B7" w:rsidRPr="00636362" w:rsidRDefault="007E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Typy zachowań konsumenta. </w:t>
            </w:r>
          </w:p>
          <w:p w14:paraId="7084E1B9" w14:textId="77777777" w:rsidR="007E18B7" w:rsidRPr="00636362" w:rsidRDefault="007E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Kryteria wyznaczania typów zachowań. Zachowania kompleksowe. </w:t>
            </w:r>
          </w:p>
          <w:p w14:paraId="34D4761C" w14:textId="77777777" w:rsidR="007E18B7" w:rsidRPr="00636362" w:rsidRDefault="007E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Zachowania redukujące dysonans. Zachowania impulsowe. </w:t>
            </w:r>
          </w:p>
          <w:p w14:paraId="55C3EC68" w14:textId="77777777" w:rsidR="007E18B7" w:rsidRPr="00636362" w:rsidRDefault="007E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Zachowania rutynowe. Lojalność wobec marki. </w:t>
            </w:r>
            <w:r w:rsidR="00A01B01"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Rodzaje decyzji nabywczych konsumenta-turysty</w:t>
            </w:r>
            <w:r w:rsidR="00D345A1"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. Dychotomia w zachowaniach decyzyjnych turystów.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429F" w14:textId="77777777" w:rsidR="007E18B7" w:rsidRPr="00636362" w:rsidRDefault="007E18B7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BCBB" w14:textId="77777777" w:rsidR="007E18B7" w:rsidRPr="00636362" w:rsidRDefault="007E18B7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2C25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87BF4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82ADE" w14:textId="6D0D0DB3" w:rsidR="007E18B7" w:rsidRPr="00636362" w:rsidRDefault="007E18B7" w:rsidP="002A2B1B">
            <w:pPr>
              <w:ind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EKP_01, EKP_0</w:t>
            </w:r>
            <w:r w:rsidR="002A2B1B"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130D4">
              <w:rPr>
                <w:rFonts w:ascii="Times New Roman" w:eastAsia="Times New Roman" w:hAnsi="Times New Roman" w:cs="Times New Roman"/>
                <w:sz w:val="20"/>
                <w:szCs w:val="20"/>
              </w:rPr>
              <w:t>, EKP_03</w:t>
            </w:r>
          </w:p>
        </w:tc>
      </w:tr>
      <w:tr w:rsidR="007E18B7" w:rsidRPr="00636362" w14:paraId="29396A52" w14:textId="77777777" w:rsidTr="007E18B7">
        <w:trPr>
          <w:trHeight w:val="470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5416" w14:textId="77777777" w:rsidR="007E18B7" w:rsidRPr="00636362" w:rsidRDefault="007E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Zachowanie konsumenta w kontekście rynku usług turystyczno-hotelarskich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8D8B" w14:textId="77777777" w:rsidR="007E18B7" w:rsidRPr="00636362" w:rsidRDefault="007E18B7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E02E0" w14:textId="77777777" w:rsidR="007E18B7" w:rsidRPr="00636362" w:rsidRDefault="007E18B7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1007F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0005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6B1A2" w14:textId="74E13B8C" w:rsidR="007E18B7" w:rsidRPr="00636362" w:rsidRDefault="007E18B7" w:rsidP="002A2B1B">
            <w:pPr>
              <w:ind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>EKP_02</w:t>
            </w:r>
            <w:r w:rsidR="004130D4">
              <w:rPr>
                <w:rFonts w:ascii="Times New Roman" w:eastAsia="Times New Roman" w:hAnsi="Times New Roman" w:cs="Times New Roman"/>
                <w:sz w:val="20"/>
                <w:szCs w:val="20"/>
              </w:rPr>
              <w:t>, EKP_03</w:t>
            </w:r>
            <w:r w:rsidRPr="00636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18B7" w:rsidRPr="00636362" w14:paraId="091F9AFD" w14:textId="77777777" w:rsidTr="007E18B7">
        <w:trPr>
          <w:trHeight w:val="238"/>
        </w:trPr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8FDB03F" w14:textId="77777777" w:rsidR="007E18B7" w:rsidRPr="00636362" w:rsidRDefault="007E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Łącznie godzin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5F17A9" w14:textId="7486EF16" w:rsidR="007E18B7" w:rsidRPr="00636362" w:rsidRDefault="005E26DD">
            <w:pPr>
              <w:ind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7E18B7"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1B7FC5" w14:textId="78AC17EB" w:rsidR="007E18B7" w:rsidRPr="00636362" w:rsidRDefault="005E26DD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7E18B7"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016615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B61257" w14:textId="77777777" w:rsidR="007E18B7" w:rsidRPr="00636362" w:rsidRDefault="007E18B7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EA5DDD" w14:textId="77777777" w:rsidR="007E18B7" w:rsidRPr="00636362" w:rsidRDefault="007E18B7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3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C899C20" w14:textId="77777777" w:rsidR="007E18B7" w:rsidRPr="00F52713" w:rsidRDefault="007E18B7" w:rsidP="007E18B7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56" w:type="dxa"/>
        <w:tblInd w:w="-107" w:type="dxa"/>
        <w:tblCellMar>
          <w:top w:w="40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56"/>
        <w:gridCol w:w="600"/>
        <w:gridCol w:w="980"/>
        <w:gridCol w:w="979"/>
        <w:gridCol w:w="1217"/>
        <w:gridCol w:w="1429"/>
        <w:gridCol w:w="891"/>
        <w:gridCol w:w="1226"/>
        <w:gridCol w:w="1172"/>
        <w:gridCol w:w="606"/>
      </w:tblGrid>
      <w:tr w:rsidR="007E18B7" w14:paraId="3485E6F4" w14:textId="77777777" w:rsidTr="007E18B7">
        <w:trPr>
          <w:trHeight w:val="239"/>
        </w:trPr>
        <w:tc>
          <w:tcPr>
            <w:tcW w:w="6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63744A6" w14:textId="77777777" w:rsidR="007E18B7" w:rsidRDefault="007E18B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Metody weryfikacji efektów uczenia się dla przedmiotu 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1518A04" w14:textId="77777777" w:rsidR="007E18B7" w:rsidRDefault="007E18B7"/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028A301" w14:textId="77777777" w:rsidR="007E18B7" w:rsidRDefault="007E18B7"/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2023867" w14:textId="77777777" w:rsidR="007E18B7" w:rsidRDefault="007E18B7"/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A957D" w14:textId="77777777" w:rsidR="007E18B7" w:rsidRDefault="007E18B7"/>
        </w:tc>
      </w:tr>
      <w:tr w:rsidR="007E18B7" w14:paraId="72B80B65" w14:textId="77777777" w:rsidTr="007E18B7">
        <w:trPr>
          <w:trHeight w:val="46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F9F2F0" w14:textId="77777777" w:rsidR="007E18B7" w:rsidRDefault="007E18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Symbol EKP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E9A1EE" w14:textId="77777777" w:rsidR="007E18B7" w:rsidRDefault="007E18B7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Test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F5D88A" w14:textId="77777777" w:rsidR="007E18B7" w:rsidRDefault="007E18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Egzamin ustny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80FF01" w14:textId="77777777" w:rsidR="007E18B7" w:rsidRDefault="007E18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Egzamin pisemny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C37DD1" w14:textId="77777777" w:rsidR="007E18B7" w:rsidRDefault="007E18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Kolokwium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BE7418" w14:textId="77777777" w:rsidR="007E18B7" w:rsidRDefault="007E18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Sprawozdanie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78AD43" w14:textId="77777777" w:rsidR="007E18B7" w:rsidRDefault="007E18B7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Projekt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9BB695" w14:textId="77777777" w:rsidR="007E18B7" w:rsidRDefault="007E18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Prezentacja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B86AC4" w14:textId="77777777" w:rsidR="007E18B7" w:rsidRDefault="007E18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Zaliczenie praktyczne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4A5C4" w14:textId="77777777" w:rsidR="007E18B7" w:rsidRDefault="007E18B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Inne </w:t>
            </w:r>
          </w:p>
        </w:tc>
      </w:tr>
      <w:tr w:rsidR="007E18B7" w14:paraId="54F0D467" w14:textId="77777777" w:rsidTr="007E18B7">
        <w:trPr>
          <w:trHeight w:val="24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A0E91" w14:textId="77777777" w:rsidR="007E18B7" w:rsidRDefault="007E18B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EKP_01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D814E" w14:textId="77777777" w:rsidR="007E18B7" w:rsidRDefault="007E18B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x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662C1" w14:textId="77777777" w:rsidR="007E18B7" w:rsidRDefault="007E18B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762A7" w14:textId="77777777" w:rsidR="007E18B7" w:rsidRDefault="007E18B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060A9" w14:textId="77777777" w:rsidR="007E18B7" w:rsidRDefault="007E18B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EB85" w14:textId="77777777" w:rsidR="007E18B7" w:rsidRDefault="007E18B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002AA" w14:textId="77777777" w:rsidR="007E18B7" w:rsidRDefault="00BF228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1A2F" w14:textId="77777777" w:rsidR="007E18B7" w:rsidRDefault="00801C7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70EA" w14:textId="77777777" w:rsidR="007E18B7" w:rsidRDefault="007E18B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893F5" w14:textId="77777777" w:rsidR="007E18B7" w:rsidRDefault="007E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18B7" w14:paraId="6B7726CC" w14:textId="77777777" w:rsidTr="007E18B7">
        <w:trPr>
          <w:trHeight w:val="2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4850" w14:textId="77777777" w:rsidR="007E18B7" w:rsidRDefault="007E18B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EKP_02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F72F" w14:textId="77777777" w:rsidR="007E18B7" w:rsidRDefault="007E18B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x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AA2EA" w14:textId="77777777" w:rsidR="007E18B7" w:rsidRDefault="007E18B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A081" w14:textId="77777777" w:rsidR="007E18B7" w:rsidRDefault="007E18B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6939" w14:textId="77777777" w:rsidR="007E18B7" w:rsidRDefault="007E18B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BB348" w14:textId="77777777" w:rsidR="007E18B7" w:rsidRDefault="007E18B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A980" w14:textId="77777777" w:rsidR="007E18B7" w:rsidRDefault="00BF228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84CE4" w14:textId="77777777" w:rsidR="007E18B7" w:rsidRDefault="00801C7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CC48" w14:textId="77777777" w:rsidR="007E18B7" w:rsidRDefault="007E18B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B9D88" w14:textId="77777777" w:rsidR="007E18B7" w:rsidRDefault="007E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18B7" w14:paraId="0F0A2440" w14:textId="77777777" w:rsidTr="007E18B7">
        <w:trPr>
          <w:trHeight w:val="2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84962" w14:textId="77777777" w:rsidR="007E18B7" w:rsidRPr="00801C76" w:rsidRDefault="007E18B7" w:rsidP="00801C76">
            <w:pPr>
              <w:ind w:left="34"/>
            </w:pPr>
            <w:r w:rsidRPr="00801C76">
              <w:rPr>
                <w:rFonts w:ascii="Times New Roman" w:eastAsia="Times New Roman" w:hAnsi="Times New Roman" w:cs="Times New Roman"/>
                <w:sz w:val="20"/>
              </w:rPr>
              <w:t>EKP_0</w:t>
            </w:r>
            <w:r w:rsidR="00801C76" w:rsidRPr="00801C76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1663" w14:textId="77777777" w:rsidR="007E18B7" w:rsidRPr="00801C76" w:rsidRDefault="007E18B7">
            <w:pPr>
              <w:ind w:right="50"/>
              <w:jc w:val="center"/>
            </w:pPr>
            <w:r w:rsidRPr="00801C76">
              <w:rPr>
                <w:rFonts w:ascii="Times New Roman" w:eastAsia="Times New Roman" w:hAnsi="Times New Roman" w:cs="Times New Roman"/>
                <w:sz w:val="20"/>
              </w:rPr>
              <w:t xml:space="preserve">x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B8904" w14:textId="77777777" w:rsidR="007E18B7" w:rsidRPr="00801C76" w:rsidRDefault="007E18B7">
            <w:pPr>
              <w:ind w:left="2"/>
              <w:jc w:val="center"/>
            </w:pPr>
            <w:r w:rsidRPr="00801C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42902" w14:textId="77777777" w:rsidR="007E18B7" w:rsidRPr="00801C76" w:rsidRDefault="007E18B7">
            <w:pPr>
              <w:ind w:left="1"/>
              <w:jc w:val="center"/>
            </w:pPr>
            <w:r w:rsidRPr="00801C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014D" w14:textId="77777777" w:rsidR="007E18B7" w:rsidRPr="00801C76" w:rsidRDefault="007E18B7">
            <w:pPr>
              <w:ind w:right="1"/>
              <w:jc w:val="center"/>
            </w:pPr>
            <w:r w:rsidRPr="00801C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BD11" w14:textId="77777777" w:rsidR="007E18B7" w:rsidRPr="00801C76" w:rsidRDefault="007E18B7">
            <w:pPr>
              <w:ind w:right="1"/>
              <w:jc w:val="center"/>
            </w:pPr>
            <w:r w:rsidRPr="00801C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03B3" w14:textId="7FB6638A" w:rsidR="007E18B7" w:rsidRPr="00801C76" w:rsidRDefault="004130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x</w:t>
            </w:r>
            <w:r w:rsidR="007E18B7" w:rsidRPr="00801C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0D1A8" w14:textId="77777777" w:rsidR="007E18B7" w:rsidRPr="00801C76" w:rsidRDefault="007E18B7">
            <w:pPr>
              <w:ind w:right="1"/>
            </w:pPr>
            <w:r w:rsidRPr="00801C76">
              <w:rPr>
                <w:rFonts w:ascii="Times New Roman" w:eastAsia="Times New Roman" w:hAnsi="Times New Roman" w:cs="Times New Roman"/>
                <w:sz w:val="20"/>
              </w:rPr>
              <w:t xml:space="preserve">         x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7D586" w14:textId="77777777" w:rsidR="007E18B7" w:rsidRDefault="007E18B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5810" w14:textId="77777777" w:rsidR="007E18B7" w:rsidRDefault="007E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440E309" w14:textId="77777777" w:rsidR="007E18B7" w:rsidRPr="00F52713" w:rsidRDefault="007E18B7" w:rsidP="007E18B7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0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7E18B7" w14:paraId="1E648148" w14:textId="77777777" w:rsidTr="007E18B7">
        <w:trPr>
          <w:trHeight w:val="23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8527522" w14:textId="77777777" w:rsidR="007E18B7" w:rsidRDefault="007E18B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Kryteria zaliczenia przedmiotu </w:t>
            </w:r>
          </w:p>
        </w:tc>
      </w:tr>
      <w:tr w:rsidR="007E18B7" w14:paraId="118FA9AE" w14:textId="77777777" w:rsidTr="007A7E73">
        <w:trPr>
          <w:trHeight w:val="53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582A" w14:textId="77777777" w:rsidR="007E18B7" w:rsidRDefault="007E18B7">
            <w:r>
              <w:rPr>
                <w:rFonts w:ascii="Times New Roman" w:eastAsia="Times New Roman" w:hAnsi="Times New Roman" w:cs="Times New Roman"/>
                <w:sz w:val="20"/>
              </w:rPr>
              <w:t xml:space="preserve">Zaliczenie wykładów : test końcowy pisemny (T- 60% punktów możliwych do zdobycia). </w:t>
            </w:r>
          </w:p>
          <w:p w14:paraId="3E02EECB" w14:textId="77777777" w:rsidR="007E18B7" w:rsidRDefault="007E18B7">
            <w:r>
              <w:rPr>
                <w:rFonts w:ascii="Times New Roman" w:eastAsia="Times New Roman" w:hAnsi="Times New Roman" w:cs="Times New Roman"/>
                <w:sz w:val="20"/>
              </w:rPr>
              <w:t xml:space="preserve">Zaliczenie ćwiczeń: zaliczona prezentacja (P-  60% punktów możliwych do zdobycia) </w:t>
            </w:r>
          </w:p>
        </w:tc>
      </w:tr>
    </w:tbl>
    <w:p w14:paraId="4F6D3A13" w14:textId="77777777" w:rsidR="007E18B7" w:rsidRDefault="007E18B7" w:rsidP="007E18B7">
      <w:pPr>
        <w:spacing w:after="17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16"/>
        </w:rPr>
        <w:t xml:space="preserve">Uwaga: student otrzymuje ocenę powyżej dostatecznej, jeżeli uzyskane efekty kształcenia przekraczają wymagane minimum. </w:t>
      </w:r>
    </w:p>
    <w:p w14:paraId="2C59B7C8" w14:textId="77777777" w:rsidR="007E18B7" w:rsidRDefault="007E18B7" w:rsidP="007E18B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0" w:type="dxa"/>
        <w:tblInd w:w="-107" w:type="dxa"/>
        <w:tblCellMar>
          <w:top w:w="12" w:type="dxa"/>
          <w:right w:w="65" w:type="dxa"/>
        </w:tblCellMar>
        <w:tblLook w:val="04A0" w:firstRow="1" w:lastRow="0" w:firstColumn="1" w:lastColumn="0" w:noHBand="0" w:noVBand="1"/>
      </w:tblPr>
      <w:tblGrid>
        <w:gridCol w:w="6062"/>
        <w:gridCol w:w="1133"/>
        <w:gridCol w:w="716"/>
        <w:gridCol w:w="134"/>
        <w:gridCol w:w="994"/>
        <w:gridCol w:w="1021"/>
      </w:tblGrid>
      <w:tr w:rsidR="007E18B7" w14:paraId="2BAA503C" w14:textId="77777777" w:rsidTr="007E18B7">
        <w:trPr>
          <w:trHeight w:val="23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8EC3513" w14:textId="77777777" w:rsidR="007E18B7" w:rsidRDefault="007E18B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Nakład pracy studenta </w:t>
            </w:r>
          </w:p>
        </w:tc>
        <w:tc>
          <w:tcPr>
            <w:tcW w:w="39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CBCF7" w14:textId="77777777" w:rsidR="007E18B7" w:rsidRDefault="007E18B7"/>
        </w:tc>
      </w:tr>
      <w:tr w:rsidR="007E18B7" w14:paraId="6221C414" w14:textId="77777777" w:rsidTr="007E18B7">
        <w:trPr>
          <w:trHeight w:val="470"/>
        </w:trPr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D4D4FB" w14:textId="77777777" w:rsidR="007E18B7" w:rsidRDefault="007E18B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aktywności </w:t>
            </w:r>
          </w:p>
        </w:tc>
        <w:tc>
          <w:tcPr>
            <w:tcW w:w="3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FB6A16" w14:textId="77777777" w:rsidR="007E18B7" w:rsidRDefault="007E18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Szacunkowa liczba godzin przeznaczona na zrealizowanie aktywności </w:t>
            </w:r>
          </w:p>
        </w:tc>
      </w:tr>
      <w:tr w:rsidR="007E18B7" w14:paraId="4C23EE93" w14:textId="77777777" w:rsidTr="007E18B7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174C" w14:textId="77777777" w:rsidR="007E18B7" w:rsidRDefault="007E18B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C684E5" w14:textId="77777777" w:rsidR="007E18B7" w:rsidRDefault="007E18B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E50734" w14:textId="77777777" w:rsidR="007E18B7" w:rsidRDefault="007E18B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5230B4" w14:textId="77777777" w:rsidR="007E18B7" w:rsidRDefault="007E18B7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235FEE" w14:textId="77777777" w:rsidR="007E18B7" w:rsidRDefault="007E18B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 </w:t>
            </w:r>
          </w:p>
        </w:tc>
      </w:tr>
      <w:tr w:rsidR="007E18B7" w14:paraId="5F879BCB" w14:textId="77777777" w:rsidTr="007E18B7">
        <w:trPr>
          <w:trHeight w:val="24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5153" w14:textId="77777777" w:rsidR="007E18B7" w:rsidRDefault="007E18B7">
            <w:r>
              <w:rPr>
                <w:rFonts w:ascii="Times New Roman" w:eastAsia="Times New Roman" w:hAnsi="Times New Roman" w:cs="Times New Roman"/>
                <w:sz w:val="20"/>
              </w:rPr>
              <w:t xml:space="preserve">Godziny kontaktowe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A16A" w14:textId="2C790AD8" w:rsidR="007E18B7" w:rsidRDefault="005E26D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D2531" w14:textId="3159CB63" w:rsidR="007E18B7" w:rsidRDefault="005E26D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9FCC" w14:textId="77777777" w:rsidR="007E18B7" w:rsidRDefault="007E18B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0429" w14:textId="77777777" w:rsidR="007E18B7" w:rsidRDefault="007E18B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18B7" w14:paraId="405C348F" w14:textId="77777777" w:rsidTr="007E18B7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A12C" w14:textId="77777777" w:rsidR="007E18B7" w:rsidRDefault="007E18B7">
            <w:r>
              <w:rPr>
                <w:rFonts w:ascii="Times New Roman" w:eastAsia="Times New Roman" w:hAnsi="Times New Roman" w:cs="Times New Roman"/>
                <w:sz w:val="20"/>
              </w:rPr>
              <w:t xml:space="preserve">Czytanie literatury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FA70" w14:textId="0F20ABAF" w:rsidR="007E18B7" w:rsidRDefault="005E26DD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726D" w14:textId="0B41A540" w:rsidR="007E18B7" w:rsidRDefault="005E26D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B456" w14:textId="77777777" w:rsidR="007E18B7" w:rsidRDefault="007E18B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020EE" w14:textId="77777777" w:rsidR="007E18B7" w:rsidRDefault="007E18B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18B7" w14:paraId="4D2F6F2C" w14:textId="77777777" w:rsidTr="007E18B7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93395" w14:textId="77777777" w:rsidR="007E18B7" w:rsidRDefault="007E18B7">
            <w:r>
              <w:rPr>
                <w:rFonts w:ascii="Times New Roman" w:eastAsia="Times New Roman" w:hAnsi="Times New Roman" w:cs="Times New Roman"/>
                <w:sz w:val="20"/>
              </w:rPr>
              <w:t xml:space="preserve">Przygotowanie do zajęć ćwiczeniowych, laboratoryjnych, projektowych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89A" w14:textId="77777777" w:rsidR="007E18B7" w:rsidRDefault="007E18B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D151A" w14:textId="62F065D8" w:rsidR="007E18B7" w:rsidRDefault="005E26D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7BB5" w14:textId="77777777" w:rsidR="007E18B7" w:rsidRDefault="007E18B7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9B2DC" w14:textId="77777777" w:rsidR="007E18B7" w:rsidRDefault="007E18B7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18B7" w14:paraId="1E837037" w14:textId="77777777" w:rsidTr="007E18B7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8CF3D" w14:textId="77777777" w:rsidR="007E18B7" w:rsidRDefault="007E18B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Przygotowanie do egzaminu, zaliczenia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3259" w14:textId="2AD952BC" w:rsidR="007E18B7" w:rsidRDefault="005E26D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F5C57" w14:textId="3895E5CC" w:rsidR="007E18B7" w:rsidRDefault="005E26DD">
            <w:pPr>
              <w:ind w:left="324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677E9" w14:textId="77777777" w:rsidR="007E18B7" w:rsidRDefault="007E18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D453" w14:textId="77777777" w:rsidR="007E18B7" w:rsidRDefault="007E18B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5436" w14:textId="77777777" w:rsidR="007E18B7" w:rsidRDefault="007E18B7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18B7" w14:paraId="5D2EA263" w14:textId="77777777" w:rsidTr="007E18B7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4A43B" w14:textId="77777777" w:rsidR="007E18B7" w:rsidRDefault="007E18B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Opracowanie dokumentacji projektu/sprawozdania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3265" w14:textId="77777777" w:rsidR="007E18B7" w:rsidRDefault="007E18B7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300B2" w14:textId="77777777" w:rsidR="007E18B7" w:rsidRDefault="007E18B7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0E6262" w14:textId="77777777" w:rsidR="007E18B7" w:rsidRDefault="007E18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152DE" w14:textId="77777777" w:rsidR="007E18B7" w:rsidRDefault="007E18B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05DD" w14:textId="77777777" w:rsidR="007E18B7" w:rsidRDefault="007E18B7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18B7" w14:paraId="082F53CA" w14:textId="77777777" w:rsidTr="007E18B7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8528" w14:textId="77777777" w:rsidR="007E18B7" w:rsidRDefault="007E18B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Uczestnictwo w zaliczeniach i egzaminach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3D88" w14:textId="77777777" w:rsidR="007E18B7" w:rsidRDefault="007E18B7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A3065" w14:textId="73B2C5B1" w:rsidR="007E18B7" w:rsidRDefault="007E18B7">
            <w:pPr>
              <w:ind w:left="199"/>
              <w:jc w:val="center"/>
            </w:pP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F700D" w14:textId="77777777" w:rsidR="007E18B7" w:rsidRDefault="007E18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8901" w14:textId="77777777" w:rsidR="007E18B7" w:rsidRDefault="007E18B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69C84" w14:textId="77777777" w:rsidR="007E18B7" w:rsidRDefault="007E18B7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18B7" w14:paraId="7C393DE7" w14:textId="77777777" w:rsidTr="007E18B7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2C13" w14:textId="77777777" w:rsidR="007E18B7" w:rsidRDefault="007E18B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Udział w konsultacjach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D9784" w14:textId="28C3D162" w:rsidR="007E18B7" w:rsidRDefault="005E26D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A68CA" w14:textId="5F476030" w:rsidR="007E18B7" w:rsidRDefault="005E26DD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E18B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62CBF3" w14:textId="77777777" w:rsidR="007E18B7" w:rsidRDefault="007E18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F674" w14:textId="77777777" w:rsidR="007E18B7" w:rsidRDefault="007E18B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99D6E" w14:textId="77777777" w:rsidR="007E18B7" w:rsidRDefault="007E18B7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E18B7" w14:paraId="0AEAF0E4" w14:textId="77777777" w:rsidTr="007E18B7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C8EB" w14:textId="77777777" w:rsidR="007E18B7" w:rsidRDefault="007E18B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Łącznie godzin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0BEE7" w14:textId="2DB1F146" w:rsidR="007E18B7" w:rsidRDefault="005E26D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89476" w14:textId="31B9B03A" w:rsidR="007E18B7" w:rsidRDefault="005E26DD">
            <w:pPr>
              <w:ind w:left="3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445F7" w14:textId="77777777" w:rsidR="007E18B7" w:rsidRDefault="007E18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D910" w14:textId="77777777" w:rsidR="007E18B7" w:rsidRDefault="007E18B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02DD3" w14:textId="77777777" w:rsidR="007E18B7" w:rsidRDefault="007E18B7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E18B7" w14:paraId="356A72F9" w14:textId="77777777" w:rsidTr="007E18B7">
        <w:trPr>
          <w:trHeight w:val="24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0A68" w14:textId="77777777" w:rsidR="007E18B7" w:rsidRDefault="007E18B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Sumaryczna liczba godzin dla przedmiotu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41EBD" w14:textId="77777777" w:rsidR="007E18B7" w:rsidRDefault="007E18B7"/>
        </w:tc>
        <w:tc>
          <w:tcPr>
            <w:tcW w:w="1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5BBDBF3" w14:textId="237991BA" w:rsidR="007E18B7" w:rsidRDefault="005E26DD" w:rsidP="00A92447">
            <w:r>
              <w:rPr>
                <w:rFonts w:ascii="Times New Roman" w:eastAsia="Times New Roman" w:hAnsi="Times New Roman" w:cs="Times New Roman"/>
                <w:b/>
                <w:sz w:val="20"/>
              </w:rPr>
              <w:t>71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1E853" w14:textId="77777777" w:rsidR="007E18B7" w:rsidRDefault="007E18B7"/>
        </w:tc>
      </w:tr>
      <w:tr w:rsidR="007E18B7" w14:paraId="377F7D64" w14:textId="77777777" w:rsidTr="007E18B7">
        <w:trPr>
          <w:trHeight w:val="24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847C" w14:textId="77777777" w:rsidR="007E18B7" w:rsidRDefault="007E18B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Sumaryczna liczba punktów ECTS dla przedmiotu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C7493" w14:textId="77777777" w:rsidR="007E18B7" w:rsidRDefault="007E18B7"/>
        </w:tc>
        <w:tc>
          <w:tcPr>
            <w:tcW w:w="1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A40D19F" w14:textId="1D464C2D" w:rsidR="007E18B7" w:rsidRDefault="005E26DD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="007E18B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6664D" w14:textId="77777777" w:rsidR="007E18B7" w:rsidRDefault="007E18B7"/>
        </w:tc>
      </w:tr>
      <w:tr w:rsidR="007E18B7" w14:paraId="71073EDF" w14:textId="77777777" w:rsidTr="007E18B7">
        <w:trPr>
          <w:trHeight w:val="23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FA264B" w14:textId="77777777" w:rsidR="007E18B7" w:rsidRDefault="007E18B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79BD13C" w14:textId="77777777" w:rsidR="007E18B7" w:rsidRDefault="007E18B7">
            <w:pPr>
              <w:ind w:left="4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Liczba godzin 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690EF" w14:textId="77777777" w:rsidR="007E18B7" w:rsidRDefault="007E18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9E30C20" w14:textId="77777777" w:rsidR="007E18B7" w:rsidRDefault="007E18B7">
            <w:pPr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54DF4C" w14:textId="77777777" w:rsidR="007E18B7" w:rsidRDefault="007E18B7">
            <w:pPr>
              <w:ind w:left="-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CTS </w:t>
            </w:r>
          </w:p>
        </w:tc>
      </w:tr>
      <w:tr w:rsidR="007E18B7" w14:paraId="2794B779" w14:textId="77777777" w:rsidTr="007E18B7">
        <w:trPr>
          <w:trHeight w:val="24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F02A" w14:textId="77777777" w:rsidR="007E18B7" w:rsidRDefault="007E18B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Obciążenie studenta związane z zajęciami praktycznymi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15E8A" w14:textId="18BD77D1" w:rsidR="007E18B7" w:rsidRDefault="005E26DD">
            <w:pPr>
              <w:ind w:lef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4A175" w14:textId="77777777" w:rsidR="007E18B7" w:rsidRDefault="007E18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2F0BA" w14:textId="77777777" w:rsidR="007E18B7" w:rsidRDefault="007E18B7"/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79E6B6" w14:textId="1C05E554" w:rsidR="007E18B7" w:rsidRDefault="005E26DD">
            <w:pPr>
              <w:ind w:left="-29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7E18B7" w14:paraId="7089D2AD" w14:textId="77777777" w:rsidTr="007E18B7">
        <w:trPr>
          <w:trHeight w:val="46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7141" w14:textId="77777777" w:rsidR="007E18B7" w:rsidRDefault="007E18B7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Obciążenie studenta na zajęciach wymagających bezpośredniego udziału nauczycieli akademickich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88B59" w14:textId="5F942FDF" w:rsidR="007E18B7" w:rsidRDefault="005E26DD" w:rsidP="00A92447">
            <w:pPr>
              <w:ind w:lef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6D323" w14:textId="77777777" w:rsidR="007E18B7" w:rsidRDefault="007E18B7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EBEA8" w14:textId="77777777" w:rsidR="007E18B7" w:rsidRDefault="007E18B7"/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4FDD0" w14:textId="43D984A2" w:rsidR="007E18B7" w:rsidRDefault="005E26DD">
            <w:pPr>
              <w:ind w:left="-29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14:paraId="726426F0" w14:textId="3FBE6DD5" w:rsidR="007E18B7" w:rsidRDefault="007E18B7" w:rsidP="007E18B7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8854A2" w14:textId="14236C93" w:rsidR="003247B8" w:rsidRDefault="003247B8" w:rsidP="007E18B7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10060" w:type="dxa"/>
        <w:tblInd w:w="-107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3247B8" w:rsidRPr="005B07F6" w14:paraId="71DF334D" w14:textId="77777777" w:rsidTr="00942055">
        <w:trPr>
          <w:trHeight w:val="23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627996" w14:textId="77777777" w:rsidR="003247B8" w:rsidRPr="005B07F6" w:rsidRDefault="003247B8" w:rsidP="00942055">
            <w:r w:rsidRPr="005B07F6"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Literatura podstawowa </w:t>
            </w:r>
          </w:p>
        </w:tc>
      </w:tr>
      <w:tr w:rsidR="003247B8" w:rsidRPr="005B07F6" w14:paraId="0A426E35" w14:textId="77777777" w:rsidTr="00104D28">
        <w:trPr>
          <w:trHeight w:val="168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9C25" w14:textId="77777777" w:rsidR="005E26DD" w:rsidRPr="00DB6A37" w:rsidRDefault="005E26DD" w:rsidP="005E26D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B6A37">
              <w:rPr>
                <w:rFonts w:ascii="Times New Roman" w:eastAsia="Times New Roman" w:hAnsi="Times New Roman" w:cs="Times New Roman"/>
                <w:sz w:val="20"/>
              </w:rPr>
              <w:t xml:space="preserve">Bartosik-Purgat M. (red), </w:t>
            </w:r>
            <w:r w:rsidRPr="00DB6A37">
              <w:rPr>
                <w:rFonts w:ascii="Times New Roman" w:eastAsia="Times New Roman" w:hAnsi="Times New Roman" w:cs="Times New Roman"/>
                <w:i/>
                <w:sz w:val="20"/>
              </w:rPr>
              <w:t>Zachowania konsumentów. Globalizacja, nowe technologie, aktualne trendy, otoczenie społeczno-kulturowe</w:t>
            </w:r>
            <w:r w:rsidRPr="00DB6A37">
              <w:rPr>
                <w:rFonts w:ascii="Times New Roman" w:eastAsia="Times New Roman" w:hAnsi="Times New Roman" w:cs="Times New Roman"/>
                <w:sz w:val="20"/>
              </w:rPr>
              <w:t>, PWN, Warszawa 2021</w:t>
            </w:r>
          </w:p>
          <w:p w14:paraId="0B64E3CD" w14:textId="77777777" w:rsidR="005E26DD" w:rsidRPr="00DB6A37" w:rsidRDefault="005E26DD" w:rsidP="005E26D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B6A37">
              <w:rPr>
                <w:rFonts w:ascii="Times New Roman" w:eastAsia="Times New Roman" w:hAnsi="Times New Roman" w:cs="Times New Roman"/>
                <w:sz w:val="20"/>
              </w:rPr>
              <w:t xml:space="preserve">Burlita A. (red.), </w:t>
            </w:r>
            <w:r w:rsidRPr="00DB6A37">
              <w:rPr>
                <w:rFonts w:ascii="Times New Roman" w:eastAsia="Times New Roman" w:hAnsi="Times New Roman" w:cs="Times New Roman"/>
                <w:i/>
                <w:sz w:val="20"/>
              </w:rPr>
              <w:t>Zachowania konsumentów</w:t>
            </w:r>
            <w:r w:rsidRPr="00DB6A37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DB6A37">
              <w:rPr>
                <w:rFonts w:ascii="Times New Roman" w:eastAsia="Times New Roman" w:hAnsi="Times New Roman" w:cs="Times New Roman"/>
                <w:i/>
                <w:sz w:val="20"/>
              </w:rPr>
              <w:t>Wybrane problemy</w:t>
            </w:r>
            <w:r w:rsidRPr="00DB6A37">
              <w:rPr>
                <w:rFonts w:ascii="Times New Roman" w:eastAsia="Times New Roman" w:hAnsi="Times New Roman" w:cs="Times New Roman"/>
                <w:sz w:val="20"/>
              </w:rPr>
              <w:t>, PWE, Warszawa 2021</w:t>
            </w:r>
          </w:p>
          <w:p w14:paraId="3883F754" w14:textId="2CF93E59" w:rsidR="005E26DD" w:rsidRDefault="005E26DD" w:rsidP="005E26D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B6A37">
              <w:rPr>
                <w:rFonts w:ascii="Times New Roman" w:eastAsia="Times New Roman" w:hAnsi="Times New Roman" w:cs="Times New Roman"/>
                <w:sz w:val="20"/>
              </w:rPr>
              <w:t xml:space="preserve">Maison D., Stasiuk K, </w:t>
            </w:r>
            <w:r w:rsidRPr="00DB6A37">
              <w:rPr>
                <w:rFonts w:ascii="Times New Roman" w:eastAsia="Times New Roman" w:hAnsi="Times New Roman" w:cs="Times New Roman"/>
                <w:i/>
                <w:sz w:val="20"/>
              </w:rPr>
              <w:t>Psychologia konsumenta</w:t>
            </w:r>
            <w:r w:rsidRPr="00DB6A37">
              <w:rPr>
                <w:rFonts w:ascii="Times New Roman" w:eastAsia="Times New Roman" w:hAnsi="Times New Roman" w:cs="Times New Roman"/>
                <w:sz w:val="20"/>
              </w:rPr>
              <w:t>, PWN, Warszawa 2014</w:t>
            </w:r>
          </w:p>
          <w:p w14:paraId="1E89099C" w14:textId="2B24C7FA" w:rsidR="003247B8" w:rsidRPr="00104D28" w:rsidRDefault="00104D28" w:rsidP="00104D2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B07F6">
              <w:rPr>
                <w:rFonts w:ascii="Times New Roman" w:eastAsia="Times New Roman" w:hAnsi="Times New Roman" w:cs="Times New Roman"/>
                <w:sz w:val="20"/>
              </w:rPr>
              <w:t>Mazurek-Kusiak A., Model zachowania konsumentów na rynku turystycznym, PWN, Warszawa 2019</w:t>
            </w:r>
          </w:p>
        </w:tc>
      </w:tr>
      <w:tr w:rsidR="003247B8" w:rsidRPr="005B07F6" w14:paraId="2C61D4FD" w14:textId="77777777" w:rsidTr="00942055">
        <w:trPr>
          <w:trHeight w:val="23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8A9423" w14:textId="77777777" w:rsidR="003247B8" w:rsidRPr="005B07F6" w:rsidRDefault="003247B8" w:rsidP="00942055">
            <w:r w:rsidRPr="005B07F6"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Literatura uzupełniająca </w:t>
            </w:r>
          </w:p>
        </w:tc>
      </w:tr>
      <w:tr w:rsidR="003247B8" w:rsidRPr="005B07F6" w14:paraId="51BDA9FF" w14:textId="77777777" w:rsidTr="00942055">
        <w:trPr>
          <w:trHeight w:val="1393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B2284" w14:textId="77777777" w:rsidR="003247B8" w:rsidRPr="005B07F6" w:rsidRDefault="003247B8" w:rsidP="0094205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Spodarczyk E., </w:t>
            </w:r>
            <w:r w:rsidRPr="005B07F6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An attempt to determine the determinants of an effective impact of corporate social responsibility on consumer behaviour. </w:t>
            </w:r>
            <w:r w:rsidRPr="005B07F6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A pilot study report, </w:t>
            </w:r>
            <w:r w:rsidRPr="005B0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Management Wydawnictwo Uniwersytetu Zielonogórskiego, Vol 23, No 2, Zielona Góra 2019, s. 64-79</w:t>
            </w:r>
          </w:p>
          <w:p w14:paraId="18D7DDD3" w14:textId="77777777" w:rsidR="003247B8" w:rsidRDefault="003247B8" w:rsidP="00942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7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Spodarczyk E., </w:t>
            </w:r>
            <w:r w:rsidRPr="005B0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Gotowość konsumenta do ponoszenia kosztów odpowiedzialnej konsumpcji w świetle wyników badania, Prace Naukowe UE we Wrocławu</w:t>
            </w:r>
            <w:r w:rsidRPr="005B07F6">
              <w:rPr>
                <w:rFonts w:ascii="Times New Roman" w:hAnsi="Times New Roman" w:cs="Times New Roman"/>
                <w:sz w:val="20"/>
                <w:szCs w:val="20"/>
              </w:rPr>
              <w:t>, No 516, Wydawnictwo Uniwersytetu Ekonomicznego we Wrocławiu,  Wrocław 2018, s. 76-86</w:t>
            </w:r>
          </w:p>
          <w:p w14:paraId="2C65A026" w14:textId="77777777" w:rsidR="003247B8" w:rsidRPr="005B07F6" w:rsidRDefault="003247B8" w:rsidP="00942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7F6">
              <w:rPr>
                <w:rFonts w:ascii="Times New Roman" w:hAnsi="Times New Roman" w:cs="Times New Roman"/>
                <w:sz w:val="20"/>
                <w:szCs w:val="20"/>
              </w:rPr>
              <w:t>Salomon M.R., Zachowania i zwyczaje konsumentów, Helion, Gliwice 2006</w:t>
            </w:r>
          </w:p>
        </w:tc>
      </w:tr>
    </w:tbl>
    <w:p w14:paraId="2E08ECD7" w14:textId="2772B8BE" w:rsidR="003247B8" w:rsidRDefault="003247B8" w:rsidP="007E18B7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14:paraId="7726132F" w14:textId="77777777" w:rsidR="003247B8" w:rsidRPr="00F52713" w:rsidRDefault="003247B8" w:rsidP="007E18B7">
      <w:pPr>
        <w:spacing w:after="0"/>
        <w:jc w:val="both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10060" w:type="dxa"/>
        <w:tblInd w:w="-107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062"/>
        <w:gridCol w:w="3998"/>
      </w:tblGrid>
      <w:tr w:rsidR="007E18B7" w14:paraId="4C3B5B99" w14:textId="77777777" w:rsidTr="007E18B7">
        <w:trPr>
          <w:trHeight w:val="23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F901D6D" w14:textId="77777777" w:rsidR="007E18B7" w:rsidRDefault="007E18B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Osoba odpowiedzialna za przedmiot 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5C59F" w14:textId="77777777" w:rsidR="007E18B7" w:rsidRDefault="007E18B7"/>
        </w:tc>
      </w:tr>
      <w:tr w:rsidR="007E18B7" w14:paraId="69890314" w14:textId="77777777" w:rsidTr="007E18B7">
        <w:trPr>
          <w:trHeight w:val="24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5D992" w14:textId="3B366BDC" w:rsidR="007E18B7" w:rsidRPr="00DC38CE" w:rsidRDefault="005E26DD" w:rsidP="005E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DC38CE">
              <w:rPr>
                <w:rFonts w:ascii="Times New Roman" w:hAnsi="Times New Roman" w:cs="Times New Roman"/>
              </w:rPr>
              <w:t>r Edyta Spodarczyk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7979" w14:textId="77777777" w:rsidR="007E18B7" w:rsidRDefault="007E18B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KZiE </w:t>
            </w:r>
          </w:p>
        </w:tc>
      </w:tr>
      <w:tr w:rsidR="007E18B7" w14:paraId="0ED9C110" w14:textId="77777777" w:rsidTr="007E18B7">
        <w:trPr>
          <w:trHeight w:val="23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847F43A" w14:textId="77777777" w:rsidR="007E18B7" w:rsidRDefault="007E18B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Pozostałe osoby prowadzące przedmiot 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1265F" w14:textId="77777777" w:rsidR="007E18B7" w:rsidRDefault="007E18B7"/>
        </w:tc>
      </w:tr>
      <w:tr w:rsidR="005843C0" w14:paraId="7BCD5B63" w14:textId="77777777" w:rsidTr="005E26DD">
        <w:trPr>
          <w:trHeight w:val="27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770A" w14:textId="31CE23A9" w:rsidR="005843C0" w:rsidRPr="007E18B7" w:rsidRDefault="005843C0" w:rsidP="005843C0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Pr="00022AF9">
              <w:rPr>
                <w:rFonts w:ascii="Times New Roman" w:hAnsi="Times New Roman" w:cs="Times New Roman"/>
                <w:sz w:val="20"/>
              </w:rPr>
              <w:t>r Hanna M</w:t>
            </w:r>
            <w:r w:rsidR="003F2B2F">
              <w:rPr>
                <w:rFonts w:ascii="Times New Roman" w:hAnsi="Times New Roman" w:cs="Times New Roman"/>
                <w:sz w:val="20"/>
              </w:rPr>
              <w:t>a</w:t>
            </w:r>
            <w:bookmarkStart w:id="0" w:name="_GoBack"/>
            <w:bookmarkEnd w:id="0"/>
            <w:r w:rsidRPr="00022AF9">
              <w:rPr>
                <w:rFonts w:ascii="Times New Roman" w:hAnsi="Times New Roman" w:cs="Times New Roman"/>
                <w:sz w:val="20"/>
              </w:rPr>
              <w:t>ckiewicz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B360" w14:textId="35D4C0C6" w:rsidR="005843C0" w:rsidRDefault="005843C0" w:rsidP="005843C0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1037EC4A" w14:textId="77777777" w:rsidR="004B47D0" w:rsidRDefault="004B47D0" w:rsidP="004B47D0">
      <w:pPr>
        <w:pStyle w:val="Nagwek1"/>
        <w:shd w:val="clear" w:color="auto" w:fill="FFFFFF"/>
        <w:spacing w:before="0"/>
        <w:rPr>
          <w:rFonts w:ascii="Calibri" w:eastAsia="Calibri" w:hAnsi="Calibri" w:cs="Calibri"/>
          <w:color w:val="000000"/>
          <w:sz w:val="22"/>
          <w:szCs w:val="22"/>
        </w:rPr>
      </w:pPr>
    </w:p>
    <w:p w14:paraId="4C708828" w14:textId="77777777" w:rsidR="00C542FB" w:rsidRDefault="00C542FB" w:rsidP="00C542FB"/>
    <w:p w14:paraId="142445FE" w14:textId="77777777" w:rsidR="003B5AF6" w:rsidRPr="003B5AF6" w:rsidRDefault="003B5AF6" w:rsidP="003B5AF6">
      <w:pPr>
        <w:rPr>
          <w:lang w:eastAsia="pl-PL"/>
        </w:rPr>
      </w:pPr>
    </w:p>
    <w:p w14:paraId="4E9DE47C" w14:textId="77777777" w:rsidR="003B5AF6" w:rsidRPr="003B5AF6" w:rsidRDefault="003B5AF6" w:rsidP="003B5AF6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sectPr w:rsidR="003B5AF6" w:rsidRPr="003B5AF6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B48"/>
    <w:multiLevelType w:val="hybridMultilevel"/>
    <w:tmpl w:val="19B6C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E68"/>
    <w:multiLevelType w:val="hybridMultilevel"/>
    <w:tmpl w:val="CF966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352EA"/>
    <w:rsid w:val="000540BC"/>
    <w:rsid w:val="000612C2"/>
    <w:rsid w:val="00082D00"/>
    <w:rsid w:val="00083060"/>
    <w:rsid w:val="000A4CC2"/>
    <w:rsid w:val="000B20E5"/>
    <w:rsid w:val="000F2B09"/>
    <w:rsid w:val="00104D28"/>
    <w:rsid w:val="001251EC"/>
    <w:rsid w:val="001372CC"/>
    <w:rsid w:val="001671B0"/>
    <w:rsid w:val="00177487"/>
    <w:rsid w:val="001A1E43"/>
    <w:rsid w:val="001E5FE3"/>
    <w:rsid w:val="00210A14"/>
    <w:rsid w:val="00231DE0"/>
    <w:rsid w:val="00231E50"/>
    <w:rsid w:val="00250A61"/>
    <w:rsid w:val="00254962"/>
    <w:rsid w:val="0026361C"/>
    <w:rsid w:val="00263F18"/>
    <w:rsid w:val="00264119"/>
    <w:rsid w:val="00267183"/>
    <w:rsid w:val="00270956"/>
    <w:rsid w:val="00296265"/>
    <w:rsid w:val="002A2B1B"/>
    <w:rsid w:val="002D26E6"/>
    <w:rsid w:val="002E722C"/>
    <w:rsid w:val="002F33B0"/>
    <w:rsid w:val="00311C4F"/>
    <w:rsid w:val="00315479"/>
    <w:rsid w:val="003247B8"/>
    <w:rsid w:val="00326991"/>
    <w:rsid w:val="003616FC"/>
    <w:rsid w:val="00365019"/>
    <w:rsid w:val="00367CCE"/>
    <w:rsid w:val="003852B4"/>
    <w:rsid w:val="003A6F9E"/>
    <w:rsid w:val="003B5AF6"/>
    <w:rsid w:val="003C4EB4"/>
    <w:rsid w:val="003F2B2F"/>
    <w:rsid w:val="00404FAF"/>
    <w:rsid w:val="0040682E"/>
    <w:rsid w:val="00412278"/>
    <w:rsid w:val="004130D4"/>
    <w:rsid w:val="00413DFC"/>
    <w:rsid w:val="00467392"/>
    <w:rsid w:val="0046763D"/>
    <w:rsid w:val="00475AF0"/>
    <w:rsid w:val="00476965"/>
    <w:rsid w:val="00477A2B"/>
    <w:rsid w:val="00482229"/>
    <w:rsid w:val="00494002"/>
    <w:rsid w:val="004A0AE0"/>
    <w:rsid w:val="004B1FB2"/>
    <w:rsid w:val="004B47D0"/>
    <w:rsid w:val="004F47B4"/>
    <w:rsid w:val="00550A4F"/>
    <w:rsid w:val="005513E8"/>
    <w:rsid w:val="00564982"/>
    <w:rsid w:val="005843C0"/>
    <w:rsid w:val="0058657A"/>
    <w:rsid w:val="005A766B"/>
    <w:rsid w:val="005E26DD"/>
    <w:rsid w:val="00602719"/>
    <w:rsid w:val="00620D57"/>
    <w:rsid w:val="00624A5D"/>
    <w:rsid w:val="006324F0"/>
    <w:rsid w:val="00634200"/>
    <w:rsid w:val="00636362"/>
    <w:rsid w:val="00643104"/>
    <w:rsid w:val="006507CA"/>
    <w:rsid w:val="00651F07"/>
    <w:rsid w:val="006577B6"/>
    <w:rsid w:val="00670D90"/>
    <w:rsid w:val="00686652"/>
    <w:rsid w:val="006C49E5"/>
    <w:rsid w:val="006D44E8"/>
    <w:rsid w:val="006F6C43"/>
    <w:rsid w:val="00750485"/>
    <w:rsid w:val="0079419B"/>
    <w:rsid w:val="007A0D66"/>
    <w:rsid w:val="007A5B94"/>
    <w:rsid w:val="007A74A3"/>
    <w:rsid w:val="007A7E73"/>
    <w:rsid w:val="007E18B7"/>
    <w:rsid w:val="007F5D39"/>
    <w:rsid w:val="00801C76"/>
    <w:rsid w:val="00896105"/>
    <w:rsid w:val="008D62DB"/>
    <w:rsid w:val="0090615C"/>
    <w:rsid w:val="00934797"/>
    <w:rsid w:val="009605D9"/>
    <w:rsid w:val="0097294B"/>
    <w:rsid w:val="009F7358"/>
    <w:rsid w:val="00A01B01"/>
    <w:rsid w:val="00A31BD4"/>
    <w:rsid w:val="00A64202"/>
    <w:rsid w:val="00A727FE"/>
    <w:rsid w:val="00A92447"/>
    <w:rsid w:val="00A971D0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BF228F"/>
    <w:rsid w:val="00BF3FF7"/>
    <w:rsid w:val="00C03F8A"/>
    <w:rsid w:val="00C11EFA"/>
    <w:rsid w:val="00C542FB"/>
    <w:rsid w:val="00C62303"/>
    <w:rsid w:val="00C625E3"/>
    <w:rsid w:val="00C97E91"/>
    <w:rsid w:val="00CA27ED"/>
    <w:rsid w:val="00CC4A9E"/>
    <w:rsid w:val="00CF0B22"/>
    <w:rsid w:val="00CF45EF"/>
    <w:rsid w:val="00D176CF"/>
    <w:rsid w:val="00D21955"/>
    <w:rsid w:val="00D237FA"/>
    <w:rsid w:val="00D345A1"/>
    <w:rsid w:val="00D871B3"/>
    <w:rsid w:val="00D97C64"/>
    <w:rsid w:val="00DA4B8D"/>
    <w:rsid w:val="00DB7F51"/>
    <w:rsid w:val="00DC23D9"/>
    <w:rsid w:val="00DC38CE"/>
    <w:rsid w:val="00E135CF"/>
    <w:rsid w:val="00E41568"/>
    <w:rsid w:val="00E61BE4"/>
    <w:rsid w:val="00E71601"/>
    <w:rsid w:val="00EA2721"/>
    <w:rsid w:val="00ED20FD"/>
    <w:rsid w:val="00EF3FB3"/>
    <w:rsid w:val="00F0402C"/>
    <w:rsid w:val="00F114BB"/>
    <w:rsid w:val="00F379F2"/>
    <w:rsid w:val="00F52713"/>
    <w:rsid w:val="00F77452"/>
    <w:rsid w:val="00F87D3B"/>
    <w:rsid w:val="00FA07ED"/>
    <w:rsid w:val="00FB1DCC"/>
    <w:rsid w:val="00FB72F3"/>
    <w:rsid w:val="00FC0306"/>
    <w:rsid w:val="00FD54FC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10A8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1">
    <w:name w:val="heading 1"/>
    <w:basedOn w:val="Normalny"/>
    <w:next w:val="Normalny"/>
    <w:link w:val="Nagwek1Znak"/>
    <w:uiPriority w:val="9"/>
    <w:qFormat/>
    <w:rsid w:val="003B5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2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9610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96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105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10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5A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3B5AF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B47D0"/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B47D0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2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982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982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Katarzyna Skrzeszewska</cp:lastModifiedBy>
  <cp:revision>5</cp:revision>
  <dcterms:created xsi:type="dcterms:W3CDTF">2021-06-08T06:38:00Z</dcterms:created>
  <dcterms:modified xsi:type="dcterms:W3CDTF">2021-06-08T07:40:00Z</dcterms:modified>
</cp:coreProperties>
</file>