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890392" w:rsidRPr="001671B0" w14:paraId="2336593B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1ACF9C7" w14:textId="77777777" w:rsidR="00890392" w:rsidRDefault="00A52815" w:rsidP="0089039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6CDD6F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63F6F79F" w14:textId="77777777" w:rsidR="00890392" w:rsidRDefault="00890392" w:rsidP="00890392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14866EAD" w14:textId="77777777" w:rsidR="00890392" w:rsidRDefault="003D48C5" w:rsidP="0089039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4509A26" w14:textId="77777777" w:rsidR="00890392" w:rsidRDefault="00001384" w:rsidP="0089039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60EC9E1" wp14:editId="00635DF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09F376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3CDFD90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2085555B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00FC1739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62847F2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425CD81F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EDBE27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8CF5AE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BA026E" w14:textId="77777777" w:rsidR="004B1FB2" w:rsidRPr="00EA2721" w:rsidRDefault="00F4501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SPEDYCJA</w:t>
            </w:r>
          </w:p>
        </w:tc>
      </w:tr>
      <w:tr w:rsidR="00EA2721" w:rsidRPr="001671B0" w14:paraId="346A6195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2139057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3954102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2FEBC225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83C5CF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484ACD" w14:textId="77777777" w:rsidR="004B1FB2" w:rsidRPr="00EA2721" w:rsidRDefault="00F4501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FORWARDING</w:t>
            </w:r>
          </w:p>
        </w:tc>
      </w:tr>
    </w:tbl>
    <w:p w14:paraId="702E6A11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6D810FC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A7FF51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AFAAB0E" w14:textId="77777777" w:rsidR="00602719" w:rsidRPr="004F47B4" w:rsidRDefault="003D48C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5268873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B462686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D409A34" w14:textId="77777777" w:rsidR="009F7358" w:rsidRDefault="00C910E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Systemy Transportowe i Logistyczne </w:t>
            </w:r>
          </w:p>
        </w:tc>
      </w:tr>
      <w:tr w:rsidR="009F7358" w:rsidRPr="001671B0" w14:paraId="7D666B4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F185061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2D05555" w14:textId="77777777" w:rsidR="009F7358" w:rsidRDefault="00C910E2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602719" w:rsidRPr="001671B0" w14:paraId="7FE1508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2E74FB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A4ABA7E" w14:textId="77777777" w:rsidR="00602719" w:rsidRPr="004F47B4" w:rsidRDefault="00C910E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stacjonarne </w:t>
            </w:r>
          </w:p>
        </w:tc>
      </w:tr>
      <w:tr w:rsidR="00602719" w:rsidRPr="001671B0" w14:paraId="2F407F7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1DB6CAB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9E487F4" w14:textId="77777777" w:rsidR="00602719" w:rsidRPr="004F47B4" w:rsidRDefault="00C910E2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2BAF466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8662728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1F91534" w14:textId="77777777" w:rsidR="00602719" w:rsidRPr="004F47B4" w:rsidRDefault="00C910E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79E3823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E2CC770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6EC14B8" w14:textId="77777777" w:rsidR="00FD54FC" w:rsidRPr="004F47B4" w:rsidRDefault="00C910E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2807CB6E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140537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30BFD024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118E90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3B13192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FC7A18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88BA82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639F3F3B" w14:textId="77777777" w:rsidTr="00367CCE">
        <w:tc>
          <w:tcPr>
            <w:tcW w:w="1526" w:type="dxa"/>
            <w:vMerge/>
          </w:tcPr>
          <w:p w14:paraId="49A0D057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657C9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695E5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53D20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ADC59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810FC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47702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A5813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5B3C7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D2AF25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6AF5095F" w14:textId="77777777" w:rsidTr="00367CCE">
        <w:tc>
          <w:tcPr>
            <w:tcW w:w="1526" w:type="dxa"/>
            <w:vAlign w:val="center"/>
          </w:tcPr>
          <w:p w14:paraId="6F49958B" w14:textId="77777777" w:rsidR="00367CCE" w:rsidRPr="00367CCE" w:rsidRDefault="002E680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9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74FAF0E6" w14:textId="77777777" w:rsidR="006F6C43" w:rsidRPr="00367CCE" w:rsidRDefault="002E680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9F8AE0D" w14:textId="77777777" w:rsidR="006F6C43" w:rsidRPr="00367CCE" w:rsidRDefault="002E680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343A045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0C61CE2" w14:textId="77777777" w:rsidR="006F6C43" w:rsidRPr="00367CCE" w:rsidRDefault="002E680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3B4ECD5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9274D47" w14:textId="77777777" w:rsidR="006F6C43" w:rsidRPr="00367CCE" w:rsidRDefault="002E680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53CC871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8685A12" w14:textId="77777777" w:rsidR="006F6C43" w:rsidRPr="00367CCE" w:rsidRDefault="002E680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06544C0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B303FEA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5756C22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4C2407A" w14:textId="77777777" w:rsidR="00F77452" w:rsidRPr="002E722C" w:rsidRDefault="002E680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0510EBAC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2DDC1B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7518E36D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7B61E19B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7D339EF9" w14:textId="77777777" w:rsidTr="00CF6A4C">
        <w:tc>
          <w:tcPr>
            <w:tcW w:w="10061" w:type="dxa"/>
          </w:tcPr>
          <w:p w14:paraId="56D9D0FF" w14:textId="77777777" w:rsidR="004F47B4" w:rsidRPr="00B73E75" w:rsidRDefault="00C910E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910E2">
              <w:rPr>
                <w:rFonts w:ascii="Times New Roman" w:hAnsi="Times New Roman" w:cs="Times New Roman"/>
                <w:sz w:val="20"/>
                <w:szCs w:val="20"/>
              </w:rPr>
              <w:t xml:space="preserve">najomość głównych </w:t>
            </w:r>
            <w:r w:rsidR="003111C2">
              <w:rPr>
                <w:rFonts w:ascii="Times New Roman" w:hAnsi="Times New Roman" w:cs="Times New Roman"/>
                <w:sz w:val="20"/>
                <w:szCs w:val="20"/>
              </w:rPr>
              <w:t>zagadnień z</w:t>
            </w:r>
            <w:r w:rsidR="002E6802">
              <w:rPr>
                <w:rFonts w:ascii="Times New Roman" w:hAnsi="Times New Roman" w:cs="Times New Roman"/>
                <w:sz w:val="20"/>
                <w:szCs w:val="20"/>
              </w:rPr>
              <w:t xml:space="preserve"> ekonomiki transportu i </w:t>
            </w:r>
            <w:r w:rsidR="003111C2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2E6802">
              <w:rPr>
                <w:rFonts w:ascii="Times New Roman" w:hAnsi="Times New Roman" w:cs="Times New Roman"/>
                <w:sz w:val="20"/>
                <w:szCs w:val="20"/>
              </w:rPr>
              <w:t>odstaw</w:t>
            </w:r>
            <w:r w:rsidRPr="00C910E2">
              <w:rPr>
                <w:rFonts w:ascii="Times New Roman" w:hAnsi="Times New Roman" w:cs="Times New Roman"/>
                <w:sz w:val="20"/>
                <w:szCs w:val="20"/>
              </w:rPr>
              <w:t xml:space="preserve"> handlu</w:t>
            </w:r>
            <w:r w:rsidR="00311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066BC94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5D5900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14768B4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582C29AB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2B4D8096" w14:textId="77777777" w:rsidTr="00B44E46">
        <w:tc>
          <w:tcPr>
            <w:tcW w:w="10061" w:type="dxa"/>
          </w:tcPr>
          <w:p w14:paraId="1B88843B" w14:textId="77777777" w:rsidR="002E6802" w:rsidRDefault="002E6802" w:rsidP="00F1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pojęć dotyczących obszaru</w:t>
            </w:r>
            <w:r w:rsidR="00F17DB9" w:rsidRPr="00F17D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spedycji</w:t>
            </w:r>
          </w:p>
          <w:p w14:paraId="5F457FCF" w14:textId="77777777" w:rsidR="002E6802" w:rsidRDefault="002E6802" w:rsidP="00F1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Nabycie wiedzy dotyczącej </w:t>
            </w:r>
            <w:r w:rsidRPr="002E6802">
              <w:rPr>
                <w:rFonts w:ascii="Times New Roman" w:hAnsi="Times New Roman" w:cs="Times New Roman"/>
                <w:sz w:val="20"/>
                <w:szCs w:val="20"/>
              </w:rPr>
              <w:t>organizacją żeglugi regularnej,  transportu drogowego, kolejowego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lotniczego</w:t>
            </w:r>
          </w:p>
          <w:p w14:paraId="084500C5" w14:textId="4F5D14AD" w:rsidR="00F17DB9" w:rsidRPr="00F17DB9" w:rsidRDefault="002E6802" w:rsidP="00F1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Nabycie umiejętności </w:t>
            </w:r>
            <w:r w:rsidR="00923C6F" w:rsidRPr="0029299F">
              <w:rPr>
                <w:rFonts w:ascii="Times New Roman" w:hAnsi="Times New Roman" w:cs="Times New Roman"/>
                <w:sz w:val="20"/>
                <w:szCs w:val="20"/>
              </w:rPr>
              <w:t>organizowania</w:t>
            </w:r>
            <w:r w:rsidR="00923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DB9" w:rsidRPr="00F17DB9">
              <w:rPr>
                <w:rFonts w:ascii="Times New Roman" w:hAnsi="Times New Roman" w:cs="Times New Roman"/>
                <w:sz w:val="20"/>
                <w:szCs w:val="20"/>
              </w:rPr>
              <w:t xml:space="preserve"> procesu spedycyjnego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jego realizacji</w:t>
            </w:r>
          </w:p>
          <w:p w14:paraId="5A3B2D80" w14:textId="77777777" w:rsidR="004F47B4" w:rsidRPr="00B73E75" w:rsidRDefault="002E6802" w:rsidP="00F1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dokumentacji spedycyjnej i nabycie umiejętności jej wypełniania</w:t>
            </w:r>
          </w:p>
        </w:tc>
      </w:tr>
    </w:tbl>
    <w:p w14:paraId="574AC259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0EB196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7099898" w14:textId="77777777" w:rsidTr="00834808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50BFBED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B9613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036D7594" w14:textId="77777777" w:rsidTr="0083480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2FF288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8783A2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75BAFA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B9613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7FF6CC60" w14:textId="77777777" w:rsidTr="00834808">
        <w:tc>
          <w:tcPr>
            <w:tcW w:w="959" w:type="dxa"/>
          </w:tcPr>
          <w:p w14:paraId="19446A30" w14:textId="77777777" w:rsidR="006F6C43" w:rsidRPr="00B73E75" w:rsidRDefault="00F17DB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B9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70AA687C" w14:textId="77777777" w:rsidR="006F6C43" w:rsidRPr="00B73E75" w:rsidRDefault="00F17DB9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istotę spedycji, zadania</w:t>
            </w:r>
            <w:r w:rsidRPr="00F17DB9">
              <w:rPr>
                <w:rFonts w:ascii="Times New Roman" w:hAnsi="Times New Roman" w:cs="Times New Roman"/>
                <w:sz w:val="20"/>
                <w:szCs w:val="20"/>
              </w:rPr>
              <w:t xml:space="preserve"> spedytora, podstaw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3111C2">
              <w:rPr>
                <w:rFonts w:ascii="Times New Roman" w:hAnsi="Times New Roman" w:cs="Times New Roman"/>
                <w:sz w:val="20"/>
                <w:szCs w:val="20"/>
              </w:rPr>
              <w:t xml:space="preserve"> formalno-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prawne</w:t>
            </w:r>
            <w:r w:rsidRPr="00F17DB9">
              <w:rPr>
                <w:rFonts w:ascii="Times New Roman" w:hAnsi="Times New Roman" w:cs="Times New Roman"/>
                <w:sz w:val="20"/>
                <w:szCs w:val="20"/>
              </w:rPr>
              <w:t xml:space="preserve"> spedycji</w:t>
            </w:r>
            <w:r w:rsidR="00ED2925">
              <w:rPr>
                <w:rFonts w:ascii="Times New Roman" w:hAnsi="Times New Roman" w:cs="Times New Roman"/>
                <w:sz w:val="20"/>
                <w:szCs w:val="20"/>
              </w:rPr>
              <w:t>, umowę spedycji</w:t>
            </w:r>
          </w:p>
        </w:tc>
        <w:tc>
          <w:tcPr>
            <w:tcW w:w="2015" w:type="dxa"/>
          </w:tcPr>
          <w:p w14:paraId="54774DF7" w14:textId="5BEB8C70" w:rsidR="006F6C43" w:rsidRPr="00B73E75" w:rsidRDefault="004472DE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923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923C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C51" w:rsidRPr="00B73E75" w14:paraId="0B88A37F" w14:textId="77777777" w:rsidTr="00834808">
        <w:tc>
          <w:tcPr>
            <w:tcW w:w="959" w:type="dxa"/>
          </w:tcPr>
          <w:p w14:paraId="3A0B824D" w14:textId="77777777" w:rsidR="00DD1C51" w:rsidRPr="00B73E75" w:rsidRDefault="00DD1C51" w:rsidP="00DD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66928E86" w14:textId="77777777" w:rsidR="00DD1C51" w:rsidRDefault="00DD1C51" w:rsidP="00DD1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organizację</w:t>
            </w:r>
            <w:r w:rsidR="004472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umowy przewozowe</w:t>
            </w:r>
            <w:r w:rsidR="004472DE">
              <w:rPr>
                <w:rFonts w:ascii="Times New Roman" w:hAnsi="Times New Roman" w:cs="Times New Roman"/>
                <w:sz w:val="20"/>
                <w:szCs w:val="20"/>
              </w:rPr>
              <w:t xml:space="preserve"> oraz dokumentację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gałęziach transportu</w:t>
            </w:r>
          </w:p>
        </w:tc>
        <w:tc>
          <w:tcPr>
            <w:tcW w:w="2015" w:type="dxa"/>
          </w:tcPr>
          <w:p w14:paraId="1F72A09E" w14:textId="005DC50C" w:rsidR="00DD1C51" w:rsidRPr="00B73E75" w:rsidRDefault="004472DE" w:rsidP="00DD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923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923C6F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923C6F" w:rsidRPr="00923C6F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</w:p>
        </w:tc>
      </w:tr>
      <w:tr w:rsidR="00DD1C51" w:rsidRPr="00B73E75" w14:paraId="78E4520C" w14:textId="77777777" w:rsidTr="00834808">
        <w:tc>
          <w:tcPr>
            <w:tcW w:w="959" w:type="dxa"/>
          </w:tcPr>
          <w:p w14:paraId="13F4E74D" w14:textId="77777777" w:rsidR="00DD1C51" w:rsidRPr="009779AF" w:rsidRDefault="00DD1C51" w:rsidP="00DD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355A363C" w14:textId="77777777" w:rsidR="00DD1C51" w:rsidRDefault="00DD1C51" w:rsidP="00DD1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objaśnia i potrafi wypełniać podstawowe dokumenty transportowe i spedycyjne</w:t>
            </w:r>
          </w:p>
        </w:tc>
        <w:tc>
          <w:tcPr>
            <w:tcW w:w="2015" w:type="dxa"/>
          </w:tcPr>
          <w:p w14:paraId="60DF7DA7" w14:textId="60F94A29" w:rsidR="00DD1C51" w:rsidRPr="00B73E75" w:rsidRDefault="004472DE" w:rsidP="00DD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923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923C6F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923C6F" w:rsidRPr="00923C6F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="00923C6F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A12428" w:rsidRPr="00B73E75" w14:paraId="412787E5" w14:textId="77777777" w:rsidTr="00834808">
        <w:tc>
          <w:tcPr>
            <w:tcW w:w="959" w:type="dxa"/>
          </w:tcPr>
          <w:p w14:paraId="6A2C8327" w14:textId="77777777" w:rsidR="00A12428" w:rsidRPr="009779AF" w:rsidRDefault="00A12428" w:rsidP="00DD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48B0657B" w14:textId="77777777" w:rsidR="00A12428" w:rsidRDefault="00FB1656" w:rsidP="00DD1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dobrać </w:t>
            </w:r>
            <w:r w:rsidR="00A12428">
              <w:rPr>
                <w:rFonts w:ascii="Times New Roman" w:hAnsi="Times New Roman" w:cs="Times New Roman"/>
                <w:sz w:val="20"/>
                <w:szCs w:val="20"/>
              </w:rPr>
              <w:t xml:space="preserve"> środek transportu zgodnie z wy</w:t>
            </w:r>
            <w:r w:rsidR="003D6CAA">
              <w:rPr>
                <w:rFonts w:ascii="Times New Roman" w:hAnsi="Times New Roman" w:cs="Times New Roman"/>
                <w:sz w:val="20"/>
                <w:szCs w:val="20"/>
              </w:rPr>
              <w:t>maganiami transportowymi ładunku</w:t>
            </w:r>
            <w:r w:rsidR="00A12428">
              <w:rPr>
                <w:rFonts w:ascii="Times New Roman" w:hAnsi="Times New Roman" w:cs="Times New Roman"/>
                <w:sz w:val="20"/>
                <w:szCs w:val="20"/>
              </w:rPr>
              <w:t xml:space="preserve"> i klienta</w:t>
            </w:r>
          </w:p>
        </w:tc>
        <w:tc>
          <w:tcPr>
            <w:tcW w:w="2015" w:type="dxa"/>
          </w:tcPr>
          <w:p w14:paraId="3231F241" w14:textId="34356471" w:rsidR="00A12428" w:rsidRPr="00B73E75" w:rsidRDefault="004472DE" w:rsidP="00DD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C54D45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C54D45" w:rsidRPr="00C54D45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  <w:r w:rsidR="00C54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2428" w:rsidRPr="00B73E75" w14:paraId="39330423" w14:textId="77777777" w:rsidTr="00834808">
        <w:tc>
          <w:tcPr>
            <w:tcW w:w="959" w:type="dxa"/>
          </w:tcPr>
          <w:p w14:paraId="249545B1" w14:textId="77777777" w:rsidR="00A12428" w:rsidRPr="009779AF" w:rsidRDefault="00A12428" w:rsidP="00DD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0D9F678D" w14:textId="77777777" w:rsidR="00A12428" w:rsidRDefault="006E0293" w:rsidP="00DD1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12428">
              <w:rPr>
                <w:rFonts w:ascii="Times New Roman" w:hAnsi="Times New Roman" w:cs="Times New Roman"/>
                <w:sz w:val="20"/>
                <w:szCs w:val="20"/>
              </w:rPr>
              <w:t>otrafi skalkulować stawkę frachtową i fracht za przewóz ładunku</w:t>
            </w:r>
          </w:p>
        </w:tc>
        <w:tc>
          <w:tcPr>
            <w:tcW w:w="2015" w:type="dxa"/>
          </w:tcPr>
          <w:p w14:paraId="3754544E" w14:textId="5504C421" w:rsidR="00A12428" w:rsidRPr="00B73E75" w:rsidRDefault="004472DE" w:rsidP="00DD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293">
              <w:rPr>
                <w:rFonts w:ascii="Times New Roman" w:hAnsi="Times New Roman" w:cs="Times New Roman"/>
                <w:sz w:val="20"/>
                <w:szCs w:val="20"/>
              </w:rPr>
              <w:t>K_U</w:t>
            </w:r>
            <w:r w:rsidR="000329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4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29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329FA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  <w:r w:rsidR="00C54D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4D45" w:rsidRPr="00C54D45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  <w:r w:rsidR="00C54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1C51" w:rsidRPr="00B73E75" w14:paraId="79A920DC" w14:textId="77777777" w:rsidTr="00834808">
        <w:tc>
          <w:tcPr>
            <w:tcW w:w="959" w:type="dxa"/>
          </w:tcPr>
          <w:p w14:paraId="75327759" w14:textId="77777777" w:rsidR="00DD1C51" w:rsidRPr="009779AF" w:rsidRDefault="00A12428" w:rsidP="00DD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14:paraId="2C1979DC" w14:textId="77777777" w:rsidR="00DD1C51" w:rsidRDefault="00DD1C51" w:rsidP="00DD1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</w:t>
            </w:r>
            <w:r w:rsidR="0068085C">
              <w:rPr>
                <w:rFonts w:ascii="Times New Roman" w:hAnsi="Times New Roman" w:cs="Times New Roman"/>
                <w:sz w:val="20"/>
                <w:szCs w:val="20"/>
              </w:rPr>
              <w:t>afi zorganizować prosty proces spedycyjny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 wykorzystaniu różnych gałęzi transportu</w:t>
            </w:r>
          </w:p>
        </w:tc>
        <w:tc>
          <w:tcPr>
            <w:tcW w:w="2015" w:type="dxa"/>
          </w:tcPr>
          <w:p w14:paraId="6864AF62" w14:textId="29F5FAE0" w:rsidR="00DD1C51" w:rsidRPr="00B73E75" w:rsidRDefault="004472DE" w:rsidP="00DD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329FA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C54D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000329FA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C54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29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329FA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  <w:r w:rsidR="00C54D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4D45">
              <w:t xml:space="preserve"> </w:t>
            </w:r>
            <w:r w:rsidR="00C54D45" w:rsidRPr="00C54D45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  <w:r w:rsidR="00C54D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4D45" w:rsidRPr="00C54D45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</w:tbl>
    <w:p w14:paraId="685E8517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24B639" w14:textId="77777777" w:rsidR="000329FA" w:rsidRDefault="000329F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6F6DA4" w14:textId="77777777" w:rsidR="000329FA" w:rsidRDefault="000329F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CE0A9D" w14:textId="77777777" w:rsidR="000329FA" w:rsidRDefault="000329F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7A014C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43E71CE6" w14:textId="77777777" w:rsidTr="00760EB7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B90BFC4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B197F0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4C2BB5B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73C89EFC" w14:textId="77777777" w:rsidTr="00760EB7">
        <w:tc>
          <w:tcPr>
            <w:tcW w:w="5778" w:type="dxa"/>
            <w:vMerge/>
          </w:tcPr>
          <w:p w14:paraId="144C8138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05F6C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D8AA9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590E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6538F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0478BBD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5E200B06" w14:textId="77777777" w:rsidTr="00760EB7">
        <w:tc>
          <w:tcPr>
            <w:tcW w:w="5778" w:type="dxa"/>
          </w:tcPr>
          <w:p w14:paraId="728814C4" w14:textId="77777777" w:rsidR="00E41568" w:rsidRPr="00B73E75" w:rsidRDefault="00ED2925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25">
              <w:rPr>
                <w:rFonts w:ascii="Times New Roman" w:hAnsi="Times New Roman" w:cs="Times New Roman"/>
                <w:sz w:val="20"/>
                <w:szCs w:val="20"/>
              </w:rPr>
              <w:t>Charakterystyka spedycji, klasyfikacja spedycji, czynności spedytora, usługa spedycyjna</w:t>
            </w:r>
          </w:p>
        </w:tc>
        <w:tc>
          <w:tcPr>
            <w:tcW w:w="567" w:type="dxa"/>
          </w:tcPr>
          <w:p w14:paraId="6991A0B5" w14:textId="77777777" w:rsidR="00E41568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2CF2330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859D57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F1CF39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EA79585" w14:textId="77777777" w:rsidR="00E41568" w:rsidRPr="00B73E75" w:rsidRDefault="00ED17E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ED2925" w:rsidRPr="00B73E75" w14:paraId="5D7840B1" w14:textId="77777777" w:rsidTr="00760EB7">
        <w:tc>
          <w:tcPr>
            <w:tcW w:w="5778" w:type="dxa"/>
          </w:tcPr>
          <w:p w14:paraId="0E53BAC0" w14:textId="77777777" w:rsidR="00ED2925" w:rsidRPr="00ED2925" w:rsidRDefault="00ED2925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25">
              <w:rPr>
                <w:rFonts w:ascii="Times New Roman" w:hAnsi="Times New Roman" w:cs="Times New Roman"/>
                <w:sz w:val="20"/>
                <w:szCs w:val="20"/>
              </w:rPr>
              <w:t>Podstawy prawne działalności przedsiębiorstw spedycyjnych</w:t>
            </w:r>
          </w:p>
        </w:tc>
        <w:tc>
          <w:tcPr>
            <w:tcW w:w="567" w:type="dxa"/>
          </w:tcPr>
          <w:p w14:paraId="3D301BDC" w14:textId="77777777" w:rsidR="00ED2925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9A9A507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2D0323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DE50D2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CCF72EA" w14:textId="77777777" w:rsidR="00ED2925" w:rsidRPr="00B73E75" w:rsidRDefault="00ED17E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ED2925" w:rsidRPr="00B73E75" w14:paraId="750565E4" w14:textId="77777777" w:rsidTr="00760EB7">
        <w:tc>
          <w:tcPr>
            <w:tcW w:w="5778" w:type="dxa"/>
          </w:tcPr>
          <w:p w14:paraId="69569D4A" w14:textId="77777777" w:rsidR="00ED2925" w:rsidRPr="00ED2925" w:rsidRDefault="003111C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D2925">
              <w:rPr>
                <w:rFonts w:ascii="Times New Roman" w:hAnsi="Times New Roman" w:cs="Times New Roman"/>
                <w:sz w:val="20"/>
                <w:szCs w:val="20"/>
              </w:rPr>
              <w:t>mowa spedycyjna, zlecenie spedycyjne</w:t>
            </w:r>
          </w:p>
        </w:tc>
        <w:tc>
          <w:tcPr>
            <w:tcW w:w="567" w:type="dxa"/>
          </w:tcPr>
          <w:p w14:paraId="3ADD1BAA" w14:textId="77777777" w:rsidR="00ED2925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7B254B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529499" w14:textId="77777777" w:rsidR="00ED2925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1B9010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D72B7E3" w14:textId="77777777" w:rsidR="00ED2925" w:rsidRPr="00B73E75" w:rsidRDefault="00ED17E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EKP_03, EKP_06</w:t>
            </w:r>
          </w:p>
        </w:tc>
      </w:tr>
      <w:tr w:rsidR="00ED2925" w:rsidRPr="00B73E75" w14:paraId="18A66B12" w14:textId="77777777" w:rsidTr="00760EB7">
        <w:tc>
          <w:tcPr>
            <w:tcW w:w="5778" w:type="dxa"/>
          </w:tcPr>
          <w:p w14:paraId="6B22C147" w14:textId="77777777" w:rsidR="00ED2925" w:rsidRPr="00ED2925" w:rsidRDefault="00FB1656" w:rsidP="00ED2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Istota,</w:t>
            </w:r>
            <w:r w:rsidR="00ED2925" w:rsidRPr="00ED2925">
              <w:rPr>
                <w:rFonts w:ascii="Times New Roman" w:hAnsi="Times New Roman" w:cs="Times New Roman"/>
                <w:sz w:val="20"/>
                <w:szCs w:val="20"/>
              </w:rPr>
              <w:t xml:space="preserve"> klasyfikacja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organizacja</w:t>
            </w:r>
            <w:r w:rsidR="00ED2925" w:rsidRPr="00ED2925">
              <w:rPr>
                <w:rFonts w:ascii="Times New Roman" w:hAnsi="Times New Roman" w:cs="Times New Roman"/>
                <w:sz w:val="20"/>
                <w:szCs w:val="20"/>
              </w:rPr>
              <w:t xml:space="preserve"> żeglugi kontenerow</w:t>
            </w:r>
            <w:r w:rsidR="00ED2925">
              <w:rPr>
                <w:rFonts w:ascii="Times New Roman" w:hAnsi="Times New Roman" w:cs="Times New Roman"/>
                <w:sz w:val="20"/>
                <w:szCs w:val="20"/>
              </w:rPr>
              <w:t xml:space="preserve">ej, stawki frachtowe w żegludze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kontenerowej i ich  kalkulacja, zawieranie umowy przewozowej</w:t>
            </w:r>
          </w:p>
        </w:tc>
        <w:tc>
          <w:tcPr>
            <w:tcW w:w="567" w:type="dxa"/>
          </w:tcPr>
          <w:p w14:paraId="2F5DBEE6" w14:textId="77777777" w:rsidR="00ED2925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A714C01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7DA306" w14:textId="77777777" w:rsidR="00ED2925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9E3DCCC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59A39C0" w14:textId="77777777" w:rsidR="00ED2925" w:rsidRPr="00B73E75" w:rsidRDefault="00ED17E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EKP_05</w:t>
            </w:r>
          </w:p>
        </w:tc>
      </w:tr>
      <w:tr w:rsidR="00ED2925" w:rsidRPr="00B73E75" w14:paraId="12D7A57E" w14:textId="77777777" w:rsidTr="00760EB7">
        <w:tc>
          <w:tcPr>
            <w:tcW w:w="5778" w:type="dxa"/>
          </w:tcPr>
          <w:p w14:paraId="43664FBB" w14:textId="77777777" w:rsidR="00ED2925" w:rsidRPr="00ED2925" w:rsidRDefault="00ED2925" w:rsidP="00ED2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25">
              <w:rPr>
                <w:rFonts w:ascii="Times New Roman" w:hAnsi="Times New Roman" w:cs="Times New Roman"/>
                <w:sz w:val="20"/>
                <w:szCs w:val="20"/>
              </w:rPr>
              <w:t>Kontenery, rodzaje, kalkulacje, for</w:t>
            </w:r>
            <w:r w:rsidR="00FB1656">
              <w:rPr>
                <w:rFonts w:ascii="Times New Roman" w:hAnsi="Times New Roman" w:cs="Times New Roman"/>
                <w:sz w:val="20"/>
                <w:szCs w:val="20"/>
              </w:rPr>
              <w:t>mowanie jednostki kontenerowej</w:t>
            </w:r>
          </w:p>
        </w:tc>
        <w:tc>
          <w:tcPr>
            <w:tcW w:w="567" w:type="dxa"/>
          </w:tcPr>
          <w:p w14:paraId="470D89A2" w14:textId="77777777" w:rsidR="00ED2925" w:rsidRPr="00B73E75" w:rsidRDefault="00ED17E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D65D760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0481AC" w14:textId="77777777" w:rsidR="00ED2925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2EF90CF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B930946" w14:textId="77777777" w:rsidR="00ED2925" w:rsidRPr="00B73E75" w:rsidRDefault="00ED17E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ED2925" w:rsidRPr="00B73E75" w14:paraId="4F64A665" w14:textId="77777777" w:rsidTr="00760EB7">
        <w:tc>
          <w:tcPr>
            <w:tcW w:w="5778" w:type="dxa"/>
          </w:tcPr>
          <w:p w14:paraId="75F47BD5" w14:textId="77777777" w:rsidR="00ED2925" w:rsidRPr="00ED2925" w:rsidRDefault="00ED2925" w:rsidP="00ED2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25">
              <w:rPr>
                <w:rFonts w:ascii="Times New Roman" w:hAnsi="Times New Roman" w:cs="Times New Roman"/>
                <w:sz w:val="20"/>
                <w:szCs w:val="20"/>
              </w:rPr>
              <w:t>Dokumenty w żegludze regularnej, konosament, morski list przewozo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wy, lista ładunkowa, manifesty, </w:t>
            </w:r>
            <w:r w:rsidRPr="00ED2925">
              <w:rPr>
                <w:rFonts w:ascii="Times New Roman" w:hAnsi="Times New Roman" w:cs="Times New Roman"/>
                <w:sz w:val="20"/>
                <w:szCs w:val="20"/>
              </w:rPr>
              <w:t>dokumenty terminalowe</w:t>
            </w:r>
          </w:p>
        </w:tc>
        <w:tc>
          <w:tcPr>
            <w:tcW w:w="567" w:type="dxa"/>
          </w:tcPr>
          <w:p w14:paraId="3F3F88E6" w14:textId="77777777" w:rsidR="00ED2925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373B667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292E8A" w14:textId="77777777" w:rsidR="00ED2925" w:rsidRPr="00B73E75" w:rsidRDefault="0018675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BEB228D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6993A76" w14:textId="77777777" w:rsidR="00ED2925" w:rsidRPr="00B73E75" w:rsidRDefault="009571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</w:t>
            </w:r>
            <w:r w:rsidR="00CB30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2925" w:rsidRPr="00B73E75" w14:paraId="6C42834C" w14:textId="77777777" w:rsidTr="00760EB7">
        <w:tc>
          <w:tcPr>
            <w:tcW w:w="5778" w:type="dxa"/>
          </w:tcPr>
          <w:p w14:paraId="63504F40" w14:textId="77777777" w:rsidR="00ED2925" w:rsidRPr="00ED2925" w:rsidRDefault="003111C2" w:rsidP="00ED2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D2925" w:rsidRPr="00ED2925">
              <w:rPr>
                <w:rFonts w:ascii="Times New Roman" w:hAnsi="Times New Roman" w:cs="Times New Roman"/>
                <w:sz w:val="20"/>
                <w:szCs w:val="20"/>
              </w:rPr>
              <w:t>mowa przewo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zu w transporcie drogowym,</w:t>
            </w:r>
            <w:r w:rsidR="00ED2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656">
              <w:rPr>
                <w:rFonts w:ascii="Times New Roman" w:hAnsi="Times New Roman" w:cs="Times New Roman"/>
                <w:sz w:val="20"/>
                <w:szCs w:val="20"/>
              </w:rPr>
              <w:t>krajowy i międzynarodowy listy przewozowe</w:t>
            </w:r>
            <w:r w:rsidR="00ED2925">
              <w:rPr>
                <w:rFonts w:ascii="Times New Roman" w:hAnsi="Times New Roman" w:cs="Times New Roman"/>
                <w:sz w:val="20"/>
                <w:szCs w:val="20"/>
              </w:rPr>
              <w:t xml:space="preserve">, wymogi </w:t>
            </w:r>
            <w:r w:rsidR="00ED2925" w:rsidRPr="00ED2925">
              <w:rPr>
                <w:rFonts w:ascii="Times New Roman" w:hAnsi="Times New Roman" w:cs="Times New Roman"/>
                <w:sz w:val="20"/>
                <w:szCs w:val="20"/>
              </w:rPr>
              <w:t>dotyczące pojazdów, stawki przewozowe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kalkulacja przewoźnego</w:t>
            </w:r>
          </w:p>
        </w:tc>
        <w:tc>
          <w:tcPr>
            <w:tcW w:w="567" w:type="dxa"/>
          </w:tcPr>
          <w:p w14:paraId="1AFD2CEF" w14:textId="77777777" w:rsidR="00ED2925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DB188C3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D8AD08" w14:textId="77777777" w:rsidR="00ED2925" w:rsidRPr="00B73E75" w:rsidRDefault="0018675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972E00C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70A2BE3" w14:textId="77777777" w:rsidR="00ED2925" w:rsidRPr="00B73E75" w:rsidRDefault="00ED17E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ED2925" w:rsidRPr="00B73E75" w14:paraId="6AC21677" w14:textId="77777777" w:rsidTr="00760EB7">
        <w:tc>
          <w:tcPr>
            <w:tcW w:w="5778" w:type="dxa"/>
          </w:tcPr>
          <w:p w14:paraId="4EB3E0A9" w14:textId="77777777" w:rsidR="00ED2925" w:rsidRPr="00ED2925" w:rsidRDefault="003111C2" w:rsidP="00ED2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 przewozu w transporcie kolejowym</w:t>
            </w:r>
            <w:r w:rsidR="004D282F">
              <w:rPr>
                <w:rFonts w:ascii="Times New Roman" w:hAnsi="Times New Roman" w:cs="Times New Roman"/>
                <w:sz w:val="20"/>
                <w:szCs w:val="20"/>
              </w:rPr>
              <w:t xml:space="preserve"> i lotniczy</w:t>
            </w:r>
            <w:r w:rsidR="003E6CE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D28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B1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925">
              <w:rPr>
                <w:rFonts w:ascii="Times New Roman" w:hAnsi="Times New Roman" w:cs="Times New Roman"/>
                <w:sz w:val="20"/>
                <w:szCs w:val="20"/>
              </w:rPr>
              <w:t xml:space="preserve">listy </w:t>
            </w:r>
            <w:r w:rsidR="001536EE">
              <w:rPr>
                <w:rFonts w:ascii="Times New Roman" w:hAnsi="Times New Roman" w:cs="Times New Roman"/>
                <w:sz w:val="20"/>
                <w:szCs w:val="20"/>
              </w:rPr>
              <w:t>przewozowe</w:t>
            </w:r>
            <w:r w:rsidR="00ED2925" w:rsidRPr="00ED2925">
              <w:rPr>
                <w:rFonts w:ascii="Times New Roman" w:hAnsi="Times New Roman" w:cs="Times New Roman"/>
                <w:sz w:val="20"/>
                <w:szCs w:val="20"/>
              </w:rPr>
              <w:t>, stawki przewozowe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kalkulacja przewoźnego</w:t>
            </w:r>
          </w:p>
        </w:tc>
        <w:tc>
          <w:tcPr>
            <w:tcW w:w="567" w:type="dxa"/>
          </w:tcPr>
          <w:p w14:paraId="65BE9C84" w14:textId="77777777" w:rsidR="00ED2925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C876E16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71EAD" w14:textId="77777777" w:rsidR="00ED2925" w:rsidRPr="00B73E75" w:rsidRDefault="0018675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A80C724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9645FF6" w14:textId="77777777" w:rsidR="00ED2925" w:rsidRPr="00B73E75" w:rsidRDefault="00ED17E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ED2925" w:rsidRPr="00B73E75" w14:paraId="23AFCE2A" w14:textId="77777777" w:rsidTr="00760EB7">
        <w:tc>
          <w:tcPr>
            <w:tcW w:w="5778" w:type="dxa"/>
          </w:tcPr>
          <w:p w14:paraId="32E4B29E" w14:textId="77777777" w:rsidR="00ED2925" w:rsidRPr="00ED2925" w:rsidRDefault="00ED2925" w:rsidP="00ED2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25">
              <w:rPr>
                <w:rFonts w:ascii="Times New Roman" w:hAnsi="Times New Roman" w:cs="Times New Roman"/>
                <w:sz w:val="20"/>
                <w:szCs w:val="20"/>
              </w:rPr>
              <w:t>Organizacja procesu spedycyjn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ego, zlecenie spedycyjne, dobór </w:t>
            </w:r>
            <w:r w:rsidRPr="00ED2925">
              <w:rPr>
                <w:rFonts w:ascii="Times New Roman" w:hAnsi="Times New Roman" w:cs="Times New Roman"/>
                <w:sz w:val="20"/>
                <w:szCs w:val="20"/>
              </w:rPr>
              <w:t>gałęzi transportu, kalkulacje cenowe</w:t>
            </w:r>
          </w:p>
        </w:tc>
        <w:tc>
          <w:tcPr>
            <w:tcW w:w="567" w:type="dxa"/>
          </w:tcPr>
          <w:p w14:paraId="0AA513A5" w14:textId="77777777" w:rsidR="00ED2925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9EF55EA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FDBF4" w14:textId="77777777" w:rsidR="00ED2925" w:rsidRPr="00B73E75" w:rsidRDefault="001536E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46619D9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BFA7D91" w14:textId="77777777" w:rsidR="00ED2925" w:rsidRPr="00B73E75" w:rsidRDefault="00760EB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EKP_04, EKP_05, EKP_06</w:t>
            </w:r>
          </w:p>
        </w:tc>
      </w:tr>
      <w:tr w:rsidR="00ED2925" w:rsidRPr="00B73E75" w14:paraId="2DE8CDD6" w14:textId="77777777" w:rsidTr="00760EB7">
        <w:tc>
          <w:tcPr>
            <w:tcW w:w="5778" w:type="dxa"/>
          </w:tcPr>
          <w:p w14:paraId="2A84D45C" w14:textId="77777777" w:rsidR="00ED2925" w:rsidRPr="00ED2925" w:rsidRDefault="001536EE" w:rsidP="00ED2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Dokumenty spedycyjne </w:t>
            </w:r>
          </w:p>
        </w:tc>
        <w:tc>
          <w:tcPr>
            <w:tcW w:w="567" w:type="dxa"/>
          </w:tcPr>
          <w:p w14:paraId="44D3A29E" w14:textId="77777777" w:rsidR="00ED2925" w:rsidRPr="00B73E75" w:rsidRDefault="004D28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6124F09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6EB243" w14:textId="77777777" w:rsidR="00ED2925" w:rsidRPr="00B73E75" w:rsidRDefault="0018675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CB96B56" w14:textId="77777777" w:rsidR="00ED2925" w:rsidRPr="00B73E75" w:rsidRDefault="00ED29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057A885" w14:textId="77777777" w:rsidR="00ED2925" w:rsidRPr="00B73E75" w:rsidRDefault="00760EB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114BB" w:rsidRPr="00B73E75" w14:paraId="5EABF846" w14:textId="77777777" w:rsidTr="00760EB7">
        <w:tc>
          <w:tcPr>
            <w:tcW w:w="5778" w:type="dxa"/>
            <w:shd w:val="clear" w:color="auto" w:fill="D9D9D9" w:themeFill="background1" w:themeFillShade="D9"/>
          </w:tcPr>
          <w:p w14:paraId="572D4436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E9EB1AB" w14:textId="77777777" w:rsidR="00F114BB" w:rsidRPr="007A0D66" w:rsidRDefault="004D282F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12D619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AC42FD" w14:textId="77777777" w:rsidR="00F114BB" w:rsidRPr="007A0D66" w:rsidRDefault="004D282F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92CFCF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B014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660713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E43860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149C7539" w14:textId="77777777" w:rsidTr="00760EB7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1A539C36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B9613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5B19E42D" w14:textId="77777777" w:rsidTr="00760EB7"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5149C89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16A26F7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709A79F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7147291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1FF4DB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A55258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3F8E2AF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4C1283D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D59C27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78597B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74A0A02F" w14:textId="77777777" w:rsidTr="00760EB7">
        <w:tc>
          <w:tcPr>
            <w:tcW w:w="868" w:type="dxa"/>
          </w:tcPr>
          <w:p w14:paraId="0B538212" w14:textId="77777777" w:rsidR="00B73E75" w:rsidRPr="00760EB7" w:rsidRDefault="00760EB7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EB7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84" w:type="dxa"/>
          </w:tcPr>
          <w:p w14:paraId="1DB1995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4154B6A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9EF53BE" w14:textId="77777777" w:rsidR="00B73E75" w:rsidRPr="00B73E75" w:rsidRDefault="000B3F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D6C99A2" w14:textId="77777777" w:rsidR="00B73E75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A4EAE1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77AC60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C0C1AE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7706B9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EDBE30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B7" w:rsidRPr="00B73E75" w14:paraId="6788B6B4" w14:textId="77777777" w:rsidTr="00760EB7">
        <w:tc>
          <w:tcPr>
            <w:tcW w:w="868" w:type="dxa"/>
          </w:tcPr>
          <w:p w14:paraId="512E30D2" w14:textId="77777777" w:rsidR="00760EB7" w:rsidRPr="00760EB7" w:rsidRDefault="00760EB7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84" w:type="dxa"/>
          </w:tcPr>
          <w:p w14:paraId="7413CAF7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65E6E67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FBE24E1" w14:textId="77777777" w:rsidR="00760EB7" w:rsidRPr="00B73E75" w:rsidRDefault="000B3F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C99C62C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254582E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8C7C085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2315FB1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B30FE09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18E9F79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B7" w:rsidRPr="00B73E75" w14:paraId="58A5DBF6" w14:textId="77777777" w:rsidTr="00760EB7">
        <w:tc>
          <w:tcPr>
            <w:tcW w:w="868" w:type="dxa"/>
          </w:tcPr>
          <w:p w14:paraId="02D5F7C1" w14:textId="77777777" w:rsidR="00760EB7" w:rsidRPr="00760EB7" w:rsidRDefault="00760EB7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84" w:type="dxa"/>
          </w:tcPr>
          <w:p w14:paraId="658E4ADA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1EDA7FB1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F616266" w14:textId="77777777" w:rsidR="00760EB7" w:rsidRPr="00B73E75" w:rsidRDefault="000B3F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608A645" w14:textId="77777777" w:rsidR="00760EB7" w:rsidRPr="00B73E75" w:rsidRDefault="000B3F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4DF55EB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6F002B1" w14:textId="77777777" w:rsidR="00760EB7" w:rsidRPr="00B73E75" w:rsidRDefault="003D6C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20A436D7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6D89738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E2E1343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B7" w:rsidRPr="00B73E75" w14:paraId="269D81F6" w14:textId="77777777" w:rsidTr="00760EB7">
        <w:tc>
          <w:tcPr>
            <w:tcW w:w="868" w:type="dxa"/>
          </w:tcPr>
          <w:p w14:paraId="6DF45869" w14:textId="77777777" w:rsidR="00760EB7" w:rsidRPr="00760EB7" w:rsidRDefault="00760EB7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84" w:type="dxa"/>
          </w:tcPr>
          <w:p w14:paraId="51F0B180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19D650FF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4DEE03C7" w14:textId="77777777" w:rsidR="00760EB7" w:rsidRPr="00B73E75" w:rsidRDefault="000B3F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3F13CB86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573B289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2953052" w14:textId="77777777" w:rsidR="00760EB7" w:rsidRPr="00B73E75" w:rsidRDefault="003D6C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606BB20C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E9A64BB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41722C4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B7" w:rsidRPr="00B73E75" w14:paraId="09F15458" w14:textId="77777777" w:rsidTr="00760EB7">
        <w:tc>
          <w:tcPr>
            <w:tcW w:w="868" w:type="dxa"/>
          </w:tcPr>
          <w:p w14:paraId="038F7C29" w14:textId="77777777" w:rsidR="00760EB7" w:rsidRPr="00760EB7" w:rsidRDefault="00760EB7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84" w:type="dxa"/>
          </w:tcPr>
          <w:p w14:paraId="329AD071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783B4495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14C2F78D" w14:textId="77777777" w:rsidR="00760EB7" w:rsidRPr="00B73E75" w:rsidRDefault="000B3F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69F9399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2EE10FA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20E09BC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F982CA4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BF57B05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37D534B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B7" w:rsidRPr="00B73E75" w14:paraId="2F0080EF" w14:textId="77777777" w:rsidTr="00760EB7">
        <w:tc>
          <w:tcPr>
            <w:tcW w:w="868" w:type="dxa"/>
          </w:tcPr>
          <w:p w14:paraId="0A3D5D42" w14:textId="77777777" w:rsidR="00760EB7" w:rsidRPr="00760EB7" w:rsidRDefault="00760EB7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EKP_06</w:t>
            </w:r>
          </w:p>
        </w:tc>
        <w:tc>
          <w:tcPr>
            <w:tcW w:w="584" w:type="dxa"/>
          </w:tcPr>
          <w:p w14:paraId="6F2F63AC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080FAE41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C9CB553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2E51676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99B5029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65EFD94" w14:textId="77777777" w:rsidR="00760EB7" w:rsidRPr="00B73E75" w:rsidRDefault="003D6C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4532E896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D11A9D1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9ACA346" w14:textId="77777777" w:rsidR="00760EB7" w:rsidRPr="00B73E75" w:rsidRDefault="00760EB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F15C2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D29182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00507881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642526DA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7A5B8890" w14:textId="77777777" w:rsidTr="009146B2">
        <w:tc>
          <w:tcPr>
            <w:tcW w:w="10061" w:type="dxa"/>
          </w:tcPr>
          <w:p w14:paraId="2A2B9148" w14:textId="77777777" w:rsidR="00E41568" w:rsidRDefault="00186759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laboratorium: </w:t>
            </w:r>
            <w:r w:rsidR="000B3F01">
              <w:rPr>
                <w:rFonts w:ascii="Times New Roman" w:hAnsi="Times New Roman" w:cs="Times New Roman"/>
                <w:sz w:val="20"/>
                <w:szCs w:val="20"/>
              </w:rPr>
              <w:t>pozytywnie zaliczone kolokwium (co najmniej 60% punktów możliwych do zdobycia)</w:t>
            </w:r>
          </w:p>
          <w:p w14:paraId="64713545" w14:textId="77777777" w:rsidR="000B3F01" w:rsidRDefault="003D6CAA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</w:t>
            </w:r>
            <w:r w:rsidR="0068085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zaliczony projekt</w:t>
            </w:r>
            <w:r w:rsidR="000B3F01">
              <w:rPr>
                <w:rFonts w:ascii="Times New Roman" w:hAnsi="Times New Roman" w:cs="Times New Roman"/>
                <w:sz w:val="20"/>
                <w:szCs w:val="20"/>
              </w:rPr>
              <w:t xml:space="preserve"> oraz wypełnione dokumenty</w:t>
            </w:r>
            <w:r w:rsidR="000C6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6EE" w:rsidRPr="001536EE">
              <w:rPr>
                <w:rFonts w:ascii="Times New Roman" w:hAnsi="Times New Roman" w:cs="Times New Roman"/>
                <w:sz w:val="20"/>
                <w:szCs w:val="20"/>
              </w:rPr>
              <w:t>(co najmniej 60% punktów możliwych do zdobycia, przygotowane zgodnie z podanymi wymogami)</w:t>
            </w:r>
            <w:r w:rsidR="001867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15968B" w14:textId="77777777" w:rsidR="000B3F01" w:rsidRDefault="000B3F01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Egzamin: pozytywn</w:t>
            </w:r>
            <w:r w:rsidR="0068085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zaliczony egzamin pisemny (co najmniej 60% punktów możliwych do uzyskania)</w:t>
            </w:r>
          </w:p>
          <w:p w14:paraId="653D43B6" w14:textId="77777777" w:rsidR="000B3F01" w:rsidRDefault="000B3F01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końcowa jest średnią ważoną </w:t>
            </w:r>
            <w:r w:rsidR="001867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35487">
              <w:rPr>
                <w:rFonts w:ascii="Times New Roman" w:hAnsi="Times New Roman" w:cs="Times New Roman"/>
                <w:sz w:val="20"/>
                <w:szCs w:val="20"/>
              </w:rPr>
              <w:t xml:space="preserve">% egzamin </w:t>
            </w:r>
            <w:r w:rsidR="00186759">
              <w:rPr>
                <w:rFonts w:ascii="Times New Roman" w:hAnsi="Times New Roman" w:cs="Times New Roman"/>
                <w:sz w:val="20"/>
                <w:szCs w:val="20"/>
              </w:rPr>
              <w:t>+ 50% ocena z laboratorium</w:t>
            </w:r>
          </w:p>
        </w:tc>
      </w:tr>
    </w:tbl>
    <w:p w14:paraId="2492E849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32E6089E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E575E8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5816BD09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6E91D53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6C77FF26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7B5EF1D6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04708A5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1EA7B204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528442F3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093EB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8B7D58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F87C78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6FF63E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0DDEB41E" w14:textId="77777777" w:rsidTr="007A5B94">
        <w:tc>
          <w:tcPr>
            <w:tcW w:w="6062" w:type="dxa"/>
          </w:tcPr>
          <w:p w14:paraId="2264FFE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17BACA9E" w14:textId="77777777" w:rsidR="00CC4A9E" w:rsidRPr="00925D30" w:rsidRDefault="001867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3FBC69E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FF9695" w14:textId="77777777" w:rsidR="00CC4A9E" w:rsidRPr="00925D30" w:rsidRDefault="001867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14:paraId="14409D49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44F6BD3" w14:textId="77777777" w:rsidTr="007A5B94">
        <w:tc>
          <w:tcPr>
            <w:tcW w:w="6062" w:type="dxa"/>
          </w:tcPr>
          <w:p w14:paraId="33B0980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8C4EFB4" w14:textId="77777777" w:rsidR="00CC4A9E" w:rsidRPr="00925D30" w:rsidRDefault="0017040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562C97D8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CA0FF1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DD23530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38E2C48" w14:textId="77777777" w:rsidTr="007A5B94">
        <w:tc>
          <w:tcPr>
            <w:tcW w:w="6062" w:type="dxa"/>
          </w:tcPr>
          <w:p w14:paraId="65E83B0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92CFF98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561659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7A45402" w14:textId="77777777" w:rsidR="00CC4A9E" w:rsidRPr="00925D30" w:rsidRDefault="0017040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14:paraId="7637BE58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749410F" w14:textId="77777777" w:rsidTr="007A5B94">
        <w:tc>
          <w:tcPr>
            <w:tcW w:w="6062" w:type="dxa"/>
          </w:tcPr>
          <w:p w14:paraId="104598C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5903D7B9" w14:textId="77777777" w:rsidR="00CC4A9E" w:rsidRPr="00925D30" w:rsidRDefault="00250AF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0377B997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17801E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79AC375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571DCC1" w14:textId="77777777" w:rsidTr="007A5B94">
        <w:tc>
          <w:tcPr>
            <w:tcW w:w="6062" w:type="dxa"/>
          </w:tcPr>
          <w:p w14:paraId="0051C95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5CA525B4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A45F35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AE53CF0" w14:textId="77777777" w:rsidR="00CC4A9E" w:rsidRPr="00925D30" w:rsidRDefault="00250AF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375F7E02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56391D1" w14:textId="77777777" w:rsidTr="007A5B94">
        <w:tc>
          <w:tcPr>
            <w:tcW w:w="6062" w:type="dxa"/>
          </w:tcPr>
          <w:p w14:paraId="5C2EC3A2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91410CC" w14:textId="77777777" w:rsidR="00CC4A9E" w:rsidRPr="00925D30" w:rsidRDefault="00250AF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1D507A6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4934538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0D34DFB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E3A5E7D" w14:textId="77777777" w:rsidTr="007A5B94">
        <w:tc>
          <w:tcPr>
            <w:tcW w:w="6062" w:type="dxa"/>
          </w:tcPr>
          <w:p w14:paraId="77DDCD86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13227C47" w14:textId="77777777" w:rsidR="00CC4A9E" w:rsidRPr="00925D30" w:rsidRDefault="001867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D06672B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B09903" w14:textId="77777777" w:rsidR="00CC4A9E" w:rsidRPr="00925D30" w:rsidRDefault="001867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36EAF15D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35B7F93D" w14:textId="77777777" w:rsidTr="007A5B94">
        <w:tc>
          <w:tcPr>
            <w:tcW w:w="6062" w:type="dxa"/>
          </w:tcPr>
          <w:p w14:paraId="5047DC38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6FD81F17" w14:textId="77777777" w:rsidR="00CC4A9E" w:rsidRPr="00925D30" w:rsidRDefault="0017040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14:paraId="512DB1E3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10E271B" w14:textId="77777777" w:rsidR="00CC4A9E" w:rsidRPr="00925D30" w:rsidRDefault="0077655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70404" w:rsidRPr="00925D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76FF283F" w14:textId="77777777" w:rsidR="00CC4A9E" w:rsidRPr="00925D30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4331B58" w14:textId="77777777" w:rsidTr="00CA546D">
        <w:tc>
          <w:tcPr>
            <w:tcW w:w="6062" w:type="dxa"/>
          </w:tcPr>
          <w:p w14:paraId="6DE178D7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7DE5CE95" w14:textId="77777777" w:rsidR="00AC54E4" w:rsidRPr="00925D30" w:rsidRDefault="0077655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C24D6" w:rsidRPr="00925D3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8D62DB" w14:paraId="4EF91878" w14:textId="77777777" w:rsidTr="007A5B94">
        <w:tc>
          <w:tcPr>
            <w:tcW w:w="6062" w:type="dxa"/>
          </w:tcPr>
          <w:p w14:paraId="67ACEA7D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6FACB06C" w14:textId="77777777" w:rsidR="008D62DB" w:rsidRPr="00925D30" w:rsidRDefault="0018675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19876C3A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452C8989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58A533B8" w14:textId="77777777" w:rsidR="00AC54E4" w:rsidRPr="00925D30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54BE09B6" w14:textId="77777777" w:rsidR="00AC54E4" w:rsidRPr="00925D30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0593A841" w14:textId="77777777" w:rsidTr="00EF04BB">
        <w:tc>
          <w:tcPr>
            <w:tcW w:w="6062" w:type="dxa"/>
          </w:tcPr>
          <w:p w14:paraId="7B4FB021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3B24D1A2" w14:textId="77777777" w:rsidR="00AC54E4" w:rsidRPr="00925D30" w:rsidRDefault="0017040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14:paraId="0E8B0035" w14:textId="77777777" w:rsidR="00AC54E4" w:rsidRPr="00925D30" w:rsidRDefault="0017040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498C92B5" w14:textId="77777777" w:rsidTr="00660643">
        <w:tc>
          <w:tcPr>
            <w:tcW w:w="6062" w:type="dxa"/>
          </w:tcPr>
          <w:p w14:paraId="0CAA8588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4D16390" w14:textId="77777777" w:rsidR="00AC54E4" w:rsidRPr="00925D30" w:rsidRDefault="0017040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14:paraId="6FE544C8" w14:textId="77777777" w:rsidR="00AC54E4" w:rsidRPr="00925D30" w:rsidRDefault="0017040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0E512E1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21582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6C8CF6EE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3CFF8E9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6C8C1FDE" w14:textId="77777777" w:rsidTr="00F220B2">
        <w:tc>
          <w:tcPr>
            <w:tcW w:w="10061" w:type="dxa"/>
          </w:tcPr>
          <w:p w14:paraId="689CDAB7" w14:textId="77777777" w:rsidR="00FC5454" w:rsidRPr="003D6CAA" w:rsidRDefault="00FC5454" w:rsidP="00FC54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6CAA">
              <w:rPr>
                <w:rFonts w:ascii="Times New Roman" w:hAnsi="Times New Roman" w:cs="Times New Roman"/>
                <w:i/>
                <w:sz w:val="20"/>
                <w:szCs w:val="20"/>
              </w:rPr>
              <w:t>Podręcznik spedytora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D6C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C43FB">
              <w:rPr>
                <w:rFonts w:ascii="Times New Roman" w:hAnsi="Times New Roman" w:cs="Times New Roman"/>
                <w:sz w:val="20"/>
                <w:szCs w:val="20"/>
              </w:rPr>
              <w:t xml:space="preserve">(red.) </w:t>
            </w:r>
            <w:proofErr w:type="spellStart"/>
            <w:r w:rsidRPr="006A5347">
              <w:rPr>
                <w:rFonts w:ascii="Times New Roman" w:hAnsi="Times New Roman" w:cs="Times New Roman"/>
                <w:sz w:val="20"/>
                <w:szCs w:val="20"/>
              </w:rPr>
              <w:t>D.Marciniak</w:t>
            </w:r>
            <w:proofErr w:type="spellEnd"/>
            <w:r w:rsidRPr="006A5347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proofErr w:type="spellStart"/>
            <w:r w:rsidRPr="006A5347">
              <w:rPr>
                <w:rFonts w:ascii="Times New Roman" w:hAnsi="Times New Roman" w:cs="Times New Roman"/>
                <w:sz w:val="20"/>
                <w:szCs w:val="20"/>
              </w:rPr>
              <w:t>Neider</w:t>
            </w:r>
            <w:proofErr w:type="spellEnd"/>
            <w:r w:rsidRPr="006A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5347">
              <w:rPr>
                <w:rFonts w:ascii="Times New Roman" w:hAnsi="Times New Roman" w:cs="Times New Roman"/>
                <w:sz w:val="20"/>
                <w:szCs w:val="20"/>
              </w:rPr>
              <w:t>J.Neider</w:t>
            </w:r>
            <w:proofErr w:type="spellEnd"/>
            <w:r w:rsidRPr="006A5347">
              <w:rPr>
                <w:rFonts w:ascii="Times New Roman" w:hAnsi="Times New Roman" w:cs="Times New Roman"/>
                <w:sz w:val="20"/>
                <w:szCs w:val="20"/>
              </w:rPr>
              <w:t xml:space="preserve">, , Wyd. VII zmienione, </w:t>
            </w:r>
            <w:r w:rsidRPr="00EC43FB">
              <w:rPr>
                <w:rFonts w:ascii="Times New Roman" w:hAnsi="Times New Roman" w:cs="Times New Roman"/>
                <w:sz w:val="20"/>
                <w:szCs w:val="20"/>
              </w:rPr>
              <w:t>PISIL, Gdynia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47F9697" w14:textId="77777777" w:rsidR="00FC5454" w:rsidRDefault="00FC5454" w:rsidP="00FC5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CAA">
              <w:rPr>
                <w:rFonts w:ascii="Times New Roman" w:hAnsi="Times New Roman" w:cs="Times New Roman"/>
                <w:i/>
                <w:sz w:val="20"/>
                <w:szCs w:val="20"/>
              </w:rPr>
              <w:t>Organizacja i technika transportu morskiego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D6CAA">
              <w:rPr>
                <w:rFonts w:ascii="Times New Roman" w:hAnsi="Times New Roman" w:cs="Times New Roman"/>
                <w:sz w:val="20"/>
                <w:szCs w:val="20"/>
              </w:rPr>
              <w:t xml:space="preserve"> (red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D6CAA">
              <w:rPr>
                <w:rFonts w:ascii="Times New Roman" w:hAnsi="Times New Roman" w:cs="Times New Roman"/>
                <w:sz w:val="20"/>
                <w:szCs w:val="20"/>
              </w:rPr>
              <w:t xml:space="preserve">) Kujawa J.,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WUG , Gdańsk 2015</w:t>
            </w:r>
          </w:p>
          <w:p w14:paraId="0DC0FF37" w14:textId="77777777" w:rsidR="00FC5454" w:rsidRPr="00A51778" w:rsidRDefault="00FC5454" w:rsidP="00FC5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Neider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CB0B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Transport międzynarodowy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wydanie IV zmienione, PWE, Warszawa 2019</w:t>
            </w:r>
          </w:p>
          <w:p w14:paraId="6B9C76F2" w14:textId="400BAB16" w:rsidR="00EC43FB" w:rsidRDefault="00FC5454" w:rsidP="00FC5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778">
              <w:rPr>
                <w:rFonts w:ascii="Times New Roman" w:hAnsi="Times New Roman" w:cs="Times New Roman"/>
                <w:sz w:val="20"/>
                <w:szCs w:val="20"/>
              </w:rPr>
              <w:t>Kodeks Morski, Dz.U. 2001 nr 138 poz. 1545, http://isap.sejm.gov.pl/isap.nsf/DocDetails.xsp?id=wdu20011381545</w:t>
            </w:r>
          </w:p>
        </w:tc>
      </w:tr>
      <w:tr w:rsidR="00404FAF" w14:paraId="232FF3A8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6AF6E86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A52815" w14:paraId="2F00BB99" w14:textId="77777777" w:rsidTr="00E52565">
        <w:tc>
          <w:tcPr>
            <w:tcW w:w="10061" w:type="dxa"/>
          </w:tcPr>
          <w:p w14:paraId="26593DAE" w14:textId="77777777" w:rsidR="00FC5454" w:rsidRPr="00A51778" w:rsidRDefault="00FC5454" w:rsidP="00FC545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517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Rodrigue J.P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., </w:t>
            </w:r>
            <w:r w:rsidRPr="00CB0B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The Geography of Transport Systems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A517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5th Edition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A517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Routledge Taylor &amp; Francis Group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2020</w:t>
            </w:r>
          </w:p>
          <w:p w14:paraId="48A01513" w14:textId="77777777" w:rsidR="00FC5454" w:rsidRDefault="00FC5454" w:rsidP="00FC5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Ficoń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r w:rsidRPr="00CB0B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Logistyka morska, statki, porty, spedycja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Bel Studio, Warszawa 2012</w:t>
            </w:r>
          </w:p>
          <w:p w14:paraId="40556413" w14:textId="7D70EA75" w:rsidR="00FC5454" w:rsidRPr="00FC5454" w:rsidRDefault="00FC5454" w:rsidP="00FC545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C43FB">
              <w:rPr>
                <w:rFonts w:ascii="Times New Roman" w:hAnsi="Times New Roman" w:cs="Times New Roman"/>
                <w:sz w:val="20"/>
                <w:szCs w:val="20"/>
              </w:rPr>
              <w:t xml:space="preserve">Salomon A., </w:t>
            </w:r>
            <w:r w:rsidRPr="00CB0B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Spedycja: teoria, przykłady, ćwiczenia</w:t>
            </w:r>
            <w:r w:rsidRPr="00EC43FB"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proofErr w:type="spellStart"/>
            <w:r w:rsidRPr="00FC545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Akademi</w:t>
            </w:r>
            <w:r w:rsidR="00A528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FC545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545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Morskiej</w:t>
            </w:r>
            <w:proofErr w:type="spellEnd"/>
            <w:r w:rsidRPr="00FC545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Gdynia 2011</w:t>
            </w:r>
          </w:p>
          <w:p w14:paraId="26ED1581" w14:textId="1CC6F626" w:rsidR="00FC5454" w:rsidRPr="00CB0B7F" w:rsidRDefault="00FC5454" w:rsidP="00FC545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B0B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Varun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S., </w:t>
            </w:r>
            <w:r w:rsidRPr="00CB0B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A Practical guide to Shipping &amp; Freight Forwarding: Your key to success in the shipping industry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2019</w:t>
            </w:r>
          </w:p>
          <w:p w14:paraId="05B6DCFB" w14:textId="77777777" w:rsidR="00D60A2C" w:rsidRDefault="00FC5454" w:rsidP="00FC5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Wasilewska-Marszałkowska I., </w:t>
            </w:r>
            <w:r w:rsidRPr="00CB0B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Spedycja we współczesnych łańcuchach dostaw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CeDeWu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2014</w:t>
            </w:r>
          </w:p>
          <w:p w14:paraId="5655A751" w14:textId="34A0895A" w:rsidR="0040587B" w:rsidRPr="0040587B" w:rsidRDefault="0040587B" w:rsidP="00FC545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058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Urbanyi-Popiołek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</w:t>
            </w:r>
            <w:r w:rsidRPr="004058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058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Klopott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</w:t>
            </w:r>
            <w:r w:rsidRPr="004058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., Container terminals and the port city interface - a study of Gdynia and </w:t>
            </w:r>
            <w:proofErr w:type="spellStart"/>
            <w:r w:rsidRPr="004058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Gdańsk</w:t>
            </w:r>
            <w:proofErr w:type="spellEnd"/>
            <w:r w:rsidRPr="0040587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ports</w:t>
            </w:r>
            <w:r w:rsidRPr="0040587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Transportation Research Procedia, Vol.16, 2016. s. 517-526</w:t>
            </w:r>
          </w:p>
        </w:tc>
      </w:tr>
    </w:tbl>
    <w:p w14:paraId="4A29A902" w14:textId="7DDA9A83" w:rsidR="008D62DB" w:rsidRPr="0040587B" w:rsidRDefault="00FC545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0587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3B45960E" w14:textId="77777777" w:rsidR="00B913D6" w:rsidRPr="0040587B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7C2A1769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79A793D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030086FC" w14:textId="77777777" w:rsidTr="00482229">
        <w:tc>
          <w:tcPr>
            <w:tcW w:w="6062" w:type="dxa"/>
          </w:tcPr>
          <w:p w14:paraId="75D119E4" w14:textId="77777777" w:rsidR="008D62DB" w:rsidRDefault="00D60A2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Ilona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Urbanyi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-Popiołek</w:t>
            </w:r>
          </w:p>
        </w:tc>
        <w:tc>
          <w:tcPr>
            <w:tcW w:w="3999" w:type="dxa"/>
          </w:tcPr>
          <w:p w14:paraId="71DB3EAE" w14:textId="77777777" w:rsidR="008D62DB" w:rsidRDefault="00D60A2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14:paraId="32FF61DF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6472912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786D5CF4" w14:textId="77777777" w:rsidTr="00482229">
        <w:tc>
          <w:tcPr>
            <w:tcW w:w="6062" w:type="dxa"/>
          </w:tcPr>
          <w:p w14:paraId="0A5A79B0" w14:textId="77777777" w:rsidR="008D62DB" w:rsidRDefault="00D60A2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Magdalena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Klopott</w:t>
            </w:r>
            <w:proofErr w:type="spellEnd"/>
          </w:p>
        </w:tc>
        <w:tc>
          <w:tcPr>
            <w:tcW w:w="3999" w:type="dxa"/>
          </w:tcPr>
          <w:p w14:paraId="4BFB07F7" w14:textId="77777777" w:rsidR="008D62DB" w:rsidRDefault="00EB758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14:paraId="1693EEC2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3B5487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26A6E5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1384"/>
    <w:rsid w:val="00006009"/>
    <w:rsid w:val="000256B7"/>
    <w:rsid w:val="000329FA"/>
    <w:rsid w:val="00082D00"/>
    <w:rsid w:val="000A4CC2"/>
    <w:rsid w:val="000B20E5"/>
    <w:rsid w:val="000B3F01"/>
    <w:rsid w:val="000C660D"/>
    <w:rsid w:val="000D6DFA"/>
    <w:rsid w:val="001251EC"/>
    <w:rsid w:val="001536EE"/>
    <w:rsid w:val="001671B0"/>
    <w:rsid w:val="00170404"/>
    <w:rsid w:val="00177487"/>
    <w:rsid w:val="00186759"/>
    <w:rsid w:val="001A1E43"/>
    <w:rsid w:val="001C24D6"/>
    <w:rsid w:val="001E5FE3"/>
    <w:rsid w:val="00231DE0"/>
    <w:rsid w:val="00235487"/>
    <w:rsid w:val="00241541"/>
    <w:rsid w:val="00250A61"/>
    <w:rsid w:val="00250AF1"/>
    <w:rsid w:val="00264119"/>
    <w:rsid w:val="00267183"/>
    <w:rsid w:val="0029299F"/>
    <w:rsid w:val="00296265"/>
    <w:rsid w:val="002D26E6"/>
    <w:rsid w:val="002E6802"/>
    <w:rsid w:val="002E722C"/>
    <w:rsid w:val="002F33B0"/>
    <w:rsid w:val="003111C2"/>
    <w:rsid w:val="00311C4F"/>
    <w:rsid w:val="00315479"/>
    <w:rsid w:val="003616FC"/>
    <w:rsid w:val="00367CCE"/>
    <w:rsid w:val="003A5EE0"/>
    <w:rsid w:val="003A6F9E"/>
    <w:rsid w:val="003D48C5"/>
    <w:rsid w:val="003D6CAA"/>
    <w:rsid w:val="003E6CE4"/>
    <w:rsid w:val="00404FAF"/>
    <w:rsid w:val="0040587B"/>
    <w:rsid w:val="00412278"/>
    <w:rsid w:val="004472DE"/>
    <w:rsid w:val="0046763D"/>
    <w:rsid w:val="00475AF0"/>
    <w:rsid w:val="00476965"/>
    <w:rsid w:val="00477A2B"/>
    <w:rsid w:val="00482229"/>
    <w:rsid w:val="00494002"/>
    <w:rsid w:val="004B1FB2"/>
    <w:rsid w:val="004D282F"/>
    <w:rsid w:val="004F47B4"/>
    <w:rsid w:val="00550A4F"/>
    <w:rsid w:val="0058657A"/>
    <w:rsid w:val="00596844"/>
    <w:rsid w:val="005A766B"/>
    <w:rsid w:val="00602719"/>
    <w:rsid w:val="00620D57"/>
    <w:rsid w:val="00624A5D"/>
    <w:rsid w:val="00643104"/>
    <w:rsid w:val="00651F07"/>
    <w:rsid w:val="00670D90"/>
    <w:rsid w:val="0068085C"/>
    <w:rsid w:val="00686652"/>
    <w:rsid w:val="006C49E5"/>
    <w:rsid w:val="006E0293"/>
    <w:rsid w:val="006F30FB"/>
    <w:rsid w:val="006F6C43"/>
    <w:rsid w:val="00760EB7"/>
    <w:rsid w:val="00776557"/>
    <w:rsid w:val="0079419B"/>
    <w:rsid w:val="007A0D66"/>
    <w:rsid w:val="007A5B94"/>
    <w:rsid w:val="007A74A3"/>
    <w:rsid w:val="008112D3"/>
    <w:rsid w:val="00815B39"/>
    <w:rsid w:val="00834808"/>
    <w:rsid w:val="00890392"/>
    <w:rsid w:val="008D62DB"/>
    <w:rsid w:val="00902B3B"/>
    <w:rsid w:val="00923C6F"/>
    <w:rsid w:val="00925D30"/>
    <w:rsid w:val="00934797"/>
    <w:rsid w:val="0095716D"/>
    <w:rsid w:val="009779AF"/>
    <w:rsid w:val="009E1492"/>
    <w:rsid w:val="009F7358"/>
    <w:rsid w:val="00A12428"/>
    <w:rsid w:val="00A35FC8"/>
    <w:rsid w:val="00A50E0C"/>
    <w:rsid w:val="00A52815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9613C"/>
    <w:rsid w:val="00BB255D"/>
    <w:rsid w:val="00BE53F6"/>
    <w:rsid w:val="00C11EFA"/>
    <w:rsid w:val="00C54D45"/>
    <w:rsid w:val="00C910E2"/>
    <w:rsid w:val="00C97E91"/>
    <w:rsid w:val="00CA27ED"/>
    <w:rsid w:val="00CB305E"/>
    <w:rsid w:val="00CC4A9E"/>
    <w:rsid w:val="00CF0B22"/>
    <w:rsid w:val="00CF45EF"/>
    <w:rsid w:val="00D176CF"/>
    <w:rsid w:val="00D21955"/>
    <w:rsid w:val="00D60A2C"/>
    <w:rsid w:val="00D871B3"/>
    <w:rsid w:val="00DC1309"/>
    <w:rsid w:val="00DC1A22"/>
    <w:rsid w:val="00DC23D9"/>
    <w:rsid w:val="00DD1C51"/>
    <w:rsid w:val="00E135CF"/>
    <w:rsid w:val="00E41568"/>
    <w:rsid w:val="00E61BE4"/>
    <w:rsid w:val="00E71601"/>
    <w:rsid w:val="00EA2721"/>
    <w:rsid w:val="00EB758A"/>
    <w:rsid w:val="00EC43FB"/>
    <w:rsid w:val="00ED17EB"/>
    <w:rsid w:val="00ED2925"/>
    <w:rsid w:val="00EE0AB8"/>
    <w:rsid w:val="00F0402C"/>
    <w:rsid w:val="00F114BB"/>
    <w:rsid w:val="00F17DB9"/>
    <w:rsid w:val="00F379F2"/>
    <w:rsid w:val="00F4501B"/>
    <w:rsid w:val="00F77452"/>
    <w:rsid w:val="00FA07ED"/>
    <w:rsid w:val="00FB1656"/>
    <w:rsid w:val="00FB1DCC"/>
    <w:rsid w:val="00FC5454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55BD"/>
  <w15:docId w15:val="{0B2198D6-66FC-406B-B30C-FEE94FE1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7CF6-D8B4-4C4B-A3D1-B1F89454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Ilona</cp:lastModifiedBy>
  <cp:revision>8</cp:revision>
  <dcterms:created xsi:type="dcterms:W3CDTF">2021-05-24T12:17:00Z</dcterms:created>
  <dcterms:modified xsi:type="dcterms:W3CDTF">2021-05-27T13:53:00Z</dcterms:modified>
</cp:coreProperties>
</file>