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9D2C58" w:rsidRPr="001671B0" w14:paraId="10F36359" w14:textId="77777777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22F36A0F" w14:textId="3957D3C7" w:rsidR="009D2C58" w:rsidRDefault="00A240C4" w:rsidP="009D2C58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noProof/>
                <w:sz w:val="24"/>
                <w:szCs w:val="20"/>
                <w:lang w:eastAsia="pl-PL"/>
              </w:rPr>
              <w:drawing>
                <wp:inline distT="0" distB="0" distL="0" distR="0" wp14:anchorId="73067FE9" wp14:editId="2F1E52B6">
                  <wp:extent cx="571500" cy="711200"/>
                  <wp:effectExtent l="0" t="0" r="0" b="0"/>
                  <wp:docPr id="2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14:paraId="6F387D77" w14:textId="77777777" w:rsidR="009D2C58" w:rsidRDefault="009D2C58" w:rsidP="009D2C58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UNIWERSYTET MORSKI W GDYNI</w:t>
            </w:r>
          </w:p>
          <w:p w14:paraId="65322B06" w14:textId="77777777" w:rsidR="009D2C58" w:rsidRDefault="006D6812" w:rsidP="009D2C58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50A97B7E" w14:textId="77777777" w:rsidR="009D2C58" w:rsidRDefault="00E56FB3" w:rsidP="009D2C58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5B65F45F" wp14:editId="715CBB8C">
                  <wp:extent cx="921385" cy="921385"/>
                  <wp:effectExtent l="0" t="0" r="0" b="0"/>
                  <wp:docPr id="1" name="Obraz 1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370740" w14:textId="77777777"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2E1E0BC0" w14:textId="77777777"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14:paraId="51B594FF" w14:textId="77777777"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14:paraId="65800117" w14:textId="77777777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14:paraId="3E21E915" w14:textId="77777777"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14:paraId="35F79A6E" w14:textId="77777777"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76EC3298" w14:textId="77777777"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E5DD9BE" w14:textId="77777777" w:rsidR="004B1FB2" w:rsidRPr="00DC23D9" w:rsidRDefault="005F768A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</w:t>
            </w:r>
            <w:r w:rsidR="00EA2721"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17736D9" w14:textId="14403055" w:rsidR="004B1FB2" w:rsidRPr="00EA2721" w:rsidRDefault="00A11F31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PODSTAWY CHEMII</w:t>
            </w:r>
          </w:p>
        </w:tc>
      </w:tr>
      <w:tr w:rsidR="00EA2721" w:rsidRPr="001671B0" w14:paraId="45C2BE28" w14:textId="77777777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14:paraId="7AB6BC86" w14:textId="77777777"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14:paraId="4F6B5378" w14:textId="77777777"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14:paraId="636E06EC" w14:textId="77777777"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F0C6DE5" w14:textId="77777777"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AE09BB7" w14:textId="1D128DD0" w:rsidR="004B1FB2" w:rsidRPr="00EA2721" w:rsidRDefault="00A11F31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11F31">
              <w:rPr>
                <w:rFonts w:ascii="Times New Roman" w:hAnsi="Times New Roman" w:cs="Times New Roman"/>
                <w:b/>
                <w:sz w:val="24"/>
                <w:szCs w:val="20"/>
              </w:rPr>
              <w:t>BASICS OF CHEMISTRY</w:t>
            </w:r>
          </w:p>
        </w:tc>
      </w:tr>
    </w:tbl>
    <w:p w14:paraId="5B05D5FA" w14:textId="77777777" w:rsidR="0017748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1"/>
        <w:gridCol w:w="7280"/>
      </w:tblGrid>
      <w:tr w:rsidR="00602719" w:rsidRPr="001671B0" w14:paraId="7DEEB4BE" w14:textId="77777777" w:rsidTr="004815B5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09EEC2AC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27AEF4B6" w14:textId="77777777" w:rsidR="00602719" w:rsidRPr="004F47B4" w:rsidRDefault="00B1413E" w:rsidP="004815B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Nauki o Jakości</w:t>
            </w:r>
          </w:p>
        </w:tc>
      </w:tr>
      <w:tr w:rsidR="009F7358" w:rsidRPr="001671B0" w14:paraId="365CBE18" w14:textId="77777777" w:rsidTr="004815B5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4998D9EE" w14:textId="77777777"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07ED5183" w14:textId="77777777" w:rsidR="009F7358" w:rsidRDefault="00037CF9" w:rsidP="004815B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przedmiot kierunkowy</w:t>
            </w:r>
          </w:p>
        </w:tc>
      </w:tr>
      <w:tr w:rsidR="009F7358" w:rsidRPr="001671B0" w14:paraId="6ED0B32F" w14:textId="77777777" w:rsidTr="004815B5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1EF57EB4" w14:textId="77777777"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4B0A8D04" w14:textId="77777777" w:rsidR="009F7358" w:rsidRDefault="00037CF9" w:rsidP="004815B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studia pierwszego stopnia</w:t>
            </w:r>
          </w:p>
        </w:tc>
      </w:tr>
      <w:tr w:rsidR="00602719" w:rsidRPr="001671B0" w14:paraId="3C1EC376" w14:textId="77777777" w:rsidTr="004815B5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5776FF05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0B2240DB" w14:textId="77777777" w:rsidR="00602719" w:rsidRPr="004F47B4" w:rsidRDefault="00037CF9" w:rsidP="004815B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602719" w:rsidRPr="001671B0" w14:paraId="19DE8886" w14:textId="77777777" w:rsidTr="004815B5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033D5EA9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6465363C" w14:textId="77777777" w:rsidR="00602719" w:rsidRPr="004F47B4" w:rsidRDefault="00037CF9" w:rsidP="004815B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  <w:proofErr w:type="spellEnd"/>
          </w:p>
        </w:tc>
      </w:tr>
      <w:tr w:rsidR="00602719" w:rsidRPr="001671B0" w14:paraId="3A55CF51" w14:textId="77777777" w:rsidTr="004815B5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0928364E" w14:textId="77777777" w:rsidR="00602719" w:rsidRPr="001671B0" w:rsidRDefault="00D2195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66B7F599" w14:textId="77777777" w:rsidR="00602719" w:rsidRPr="004F47B4" w:rsidRDefault="00037CF9" w:rsidP="004815B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obowiązkowy</w:t>
            </w:r>
          </w:p>
        </w:tc>
      </w:tr>
      <w:tr w:rsidR="00FD54FC" w:rsidRPr="001671B0" w14:paraId="6EDF585D" w14:textId="77777777" w:rsidTr="004815B5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08FF1D03" w14:textId="77777777" w:rsidR="00FD54FC" w:rsidRDefault="001A1E43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3E08B39D" w14:textId="77777777" w:rsidR="00FD54FC" w:rsidRPr="004F47B4" w:rsidRDefault="00037CF9" w:rsidP="004815B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egzamin</w:t>
            </w:r>
          </w:p>
        </w:tc>
      </w:tr>
    </w:tbl>
    <w:p w14:paraId="094DC8D2" w14:textId="77777777"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81DDC76" w14:textId="77777777"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14:paraId="3851AC7F" w14:textId="77777777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14:paraId="7C9F48DF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05BB8116" w14:textId="77777777"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0553D607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7C468462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14:paraId="5A4CAA8A" w14:textId="77777777" w:rsidTr="00367CCE">
        <w:tc>
          <w:tcPr>
            <w:tcW w:w="1526" w:type="dxa"/>
            <w:vMerge/>
          </w:tcPr>
          <w:p w14:paraId="30535895" w14:textId="77777777"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87A1ACF" w14:textId="77777777"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F632009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8D0D2E3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E370B3B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0B6BC2F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D5E4AB1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5642630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E1A00FE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6A4C5FF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14:paraId="3A004786" w14:textId="77777777" w:rsidTr="00367CCE">
        <w:tc>
          <w:tcPr>
            <w:tcW w:w="1526" w:type="dxa"/>
            <w:vAlign w:val="center"/>
          </w:tcPr>
          <w:p w14:paraId="4A376758" w14:textId="77777777" w:rsidR="00367CCE" w:rsidRPr="00367CCE" w:rsidRDefault="00037CF9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vAlign w:val="center"/>
          </w:tcPr>
          <w:p w14:paraId="4A84746F" w14:textId="77777777" w:rsidR="006F6C43" w:rsidRPr="00367CCE" w:rsidRDefault="00D81A0F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50" w:type="dxa"/>
            <w:vAlign w:val="center"/>
          </w:tcPr>
          <w:p w14:paraId="56739B84" w14:textId="77777777" w:rsidR="006F6C43" w:rsidRPr="00367CCE" w:rsidRDefault="00037CF9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14:paraId="2C2204F3" w14:textId="77777777" w:rsidR="006F6C43" w:rsidRPr="00367CCE" w:rsidRDefault="00037CF9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14:paraId="3024AAA1" w14:textId="77777777" w:rsidR="006F6C43" w:rsidRPr="00367CCE" w:rsidRDefault="00037CF9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14:paraId="09B2BFDA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2976CE1C" w14:textId="77777777" w:rsidR="006F6C43" w:rsidRPr="00367CCE" w:rsidRDefault="00037CF9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vAlign w:val="center"/>
          </w:tcPr>
          <w:p w14:paraId="4DCDDFB0" w14:textId="77777777" w:rsidR="006F6C43" w:rsidRPr="00367CCE" w:rsidRDefault="00037CF9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0" w:type="dxa"/>
            <w:vAlign w:val="center"/>
          </w:tcPr>
          <w:p w14:paraId="6E0B42C5" w14:textId="77777777" w:rsidR="006F6C43" w:rsidRPr="00367CCE" w:rsidRDefault="00037CF9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vAlign w:val="center"/>
          </w:tcPr>
          <w:p w14:paraId="410D659E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14:paraId="7B34E627" w14:textId="77777777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14:paraId="37C4B373" w14:textId="77777777"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14:paraId="10251F78" w14:textId="77777777" w:rsidR="00F77452" w:rsidRPr="002E722C" w:rsidRDefault="004164B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</w:tr>
    </w:tbl>
    <w:p w14:paraId="376E62C6" w14:textId="77777777"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0D02278" w14:textId="77777777"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14:paraId="4F93D39D" w14:textId="77777777" w:rsidTr="00F43446">
        <w:tc>
          <w:tcPr>
            <w:tcW w:w="10061" w:type="dxa"/>
            <w:shd w:val="clear" w:color="auto" w:fill="D9D9D9" w:themeFill="background1" w:themeFillShade="D9"/>
          </w:tcPr>
          <w:p w14:paraId="6BC71595" w14:textId="77777777"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14:paraId="68C7AAAF" w14:textId="77777777" w:rsidTr="00CF6A4C">
        <w:tc>
          <w:tcPr>
            <w:tcW w:w="10061" w:type="dxa"/>
          </w:tcPr>
          <w:p w14:paraId="752A09D2" w14:textId="77777777" w:rsidR="004F47B4" w:rsidRPr="00B73E75" w:rsidRDefault="00CB38D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8D8">
              <w:rPr>
                <w:rFonts w:ascii="Times New Roman" w:hAnsi="Times New Roman" w:cs="Times New Roman"/>
                <w:sz w:val="20"/>
                <w:szCs w:val="20"/>
              </w:rPr>
              <w:t>Wiedza i umiejętności z chemii ogólnej i nieorganicznej.</w:t>
            </w:r>
          </w:p>
        </w:tc>
      </w:tr>
    </w:tbl>
    <w:p w14:paraId="4EEBDCE8" w14:textId="77777777"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986883F" w14:textId="77777777"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14:paraId="47B08AF2" w14:textId="77777777" w:rsidTr="00DC3EC9">
        <w:tc>
          <w:tcPr>
            <w:tcW w:w="10061" w:type="dxa"/>
            <w:shd w:val="clear" w:color="auto" w:fill="D9D9D9" w:themeFill="background1" w:themeFillShade="D9"/>
          </w:tcPr>
          <w:p w14:paraId="4925BC2B" w14:textId="77777777"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14:paraId="6A6E0F0A" w14:textId="77777777" w:rsidTr="00B44E46">
        <w:tc>
          <w:tcPr>
            <w:tcW w:w="10061" w:type="dxa"/>
          </w:tcPr>
          <w:p w14:paraId="5ACF5123" w14:textId="6BD715B7" w:rsidR="004F47B4" w:rsidRPr="008979FB" w:rsidRDefault="004815B5" w:rsidP="006F6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Usystematyzowanie i poszerzenie wiadomości z chemii ogólnej i </w:t>
            </w: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 xml:space="preserve">nieorganicznej, istotnych w badaniu jakości </w:t>
            </w:r>
            <w:r w:rsidR="00F22C0B" w:rsidRPr="008979FB">
              <w:rPr>
                <w:rFonts w:ascii="Times New Roman" w:hAnsi="Times New Roman" w:cs="Times New Roman"/>
                <w:sz w:val="20"/>
                <w:szCs w:val="20"/>
              </w:rPr>
              <w:t>towar</w:t>
            </w: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ów</w:t>
            </w:r>
            <w:r w:rsidR="00A11F31" w:rsidRPr="008979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E6882C8" w14:textId="623A9265" w:rsidR="004815B5" w:rsidRPr="00B73E75" w:rsidRDefault="004815B5" w:rsidP="006F6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 xml:space="preserve">Zdobycie umiejętności analizowania i interpretowania zjawisk fizykochemicznych, </w:t>
            </w:r>
            <w:r w:rsidR="00641132" w:rsidRPr="008979FB">
              <w:rPr>
                <w:rFonts w:ascii="Times New Roman" w:hAnsi="Times New Roman" w:cs="Times New Roman"/>
                <w:sz w:val="20"/>
                <w:szCs w:val="20"/>
              </w:rPr>
              <w:t>w aspekcie</w:t>
            </w: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 xml:space="preserve"> ocen</w:t>
            </w:r>
            <w:r w:rsidR="00641132" w:rsidRPr="008979FB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 xml:space="preserve"> właściwości towarów.</w:t>
            </w:r>
            <w:r w:rsidR="00A11F31" w:rsidRPr="008979FB">
              <w:rPr>
                <w:rFonts w:ascii="Times New Roman" w:hAnsi="Times New Roman" w:cs="Times New Roman"/>
                <w:sz w:val="20"/>
                <w:szCs w:val="20"/>
              </w:rPr>
              <w:t xml:space="preserve"> Powiązanie składowych chemicznych ze środowiskiem naturalnym.</w:t>
            </w:r>
            <w:r w:rsidR="00A11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1B43F16A" w14:textId="77777777"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8912FE0" w14:textId="77777777"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14:paraId="63F035ED" w14:textId="77777777" w:rsidTr="00C649E9">
        <w:tc>
          <w:tcPr>
            <w:tcW w:w="10061" w:type="dxa"/>
            <w:gridSpan w:val="3"/>
            <w:shd w:val="clear" w:color="auto" w:fill="D9D9D9" w:themeFill="background1" w:themeFillShade="D9"/>
          </w:tcPr>
          <w:p w14:paraId="14E658FA" w14:textId="77777777"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fekty </w:t>
            </w:r>
            <w:r w:rsidR="00875BFE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14:paraId="2D494D6C" w14:textId="77777777" w:rsidTr="007A0D66"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1151AD67" w14:textId="77777777"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14:paraId="0575F5E7" w14:textId="77777777" w:rsidR="006F6C43" w:rsidRPr="00B73E75" w:rsidRDefault="006F6C43" w:rsidP="004815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14:paraId="19675C36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875BFE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</w:p>
        </w:tc>
      </w:tr>
      <w:tr w:rsidR="006F6C43" w:rsidRPr="00B73E75" w14:paraId="4E39E23C" w14:textId="77777777" w:rsidTr="00406254">
        <w:tc>
          <w:tcPr>
            <w:tcW w:w="959" w:type="dxa"/>
            <w:vAlign w:val="center"/>
          </w:tcPr>
          <w:p w14:paraId="702BFED9" w14:textId="77777777" w:rsidR="006F6C43" w:rsidRPr="00D81A0F" w:rsidRDefault="004164B5" w:rsidP="00FF3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4815B5" w:rsidRPr="00D81A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7" w:type="dxa"/>
            <w:vAlign w:val="center"/>
          </w:tcPr>
          <w:p w14:paraId="62DCCA22" w14:textId="77777777" w:rsidR="004815B5" w:rsidRPr="008979FB" w:rsidRDefault="00406254" w:rsidP="00481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4815B5" w:rsidRPr="008979FB">
              <w:rPr>
                <w:rFonts w:ascii="Times New Roman" w:hAnsi="Times New Roman" w:cs="Times New Roman"/>
                <w:sz w:val="20"/>
                <w:szCs w:val="20"/>
              </w:rPr>
              <w:t>orzysta z układu okresowego w celu okre</w:t>
            </w: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ślenia właściwości pierwiastków;</w:t>
            </w:r>
          </w:p>
          <w:p w14:paraId="4B436B91" w14:textId="77777777" w:rsidR="006F6C43" w:rsidRPr="008979FB" w:rsidRDefault="00406254" w:rsidP="00481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4815B5" w:rsidRPr="008979FB">
              <w:rPr>
                <w:rFonts w:ascii="Times New Roman" w:hAnsi="Times New Roman" w:cs="Times New Roman"/>
                <w:sz w:val="20"/>
                <w:szCs w:val="20"/>
              </w:rPr>
              <w:t xml:space="preserve">yjaśnia właściwości fizyczne i chemiczne związków </w:t>
            </w: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wynikające z ich budowy</w:t>
            </w:r>
          </w:p>
        </w:tc>
        <w:tc>
          <w:tcPr>
            <w:tcW w:w="2015" w:type="dxa"/>
            <w:vAlign w:val="center"/>
          </w:tcPr>
          <w:p w14:paraId="7482851F" w14:textId="554C0D47" w:rsidR="006F6C43" w:rsidRPr="008979FB" w:rsidRDefault="000F0E8D" w:rsidP="00AB1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NK_W01</w:t>
            </w:r>
            <w:r w:rsidR="004A4089" w:rsidRPr="008979FB">
              <w:rPr>
                <w:rFonts w:ascii="Times New Roman" w:hAnsi="Times New Roman" w:cs="Times New Roman"/>
                <w:sz w:val="20"/>
                <w:szCs w:val="20"/>
              </w:rPr>
              <w:t>, NK_U09</w:t>
            </w:r>
          </w:p>
        </w:tc>
      </w:tr>
      <w:tr w:rsidR="006F6C43" w:rsidRPr="00B73E75" w14:paraId="07D99181" w14:textId="77777777" w:rsidTr="00406254">
        <w:trPr>
          <w:trHeight w:val="188"/>
        </w:trPr>
        <w:tc>
          <w:tcPr>
            <w:tcW w:w="959" w:type="dxa"/>
            <w:vAlign w:val="center"/>
          </w:tcPr>
          <w:p w14:paraId="1DA8E7E6" w14:textId="77777777" w:rsidR="006F6C43" w:rsidRPr="00D81A0F" w:rsidRDefault="00FF3136" w:rsidP="00416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A0F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4164B5"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D81A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7" w:type="dxa"/>
            <w:vAlign w:val="center"/>
          </w:tcPr>
          <w:p w14:paraId="73D51CB2" w14:textId="77777777" w:rsidR="006F6C43" w:rsidRPr="008979FB" w:rsidRDefault="00406254" w:rsidP="00FF3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4815B5" w:rsidRPr="008979FB">
              <w:rPr>
                <w:rFonts w:ascii="Times New Roman" w:hAnsi="Times New Roman" w:cs="Times New Roman"/>
                <w:sz w:val="20"/>
                <w:szCs w:val="20"/>
              </w:rPr>
              <w:t>apisuje równania reakcji konkretnych grup związków chemicznych, wynikające z ich właściwości</w:t>
            </w:r>
          </w:p>
        </w:tc>
        <w:tc>
          <w:tcPr>
            <w:tcW w:w="2015" w:type="dxa"/>
            <w:vAlign w:val="center"/>
          </w:tcPr>
          <w:p w14:paraId="51BAD711" w14:textId="1AEDA33E" w:rsidR="006F6C43" w:rsidRPr="008979FB" w:rsidRDefault="000F0E8D" w:rsidP="00504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NK_W06, NK_W08</w:t>
            </w:r>
          </w:p>
        </w:tc>
      </w:tr>
      <w:tr w:rsidR="003C5729" w:rsidRPr="00B73E75" w14:paraId="6E489CCB" w14:textId="77777777" w:rsidTr="00406254">
        <w:trPr>
          <w:trHeight w:val="188"/>
        </w:trPr>
        <w:tc>
          <w:tcPr>
            <w:tcW w:w="959" w:type="dxa"/>
            <w:vAlign w:val="center"/>
          </w:tcPr>
          <w:p w14:paraId="6A5D2634" w14:textId="19976B0E" w:rsidR="003C5729" w:rsidRPr="008979FB" w:rsidRDefault="00934EFB" w:rsidP="00416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  <w:vAlign w:val="center"/>
          </w:tcPr>
          <w:p w14:paraId="128F97AC" w14:textId="2A6D233B" w:rsidR="003C5729" w:rsidRPr="008979FB" w:rsidRDefault="003C5729" w:rsidP="00FF3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określa typy zachodzących reakcji chemicznych</w:t>
            </w:r>
            <w:r w:rsidR="00934EFB" w:rsidRPr="008979FB">
              <w:rPr>
                <w:rFonts w:ascii="Times New Roman" w:hAnsi="Times New Roman" w:cs="Times New Roman"/>
                <w:sz w:val="20"/>
                <w:szCs w:val="20"/>
              </w:rPr>
              <w:t xml:space="preserve"> i charakter powstałych związków</w:t>
            </w:r>
          </w:p>
        </w:tc>
        <w:tc>
          <w:tcPr>
            <w:tcW w:w="2015" w:type="dxa"/>
            <w:vAlign w:val="center"/>
          </w:tcPr>
          <w:p w14:paraId="29BA61D9" w14:textId="026C1593" w:rsidR="003C5729" w:rsidRPr="008979FB" w:rsidRDefault="000F0E8D" w:rsidP="00504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NK_W06</w:t>
            </w:r>
            <w:r w:rsidR="004A4089" w:rsidRPr="008979FB">
              <w:rPr>
                <w:rFonts w:ascii="Times New Roman" w:hAnsi="Times New Roman" w:cs="Times New Roman"/>
                <w:sz w:val="20"/>
                <w:szCs w:val="20"/>
              </w:rPr>
              <w:t>, NK_U02</w:t>
            </w:r>
          </w:p>
        </w:tc>
      </w:tr>
      <w:tr w:rsidR="00F22C0B" w:rsidRPr="00B73E75" w14:paraId="40885425" w14:textId="77777777" w:rsidTr="00406254">
        <w:tc>
          <w:tcPr>
            <w:tcW w:w="959" w:type="dxa"/>
            <w:vAlign w:val="center"/>
          </w:tcPr>
          <w:p w14:paraId="40AFABAC" w14:textId="5AC32CEE" w:rsidR="00F22C0B" w:rsidRPr="00D81A0F" w:rsidRDefault="00F22C0B" w:rsidP="00416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A0F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4164B5"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="00934E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7" w:type="dxa"/>
            <w:vAlign w:val="center"/>
          </w:tcPr>
          <w:p w14:paraId="2E59CCF6" w14:textId="77777777" w:rsidR="00F22C0B" w:rsidRPr="008979FB" w:rsidRDefault="00406254" w:rsidP="00FF3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F22C0B" w:rsidRPr="008979FB">
              <w:rPr>
                <w:rFonts w:ascii="Times New Roman" w:hAnsi="Times New Roman" w:cs="Times New Roman"/>
                <w:sz w:val="20"/>
                <w:szCs w:val="20"/>
              </w:rPr>
              <w:t>iąże reakcje chemiczne i fizyczne ze zjawiskami zachodzącymi w środowisku i</w:t>
            </w: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 xml:space="preserve"> analizuje je</w:t>
            </w:r>
          </w:p>
        </w:tc>
        <w:tc>
          <w:tcPr>
            <w:tcW w:w="2015" w:type="dxa"/>
            <w:vAlign w:val="center"/>
          </w:tcPr>
          <w:p w14:paraId="2EF8F105" w14:textId="07844ED8" w:rsidR="000F0E8D" w:rsidRPr="008979FB" w:rsidRDefault="000F0E8D" w:rsidP="00504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 xml:space="preserve">NK_W01, NK_W06, </w:t>
            </w:r>
          </w:p>
          <w:p w14:paraId="0FA94B82" w14:textId="79D16EE9" w:rsidR="004A4089" w:rsidRPr="008979FB" w:rsidRDefault="000F0E8D" w:rsidP="004A4089">
            <w:pPr>
              <w:pStyle w:val="Default"/>
              <w:jc w:val="center"/>
              <w:rPr>
                <w:sz w:val="20"/>
                <w:szCs w:val="20"/>
              </w:rPr>
            </w:pPr>
            <w:r w:rsidRPr="008979FB">
              <w:rPr>
                <w:sz w:val="20"/>
                <w:szCs w:val="20"/>
              </w:rPr>
              <w:t>NK_W08</w:t>
            </w:r>
            <w:r w:rsidR="004A4089" w:rsidRPr="008979FB">
              <w:rPr>
                <w:sz w:val="20"/>
                <w:szCs w:val="20"/>
              </w:rPr>
              <w:t xml:space="preserve">, NK_U02, </w:t>
            </w:r>
          </w:p>
          <w:p w14:paraId="4618CD49" w14:textId="7298EB8D" w:rsidR="00F22C0B" w:rsidRPr="008979FB" w:rsidRDefault="004A4089" w:rsidP="005045BD">
            <w:pPr>
              <w:pStyle w:val="Default"/>
              <w:jc w:val="center"/>
              <w:rPr>
                <w:sz w:val="20"/>
                <w:szCs w:val="20"/>
              </w:rPr>
            </w:pPr>
            <w:r w:rsidRPr="008979FB">
              <w:rPr>
                <w:sz w:val="20"/>
                <w:szCs w:val="20"/>
              </w:rPr>
              <w:t>NK_U09</w:t>
            </w:r>
            <w:r w:rsidR="005045BD" w:rsidRPr="008979FB">
              <w:rPr>
                <w:sz w:val="20"/>
                <w:szCs w:val="20"/>
              </w:rPr>
              <w:t>, NK_K03</w:t>
            </w:r>
          </w:p>
        </w:tc>
      </w:tr>
      <w:tr w:rsidR="00F22C0B" w:rsidRPr="00B73E75" w14:paraId="28E9C377" w14:textId="77777777" w:rsidTr="00406254">
        <w:tc>
          <w:tcPr>
            <w:tcW w:w="959" w:type="dxa"/>
            <w:vAlign w:val="center"/>
          </w:tcPr>
          <w:p w14:paraId="4910D520" w14:textId="5E155B20" w:rsidR="00F22C0B" w:rsidRPr="00D81A0F" w:rsidRDefault="00F22C0B" w:rsidP="00416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A0F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4164B5"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="00934EF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7" w:type="dxa"/>
            <w:vAlign w:val="center"/>
          </w:tcPr>
          <w:p w14:paraId="25CD039E" w14:textId="77777777" w:rsidR="00F22C0B" w:rsidRPr="008979FB" w:rsidRDefault="00406254" w:rsidP="00FF3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F22C0B" w:rsidRPr="008979FB">
              <w:rPr>
                <w:rFonts w:ascii="Times New Roman" w:hAnsi="Times New Roman" w:cs="Times New Roman"/>
                <w:sz w:val="20"/>
                <w:szCs w:val="20"/>
              </w:rPr>
              <w:t>rzelicza stę</w:t>
            </w: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żenia roztworów o różnym mianie;  i</w:t>
            </w:r>
            <w:r w:rsidR="00F22C0B" w:rsidRPr="008979FB">
              <w:rPr>
                <w:rFonts w:ascii="Times New Roman" w:hAnsi="Times New Roman" w:cs="Times New Roman"/>
                <w:sz w:val="20"/>
                <w:szCs w:val="20"/>
              </w:rPr>
              <w:t>nterpretuje wyniki przeprowadzonych doświadczeń</w:t>
            </w:r>
          </w:p>
        </w:tc>
        <w:tc>
          <w:tcPr>
            <w:tcW w:w="2015" w:type="dxa"/>
            <w:vAlign w:val="center"/>
          </w:tcPr>
          <w:p w14:paraId="3FBA1E1E" w14:textId="6F916825" w:rsidR="000F0E8D" w:rsidRPr="008979FB" w:rsidRDefault="001D4046" w:rsidP="00504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NK_W01</w:t>
            </w:r>
            <w:r w:rsidR="000F0E8D" w:rsidRPr="008979FB">
              <w:rPr>
                <w:rFonts w:ascii="Times New Roman" w:hAnsi="Times New Roman" w:cs="Times New Roman"/>
                <w:sz w:val="20"/>
                <w:szCs w:val="20"/>
              </w:rPr>
              <w:t xml:space="preserve">, NK_W06, </w:t>
            </w:r>
          </w:p>
          <w:p w14:paraId="451099D1" w14:textId="3855513F" w:rsidR="00F22C0B" w:rsidRPr="008979FB" w:rsidRDefault="000F0E8D" w:rsidP="005045BD">
            <w:pPr>
              <w:pStyle w:val="Default"/>
              <w:jc w:val="center"/>
              <w:rPr>
                <w:sz w:val="20"/>
                <w:szCs w:val="20"/>
              </w:rPr>
            </w:pPr>
            <w:r w:rsidRPr="008979FB">
              <w:rPr>
                <w:sz w:val="20"/>
                <w:szCs w:val="20"/>
              </w:rPr>
              <w:t>NK_W08</w:t>
            </w:r>
            <w:r w:rsidR="004A4089" w:rsidRPr="008979FB">
              <w:rPr>
                <w:sz w:val="20"/>
                <w:szCs w:val="20"/>
              </w:rPr>
              <w:t>, NK_U03</w:t>
            </w:r>
          </w:p>
        </w:tc>
      </w:tr>
      <w:tr w:rsidR="00F22C0B" w:rsidRPr="00B73E75" w14:paraId="5CD7D3FF" w14:textId="77777777" w:rsidTr="00406254">
        <w:tc>
          <w:tcPr>
            <w:tcW w:w="959" w:type="dxa"/>
            <w:vAlign w:val="center"/>
          </w:tcPr>
          <w:p w14:paraId="2AFC6C39" w14:textId="1A2F25EB" w:rsidR="00F22C0B" w:rsidRPr="00D81A0F" w:rsidRDefault="00F22C0B" w:rsidP="00416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A0F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4164B5"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="00934EF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7" w:type="dxa"/>
            <w:vAlign w:val="center"/>
          </w:tcPr>
          <w:p w14:paraId="30D07ED4" w14:textId="77777777" w:rsidR="00F22C0B" w:rsidRPr="008979FB" w:rsidRDefault="00406254" w:rsidP="00FF3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F22C0B" w:rsidRPr="008979FB">
              <w:rPr>
                <w:rFonts w:ascii="Times New Roman" w:hAnsi="Times New Roman" w:cs="Times New Roman"/>
                <w:sz w:val="20"/>
                <w:szCs w:val="20"/>
              </w:rPr>
              <w:t>recyzyjnie posługuje się pr</w:t>
            </w: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ostymi technikami analitycznymi</w:t>
            </w:r>
          </w:p>
        </w:tc>
        <w:tc>
          <w:tcPr>
            <w:tcW w:w="2015" w:type="dxa"/>
            <w:vAlign w:val="center"/>
          </w:tcPr>
          <w:p w14:paraId="2B2CFDF9" w14:textId="77777777" w:rsidR="004A4089" w:rsidRPr="008979FB" w:rsidRDefault="000F0E8D" w:rsidP="00AB1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NK_W06, NK_W08</w:t>
            </w:r>
            <w:r w:rsidR="004A4089" w:rsidRPr="008979F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499E66BA" w14:textId="3C1AB6D4" w:rsidR="00F22C0B" w:rsidRPr="008979FB" w:rsidRDefault="004A4089" w:rsidP="005045BD">
            <w:pPr>
              <w:pStyle w:val="Default"/>
              <w:jc w:val="center"/>
              <w:rPr>
                <w:sz w:val="20"/>
                <w:szCs w:val="20"/>
              </w:rPr>
            </w:pPr>
            <w:r w:rsidRPr="008979FB">
              <w:rPr>
                <w:sz w:val="20"/>
                <w:szCs w:val="20"/>
              </w:rPr>
              <w:t>NK_U02, NK_U04</w:t>
            </w:r>
          </w:p>
        </w:tc>
      </w:tr>
      <w:tr w:rsidR="00F22C0B" w:rsidRPr="00B73E75" w14:paraId="10E6B06A" w14:textId="77777777" w:rsidTr="00406254">
        <w:tc>
          <w:tcPr>
            <w:tcW w:w="959" w:type="dxa"/>
            <w:vAlign w:val="center"/>
          </w:tcPr>
          <w:p w14:paraId="5EECC317" w14:textId="122D53EB" w:rsidR="00F22C0B" w:rsidRPr="00D81A0F" w:rsidRDefault="00F22C0B" w:rsidP="00416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A0F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4164B5"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="00934EF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7" w:type="dxa"/>
            <w:vAlign w:val="center"/>
          </w:tcPr>
          <w:p w14:paraId="3C0520F2" w14:textId="2C217310" w:rsidR="00F22C0B" w:rsidRPr="008979FB" w:rsidRDefault="001A7196" w:rsidP="00FF3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406254" w:rsidRPr="008979FB">
              <w:rPr>
                <w:rFonts w:ascii="Times New Roman" w:hAnsi="Times New Roman" w:cs="Times New Roman"/>
                <w:sz w:val="20"/>
                <w:szCs w:val="20"/>
              </w:rPr>
              <w:t xml:space="preserve">nterpretuje </w:t>
            </w:r>
            <w:r w:rsidR="00F22C0B" w:rsidRPr="008979FB">
              <w:rPr>
                <w:rFonts w:ascii="Times New Roman" w:hAnsi="Times New Roman" w:cs="Times New Roman"/>
                <w:sz w:val="20"/>
                <w:szCs w:val="20"/>
              </w:rPr>
              <w:t>zjawiska zachodzące w środowisku n</w:t>
            </w:r>
            <w:r w:rsidR="00406254" w:rsidRPr="008979FB">
              <w:rPr>
                <w:rFonts w:ascii="Times New Roman" w:hAnsi="Times New Roman" w:cs="Times New Roman"/>
                <w:sz w:val="20"/>
                <w:szCs w:val="20"/>
              </w:rPr>
              <w:t>a podstawie wiedzy teoretycznej; k</w:t>
            </w:r>
            <w:r w:rsidR="00F22C0B" w:rsidRPr="008979FB">
              <w:rPr>
                <w:rFonts w:ascii="Times New Roman" w:hAnsi="Times New Roman" w:cs="Times New Roman"/>
                <w:sz w:val="20"/>
                <w:szCs w:val="20"/>
              </w:rPr>
              <w:t>orzysta ze źródeł literaturowych  aby</w:t>
            </w:r>
            <w:r w:rsidR="00406254" w:rsidRPr="008979FB">
              <w:rPr>
                <w:rFonts w:ascii="Times New Roman" w:hAnsi="Times New Roman" w:cs="Times New Roman"/>
                <w:sz w:val="20"/>
                <w:szCs w:val="20"/>
              </w:rPr>
              <w:t xml:space="preserve"> poszerzyć wiedzę na dany temat</w:t>
            </w:r>
          </w:p>
        </w:tc>
        <w:tc>
          <w:tcPr>
            <w:tcW w:w="2015" w:type="dxa"/>
            <w:vAlign w:val="center"/>
          </w:tcPr>
          <w:p w14:paraId="273867D7" w14:textId="4AEC2939" w:rsidR="004A4089" w:rsidRPr="008979FB" w:rsidRDefault="000F0E8D" w:rsidP="00504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NK_W01</w:t>
            </w:r>
            <w:r w:rsidR="004A4089" w:rsidRPr="008979F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045BD" w:rsidRPr="008979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4089" w:rsidRPr="008979FB">
              <w:rPr>
                <w:rFonts w:ascii="Times New Roman" w:hAnsi="Times New Roman" w:cs="Times New Roman"/>
                <w:sz w:val="20"/>
                <w:szCs w:val="20"/>
              </w:rPr>
              <w:t xml:space="preserve">NK_U03, </w:t>
            </w:r>
          </w:p>
          <w:p w14:paraId="2BCDCAB8" w14:textId="60F65FCC" w:rsidR="00F22C0B" w:rsidRPr="008979FB" w:rsidRDefault="004A4089" w:rsidP="005045BD">
            <w:pPr>
              <w:pStyle w:val="Default"/>
              <w:jc w:val="center"/>
              <w:rPr>
                <w:sz w:val="20"/>
                <w:szCs w:val="20"/>
              </w:rPr>
            </w:pPr>
            <w:r w:rsidRPr="008979FB">
              <w:rPr>
                <w:sz w:val="20"/>
                <w:szCs w:val="20"/>
              </w:rPr>
              <w:t>NK_U09</w:t>
            </w:r>
            <w:r w:rsidR="005045BD" w:rsidRPr="008979FB">
              <w:rPr>
                <w:sz w:val="20"/>
                <w:szCs w:val="20"/>
              </w:rPr>
              <w:t>, NK_K03</w:t>
            </w:r>
          </w:p>
        </w:tc>
      </w:tr>
      <w:tr w:rsidR="00F22C0B" w:rsidRPr="00B73E75" w14:paraId="697A735D" w14:textId="77777777" w:rsidTr="00406254">
        <w:tc>
          <w:tcPr>
            <w:tcW w:w="959" w:type="dxa"/>
            <w:vAlign w:val="center"/>
          </w:tcPr>
          <w:p w14:paraId="7D0A957E" w14:textId="435C2A6A" w:rsidR="00F22C0B" w:rsidRPr="00D81A0F" w:rsidRDefault="00F22C0B" w:rsidP="00416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A0F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4164B5"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="00934EF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7" w:type="dxa"/>
            <w:vAlign w:val="center"/>
          </w:tcPr>
          <w:p w14:paraId="1A15EB73" w14:textId="77777777" w:rsidR="00F22C0B" w:rsidRPr="008979FB" w:rsidRDefault="00406254" w:rsidP="00FF3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F22C0B" w:rsidRPr="008979FB">
              <w:rPr>
                <w:rFonts w:ascii="Times New Roman" w:hAnsi="Times New Roman" w:cs="Times New Roman"/>
                <w:sz w:val="20"/>
                <w:szCs w:val="20"/>
              </w:rPr>
              <w:t xml:space="preserve">ierze odpowiedzialność </w:t>
            </w: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za rzetelność wykonania badania</w:t>
            </w:r>
          </w:p>
        </w:tc>
        <w:tc>
          <w:tcPr>
            <w:tcW w:w="2015" w:type="dxa"/>
            <w:vAlign w:val="center"/>
          </w:tcPr>
          <w:p w14:paraId="45B4E539" w14:textId="56A58152" w:rsidR="005045BD" w:rsidRPr="008979FB" w:rsidRDefault="004A4089" w:rsidP="00504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NK_U02,</w:t>
            </w:r>
            <w:r w:rsidR="005045BD" w:rsidRPr="008979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NK_U03</w:t>
            </w:r>
            <w:r w:rsidR="005045BD" w:rsidRPr="008979F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55F66B2D" w14:textId="29178A97" w:rsidR="00F22C0B" w:rsidRPr="008979FB" w:rsidRDefault="005045BD" w:rsidP="005045BD">
            <w:pPr>
              <w:pStyle w:val="Default"/>
              <w:jc w:val="center"/>
              <w:rPr>
                <w:sz w:val="20"/>
                <w:szCs w:val="20"/>
              </w:rPr>
            </w:pPr>
            <w:r w:rsidRPr="008979FB">
              <w:rPr>
                <w:sz w:val="20"/>
                <w:szCs w:val="20"/>
              </w:rPr>
              <w:t>NK_U11, NK_K03</w:t>
            </w:r>
          </w:p>
        </w:tc>
      </w:tr>
      <w:tr w:rsidR="00F22C0B" w:rsidRPr="008979FB" w14:paraId="2F390525" w14:textId="77777777" w:rsidTr="00406254">
        <w:tc>
          <w:tcPr>
            <w:tcW w:w="959" w:type="dxa"/>
            <w:vAlign w:val="center"/>
          </w:tcPr>
          <w:p w14:paraId="19A8A4B5" w14:textId="7DABE42C" w:rsidR="00F22C0B" w:rsidRPr="008979FB" w:rsidRDefault="00F22C0B" w:rsidP="00416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EKP</w:t>
            </w:r>
            <w:r w:rsidR="004164B5" w:rsidRPr="008979FB"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="00934EFB" w:rsidRPr="008979F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7" w:type="dxa"/>
            <w:vAlign w:val="center"/>
          </w:tcPr>
          <w:p w14:paraId="75C37922" w14:textId="77777777" w:rsidR="00F22C0B" w:rsidRPr="008979FB" w:rsidRDefault="00406254" w:rsidP="00FF3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F22C0B" w:rsidRPr="008979FB">
              <w:rPr>
                <w:rFonts w:ascii="Times New Roman" w:hAnsi="Times New Roman" w:cs="Times New Roman"/>
                <w:sz w:val="20"/>
                <w:szCs w:val="20"/>
              </w:rPr>
              <w:t xml:space="preserve">eryfikuje własne poglądy i akceptuje </w:t>
            </w: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wspólnie wypracowane stanowisko</w:t>
            </w:r>
          </w:p>
        </w:tc>
        <w:tc>
          <w:tcPr>
            <w:tcW w:w="2015" w:type="dxa"/>
            <w:vAlign w:val="center"/>
          </w:tcPr>
          <w:p w14:paraId="74303511" w14:textId="072C7AD5" w:rsidR="005045BD" w:rsidRPr="008979FB" w:rsidRDefault="004A4089" w:rsidP="00504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NK_U03</w:t>
            </w:r>
            <w:r w:rsidR="005045BD" w:rsidRPr="008979FB">
              <w:rPr>
                <w:rFonts w:ascii="Times New Roman" w:hAnsi="Times New Roman" w:cs="Times New Roman"/>
                <w:sz w:val="20"/>
                <w:szCs w:val="20"/>
              </w:rPr>
              <w:t xml:space="preserve">, NK_U11, </w:t>
            </w:r>
          </w:p>
          <w:p w14:paraId="670B1532" w14:textId="70877DFC" w:rsidR="00F22C0B" w:rsidRPr="008979FB" w:rsidRDefault="005045BD" w:rsidP="005045BD">
            <w:pPr>
              <w:pStyle w:val="Default"/>
              <w:jc w:val="center"/>
              <w:rPr>
                <w:sz w:val="20"/>
                <w:szCs w:val="20"/>
              </w:rPr>
            </w:pPr>
            <w:r w:rsidRPr="008979FB">
              <w:rPr>
                <w:sz w:val="20"/>
                <w:szCs w:val="20"/>
              </w:rPr>
              <w:t>NK_K03</w:t>
            </w:r>
          </w:p>
        </w:tc>
      </w:tr>
    </w:tbl>
    <w:p w14:paraId="39871816" w14:textId="77777777" w:rsidR="00311C4F" w:rsidRPr="008979FB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EB3CDF3" w14:textId="77777777" w:rsidR="009F7358" w:rsidRPr="008979FB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3" w:type="dxa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8979FB" w14:paraId="1F5AC25E" w14:textId="77777777" w:rsidTr="00AC1D0F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14:paraId="22F0A178" w14:textId="77777777" w:rsidR="00E41568" w:rsidRPr="008979FB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14:paraId="046F494C" w14:textId="77777777" w:rsidR="00E41568" w:rsidRPr="008979FB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14:paraId="3C5B8DC6" w14:textId="77777777" w:rsidR="00E41568" w:rsidRPr="008979FB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8979FB" w14:paraId="7651E23E" w14:textId="77777777" w:rsidTr="00AC1D0F">
        <w:tc>
          <w:tcPr>
            <w:tcW w:w="5778" w:type="dxa"/>
            <w:vMerge/>
          </w:tcPr>
          <w:p w14:paraId="77DF5707" w14:textId="77777777" w:rsidR="00E41568" w:rsidRPr="008979FB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E1AA14D" w14:textId="77777777" w:rsidR="00E41568" w:rsidRPr="008979FB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EAAE741" w14:textId="77777777" w:rsidR="00E41568" w:rsidRPr="008979FB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D76921D" w14:textId="77777777" w:rsidR="00E41568" w:rsidRPr="008979FB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8D032C9" w14:textId="77777777" w:rsidR="00E41568" w:rsidRPr="008979FB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14:paraId="2639111A" w14:textId="77777777" w:rsidR="00E41568" w:rsidRPr="008979FB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568" w:rsidRPr="008979FB" w14:paraId="61DE92B2" w14:textId="77777777" w:rsidTr="00AC1D0F">
        <w:tc>
          <w:tcPr>
            <w:tcW w:w="5778" w:type="dxa"/>
            <w:vAlign w:val="center"/>
          </w:tcPr>
          <w:p w14:paraId="3E614F85" w14:textId="27F3A182" w:rsidR="00E41568" w:rsidRPr="008979FB" w:rsidRDefault="00A11F31" w:rsidP="00944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Budowa atomu. Wiązania chemiczne i oddziaływania międzycząsteczkowe. Układ okresowy pierwiastków.</w:t>
            </w:r>
          </w:p>
        </w:tc>
        <w:tc>
          <w:tcPr>
            <w:tcW w:w="567" w:type="dxa"/>
            <w:vAlign w:val="center"/>
          </w:tcPr>
          <w:p w14:paraId="363489D8" w14:textId="42C661A2" w:rsidR="00E41568" w:rsidRPr="008979FB" w:rsidRDefault="000848CC" w:rsidP="00406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1898E5DC" w14:textId="7C93F09B" w:rsidR="00E41568" w:rsidRPr="008979FB" w:rsidRDefault="0088280C" w:rsidP="00406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3CB6D9DA" w14:textId="77777777" w:rsidR="00E41568" w:rsidRPr="008979FB" w:rsidRDefault="00E41568" w:rsidP="00406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DD04B20" w14:textId="77777777" w:rsidR="00E41568" w:rsidRPr="008979FB" w:rsidRDefault="00E41568" w:rsidP="009444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14:paraId="4ADED6AD" w14:textId="31A9F002" w:rsidR="00E41568" w:rsidRPr="008979FB" w:rsidRDefault="004164B5" w:rsidP="002C4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EKP_01, EKP_0</w:t>
            </w:r>
            <w:r w:rsidR="00FF3136" w:rsidRPr="008979FB">
              <w:rPr>
                <w:rFonts w:ascii="Times New Roman" w:hAnsi="Times New Roman" w:cs="Times New Roman"/>
                <w:sz w:val="20"/>
                <w:szCs w:val="20"/>
              </w:rPr>
              <w:t>2, EKP</w:t>
            </w: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="004A79C9" w:rsidRPr="008979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F3136" w:rsidRPr="008979FB" w14:paraId="0D2A8622" w14:textId="77777777" w:rsidTr="00AC1D0F">
        <w:tc>
          <w:tcPr>
            <w:tcW w:w="5778" w:type="dxa"/>
            <w:vAlign w:val="center"/>
          </w:tcPr>
          <w:p w14:paraId="7E9D6AAC" w14:textId="580AC465" w:rsidR="00FF3136" w:rsidRPr="008979FB" w:rsidRDefault="00FF3136" w:rsidP="00944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 xml:space="preserve">Podstawowe pojęcia i prawa chemiczne. Typy reakcji chemicznych. </w:t>
            </w:r>
          </w:p>
        </w:tc>
        <w:tc>
          <w:tcPr>
            <w:tcW w:w="567" w:type="dxa"/>
            <w:vAlign w:val="center"/>
          </w:tcPr>
          <w:p w14:paraId="78123E7E" w14:textId="7ADB62D2" w:rsidR="00FF3136" w:rsidRPr="008979FB" w:rsidRDefault="00067C93" w:rsidP="00406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6EF46B45" w14:textId="6A29A45C" w:rsidR="00FF3136" w:rsidRPr="008979FB" w:rsidRDefault="0088280C" w:rsidP="00406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31C42DE1" w14:textId="660769BC" w:rsidR="00FF3136" w:rsidRPr="008979FB" w:rsidRDefault="001A7196" w:rsidP="00406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4E20D54C" w14:textId="77777777" w:rsidR="00FF3136" w:rsidRPr="008979FB" w:rsidRDefault="00FF3136" w:rsidP="009444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5CA3A62A" w14:textId="1F08E02E" w:rsidR="00FF3136" w:rsidRPr="008979FB" w:rsidRDefault="004A79C9" w:rsidP="002C4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 xml:space="preserve">EKP_01, </w:t>
            </w:r>
            <w:r w:rsidR="00FF3136" w:rsidRPr="008979FB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4164B5" w:rsidRPr="008979FB"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="00FF3136" w:rsidRPr="008979FB">
              <w:rPr>
                <w:rFonts w:ascii="Times New Roman" w:hAnsi="Times New Roman" w:cs="Times New Roman"/>
                <w:sz w:val="20"/>
                <w:szCs w:val="20"/>
              </w:rPr>
              <w:t>2, EKP</w:t>
            </w:r>
            <w:r w:rsidR="004164B5" w:rsidRPr="008979FB"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="00FF3136" w:rsidRPr="008979FB">
              <w:rPr>
                <w:rFonts w:ascii="Times New Roman" w:hAnsi="Times New Roman" w:cs="Times New Roman"/>
                <w:sz w:val="20"/>
                <w:szCs w:val="20"/>
              </w:rPr>
              <w:t>3, EKP</w:t>
            </w:r>
            <w:r w:rsidR="004164B5" w:rsidRPr="008979FB"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F3136" w:rsidRPr="008979FB">
              <w:rPr>
                <w:rFonts w:ascii="Times New Roman" w:hAnsi="Times New Roman" w:cs="Times New Roman"/>
                <w:sz w:val="20"/>
                <w:szCs w:val="20"/>
              </w:rPr>
              <w:t>, EKP</w:t>
            </w:r>
            <w:r w:rsidR="004164B5" w:rsidRPr="008979FB"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="00AC3F30" w:rsidRPr="008979F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F3136" w:rsidRPr="008979FB">
              <w:rPr>
                <w:rFonts w:ascii="Times New Roman" w:hAnsi="Times New Roman" w:cs="Times New Roman"/>
                <w:sz w:val="20"/>
                <w:szCs w:val="20"/>
              </w:rPr>
              <w:t>, EKP</w:t>
            </w:r>
            <w:r w:rsidR="004164B5" w:rsidRPr="008979FB"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="00AC3F30" w:rsidRPr="008979F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C1D0F" w:rsidRPr="008979FB" w14:paraId="39D0C3CE" w14:textId="77777777" w:rsidTr="00AC1D0F">
        <w:tc>
          <w:tcPr>
            <w:tcW w:w="5778" w:type="dxa"/>
            <w:vAlign w:val="center"/>
          </w:tcPr>
          <w:p w14:paraId="12A79AAD" w14:textId="73B33433" w:rsidR="00AC1D0F" w:rsidRPr="008979FB" w:rsidRDefault="00AC1D0F" w:rsidP="00944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Klasyfikacja związków nieorganicznych. Reaktywność tlenków, wodorotlenków, kwasów i soli.</w:t>
            </w:r>
          </w:p>
        </w:tc>
        <w:tc>
          <w:tcPr>
            <w:tcW w:w="567" w:type="dxa"/>
            <w:vAlign w:val="center"/>
          </w:tcPr>
          <w:p w14:paraId="42E59578" w14:textId="13CF05CA" w:rsidR="00AC1D0F" w:rsidRPr="008979FB" w:rsidRDefault="00067C93" w:rsidP="00406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7CA40664" w14:textId="43DABE40" w:rsidR="00AC1D0F" w:rsidRPr="008979FB" w:rsidRDefault="001A7196" w:rsidP="00406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3B961673" w14:textId="45703A0C" w:rsidR="00AC1D0F" w:rsidRPr="008979FB" w:rsidRDefault="001A7196" w:rsidP="00406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07E817D1" w14:textId="77777777" w:rsidR="00AC1D0F" w:rsidRPr="008979FB" w:rsidRDefault="00AC1D0F" w:rsidP="009444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6DE65ED3" w14:textId="1269A771" w:rsidR="00AC1D0F" w:rsidRPr="008979FB" w:rsidRDefault="00AC3F30" w:rsidP="002C4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EKP_01, EKP_02, EKP_03, EKP_04, EKP_08, EKP_09</w:t>
            </w:r>
          </w:p>
        </w:tc>
      </w:tr>
      <w:tr w:rsidR="00FF3136" w:rsidRPr="008979FB" w14:paraId="0EFDE7EE" w14:textId="77777777" w:rsidTr="00AC1D0F">
        <w:tc>
          <w:tcPr>
            <w:tcW w:w="5778" w:type="dxa"/>
            <w:vAlign w:val="center"/>
          </w:tcPr>
          <w:p w14:paraId="336876E8" w14:textId="77777777" w:rsidR="00FF3136" w:rsidRPr="008979FB" w:rsidRDefault="00F22C0B" w:rsidP="00944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Prawo dział</w:t>
            </w:r>
            <w:r w:rsidR="00FF3136" w:rsidRPr="008979FB">
              <w:rPr>
                <w:rFonts w:ascii="Times New Roman" w:hAnsi="Times New Roman" w:cs="Times New Roman"/>
                <w:sz w:val="20"/>
                <w:szCs w:val="20"/>
              </w:rPr>
              <w:t xml:space="preserve">ania mas </w:t>
            </w:r>
            <w:proofErr w:type="spellStart"/>
            <w:r w:rsidR="00FF3136" w:rsidRPr="008979FB">
              <w:rPr>
                <w:rFonts w:ascii="Times New Roman" w:hAnsi="Times New Roman" w:cs="Times New Roman"/>
                <w:sz w:val="20"/>
                <w:szCs w:val="20"/>
              </w:rPr>
              <w:t>Gultberg</w:t>
            </w: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spellEnd"/>
            <w:r w:rsidR="00FF3136" w:rsidRPr="008979FB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proofErr w:type="spellStart"/>
            <w:r w:rsidR="00FF3136" w:rsidRPr="008979FB">
              <w:rPr>
                <w:rFonts w:ascii="Times New Roman" w:hAnsi="Times New Roman" w:cs="Times New Roman"/>
                <w:sz w:val="20"/>
                <w:szCs w:val="20"/>
              </w:rPr>
              <w:t>Waage</w:t>
            </w: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’a</w:t>
            </w:r>
            <w:proofErr w:type="spellEnd"/>
            <w:r w:rsidR="00FF3136" w:rsidRPr="008979FB">
              <w:rPr>
                <w:rFonts w:ascii="Times New Roman" w:hAnsi="Times New Roman" w:cs="Times New Roman"/>
                <w:sz w:val="20"/>
                <w:szCs w:val="20"/>
              </w:rPr>
              <w:t xml:space="preserve"> oraz reguła Le </w:t>
            </w:r>
            <w:proofErr w:type="spellStart"/>
            <w:r w:rsidR="00FF3136" w:rsidRPr="008979FB">
              <w:rPr>
                <w:rFonts w:ascii="Times New Roman" w:hAnsi="Times New Roman" w:cs="Times New Roman"/>
                <w:sz w:val="20"/>
                <w:szCs w:val="20"/>
              </w:rPr>
              <w:t>Chateliera</w:t>
            </w:r>
            <w:proofErr w:type="spellEnd"/>
            <w:r w:rsidR="00FF3136" w:rsidRPr="008979FB">
              <w:rPr>
                <w:rFonts w:ascii="Times New Roman" w:hAnsi="Times New Roman" w:cs="Times New Roman"/>
                <w:sz w:val="20"/>
                <w:szCs w:val="20"/>
              </w:rPr>
              <w:t xml:space="preserve"> -Brauna. Reakcje katalityczne.</w:t>
            </w:r>
          </w:p>
        </w:tc>
        <w:tc>
          <w:tcPr>
            <w:tcW w:w="567" w:type="dxa"/>
            <w:vAlign w:val="center"/>
          </w:tcPr>
          <w:p w14:paraId="49A670BB" w14:textId="211A345D" w:rsidR="00FF3136" w:rsidRPr="008979FB" w:rsidRDefault="00067C93" w:rsidP="00406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113F9698" w14:textId="77777777" w:rsidR="00FF3136" w:rsidRPr="008979FB" w:rsidRDefault="00FF3136" w:rsidP="00406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F8104D5" w14:textId="0AA6AF7C" w:rsidR="00FF3136" w:rsidRPr="008979FB" w:rsidRDefault="001A7196" w:rsidP="00406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23A34163" w14:textId="77777777" w:rsidR="00FF3136" w:rsidRPr="008979FB" w:rsidRDefault="00FF3136" w:rsidP="009444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49103CEB" w14:textId="0768DC16" w:rsidR="00FF3136" w:rsidRPr="008979FB" w:rsidRDefault="00FF3136" w:rsidP="002C4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4164B5" w:rsidRPr="008979FB"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="00AC3F30" w:rsidRPr="008979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340AD" w:rsidRPr="008979FB">
              <w:rPr>
                <w:rFonts w:ascii="Times New Roman" w:hAnsi="Times New Roman" w:cs="Times New Roman"/>
                <w:sz w:val="20"/>
                <w:szCs w:val="20"/>
              </w:rPr>
              <w:t>, EKP_06, EKP_07, EKP_08, EKP_09</w:t>
            </w:r>
          </w:p>
        </w:tc>
      </w:tr>
      <w:tr w:rsidR="00FF3136" w:rsidRPr="008979FB" w14:paraId="1AC894D8" w14:textId="77777777" w:rsidTr="00AC1D0F">
        <w:tc>
          <w:tcPr>
            <w:tcW w:w="5778" w:type="dxa"/>
            <w:vAlign w:val="center"/>
          </w:tcPr>
          <w:p w14:paraId="3DB73FCC" w14:textId="09296EA2" w:rsidR="00FF3136" w:rsidRPr="008979FB" w:rsidRDefault="00AC1D0F" w:rsidP="00944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Mieszaniny i roztwory. Rozpuszczalność. Stężenia. Koloidy. Związki kompleksowe.</w:t>
            </w:r>
          </w:p>
        </w:tc>
        <w:tc>
          <w:tcPr>
            <w:tcW w:w="567" w:type="dxa"/>
            <w:vAlign w:val="center"/>
          </w:tcPr>
          <w:p w14:paraId="3A1740A3" w14:textId="092DE1C0" w:rsidR="00FF3136" w:rsidRPr="008979FB" w:rsidRDefault="00067C93" w:rsidP="00406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29178AA7" w14:textId="05C1EE0A" w:rsidR="00FF3136" w:rsidRPr="008979FB" w:rsidRDefault="004865C0" w:rsidP="00406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072EEF8E" w14:textId="7A8991AE" w:rsidR="00FF3136" w:rsidRPr="008979FB" w:rsidRDefault="001A7196" w:rsidP="00406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2EA8C79F" w14:textId="77777777" w:rsidR="00FF3136" w:rsidRPr="008979FB" w:rsidRDefault="00FF3136" w:rsidP="009444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1BFED89C" w14:textId="1AEDBAF1" w:rsidR="00FF3136" w:rsidRPr="008979FB" w:rsidRDefault="00C46C28" w:rsidP="002C4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4164B5" w:rsidRPr="008979FB"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 w:rsidR="004164B5" w:rsidRPr="008979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4164B5" w:rsidRPr="008979FB"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4164B5" w:rsidRPr="008979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4164B5" w:rsidRPr="008979FB"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4, EKP</w:t>
            </w:r>
            <w:r w:rsidR="004164B5" w:rsidRPr="008979FB"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 w:rsidR="004164B5" w:rsidRPr="008979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081777" w:rsidRPr="008979FB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AC3F30" w:rsidRPr="008979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81777" w:rsidRPr="008979F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81777" w:rsidRPr="008979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081777" w:rsidRPr="008979FB"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="00AC3F30" w:rsidRPr="008979FB">
              <w:rPr>
                <w:rFonts w:ascii="Times New Roman" w:hAnsi="Times New Roman" w:cs="Times New Roman"/>
                <w:sz w:val="20"/>
                <w:szCs w:val="20"/>
              </w:rPr>
              <w:t>7, EKP_08, EKP_09</w:t>
            </w:r>
          </w:p>
        </w:tc>
      </w:tr>
      <w:tr w:rsidR="00FF3136" w:rsidRPr="008979FB" w14:paraId="1BBDC19B" w14:textId="77777777" w:rsidTr="00AC1D0F">
        <w:tc>
          <w:tcPr>
            <w:tcW w:w="5778" w:type="dxa"/>
            <w:vAlign w:val="center"/>
          </w:tcPr>
          <w:p w14:paraId="1C02D07A" w14:textId="3180E08E" w:rsidR="00FF3136" w:rsidRPr="008979FB" w:rsidRDefault="00AC1D0F" w:rsidP="00F22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Reakcje chemiczne w elektrolitach. Iloczyn rozpuszczalności soli. Dysocjacja. Hydroliza. Teoria kwasów i zasad.</w:t>
            </w:r>
          </w:p>
        </w:tc>
        <w:tc>
          <w:tcPr>
            <w:tcW w:w="567" w:type="dxa"/>
            <w:vAlign w:val="center"/>
          </w:tcPr>
          <w:p w14:paraId="3304A007" w14:textId="77777777" w:rsidR="00FF3136" w:rsidRPr="008979FB" w:rsidRDefault="00C46C28" w:rsidP="00406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537BFFDD" w14:textId="77777777" w:rsidR="00FF3136" w:rsidRPr="008979FB" w:rsidRDefault="00C46C28" w:rsidP="00406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57139A86" w14:textId="4A970D93" w:rsidR="00FF3136" w:rsidRPr="008979FB" w:rsidRDefault="001A7196" w:rsidP="00406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261BED55" w14:textId="77777777" w:rsidR="00FF3136" w:rsidRPr="008979FB" w:rsidRDefault="00FF3136" w:rsidP="009444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186CA9E0" w14:textId="7FDCAC35" w:rsidR="00FF3136" w:rsidRPr="008979FB" w:rsidRDefault="00C46C28" w:rsidP="002C4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081777" w:rsidRPr="008979FB"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 w:rsidR="00081777" w:rsidRPr="008979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081777" w:rsidRPr="008979FB"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081777" w:rsidRPr="008979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081777" w:rsidRPr="008979FB"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4, EKP</w:t>
            </w:r>
            <w:r w:rsidR="00081777" w:rsidRPr="008979FB"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 w:rsidR="00081777" w:rsidRPr="008979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081777" w:rsidRPr="008979FB"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 w:rsidR="00081777" w:rsidRPr="008979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C3F30" w:rsidRPr="008979FB">
              <w:rPr>
                <w:rFonts w:ascii="Times New Roman" w:hAnsi="Times New Roman" w:cs="Times New Roman"/>
                <w:sz w:val="20"/>
                <w:szCs w:val="20"/>
              </w:rPr>
              <w:t xml:space="preserve">EKP_07, </w:t>
            </w: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081777" w:rsidRPr="008979FB"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46C28" w:rsidRPr="008979FB" w14:paraId="715282E9" w14:textId="77777777" w:rsidTr="00AC1D0F">
        <w:tc>
          <w:tcPr>
            <w:tcW w:w="5778" w:type="dxa"/>
            <w:vAlign w:val="center"/>
          </w:tcPr>
          <w:p w14:paraId="59B918DF" w14:textId="3568DA46" w:rsidR="00C46C28" w:rsidRPr="008979FB" w:rsidRDefault="00BE3129" w:rsidP="00BE31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 xml:space="preserve">Miareczkowanie alkacymetryczne. </w:t>
            </w:r>
            <w:r w:rsidR="00F22C0B" w:rsidRPr="008979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C1D0F" w:rsidRPr="008979FB">
              <w:rPr>
                <w:rFonts w:ascii="Times New Roman" w:hAnsi="Times New Roman" w:cs="Times New Roman"/>
                <w:sz w:val="20"/>
                <w:szCs w:val="20"/>
              </w:rPr>
              <w:t xml:space="preserve">Miareczkowanie </w:t>
            </w:r>
            <w:proofErr w:type="spellStart"/>
            <w:r w:rsidR="00AC1D0F" w:rsidRPr="008979FB">
              <w:rPr>
                <w:rFonts w:ascii="Times New Roman" w:hAnsi="Times New Roman" w:cs="Times New Roman"/>
                <w:sz w:val="20"/>
                <w:szCs w:val="20"/>
              </w:rPr>
              <w:t>strąceniowe</w:t>
            </w:r>
            <w:proofErr w:type="spellEnd"/>
            <w:r w:rsidR="00AC1D0F" w:rsidRPr="008979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2CFBFA61" w14:textId="77777777" w:rsidR="00C46C28" w:rsidRPr="008979FB" w:rsidRDefault="00C46C28" w:rsidP="00406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59C12D22" w14:textId="77777777" w:rsidR="00C46C28" w:rsidRPr="008979FB" w:rsidRDefault="00C46C28" w:rsidP="00406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2ED5FA5" w14:textId="6D73C185" w:rsidR="00C46C28" w:rsidRPr="008979FB" w:rsidRDefault="001A7196" w:rsidP="00406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477B252B" w14:textId="77777777" w:rsidR="00C46C28" w:rsidRPr="008979FB" w:rsidRDefault="00C46C28" w:rsidP="009444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5A4DAF7F" w14:textId="52D05169" w:rsidR="00C46C28" w:rsidRPr="008979FB" w:rsidRDefault="00C46C28" w:rsidP="002C4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081777" w:rsidRPr="008979FB"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5, EKP</w:t>
            </w:r>
            <w:r w:rsidR="00081777" w:rsidRPr="008979FB"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6, EKP</w:t>
            </w:r>
            <w:r w:rsidR="00081777" w:rsidRPr="008979FB"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7, EKP</w:t>
            </w:r>
            <w:r w:rsidR="00081777" w:rsidRPr="008979FB"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C3F30" w:rsidRPr="008979FB">
              <w:rPr>
                <w:rFonts w:ascii="Times New Roman" w:hAnsi="Times New Roman" w:cs="Times New Roman"/>
                <w:sz w:val="20"/>
                <w:szCs w:val="20"/>
              </w:rPr>
              <w:t>, EKP_09</w:t>
            </w:r>
          </w:p>
        </w:tc>
      </w:tr>
      <w:tr w:rsidR="00C46C28" w:rsidRPr="008979FB" w14:paraId="1D0F9A0F" w14:textId="77777777" w:rsidTr="00AC1D0F">
        <w:tc>
          <w:tcPr>
            <w:tcW w:w="5778" w:type="dxa"/>
            <w:vAlign w:val="center"/>
          </w:tcPr>
          <w:p w14:paraId="05751471" w14:textId="46A39B04" w:rsidR="00C46C28" w:rsidRPr="008979FB" w:rsidRDefault="009444DF" w:rsidP="00944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Ogniwa galwaniczne. Ochrona antykorozyjna.</w:t>
            </w:r>
          </w:p>
        </w:tc>
        <w:tc>
          <w:tcPr>
            <w:tcW w:w="567" w:type="dxa"/>
            <w:vAlign w:val="center"/>
          </w:tcPr>
          <w:p w14:paraId="779DE6D3" w14:textId="20EA8F5A" w:rsidR="00C46C28" w:rsidRPr="008979FB" w:rsidRDefault="00067C93" w:rsidP="00406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7FAD1A32" w14:textId="4EAB8A02" w:rsidR="00C46C28" w:rsidRPr="008979FB" w:rsidRDefault="004865C0" w:rsidP="00406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2ED2DF95" w14:textId="0CD3F6D8" w:rsidR="00C46C28" w:rsidRPr="008979FB" w:rsidRDefault="001A7196" w:rsidP="00406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6AD834DD" w14:textId="77777777" w:rsidR="00C46C28" w:rsidRPr="008979FB" w:rsidRDefault="00C46C28" w:rsidP="009444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0370E50B" w14:textId="64F58ADE" w:rsidR="00C46C28" w:rsidRPr="008979FB" w:rsidRDefault="009444DF" w:rsidP="002C4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081777" w:rsidRPr="008979FB"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1, EKP</w:t>
            </w:r>
            <w:r w:rsidR="00081777" w:rsidRPr="008979FB"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3340AD" w:rsidRPr="008979FB">
              <w:rPr>
                <w:rFonts w:ascii="Times New Roman" w:hAnsi="Times New Roman" w:cs="Times New Roman"/>
                <w:sz w:val="20"/>
                <w:szCs w:val="20"/>
              </w:rPr>
              <w:t xml:space="preserve"> EKP_04</w:t>
            </w: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340AD" w:rsidRPr="008979FB">
              <w:rPr>
                <w:rFonts w:ascii="Times New Roman" w:hAnsi="Times New Roman" w:cs="Times New Roman"/>
                <w:sz w:val="20"/>
                <w:szCs w:val="20"/>
              </w:rPr>
              <w:t>EKP_06, EKP_07, EKP_08, EKP_09</w:t>
            </w:r>
          </w:p>
        </w:tc>
      </w:tr>
      <w:tr w:rsidR="000848CC" w:rsidRPr="008979FB" w14:paraId="490B735E" w14:textId="77777777" w:rsidTr="00AC1D0F">
        <w:tc>
          <w:tcPr>
            <w:tcW w:w="5778" w:type="dxa"/>
            <w:vAlign w:val="center"/>
          </w:tcPr>
          <w:p w14:paraId="37C5B993" w14:textId="39BFBE53" w:rsidR="000848CC" w:rsidRPr="008979FB" w:rsidRDefault="000848CC" w:rsidP="00944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Charakterystyka pierwiastków bloków s, p i  d. Metale kolorowe.</w:t>
            </w:r>
          </w:p>
        </w:tc>
        <w:tc>
          <w:tcPr>
            <w:tcW w:w="567" w:type="dxa"/>
            <w:vAlign w:val="center"/>
          </w:tcPr>
          <w:p w14:paraId="376D0229" w14:textId="7DCEA96E" w:rsidR="000848CC" w:rsidRPr="008979FB" w:rsidRDefault="000848CC" w:rsidP="00406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6BF8BCDA" w14:textId="77777777" w:rsidR="000848CC" w:rsidRPr="008979FB" w:rsidRDefault="000848CC" w:rsidP="00406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071EEDB" w14:textId="37A6D17C" w:rsidR="000848CC" w:rsidRPr="008979FB" w:rsidRDefault="001A7196" w:rsidP="00406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6DE5248B" w14:textId="77777777" w:rsidR="000848CC" w:rsidRPr="008979FB" w:rsidRDefault="000848CC" w:rsidP="009444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0AB7D24C" w14:textId="6272D718" w:rsidR="000848CC" w:rsidRPr="008979FB" w:rsidRDefault="003340AD" w:rsidP="002C4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EKP_01, EKP_06, EKP_07, EKP_08, EKP_09</w:t>
            </w:r>
          </w:p>
        </w:tc>
      </w:tr>
      <w:tr w:rsidR="00AC1D0F" w:rsidRPr="008979FB" w14:paraId="46243F7B" w14:textId="77777777" w:rsidTr="00AC1D0F">
        <w:tc>
          <w:tcPr>
            <w:tcW w:w="5778" w:type="dxa"/>
            <w:vAlign w:val="center"/>
          </w:tcPr>
          <w:p w14:paraId="330BF808" w14:textId="6E93593E" w:rsidR="00AC1D0F" w:rsidRPr="008979FB" w:rsidRDefault="00AC1D0F" w:rsidP="00944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Geosfera. Minerały. Pierwiastki biogeniczne. Surowce przemysłowe. Charakterystyka wybranych pierwiastków.</w:t>
            </w:r>
          </w:p>
        </w:tc>
        <w:tc>
          <w:tcPr>
            <w:tcW w:w="567" w:type="dxa"/>
            <w:vAlign w:val="center"/>
          </w:tcPr>
          <w:p w14:paraId="6D371EC0" w14:textId="2438CAFB" w:rsidR="00AC1D0F" w:rsidRPr="008979FB" w:rsidRDefault="00067C93" w:rsidP="00406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76A38F67" w14:textId="77777777" w:rsidR="00AC1D0F" w:rsidRPr="008979FB" w:rsidRDefault="00AC1D0F" w:rsidP="00406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BC152BB" w14:textId="77777777" w:rsidR="00AC1D0F" w:rsidRPr="008979FB" w:rsidRDefault="00AC1D0F" w:rsidP="00406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28FDAED" w14:textId="77777777" w:rsidR="00AC1D0F" w:rsidRPr="008979FB" w:rsidRDefault="00AC1D0F" w:rsidP="009444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23CE8DD7" w14:textId="5373A458" w:rsidR="00AC1D0F" w:rsidRPr="008979FB" w:rsidRDefault="003340AD" w:rsidP="002C4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EKP_01, EKP_04</w:t>
            </w:r>
          </w:p>
        </w:tc>
      </w:tr>
      <w:tr w:rsidR="00AC1D0F" w:rsidRPr="008979FB" w14:paraId="6D2DB216" w14:textId="77777777" w:rsidTr="00AC1D0F">
        <w:tc>
          <w:tcPr>
            <w:tcW w:w="5778" w:type="dxa"/>
            <w:vAlign w:val="center"/>
          </w:tcPr>
          <w:p w14:paraId="2FF8F83A" w14:textId="0E31968A" w:rsidR="00AC1D0F" w:rsidRPr="008979FB" w:rsidRDefault="00AC1D0F" w:rsidP="00944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Atmosfera. Tlen. Azot. Wodór. Tlenki kwasowe.</w:t>
            </w:r>
          </w:p>
        </w:tc>
        <w:tc>
          <w:tcPr>
            <w:tcW w:w="567" w:type="dxa"/>
            <w:vAlign w:val="center"/>
          </w:tcPr>
          <w:p w14:paraId="7D5796EB" w14:textId="6616B13A" w:rsidR="00AC1D0F" w:rsidRPr="008979FB" w:rsidRDefault="00067C93" w:rsidP="00406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2445AB03" w14:textId="77777777" w:rsidR="00AC1D0F" w:rsidRPr="008979FB" w:rsidRDefault="00AC1D0F" w:rsidP="00406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FBE4C76" w14:textId="77777777" w:rsidR="00AC1D0F" w:rsidRPr="008979FB" w:rsidRDefault="00AC1D0F" w:rsidP="00406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2881173" w14:textId="77777777" w:rsidR="00AC1D0F" w:rsidRPr="008979FB" w:rsidRDefault="00AC1D0F" w:rsidP="009444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191246AA" w14:textId="34D33390" w:rsidR="00AC1D0F" w:rsidRPr="008979FB" w:rsidRDefault="003340AD" w:rsidP="002C4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EKP_01, EKP_04</w:t>
            </w:r>
          </w:p>
        </w:tc>
      </w:tr>
      <w:tr w:rsidR="00AC1D0F" w:rsidRPr="008979FB" w14:paraId="495E232E" w14:textId="77777777" w:rsidTr="00AC1D0F">
        <w:tc>
          <w:tcPr>
            <w:tcW w:w="5778" w:type="dxa"/>
            <w:vAlign w:val="center"/>
          </w:tcPr>
          <w:p w14:paraId="51A8B5DB" w14:textId="43B260B3" w:rsidR="00AC1D0F" w:rsidRPr="008979FB" w:rsidRDefault="00AC1D0F" w:rsidP="00944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Hydrosfera. Woda. Mikroelementy.</w:t>
            </w:r>
          </w:p>
        </w:tc>
        <w:tc>
          <w:tcPr>
            <w:tcW w:w="567" w:type="dxa"/>
            <w:vAlign w:val="center"/>
          </w:tcPr>
          <w:p w14:paraId="50556D85" w14:textId="56751E42" w:rsidR="00AC1D0F" w:rsidRPr="008979FB" w:rsidRDefault="00067C93" w:rsidP="00406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785774C9" w14:textId="77777777" w:rsidR="00AC1D0F" w:rsidRPr="008979FB" w:rsidRDefault="00AC1D0F" w:rsidP="00406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E282B52" w14:textId="77777777" w:rsidR="00AC1D0F" w:rsidRPr="008979FB" w:rsidRDefault="00AC1D0F" w:rsidP="00406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612BCA1" w14:textId="77777777" w:rsidR="00AC1D0F" w:rsidRPr="008979FB" w:rsidRDefault="00AC1D0F" w:rsidP="009444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47DB7682" w14:textId="6720DDF9" w:rsidR="00AC1D0F" w:rsidRPr="008979FB" w:rsidRDefault="003340AD" w:rsidP="002C4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EKP_01, EKP_04</w:t>
            </w:r>
          </w:p>
        </w:tc>
      </w:tr>
      <w:tr w:rsidR="00F114BB" w:rsidRPr="00B73E75" w14:paraId="28CF37B5" w14:textId="77777777" w:rsidTr="00AC1D0F">
        <w:tc>
          <w:tcPr>
            <w:tcW w:w="5778" w:type="dxa"/>
            <w:shd w:val="clear" w:color="auto" w:fill="D9D9D9" w:themeFill="background1" w:themeFillShade="D9"/>
          </w:tcPr>
          <w:p w14:paraId="7A95FABA" w14:textId="77777777" w:rsidR="00F114BB" w:rsidRPr="008979FB" w:rsidRDefault="00F114BB" w:rsidP="004F4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6C0A422" w14:textId="0D0F2E2B" w:rsidR="00F114BB" w:rsidRPr="008979FB" w:rsidRDefault="00067C93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9444DF" w:rsidRPr="008979F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0765A238" w14:textId="77777777" w:rsidR="00F114BB" w:rsidRPr="008979FB" w:rsidRDefault="009444DF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10CE71A" w14:textId="77777777" w:rsidR="00F114BB" w:rsidRPr="007A0D66" w:rsidRDefault="009444DF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70AC974" w14:textId="77777777"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DF4E65" w14:textId="77777777"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3098EB61" w14:textId="77777777"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58AACCB" w14:textId="77777777"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ayout w:type="fixed"/>
        <w:tblLook w:val="04A0" w:firstRow="1" w:lastRow="0" w:firstColumn="1" w:lastColumn="0" w:noHBand="0" w:noVBand="1"/>
      </w:tblPr>
      <w:tblGrid>
        <w:gridCol w:w="988"/>
        <w:gridCol w:w="708"/>
        <w:gridCol w:w="993"/>
        <w:gridCol w:w="1134"/>
        <w:gridCol w:w="806"/>
        <w:gridCol w:w="1462"/>
        <w:gridCol w:w="992"/>
        <w:gridCol w:w="1054"/>
        <w:gridCol w:w="1356"/>
        <w:gridCol w:w="567"/>
      </w:tblGrid>
      <w:tr w:rsidR="009F7358" w:rsidRPr="00B73E75" w14:paraId="6BDE39C7" w14:textId="77777777" w:rsidTr="00651284">
        <w:tc>
          <w:tcPr>
            <w:tcW w:w="10060" w:type="dxa"/>
            <w:gridSpan w:val="10"/>
            <w:shd w:val="clear" w:color="auto" w:fill="D9D9D9" w:themeFill="background1" w:themeFillShade="D9"/>
            <w:vAlign w:val="center"/>
          </w:tcPr>
          <w:p w14:paraId="6413EFAA" w14:textId="77777777"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875BFE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14:paraId="22B51CA3" w14:textId="77777777" w:rsidTr="00651284"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475B6C25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950B42A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81C783D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73D92DB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14:paraId="6037951A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62" w:type="dxa"/>
            <w:shd w:val="clear" w:color="auto" w:fill="D9D9D9" w:themeFill="background1" w:themeFillShade="D9"/>
            <w:vAlign w:val="center"/>
          </w:tcPr>
          <w:p w14:paraId="4F5FF377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F0C0116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054" w:type="dxa"/>
            <w:shd w:val="clear" w:color="auto" w:fill="D9D9D9" w:themeFill="background1" w:themeFillShade="D9"/>
            <w:vAlign w:val="center"/>
          </w:tcPr>
          <w:p w14:paraId="7A926F32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356" w:type="dxa"/>
            <w:shd w:val="clear" w:color="auto" w:fill="D9D9D9" w:themeFill="background1" w:themeFillShade="D9"/>
            <w:vAlign w:val="center"/>
          </w:tcPr>
          <w:p w14:paraId="5EC0D8EF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74F27C3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CC4A9E" w:rsidRPr="00B73E75" w14:paraId="6769F1D5" w14:textId="77777777" w:rsidTr="00651284">
        <w:tc>
          <w:tcPr>
            <w:tcW w:w="988" w:type="dxa"/>
          </w:tcPr>
          <w:p w14:paraId="191866EB" w14:textId="77777777" w:rsidR="00B73E75" w:rsidRPr="00B73E75" w:rsidRDefault="0008177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9444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14:paraId="583106B5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BDB3694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3C9AA06" w14:textId="77777777" w:rsidR="00B73E75" w:rsidRPr="008979FB" w:rsidRDefault="009444DF" w:rsidP="005F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06" w:type="dxa"/>
            <w:vAlign w:val="center"/>
          </w:tcPr>
          <w:p w14:paraId="7A8C957F" w14:textId="77777777" w:rsidR="00B73E75" w:rsidRPr="008979FB" w:rsidRDefault="009444DF" w:rsidP="005F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2" w:type="dxa"/>
            <w:vAlign w:val="center"/>
          </w:tcPr>
          <w:p w14:paraId="7E5029DC" w14:textId="4C436C9E" w:rsidR="00B73E75" w:rsidRPr="00B73E75" w:rsidRDefault="009D2DD3" w:rsidP="005F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</w:tcPr>
          <w:p w14:paraId="6462DF85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</w:tcPr>
          <w:p w14:paraId="4025E23C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0864E760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20CFD9B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B73E75" w14:paraId="7B4DA774" w14:textId="77777777" w:rsidTr="00651284">
        <w:tc>
          <w:tcPr>
            <w:tcW w:w="988" w:type="dxa"/>
          </w:tcPr>
          <w:p w14:paraId="666F6001" w14:textId="77777777" w:rsidR="00B73E75" w:rsidRPr="00B73E75" w:rsidRDefault="0008177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9444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14:paraId="59C2E838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25538EBA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1973C02" w14:textId="77777777" w:rsidR="00B73E75" w:rsidRPr="008979FB" w:rsidRDefault="009444DF" w:rsidP="005F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06" w:type="dxa"/>
            <w:vAlign w:val="center"/>
          </w:tcPr>
          <w:p w14:paraId="71E5C24F" w14:textId="77777777" w:rsidR="00B73E75" w:rsidRPr="008979FB" w:rsidRDefault="009444DF" w:rsidP="005F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2" w:type="dxa"/>
            <w:vAlign w:val="center"/>
          </w:tcPr>
          <w:p w14:paraId="165C49A3" w14:textId="77777777" w:rsidR="00B73E75" w:rsidRPr="00B73E75" w:rsidRDefault="005F3E88" w:rsidP="005F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</w:tcPr>
          <w:p w14:paraId="6D81AC48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</w:tcPr>
          <w:p w14:paraId="22BB3D98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0436B861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24C11A4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44DF" w:rsidRPr="00B73E75" w14:paraId="752F20C2" w14:textId="77777777" w:rsidTr="00651284">
        <w:tc>
          <w:tcPr>
            <w:tcW w:w="988" w:type="dxa"/>
          </w:tcPr>
          <w:p w14:paraId="6D1DF60A" w14:textId="77777777" w:rsidR="009444DF" w:rsidRPr="00B73E75" w:rsidRDefault="0008177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9444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14:paraId="3174C2DD" w14:textId="77777777" w:rsidR="009444DF" w:rsidRPr="00B73E75" w:rsidRDefault="009444D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7645B0B" w14:textId="77777777" w:rsidR="009444DF" w:rsidRPr="00B73E75" w:rsidRDefault="009444D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005AF22" w14:textId="77777777" w:rsidR="009444DF" w:rsidRPr="008979FB" w:rsidRDefault="009444DF" w:rsidP="005F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06" w:type="dxa"/>
            <w:vAlign w:val="center"/>
          </w:tcPr>
          <w:p w14:paraId="451C61AD" w14:textId="77777777" w:rsidR="009444DF" w:rsidRPr="008979FB" w:rsidRDefault="009444DF" w:rsidP="005F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2" w:type="dxa"/>
            <w:vAlign w:val="center"/>
          </w:tcPr>
          <w:p w14:paraId="6CDBF7C5" w14:textId="77777777" w:rsidR="009444DF" w:rsidRPr="00B73E75" w:rsidRDefault="005F3E88" w:rsidP="005F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</w:tcPr>
          <w:p w14:paraId="4DBD3D2C" w14:textId="77777777" w:rsidR="009444DF" w:rsidRPr="00B73E75" w:rsidRDefault="009444D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</w:tcPr>
          <w:p w14:paraId="6FE09D85" w14:textId="77777777" w:rsidR="009444DF" w:rsidRPr="00B73E75" w:rsidRDefault="009444D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1707DDAC" w14:textId="77777777" w:rsidR="009444DF" w:rsidRPr="00B73E75" w:rsidRDefault="009444D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3CFC7C2" w14:textId="77777777" w:rsidR="009444DF" w:rsidRPr="00B73E75" w:rsidRDefault="009444D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44DF" w:rsidRPr="00B73E75" w14:paraId="2C9DB51D" w14:textId="77777777" w:rsidTr="00651284">
        <w:tc>
          <w:tcPr>
            <w:tcW w:w="988" w:type="dxa"/>
          </w:tcPr>
          <w:p w14:paraId="2C08B707" w14:textId="77777777" w:rsidR="009444DF" w:rsidRPr="00B73E75" w:rsidRDefault="0008177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9444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65624774" w14:textId="77777777" w:rsidR="009444DF" w:rsidRPr="00B73E75" w:rsidRDefault="009444D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065C2B06" w14:textId="77777777" w:rsidR="009444DF" w:rsidRPr="00B73E75" w:rsidRDefault="009444D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8EB3EA7" w14:textId="7E401E4B" w:rsidR="009444DF" w:rsidRPr="008979FB" w:rsidRDefault="009D2DD3" w:rsidP="005F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06" w:type="dxa"/>
            <w:vAlign w:val="center"/>
          </w:tcPr>
          <w:p w14:paraId="13CF4C5C" w14:textId="77777777" w:rsidR="009444DF" w:rsidRPr="008979FB" w:rsidRDefault="009444DF" w:rsidP="005F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2" w:type="dxa"/>
            <w:vAlign w:val="center"/>
          </w:tcPr>
          <w:p w14:paraId="12B12809" w14:textId="77777777" w:rsidR="009444DF" w:rsidRPr="00B73E75" w:rsidRDefault="005F3E88" w:rsidP="005F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</w:tcPr>
          <w:p w14:paraId="3159A71B" w14:textId="77777777" w:rsidR="009444DF" w:rsidRPr="00B73E75" w:rsidRDefault="009444D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</w:tcPr>
          <w:p w14:paraId="576C755F" w14:textId="77777777" w:rsidR="009444DF" w:rsidRPr="00B73E75" w:rsidRDefault="009444D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76DFB10C" w14:textId="77777777" w:rsidR="009444DF" w:rsidRPr="00B73E75" w:rsidRDefault="009444D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E981D01" w14:textId="77777777" w:rsidR="009444DF" w:rsidRPr="00B73E75" w:rsidRDefault="009444D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44DF" w:rsidRPr="00B73E75" w14:paraId="6E7AAD74" w14:textId="77777777" w:rsidTr="00651284">
        <w:tc>
          <w:tcPr>
            <w:tcW w:w="988" w:type="dxa"/>
          </w:tcPr>
          <w:p w14:paraId="3939D5DA" w14:textId="77777777" w:rsidR="009444DF" w:rsidRPr="00B73E75" w:rsidRDefault="0008177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9444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7ACDEE7F" w14:textId="77777777" w:rsidR="009444DF" w:rsidRPr="00B73E75" w:rsidRDefault="009444D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49438A54" w14:textId="77777777" w:rsidR="009444DF" w:rsidRPr="00B73E75" w:rsidRDefault="009444D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F1E8CA9" w14:textId="77777777" w:rsidR="009444DF" w:rsidRPr="008979FB" w:rsidRDefault="009444DF" w:rsidP="005F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14:paraId="12070890" w14:textId="77777777" w:rsidR="009444DF" w:rsidRPr="008979FB" w:rsidRDefault="009444DF" w:rsidP="005F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2" w:type="dxa"/>
            <w:vAlign w:val="center"/>
          </w:tcPr>
          <w:p w14:paraId="32E035A2" w14:textId="77777777" w:rsidR="009444DF" w:rsidRPr="00B73E75" w:rsidRDefault="005F3E88" w:rsidP="005F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</w:tcPr>
          <w:p w14:paraId="5E765FF7" w14:textId="77777777" w:rsidR="009444DF" w:rsidRPr="00B73E75" w:rsidRDefault="009444D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</w:tcPr>
          <w:p w14:paraId="7E4C77F2" w14:textId="77777777" w:rsidR="009444DF" w:rsidRPr="00B73E75" w:rsidRDefault="009444D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56A26A5C" w14:textId="77777777" w:rsidR="009444DF" w:rsidRPr="00B73E75" w:rsidRDefault="009444D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FD7378B" w14:textId="77777777" w:rsidR="009444DF" w:rsidRPr="00B73E75" w:rsidRDefault="009444D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44DF" w:rsidRPr="00B73E75" w14:paraId="61367C68" w14:textId="77777777" w:rsidTr="00651284">
        <w:tc>
          <w:tcPr>
            <w:tcW w:w="988" w:type="dxa"/>
          </w:tcPr>
          <w:p w14:paraId="735D32CC" w14:textId="77777777" w:rsidR="009444DF" w:rsidRPr="00B73E75" w:rsidRDefault="0008177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9444D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14:paraId="5972BF75" w14:textId="77777777" w:rsidR="009444DF" w:rsidRPr="00B73E75" w:rsidRDefault="009444D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2227D561" w14:textId="77777777" w:rsidR="009444DF" w:rsidRPr="00B73E75" w:rsidRDefault="009444D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D31B6F6" w14:textId="191964E3" w:rsidR="009444DF" w:rsidRPr="008979FB" w:rsidRDefault="009444DF" w:rsidP="005F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14:paraId="2744FB92" w14:textId="77777777" w:rsidR="009444DF" w:rsidRPr="008979FB" w:rsidRDefault="009444DF" w:rsidP="005F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2" w:type="dxa"/>
            <w:vAlign w:val="center"/>
          </w:tcPr>
          <w:p w14:paraId="1C73E1CA" w14:textId="77777777" w:rsidR="009444DF" w:rsidRPr="00B73E75" w:rsidRDefault="005F3E88" w:rsidP="005F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</w:tcPr>
          <w:p w14:paraId="24A9BC61" w14:textId="77777777" w:rsidR="009444DF" w:rsidRPr="00B73E75" w:rsidRDefault="009444D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</w:tcPr>
          <w:p w14:paraId="1EAC9F58" w14:textId="77777777" w:rsidR="009444DF" w:rsidRPr="00B73E75" w:rsidRDefault="009444D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5F69BF18" w14:textId="77777777" w:rsidR="009444DF" w:rsidRPr="00B73E75" w:rsidRDefault="009444D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6D4EA89" w14:textId="77777777" w:rsidR="009444DF" w:rsidRPr="00B73E75" w:rsidRDefault="009444D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44DF" w:rsidRPr="00B73E75" w14:paraId="7EA80251" w14:textId="77777777" w:rsidTr="00651284">
        <w:tc>
          <w:tcPr>
            <w:tcW w:w="988" w:type="dxa"/>
          </w:tcPr>
          <w:p w14:paraId="024F9EB1" w14:textId="77777777" w:rsidR="009444DF" w:rsidRPr="00B73E75" w:rsidRDefault="0008177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9444D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14:paraId="438797E9" w14:textId="77777777" w:rsidR="009444DF" w:rsidRPr="00B73E75" w:rsidRDefault="009444D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43DB948C" w14:textId="77777777" w:rsidR="009444DF" w:rsidRPr="00B73E75" w:rsidRDefault="009444D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9DE939A" w14:textId="7CD72E89" w:rsidR="009444DF" w:rsidRPr="008979FB" w:rsidRDefault="009D2DD3" w:rsidP="005F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06" w:type="dxa"/>
            <w:vAlign w:val="center"/>
          </w:tcPr>
          <w:p w14:paraId="4AD1657E" w14:textId="77777777" w:rsidR="009444DF" w:rsidRPr="008979FB" w:rsidRDefault="009444DF" w:rsidP="005F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2" w:type="dxa"/>
            <w:vAlign w:val="center"/>
          </w:tcPr>
          <w:p w14:paraId="5E2F77DA" w14:textId="77777777" w:rsidR="009444DF" w:rsidRPr="00B73E75" w:rsidRDefault="005F3E88" w:rsidP="005F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</w:tcPr>
          <w:p w14:paraId="5E15C14E" w14:textId="77777777" w:rsidR="009444DF" w:rsidRPr="00B73E75" w:rsidRDefault="009444D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</w:tcPr>
          <w:p w14:paraId="03A5C8BF" w14:textId="77777777" w:rsidR="009444DF" w:rsidRPr="00B73E75" w:rsidRDefault="009444D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0A130116" w14:textId="77777777" w:rsidR="009444DF" w:rsidRPr="00B73E75" w:rsidRDefault="009444D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61D573A" w14:textId="77777777" w:rsidR="009444DF" w:rsidRPr="00B73E75" w:rsidRDefault="009444D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44DF" w:rsidRPr="00B73E75" w14:paraId="4CFB33CD" w14:textId="77777777" w:rsidTr="00651284">
        <w:trPr>
          <w:trHeight w:val="118"/>
        </w:trPr>
        <w:tc>
          <w:tcPr>
            <w:tcW w:w="988" w:type="dxa"/>
          </w:tcPr>
          <w:p w14:paraId="0E6DCAC0" w14:textId="77777777" w:rsidR="009444DF" w:rsidRPr="00F22C0B" w:rsidRDefault="0008177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F22C0B" w:rsidRPr="00BE312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14:paraId="2507DBD4" w14:textId="77777777" w:rsidR="009444DF" w:rsidRPr="00F22C0B" w:rsidRDefault="009444D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398910B5" w14:textId="77777777" w:rsidR="009444DF" w:rsidRPr="00F22C0B" w:rsidRDefault="009444D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5A52CE89" w14:textId="77777777" w:rsidR="009444DF" w:rsidRPr="008979FB" w:rsidRDefault="009444DF" w:rsidP="005F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14:paraId="35CA555B" w14:textId="66213162" w:rsidR="009444DF" w:rsidRPr="008979FB" w:rsidRDefault="009444DF" w:rsidP="005F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2E395A01" w14:textId="77777777" w:rsidR="009444DF" w:rsidRPr="00F22C0B" w:rsidRDefault="005F3E88" w:rsidP="005F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C0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</w:tcPr>
          <w:p w14:paraId="693E98F3" w14:textId="77777777" w:rsidR="009444DF" w:rsidRPr="00B73E75" w:rsidRDefault="009444D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</w:tcPr>
          <w:p w14:paraId="217E9226" w14:textId="77777777" w:rsidR="009444DF" w:rsidRPr="00B73E75" w:rsidRDefault="009444D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0FB9768D" w14:textId="77777777" w:rsidR="009444DF" w:rsidRPr="00B73E75" w:rsidRDefault="009444D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905C248" w14:textId="77777777" w:rsidR="009444DF" w:rsidRPr="00B73E75" w:rsidRDefault="009444D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DD3" w:rsidRPr="00B73E75" w14:paraId="1A91ECB1" w14:textId="77777777" w:rsidTr="00651284">
        <w:trPr>
          <w:trHeight w:val="118"/>
        </w:trPr>
        <w:tc>
          <w:tcPr>
            <w:tcW w:w="988" w:type="dxa"/>
          </w:tcPr>
          <w:p w14:paraId="2D461800" w14:textId="6677E38D" w:rsidR="009D2DD3" w:rsidRDefault="009D2DD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EKP_09</w:t>
            </w:r>
          </w:p>
        </w:tc>
        <w:tc>
          <w:tcPr>
            <w:tcW w:w="708" w:type="dxa"/>
          </w:tcPr>
          <w:p w14:paraId="7513937C" w14:textId="77777777" w:rsidR="009D2DD3" w:rsidRPr="00F22C0B" w:rsidRDefault="009D2DD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0B0DF3F0" w14:textId="77777777" w:rsidR="009D2DD3" w:rsidRPr="00F22C0B" w:rsidRDefault="009D2DD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3153E347" w14:textId="77777777" w:rsidR="009D2DD3" w:rsidRPr="00F22C0B" w:rsidRDefault="009D2DD3" w:rsidP="005F3E8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06" w:type="dxa"/>
            <w:vAlign w:val="center"/>
          </w:tcPr>
          <w:p w14:paraId="7A42F142" w14:textId="77777777" w:rsidR="009D2DD3" w:rsidRPr="00F22C0B" w:rsidRDefault="009D2DD3" w:rsidP="005F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752E6257" w14:textId="227060EF" w:rsidR="009D2DD3" w:rsidRPr="00F22C0B" w:rsidRDefault="009D2DD3" w:rsidP="005F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</w:tcPr>
          <w:p w14:paraId="0F7F9D11" w14:textId="77777777" w:rsidR="009D2DD3" w:rsidRPr="00B73E75" w:rsidRDefault="009D2DD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</w:tcPr>
          <w:p w14:paraId="2DB95996" w14:textId="77777777" w:rsidR="009D2DD3" w:rsidRPr="00B73E75" w:rsidRDefault="009D2DD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3AAEA31D" w14:textId="77777777" w:rsidR="009D2DD3" w:rsidRPr="00B73E75" w:rsidRDefault="009D2DD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8B45E49" w14:textId="77777777" w:rsidR="009D2DD3" w:rsidRPr="00B73E75" w:rsidRDefault="009D2DD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BFF0BAC" w14:textId="77777777"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26FBB45" w14:textId="77777777"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41568" w:rsidRPr="008D62DB" w14:paraId="329E3543" w14:textId="77777777" w:rsidTr="00C154FC">
        <w:tc>
          <w:tcPr>
            <w:tcW w:w="10061" w:type="dxa"/>
            <w:shd w:val="clear" w:color="auto" w:fill="D9D9D9" w:themeFill="background1" w:themeFillShade="D9"/>
          </w:tcPr>
          <w:p w14:paraId="73703495" w14:textId="77777777"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14:paraId="6ACF52D6" w14:textId="77777777" w:rsidTr="005F3E88">
        <w:tc>
          <w:tcPr>
            <w:tcW w:w="10061" w:type="dxa"/>
            <w:vAlign w:val="center"/>
          </w:tcPr>
          <w:p w14:paraId="7A6E0C00" w14:textId="77777777" w:rsidR="00E41568" w:rsidRDefault="005F3E88" w:rsidP="005F3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88">
              <w:rPr>
                <w:rFonts w:ascii="Times New Roman" w:hAnsi="Times New Roman" w:cs="Times New Roman"/>
                <w:sz w:val="20"/>
                <w:szCs w:val="20"/>
              </w:rPr>
              <w:t>Student uzyskał zakładane efekty kształcenia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F3E88">
              <w:rPr>
                <w:rFonts w:ascii="Times New Roman" w:hAnsi="Times New Roman" w:cs="Times New Roman"/>
                <w:sz w:val="20"/>
                <w:szCs w:val="20"/>
              </w:rPr>
              <w:t>Ocena pozytywna po uzyskaniu minimum ocen dostatecznych z egzaminu, ćwiczeń laboratoryjnych i ćwiczeń audytoryjnych.</w:t>
            </w:r>
          </w:p>
        </w:tc>
      </w:tr>
    </w:tbl>
    <w:p w14:paraId="2EA9B8E1" w14:textId="77777777" w:rsidR="00CC4A9E" w:rsidRPr="008D62DB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eli uzyskane efekty kszta</w:t>
      </w:r>
      <w:r w:rsidRPr="008D62DB">
        <w:rPr>
          <w:rFonts w:ascii="Times New Roman" w:hAnsi="Times New Roman" w:cs="Times New Roman" w:hint="eastAsia"/>
          <w:sz w:val="16"/>
          <w:szCs w:val="16"/>
        </w:rPr>
        <w:t>ł</w:t>
      </w:r>
      <w:r w:rsidRPr="008D62DB">
        <w:rPr>
          <w:rFonts w:ascii="Times New Roman" w:hAnsi="Times New Roman" w:cs="Times New Roman"/>
          <w:sz w:val="16"/>
          <w:szCs w:val="16"/>
        </w:rPr>
        <w:t>cenia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14:paraId="40266130" w14:textId="77777777"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B6B32ED" w14:textId="072CE55F"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06827BB" w14:textId="77777777" w:rsidR="002C4610" w:rsidRDefault="002C4610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14:paraId="1D01D4C9" w14:textId="77777777" w:rsidTr="00341BC4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14:paraId="7A8D6252" w14:textId="77777777"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14:paraId="162B8667" w14:textId="77777777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14:paraId="6A4CD332" w14:textId="77777777"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14:paraId="204F1D80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14:paraId="60885330" w14:textId="77777777" w:rsidTr="009F7358">
        <w:tc>
          <w:tcPr>
            <w:tcW w:w="6062" w:type="dxa"/>
            <w:vMerge/>
            <w:shd w:val="clear" w:color="auto" w:fill="D9D9D9" w:themeFill="background1" w:themeFillShade="D9"/>
          </w:tcPr>
          <w:p w14:paraId="1ECFDB29" w14:textId="77777777"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7178126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BC24CB2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14:paraId="780523D9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14:paraId="783D3E34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C4A9E" w14:paraId="5B29BAE5" w14:textId="77777777" w:rsidTr="007A5B94">
        <w:tc>
          <w:tcPr>
            <w:tcW w:w="6062" w:type="dxa"/>
          </w:tcPr>
          <w:p w14:paraId="68EC53D8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14:paraId="4D596587" w14:textId="77777777" w:rsidR="00CC4A9E" w:rsidRDefault="005F3E88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14:paraId="7998C0A2" w14:textId="77777777" w:rsidR="00CC4A9E" w:rsidRDefault="005F3E88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gridSpan w:val="2"/>
            <w:vAlign w:val="center"/>
          </w:tcPr>
          <w:p w14:paraId="742309D3" w14:textId="77777777" w:rsidR="00CC4A9E" w:rsidRDefault="005F3E88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22" w:type="dxa"/>
            <w:vAlign w:val="center"/>
          </w:tcPr>
          <w:p w14:paraId="7F3CD0F8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7B64DE36" w14:textId="77777777" w:rsidTr="007A5B94">
        <w:tc>
          <w:tcPr>
            <w:tcW w:w="6062" w:type="dxa"/>
          </w:tcPr>
          <w:p w14:paraId="6AF3C652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14:paraId="250C1D8B" w14:textId="77777777" w:rsidR="00CC4A9E" w:rsidRDefault="00D81A0F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14:paraId="5CD62ABF" w14:textId="77777777" w:rsidR="00CC4A9E" w:rsidRDefault="00E9304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vAlign w:val="center"/>
          </w:tcPr>
          <w:p w14:paraId="1F32C5A5" w14:textId="77777777" w:rsidR="00CC4A9E" w:rsidRDefault="00E9304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22" w:type="dxa"/>
            <w:vAlign w:val="center"/>
          </w:tcPr>
          <w:p w14:paraId="79D4FFC3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3927112B" w14:textId="77777777" w:rsidTr="007A5B94">
        <w:tc>
          <w:tcPr>
            <w:tcW w:w="6062" w:type="dxa"/>
          </w:tcPr>
          <w:p w14:paraId="67ADBFEA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</w:t>
            </w:r>
            <w:r w:rsidRPr="00D81A0F">
              <w:rPr>
                <w:rFonts w:ascii="Times New Roman" w:hAnsi="Times New Roman" w:cs="Times New Roman"/>
                <w:sz w:val="20"/>
                <w:szCs w:val="20"/>
              </w:rPr>
              <w:t>o zaj</w:t>
            </w:r>
            <w:r w:rsidRPr="00D81A0F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="000A3E81" w:rsidRPr="00D81A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6965" w:rsidRPr="00D81A0F">
              <w:rPr>
                <w:rFonts w:ascii="Times New Roman" w:hAnsi="Times New Roman" w:cs="Times New Roman"/>
                <w:sz w:val="20"/>
                <w:szCs w:val="20"/>
              </w:rPr>
              <w:t>ćwiczeniowych,</w:t>
            </w:r>
            <w:r w:rsidR="004769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14:paraId="0FA86F6B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BC71591" w14:textId="77777777" w:rsidR="00CC4A9E" w:rsidRDefault="00D81A0F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vAlign w:val="center"/>
          </w:tcPr>
          <w:p w14:paraId="2F933045" w14:textId="77777777" w:rsidR="00CC4A9E" w:rsidRDefault="00D81A0F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2" w:type="dxa"/>
            <w:vAlign w:val="center"/>
          </w:tcPr>
          <w:p w14:paraId="3CAFA3AE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7C43F697" w14:textId="77777777" w:rsidTr="007A5B94">
        <w:tc>
          <w:tcPr>
            <w:tcW w:w="6062" w:type="dxa"/>
          </w:tcPr>
          <w:p w14:paraId="2ACA78FC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14:paraId="349037A3" w14:textId="77777777" w:rsidR="00CC4A9E" w:rsidRDefault="00D81A0F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14:paraId="1BB324C2" w14:textId="77777777" w:rsidR="00CC4A9E" w:rsidRDefault="00E9304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vAlign w:val="center"/>
          </w:tcPr>
          <w:p w14:paraId="4295F753" w14:textId="77777777" w:rsidR="00CC4A9E" w:rsidRDefault="00E9304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22" w:type="dxa"/>
            <w:vAlign w:val="center"/>
          </w:tcPr>
          <w:p w14:paraId="0E3E049F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5E42AEA1" w14:textId="77777777" w:rsidTr="007A5B94">
        <w:tc>
          <w:tcPr>
            <w:tcW w:w="6062" w:type="dxa"/>
          </w:tcPr>
          <w:p w14:paraId="5657ECD9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14:paraId="0626338D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2945F39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115CDA0" w14:textId="77777777" w:rsidR="00CC4A9E" w:rsidRDefault="00E9304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22" w:type="dxa"/>
            <w:vAlign w:val="center"/>
          </w:tcPr>
          <w:p w14:paraId="0C7E2449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482F5CD7" w14:textId="77777777" w:rsidTr="007A5B94">
        <w:tc>
          <w:tcPr>
            <w:tcW w:w="6062" w:type="dxa"/>
          </w:tcPr>
          <w:p w14:paraId="3F32337A" w14:textId="77777777"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14:paraId="03ED92C3" w14:textId="77777777" w:rsidR="00CC4A9E" w:rsidRDefault="004413F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4C23E23C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7AAF5C2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14A2E4C7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7557EC93" w14:textId="77777777" w:rsidTr="007A5B94">
        <w:tc>
          <w:tcPr>
            <w:tcW w:w="6062" w:type="dxa"/>
          </w:tcPr>
          <w:p w14:paraId="5C0986EF" w14:textId="77777777"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14:paraId="748A6F10" w14:textId="35885EDB" w:rsidR="00CC4A9E" w:rsidRDefault="002C4610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14:paraId="7DD3BCC2" w14:textId="2D718B00" w:rsidR="00CC4A9E" w:rsidRDefault="002C4610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2"/>
            <w:vAlign w:val="center"/>
          </w:tcPr>
          <w:p w14:paraId="3EFD59BC" w14:textId="0F0DDF03" w:rsidR="00CC4A9E" w:rsidRDefault="002C4610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2" w:type="dxa"/>
            <w:vAlign w:val="center"/>
          </w:tcPr>
          <w:p w14:paraId="1868537F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F379F2" w14:paraId="5981657E" w14:textId="77777777" w:rsidTr="007A5B94">
        <w:tc>
          <w:tcPr>
            <w:tcW w:w="6062" w:type="dxa"/>
          </w:tcPr>
          <w:p w14:paraId="491BC182" w14:textId="77777777" w:rsidR="00CC4A9E" w:rsidRPr="00F379F2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14:paraId="48DB66AD" w14:textId="5FBC9646" w:rsidR="00CC4A9E" w:rsidRPr="00F379F2" w:rsidRDefault="00E9304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2C461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14:paraId="23FEDB82" w14:textId="13A6CBC0" w:rsidR="00CC4A9E" w:rsidRPr="00F379F2" w:rsidRDefault="002C4610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993" w:type="dxa"/>
            <w:gridSpan w:val="2"/>
            <w:vAlign w:val="center"/>
          </w:tcPr>
          <w:p w14:paraId="0337C9D8" w14:textId="384D1CD0" w:rsidR="00CC4A9E" w:rsidRPr="00F379F2" w:rsidRDefault="002C4610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1022" w:type="dxa"/>
            <w:vAlign w:val="center"/>
          </w:tcPr>
          <w:p w14:paraId="0E471F1D" w14:textId="77777777"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14:paraId="7AC617EB" w14:textId="77777777" w:rsidTr="00CA546D">
        <w:tc>
          <w:tcPr>
            <w:tcW w:w="6062" w:type="dxa"/>
          </w:tcPr>
          <w:p w14:paraId="541F67F7" w14:textId="77777777" w:rsidR="00AC54E4" w:rsidRPr="008D62DB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14:paraId="53E45CB9" w14:textId="25F79CCB" w:rsidR="00AC54E4" w:rsidRPr="00F379F2" w:rsidRDefault="002C4610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156</w:t>
            </w:r>
          </w:p>
        </w:tc>
      </w:tr>
      <w:tr w:rsidR="008D62DB" w14:paraId="792E59E4" w14:textId="77777777" w:rsidTr="007A5B94">
        <w:tc>
          <w:tcPr>
            <w:tcW w:w="6062" w:type="dxa"/>
          </w:tcPr>
          <w:p w14:paraId="1C909619" w14:textId="77777777"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14:paraId="71DAFD25" w14:textId="77777777" w:rsidR="008D62DB" w:rsidRPr="00B204A5" w:rsidRDefault="00D81A0F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AC54E4" w14:paraId="55E2B6F9" w14:textId="77777777" w:rsidTr="00AC54E4">
        <w:tc>
          <w:tcPr>
            <w:tcW w:w="6062" w:type="dxa"/>
            <w:shd w:val="clear" w:color="auto" w:fill="D9D9D9" w:themeFill="background1" w:themeFillShade="D9"/>
          </w:tcPr>
          <w:p w14:paraId="023B7DF0" w14:textId="77777777"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14:paraId="3F5B0846" w14:textId="77777777"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14:paraId="22594617" w14:textId="77777777"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14:paraId="699A0264" w14:textId="77777777" w:rsidTr="00EF04BB">
        <w:tc>
          <w:tcPr>
            <w:tcW w:w="6062" w:type="dxa"/>
          </w:tcPr>
          <w:p w14:paraId="75924765" w14:textId="77777777"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14:paraId="07C9DED6" w14:textId="334C02E0" w:rsidR="00AC54E4" w:rsidRDefault="002C4610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00" w:type="dxa"/>
            <w:gridSpan w:val="2"/>
            <w:vAlign w:val="center"/>
          </w:tcPr>
          <w:p w14:paraId="66767601" w14:textId="77777777" w:rsidR="00AC54E4" w:rsidRDefault="004413F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C54E4" w14:paraId="014FFA61" w14:textId="77777777" w:rsidTr="00660643">
        <w:tc>
          <w:tcPr>
            <w:tcW w:w="6062" w:type="dxa"/>
          </w:tcPr>
          <w:p w14:paraId="545AA419" w14:textId="77777777"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14:paraId="345630E5" w14:textId="22B74259" w:rsidR="00AC54E4" w:rsidRDefault="002C4610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2"/>
            <w:vAlign w:val="center"/>
          </w:tcPr>
          <w:p w14:paraId="699E848D" w14:textId="77777777" w:rsidR="00AC54E4" w:rsidRDefault="00D81A0F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14:paraId="744516F4" w14:textId="77777777"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98E85EE" w14:textId="77777777"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04FAF" w14:paraId="305F9F90" w14:textId="77777777" w:rsidTr="00404FAF">
        <w:tc>
          <w:tcPr>
            <w:tcW w:w="10061" w:type="dxa"/>
            <w:shd w:val="clear" w:color="auto" w:fill="D9D9D9" w:themeFill="background1" w:themeFillShade="D9"/>
          </w:tcPr>
          <w:p w14:paraId="0BB4C113" w14:textId="77777777"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E41568" w14:paraId="6E900E7B" w14:textId="77777777" w:rsidTr="005F3E88">
        <w:tc>
          <w:tcPr>
            <w:tcW w:w="10061" w:type="dxa"/>
            <w:vAlign w:val="center"/>
          </w:tcPr>
          <w:p w14:paraId="5F7930DA" w14:textId="333645AD" w:rsidR="005F3E88" w:rsidRPr="008979FB" w:rsidRDefault="00406254" w:rsidP="005F3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Sienko</w:t>
            </w:r>
            <w:proofErr w:type="spellEnd"/>
            <w:r w:rsidR="002C4610" w:rsidRPr="008979FB">
              <w:rPr>
                <w:rFonts w:ascii="Times New Roman" w:hAnsi="Times New Roman" w:cs="Times New Roman"/>
                <w:sz w:val="20"/>
                <w:szCs w:val="20"/>
              </w:rPr>
              <w:t xml:space="preserve"> M.J.</w:t>
            </w: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Plane</w:t>
            </w:r>
            <w:proofErr w:type="spellEnd"/>
            <w:r w:rsidR="002C4610" w:rsidRPr="008979FB">
              <w:rPr>
                <w:rFonts w:ascii="Times New Roman" w:hAnsi="Times New Roman" w:cs="Times New Roman"/>
                <w:sz w:val="20"/>
                <w:szCs w:val="20"/>
              </w:rPr>
              <w:t xml:space="preserve"> R. A.</w:t>
            </w: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, Chemia, podstawy własności, WNT, 2002</w:t>
            </w:r>
          </w:p>
          <w:p w14:paraId="4753F75B" w14:textId="56CAC938" w:rsidR="005F3E88" w:rsidRPr="008979FB" w:rsidRDefault="00406254" w:rsidP="005F3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Lee</w:t>
            </w:r>
            <w:r w:rsidR="002C4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C4610" w:rsidRPr="008979FB">
              <w:rPr>
                <w:rFonts w:ascii="Times New Roman" w:hAnsi="Times New Roman" w:cs="Times New Roman"/>
                <w:sz w:val="20"/>
                <w:szCs w:val="20"/>
              </w:rPr>
              <w:t>J. G.</w:t>
            </w: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C4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Zwięzła chemia nieorganiczna, PWN, 2000</w:t>
            </w:r>
          </w:p>
          <w:p w14:paraId="13155EE8" w14:textId="04597367" w:rsidR="009D2DD3" w:rsidRPr="008979FB" w:rsidRDefault="009D2DD3" w:rsidP="005F3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Riebe</w:t>
            </w:r>
            <w:proofErr w:type="spellEnd"/>
            <w:r w:rsidR="002C4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C4610" w:rsidRPr="008979FB">
              <w:rPr>
                <w:rFonts w:ascii="Times New Roman" w:hAnsi="Times New Roman" w:cs="Times New Roman"/>
                <w:sz w:val="20"/>
                <w:szCs w:val="20"/>
              </w:rPr>
              <w:t>K.</w:t>
            </w: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Feil</w:t>
            </w:r>
            <w:proofErr w:type="spellEnd"/>
            <w:r w:rsidR="002C4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C4610" w:rsidRPr="008979FB">
              <w:rPr>
                <w:rFonts w:ascii="Times New Roman" w:hAnsi="Times New Roman" w:cs="Times New Roman"/>
                <w:sz w:val="20"/>
                <w:szCs w:val="20"/>
              </w:rPr>
              <w:t>S.</w:t>
            </w: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Jörg</w:t>
            </w:r>
            <w:proofErr w:type="spellEnd"/>
            <w:r w:rsidR="002C4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C4610" w:rsidRPr="008979FB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, Fascynująca chemia, Wydawnictwo Naukowe PWN, 2020</w:t>
            </w:r>
          </w:p>
          <w:p w14:paraId="7B4547EE" w14:textId="6DD78B3E" w:rsidR="005F3E88" w:rsidRPr="008979FB" w:rsidRDefault="00E942F4" w:rsidP="005F3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Minczewski</w:t>
            </w:r>
            <w:proofErr w:type="spellEnd"/>
            <w:r w:rsidR="002C4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C4610" w:rsidRPr="008979FB">
              <w:rPr>
                <w:rFonts w:ascii="Times New Roman" w:hAnsi="Times New Roman" w:cs="Times New Roman"/>
                <w:sz w:val="20"/>
                <w:szCs w:val="20"/>
              </w:rPr>
              <w:t>J.</w:t>
            </w: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Marczenko</w:t>
            </w:r>
            <w:proofErr w:type="spellEnd"/>
            <w:r w:rsidR="002C4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C4610" w:rsidRPr="008979FB">
              <w:rPr>
                <w:rFonts w:ascii="Times New Roman" w:hAnsi="Times New Roman" w:cs="Times New Roman"/>
                <w:sz w:val="20"/>
                <w:szCs w:val="20"/>
              </w:rPr>
              <w:t>Z.</w:t>
            </w: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, Chemia analityczn</w:t>
            </w:r>
            <w:r w:rsidR="002C4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 xml:space="preserve">, Tom I </w:t>
            </w:r>
            <w:proofErr w:type="spellStart"/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8979FB">
              <w:rPr>
                <w:rFonts w:ascii="Times New Roman" w:hAnsi="Times New Roman" w:cs="Times New Roman"/>
                <w:sz w:val="20"/>
                <w:szCs w:val="20"/>
              </w:rPr>
              <w:t xml:space="preserve"> II, Wydawnictwo Naukowe PWN, 2021</w:t>
            </w:r>
          </w:p>
          <w:p w14:paraId="2BE5688D" w14:textId="333FDFE3" w:rsidR="00F22C0B" w:rsidRPr="008979FB" w:rsidRDefault="005F3E88" w:rsidP="005F3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Kwiatkowska-Sienkiewicz</w:t>
            </w:r>
            <w:r w:rsidR="002C4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C4610" w:rsidRPr="008979FB">
              <w:rPr>
                <w:rFonts w:ascii="Times New Roman" w:hAnsi="Times New Roman" w:cs="Times New Roman"/>
                <w:sz w:val="20"/>
                <w:szCs w:val="20"/>
              </w:rPr>
              <w:t>K.</w:t>
            </w: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06254" w:rsidRPr="008979FB">
              <w:rPr>
                <w:rFonts w:ascii="Times New Roman" w:hAnsi="Times New Roman" w:cs="Times New Roman"/>
                <w:sz w:val="20"/>
                <w:szCs w:val="20"/>
              </w:rPr>
              <w:t xml:space="preserve"> Michałowski</w:t>
            </w:r>
            <w:r w:rsidR="002C4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C4610" w:rsidRPr="008979FB">
              <w:rPr>
                <w:rFonts w:ascii="Times New Roman" w:hAnsi="Times New Roman" w:cs="Times New Roman"/>
                <w:sz w:val="20"/>
                <w:szCs w:val="20"/>
              </w:rPr>
              <w:t>Z.</w:t>
            </w:r>
            <w:r w:rsidR="00406254" w:rsidRPr="008979FB">
              <w:rPr>
                <w:rFonts w:ascii="Times New Roman" w:hAnsi="Times New Roman" w:cs="Times New Roman"/>
                <w:sz w:val="20"/>
                <w:szCs w:val="20"/>
              </w:rPr>
              <w:t>, Barcewicz</w:t>
            </w:r>
            <w:r w:rsidR="002C4610" w:rsidRPr="008979FB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  <w:r w:rsidR="00406254" w:rsidRPr="008979F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Ćwiczenia laboratoryjne z chemii ogólnej i nieorganicznej</w:t>
            </w:r>
            <w:r w:rsidR="00406254" w:rsidRPr="008979FB">
              <w:rPr>
                <w:rFonts w:ascii="Times New Roman" w:hAnsi="Times New Roman" w:cs="Times New Roman"/>
                <w:sz w:val="20"/>
                <w:szCs w:val="20"/>
              </w:rPr>
              <w:t>, AMG, 2008</w:t>
            </w:r>
          </w:p>
          <w:p w14:paraId="1AE8C310" w14:textId="0B82801D" w:rsidR="00475AF0" w:rsidRPr="008979FB" w:rsidRDefault="005F3E88" w:rsidP="002C4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Dereszewska</w:t>
            </w:r>
            <w:proofErr w:type="spellEnd"/>
            <w:r w:rsidR="002C4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C4610" w:rsidRPr="008979FB">
              <w:rPr>
                <w:rFonts w:ascii="Times New Roman" w:hAnsi="Times New Roman" w:cs="Times New Roman"/>
                <w:sz w:val="20"/>
                <w:szCs w:val="20"/>
              </w:rPr>
              <w:t>A.</w:t>
            </w: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C4610">
              <w:rPr>
                <w:rFonts w:ascii="Times New Roman" w:hAnsi="Times New Roman" w:cs="Times New Roman"/>
                <w:sz w:val="20"/>
                <w:szCs w:val="20"/>
              </w:rPr>
              <w:t xml:space="preserve">Popek </w:t>
            </w:r>
            <w:r w:rsidR="002C4610" w:rsidRPr="008979FB">
              <w:rPr>
                <w:rFonts w:ascii="Times New Roman" w:hAnsi="Times New Roman" w:cs="Times New Roman"/>
                <w:sz w:val="20"/>
                <w:szCs w:val="20"/>
              </w:rPr>
              <w:t xml:space="preserve">M. </w:t>
            </w:r>
            <w:r w:rsidR="002C461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 xml:space="preserve"> Chemia techniczna</w:t>
            </w:r>
            <w:r w:rsidR="00D81A0F" w:rsidRPr="008979FB">
              <w:rPr>
                <w:rFonts w:ascii="Times New Roman" w:hAnsi="Times New Roman" w:cs="Times New Roman"/>
                <w:sz w:val="20"/>
                <w:szCs w:val="20"/>
              </w:rPr>
              <w:t>. AMG, 2010</w:t>
            </w:r>
          </w:p>
        </w:tc>
      </w:tr>
      <w:tr w:rsidR="00404FAF" w14:paraId="3B4D8AFD" w14:textId="77777777" w:rsidTr="00404FAF">
        <w:tc>
          <w:tcPr>
            <w:tcW w:w="10061" w:type="dxa"/>
            <w:shd w:val="clear" w:color="auto" w:fill="D9D9D9" w:themeFill="background1" w:themeFillShade="D9"/>
          </w:tcPr>
          <w:p w14:paraId="27888470" w14:textId="77777777" w:rsidR="00404FAF" w:rsidRPr="008979FB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E41568" w14:paraId="47F93465" w14:textId="77777777" w:rsidTr="00E52565">
        <w:tc>
          <w:tcPr>
            <w:tcW w:w="10061" w:type="dxa"/>
          </w:tcPr>
          <w:p w14:paraId="28D9DEA2" w14:textId="3F4FD9E1" w:rsidR="00D81A0F" w:rsidRPr="008979FB" w:rsidRDefault="007A3A42" w:rsidP="00D81A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Bielański</w:t>
            </w:r>
            <w:r w:rsidR="002C4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C4610" w:rsidRPr="008979FB">
              <w:rPr>
                <w:rFonts w:ascii="Times New Roman" w:hAnsi="Times New Roman" w:cs="Times New Roman"/>
                <w:sz w:val="20"/>
                <w:szCs w:val="20"/>
              </w:rPr>
              <w:t>A.</w:t>
            </w: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81A0F" w:rsidRPr="008979FB">
              <w:rPr>
                <w:rFonts w:ascii="Times New Roman" w:hAnsi="Times New Roman" w:cs="Times New Roman"/>
                <w:sz w:val="20"/>
                <w:szCs w:val="20"/>
              </w:rPr>
              <w:t>Podstawy c</w:t>
            </w: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 xml:space="preserve">hemii ogólnej i nieorganicznej, </w:t>
            </w:r>
            <w:r w:rsidR="00E942F4" w:rsidRPr="008979FB">
              <w:rPr>
                <w:rFonts w:ascii="Times New Roman" w:hAnsi="Times New Roman" w:cs="Times New Roman"/>
                <w:sz w:val="20"/>
                <w:szCs w:val="20"/>
              </w:rPr>
              <w:t xml:space="preserve">Wydawnictwo Naukowe, </w:t>
            </w: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PWN, 20</w:t>
            </w:r>
            <w:r w:rsidR="00E942F4" w:rsidRPr="008979F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14:paraId="493EB4B5" w14:textId="2845ADFF" w:rsidR="005F3E88" w:rsidRPr="008979FB" w:rsidRDefault="005F3E88" w:rsidP="005F3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Persona</w:t>
            </w:r>
            <w:r w:rsidR="002C4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C4610" w:rsidRPr="008979FB">
              <w:rPr>
                <w:rFonts w:ascii="Times New Roman" w:hAnsi="Times New Roman" w:cs="Times New Roman"/>
                <w:sz w:val="20"/>
                <w:szCs w:val="20"/>
              </w:rPr>
              <w:t>A.</w:t>
            </w:r>
            <w:r w:rsidR="00E942F4" w:rsidRPr="008979F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 xml:space="preserve"> Chemia analityczna. Podstawy klasycznej analizy ilościowej</w:t>
            </w:r>
            <w:r w:rsidR="007A3A42" w:rsidRPr="008979FB">
              <w:rPr>
                <w:rFonts w:ascii="Times New Roman" w:hAnsi="Times New Roman" w:cs="Times New Roman"/>
                <w:sz w:val="20"/>
                <w:szCs w:val="20"/>
              </w:rPr>
              <w:t>, 2007</w:t>
            </w:r>
          </w:p>
          <w:p w14:paraId="1EC61032" w14:textId="2F681F9D" w:rsidR="009D2DD3" w:rsidRPr="008979FB" w:rsidRDefault="007A3A42" w:rsidP="005F3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 xml:space="preserve">Praca zbiorowa, </w:t>
            </w:r>
            <w:r w:rsidR="005F3E88" w:rsidRPr="008979FB">
              <w:rPr>
                <w:rFonts w:ascii="Times New Roman" w:hAnsi="Times New Roman" w:cs="Times New Roman"/>
                <w:sz w:val="20"/>
                <w:szCs w:val="20"/>
              </w:rPr>
              <w:t xml:space="preserve">Obliczenia z </w:t>
            </w: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 xml:space="preserve">chemii ogólnej i nieorganicznej, </w:t>
            </w:r>
            <w:r w:rsidR="005F3E88" w:rsidRPr="008979FB">
              <w:rPr>
                <w:rFonts w:ascii="Times New Roman" w:hAnsi="Times New Roman" w:cs="Times New Roman"/>
                <w:sz w:val="20"/>
                <w:szCs w:val="20"/>
              </w:rPr>
              <w:t xml:space="preserve"> Wydawnictwo Politechniki Gdańs</w:t>
            </w: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kiej  i Uniwersytetu Gdańskiego, 2010</w:t>
            </w:r>
          </w:p>
          <w:p w14:paraId="01DAF517" w14:textId="5CAEDA98" w:rsidR="00E41568" w:rsidRPr="008979FB" w:rsidRDefault="005F3E88" w:rsidP="005F3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Zbiory zadań z chemii przeznaczone dla liceum ogólnokształcącego</w:t>
            </w:r>
            <w:r w:rsidR="00E942F4" w:rsidRPr="008979F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 xml:space="preserve"> np. autorstwa K. </w:t>
            </w:r>
            <w:proofErr w:type="spellStart"/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Pazdry</w:t>
            </w:r>
            <w:proofErr w:type="spellEnd"/>
          </w:p>
        </w:tc>
      </w:tr>
    </w:tbl>
    <w:p w14:paraId="3E5BD3A5" w14:textId="77777777" w:rsidR="008D62DB" w:rsidRPr="00B73E75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3D34053" w14:textId="77777777" w:rsidR="00B913D6" w:rsidRPr="00475AF0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1"/>
        <w:gridCol w:w="3940"/>
      </w:tblGrid>
      <w:tr w:rsidR="00E71601" w:rsidRPr="008D62DB" w14:paraId="4CA5F7D0" w14:textId="77777777" w:rsidTr="00BF2361">
        <w:tc>
          <w:tcPr>
            <w:tcW w:w="10061" w:type="dxa"/>
            <w:gridSpan w:val="2"/>
            <w:shd w:val="clear" w:color="auto" w:fill="D9D9D9" w:themeFill="background1" w:themeFillShade="D9"/>
          </w:tcPr>
          <w:p w14:paraId="3A5792C2" w14:textId="77777777"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14:paraId="1093973E" w14:textId="77777777" w:rsidTr="005F3E88">
        <w:tc>
          <w:tcPr>
            <w:tcW w:w="6062" w:type="dxa"/>
            <w:vAlign w:val="center"/>
          </w:tcPr>
          <w:p w14:paraId="1620D084" w14:textId="6E8526A7" w:rsidR="008D62DB" w:rsidRDefault="002C4610" w:rsidP="005F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5F3E88">
              <w:rPr>
                <w:rFonts w:ascii="Times New Roman" w:hAnsi="Times New Roman" w:cs="Times New Roman"/>
                <w:sz w:val="20"/>
                <w:szCs w:val="20"/>
              </w:rPr>
              <w:t>r hab. Marzenna Popek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prof. UMG</w:t>
            </w:r>
          </w:p>
        </w:tc>
        <w:tc>
          <w:tcPr>
            <w:tcW w:w="3999" w:type="dxa"/>
            <w:vAlign w:val="center"/>
          </w:tcPr>
          <w:p w14:paraId="03EC054A" w14:textId="47CBA1BC" w:rsidR="008D62DB" w:rsidRDefault="005F3E88" w:rsidP="005F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6E64A3">
              <w:rPr>
                <w:rFonts w:ascii="Times New Roman" w:hAnsi="Times New Roman" w:cs="Times New Roman"/>
                <w:sz w:val="20"/>
                <w:szCs w:val="20"/>
              </w:rPr>
              <w:t>JP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PCh</w:t>
            </w:r>
            <w:proofErr w:type="spellEnd"/>
          </w:p>
        </w:tc>
      </w:tr>
      <w:tr w:rsidR="008D62DB" w:rsidRPr="00E71601" w14:paraId="57EFB41F" w14:textId="77777777" w:rsidTr="00E71601">
        <w:tc>
          <w:tcPr>
            <w:tcW w:w="10061" w:type="dxa"/>
            <w:gridSpan w:val="2"/>
            <w:shd w:val="clear" w:color="auto" w:fill="D9D9D9" w:themeFill="background1" w:themeFillShade="D9"/>
          </w:tcPr>
          <w:p w14:paraId="091DD136" w14:textId="77777777"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8D62DB" w14:paraId="4E845172" w14:textId="77777777" w:rsidTr="005F3E88">
        <w:tc>
          <w:tcPr>
            <w:tcW w:w="6062" w:type="dxa"/>
            <w:vAlign w:val="center"/>
          </w:tcPr>
          <w:p w14:paraId="21DDE93F" w14:textId="60A3E395" w:rsidR="005F3E88" w:rsidRDefault="005F3E88" w:rsidP="005F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Magda</w:t>
            </w:r>
            <w:r w:rsidR="006E64A3">
              <w:rPr>
                <w:rFonts w:ascii="Times New Roman" w:hAnsi="Times New Roman" w:cs="Times New Roman"/>
                <w:sz w:val="20"/>
                <w:szCs w:val="20"/>
              </w:rPr>
              <w:t>lena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Bogalecka</w:t>
            </w:r>
            <w:proofErr w:type="spellEnd"/>
          </w:p>
          <w:p w14:paraId="5949E383" w14:textId="34861CAD" w:rsidR="005F3E88" w:rsidRDefault="005F3E88" w:rsidP="005F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r w:rsidR="00EA0D26">
              <w:rPr>
                <w:rFonts w:ascii="Times New Roman" w:hAnsi="Times New Roman" w:cs="Times New Roman"/>
                <w:sz w:val="20"/>
                <w:szCs w:val="20"/>
              </w:rPr>
              <w:t xml:space="preserve"> hab.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inż. Joanna Brzeska</w:t>
            </w:r>
            <w:r w:rsidR="002C4610">
              <w:rPr>
                <w:rFonts w:ascii="Times New Roman" w:hAnsi="Times New Roman" w:cs="Times New Roman"/>
                <w:sz w:val="20"/>
                <w:szCs w:val="20"/>
              </w:rPr>
              <w:t xml:space="preserve"> prof. UMG</w:t>
            </w:r>
          </w:p>
          <w:p w14:paraId="02A9F954" w14:textId="77777777" w:rsidR="008D62DB" w:rsidRDefault="005F3E88" w:rsidP="005F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 inż. Alina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Dereszewska</w:t>
            </w:r>
            <w:proofErr w:type="spellEnd"/>
          </w:p>
          <w:p w14:paraId="4DCEABBC" w14:textId="789E6F06" w:rsidR="005F3E88" w:rsidRDefault="00EA0D26" w:rsidP="005F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 </w:t>
            </w:r>
            <w:r w:rsidR="005F3E88">
              <w:rPr>
                <w:rFonts w:ascii="Times New Roman" w:hAnsi="Times New Roman" w:cs="Times New Roman"/>
                <w:sz w:val="20"/>
                <w:szCs w:val="20"/>
              </w:rPr>
              <w:t>inż. Magda Morawska</w:t>
            </w:r>
          </w:p>
        </w:tc>
        <w:tc>
          <w:tcPr>
            <w:tcW w:w="3999" w:type="dxa"/>
            <w:vAlign w:val="center"/>
          </w:tcPr>
          <w:p w14:paraId="0C9F2930" w14:textId="6A08762C" w:rsidR="005F3E88" w:rsidRDefault="005F3E88" w:rsidP="005F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6E64A3">
              <w:rPr>
                <w:rFonts w:ascii="Times New Roman" w:hAnsi="Times New Roman" w:cs="Times New Roman"/>
                <w:sz w:val="20"/>
                <w:szCs w:val="20"/>
              </w:rPr>
              <w:t>JP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PCh</w:t>
            </w:r>
            <w:proofErr w:type="spellEnd"/>
          </w:p>
          <w:p w14:paraId="50FBD168" w14:textId="0E11F035" w:rsidR="008D62DB" w:rsidRDefault="005F3E88" w:rsidP="005F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6E64A3">
              <w:rPr>
                <w:rFonts w:ascii="Times New Roman" w:hAnsi="Times New Roman" w:cs="Times New Roman"/>
                <w:sz w:val="20"/>
                <w:szCs w:val="20"/>
              </w:rPr>
              <w:t>JP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8979F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proofErr w:type="spellEnd"/>
          </w:p>
          <w:p w14:paraId="679D5ABF" w14:textId="6138E86F" w:rsidR="005F3E88" w:rsidRDefault="005F3E88" w:rsidP="005F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6E64A3">
              <w:rPr>
                <w:rFonts w:ascii="Times New Roman" w:hAnsi="Times New Roman" w:cs="Times New Roman"/>
                <w:sz w:val="20"/>
                <w:szCs w:val="20"/>
              </w:rPr>
              <w:t>JP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PCh</w:t>
            </w:r>
            <w:proofErr w:type="spellEnd"/>
          </w:p>
          <w:p w14:paraId="1AAF34AB" w14:textId="5F39D997" w:rsidR="005F3E88" w:rsidRDefault="005F3E88" w:rsidP="005F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6E64A3">
              <w:rPr>
                <w:rFonts w:ascii="Times New Roman" w:hAnsi="Times New Roman" w:cs="Times New Roman"/>
                <w:sz w:val="20"/>
                <w:szCs w:val="20"/>
              </w:rPr>
              <w:t>JP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PCh</w:t>
            </w:r>
            <w:proofErr w:type="spellEnd"/>
          </w:p>
        </w:tc>
      </w:tr>
    </w:tbl>
    <w:p w14:paraId="45356DA3" w14:textId="77777777"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DBBDD48" w14:textId="77777777"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B24EF8C" w14:textId="77777777"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C11BF" w16cex:dateUtc="2021-05-16T19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59CAA9F" w16cid:durableId="244C11B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6009"/>
    <w:rsid w:val="00037CF9"/>
    <w:rsid w:val="00067C93"/>
    <w:rsid w:val="00081777"/>
    <w:rsid w:val="00082D00"/>
    <w:rsid w:val="000848CC"/>
    <w:rsid w:val="000A3E81"/>
    <w:rsid w:val="000A4CC2"/>
    <w:rsid w:val="000B20E5"/>
    <w:rsid w:val="000B6A7E"/>
    <w:rsid w:val="000E2329"/>
    <w:rsid w:val="000F0E8D"/>
    <w:rsid w:val="001251EC"/>
    <w:rsid w:val="001671B0"/>
    <w:rsid w:val="00177487"/>
    <w:rsid w:val="001A1E43"/>
    <w:rsid w:val="001A7196"/>
    <w:rsid w:val="001D4046"/>
    <w:rsid w:val="001E5FE3"/>
    <w:rsid w:val="00231DE0"/>
    <w:rsid w:val="00250A61"/>
    <w:rsid w:val="00264119"/>
    <w:rsid w:val="00267183"/>
    <w:rsid w:val="00291008"/>
    <w:rsid w:val="00296265"/>
    <w:rsid w:val="002C4610"/>
    <w:rsid w:val="002D26E6"/>
    <w:rsid w:val="002E722C"/>
    <w:rsid w:val="002F33B0"/>
    <w:rsid w:val="00311C4F"/>
    <w:rsid w:val="00315479"/>
    <w:rsid w:val="003340AD"/>
    <w:rsid w:val="003616FC"/>
    <w:rsid w:val="00367CCE"/>
    <w:rsid w:val="003A6F9E"/>
    <w:rsid w:val="003C5729"/>
    <w:rsid w:val="003D5DDC"/>
    <w:rsid w:val="003F4391"/>
    <w:rsid w:val="00404FAF"/>
    <w:rsid w:val="00406254"/>
    <w:rsid w:val="00412278"/>
    <w:rsid w:val="004164B5"/>
    <w:rsid w:val="004413FE"/>
    <w:rsid w:val="0046763D"/>
    <w:rsid w:val="00475AF0"/>
    <w:rsid w:val="00476965"/>
    <w:rsid w:val="00477A2B"/>
    <w:rsid w:val="004815B5"/>
    <w:rsid w:val="00482229"/>
    <w:rsid w:val="004865C0"/>
    <w:rsid w:val="00494002"/>
    <w:rsid w:val="004A4089"/>
    <w:rsid w:val="004A79C9"/>
    <w:rsid w:val="004B1FB2"/>
    <w:rsid w:val="004F47B4"/>
    <w:rsid w:val="005045BD"/>
    <w:rsid w:val="00550A4F"/>
    <w:rsid w:val="0058657A"/>
    <w:rsid w:val="005A766B"/>
    <w:rsid w:val="005F3E88"/>
    <w:rsid w:val="005F768A"/>
    <w:rsid w:val="00602719"/>
    <w:rsid w:val="00620D57"/>
    <w:rsid w:val="00624A5D"/>
    <w:rsid w:val="00641132"/>
    <w:rsid w:val="00643104"/>
    <w:rsid w:val="00651284"/>
    <w:rsid w:val="00651F07"/>
    <w:rsid w:val="00670D90"/>
    <w:rsid w:val="00686652"/>
    <w:rsid w:val="006C49E5"/>
    <w:rsid w:val="006D6812"/>
    <w:rsid w:val="006E64A3"/>
    <w:rsid w:val="006F6C43"/>
    <w:rsid w:val="0074636D"/>
    <w:rsid w:val="0079419B"/>
    <w:rsid w:val="007A0D66"/>
    <w:rsid w:val="007A3A42"/>
    <w:rsid w:val="007A5B94"/>
    <w:rsid w:val="007A74A3"/>
    <w:rsid w:val="00875BFE"/>
    <w:rsid w:val="00877EBA"/>
    <w:rsid w:val="0088280C"/>
    <w:rsid w:val="008979FB"/>
    <w:rsid w:val="008D62DB"/>
    <w:rsid w:val="00934797"/>
    <w:rsid w:val="00934EFB"/>
    <w:rsid w:val="009444DF"/>
    <w:rsid w:val="00967624"/>
    <w:rsid w:val="00984EC4"/>
    <w:rsid w:val="009D2C58"/>
    <w:rsid w:val="009D2DD3"/>
    <w:rsid w:val="009F7358"/>
    <w:rsid w:val="009F77DB"/>
    <w:rsid w:val="00A11F31"/>
    <w:rsid w:val="00A240C4"/>
    <w:rsid w:val="00A727FE"/>
    <w:rsid w:val="00AB075F"/>
    <w:rsid w:val="00AB1B86"/>
    <w:rsid w:val="00AC1D0F"/>
    <w:rsid w:val="00AC3F30"/>
    <w:rsid w:val="00AC54E4"/>
    <w:rsid w:val="00AD4568"/>
    <w:rsid w:val="00AF4103"/>
    <w:rsid w:val="00B116B6"/>
    <w:rsid w:val="00B1413E"/>
    <w:rsid w:val="00B204A5"/>
    <w:rsid w:val="00B55209"/>
    <w:rsid w:val="00B73E75"/>
    <w:rsid w:val="00B8606B"/>
    <w:rsid w:val="00B913D6"/>
    <w:rsid w:val="00B95CA8"/>
    <w:rsid w:val="00BD40BC"/>
    <w:rsid w:val="00BE3129"/>
    <w:rsid w:val="00BE53F6"/>
    <w:rsid w:val="00C11EFA"/>
    <w:rsid w:val="00C46C28"/>
    <w:rsid w:val="00C97E91"/>
    <w:rsid w:val="00CA27ED"/>
    <w:rsid w:val="00CB38D8"/>
    <w:rsid w:val="00CC4A9E"/>
    <w:rsid w:val="00CE0306"/>
    <w:rsid w:val="00CF0B22"/>
    <w:rsid w:val="00CF45EF"/>
    <w:rsid w:val="00D176CF"/>
    <w:rsid w:val="00D21955"/>
    <w:rsid w:val="00D81A0F"/>
    <w:rsid w:val="00D871B3"/>
    <w:rsid w:val="00DC23D9"/>
    <w:rsid w:val="00E135CF"/>
    <w:rsid w:val="00E41568"/>
    <w:rsid w:val="00E56FB3"/>
    <w:rsid w:val="00E61BE4"/>
    <w:rsid w:val="00E71601"/>
    <w:rsid w:val="00E85B52"/>
    <w:rsid w:val="00E9304E"/>
    <w:rsid w:val="00E942F4"/>
    <w:rsid w:val="00EA0D26"/>
    <w:rsid w:val="00EA2721"/>
    <w:rsid w:val="00EE6188"/>
    <w:rsid w:val="00F0402C"/>
    <w:rsid w:val="00F114BB"/>
    <w:rsid w:val="00F22C0B"/>
    <w:rsid w:val="00F379F2"/>
    <w:rsid w:val="00F77452"/>
    <w:rsid w:val="00FA07ED"/>
    <w:rsid w:val="00FB1DCC"/>
    <w:rsid w:val="00FD54FC"/>
    <w:rsid w:val="00FF3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3EDEF"/>
  <w15:docId w15:val="{1D763B21-4245-44FB-A971-C93A9610B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B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7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7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7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7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79C9"/>
    <w:rPr>
      <w:b/>
      <w:bCs/>
      <w:sz w:val="20"/>
      <w:szCs w:val="20"/>
    </w:rPr>
  </w:style>
  <w:style w:type="paragraph" w:customStyle="1" w:styleId="Default">
    <w:name w:val="Default"/>
    <w:rsid w:val="000F0E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A4FAF680-639E-4031-81F8-0CA7D16709F0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915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Barbucha</dc:creator>
  <cp:lastModifiedBy>Katarzyna</cp:lastModifiedBy>
  <cp:revision>5</cp:revision>
  <cp:lastPrinted>2021-05-21T06:55:00Z</cp:lastPrinted>
  <dcterms:created xsi:type="dcterms:W3CDTF">2021-05-19T12:28:00Z</dcterms:created>
  <dcterms:modified xsi:type="dcterms:W3CDTF">2021-05-25T08:04:00Z</dcterms:modified>
</cp:coreProperties>
</file>