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19AA" w:rsidRPr="001671B0" w14:paraId="7E83219A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D66BC75" w14:textId="77777777" w:rsidR="00D219AA" w:rsidRDefault="005576F7" w:rsidP="00D219A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60FC1E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6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59589025" w14:textId="77777777" w:rsidR="00D219AA" w:rsidRDefault="00D219AA" w:rsidP="00D219A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359ECBC3" w14:textId="77777777" w:rsidR="00D219AA" w:rsidRDefault="00BA3F87" w:rsidP="00D219A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7FBB608" w14:textId="77777777" w:rsidR="00D219AA" w:rsidRDefault="005E2D72" w:rsidP="00D219A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3578E2" wp14:editId="756B3F9A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D02D7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352A92E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65311097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2B4129F0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26566A9E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C44E93E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AB4D20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EB377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BB4B37" w14:textId="61BF26D3" w:rsidR="004B1FB2" w:rsidRPr="00EA2721" w:rsidRDefault="00A242AE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STRATEGICZNE</w:t>
            </w:r>
          </w:p>
        </w:tc>
      </w:tr>
      <w:tr w:rsidR="00EA2721" w:rsidRPr="001671B0" w14:paraId="77E426A3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7DF2B56C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326FD3F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9CE5464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887FD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9DD43E" w14:textId="0EECF51E" w:rsidR="004B1FB2" w:rsidRPr="00EA2721" w:rsidRDefault="00A242AE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STRATEGIC MANAGEMENT</w:t>
            </w:r>
          </w:p>
        </w:tc>
      </w:tr>
    </w:tbl>
    <w:p w14:paraId="06AB2C6F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15C9BE2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FD4637B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1F958A0" w14:textId="34497D11" w:rsidR="00602719" w:rsidRPr="004F47B4" w:rsidRDefault="00BA387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3C328A3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791AC32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A87F0ED" w14:textId="77777777" w:rsidR="009F7358" w:rsidRDefault="00AE413D" w:rsidP="00AE413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</w:t>
            </w:r>
            <w:r w:rsidR="00717834">
              <w:rPr>
                <w:rFonts w:ascii="Times New Roman" w:hAnsi="Times New Roman" w:cs="Times New Roman"/>
                <w:b/>
                <w:sz w:val="24"/>
                <w:szCs w:val="20"/>
              </w:rPr>
              <w:t>ierunkowy</w:t>
            </w:r>
          </w:p>
        </w:tc>
      </w:tr>
      <w:tr w:rsidR="009F7358" w:rsidRPr="001671B0" w14:paraId="19F5D73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9EC4853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89F7FC6" w14:textId="77777777" w:rsidR="009F7358" w:rsidRDefault="00850ADA" w:rsidP="0071783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717834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14:paraId="054B170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74E8F2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BD5D4A1" w14:textId="77777777" w:rsidR="00602719" w:rsidRPr="004F47B4" w:rsidRDefault="00850AD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4537A00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CC0439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6EDA09D" w14:textId="77777777" w:rsidR="00602719" w:rsidRPr="004F47B4" w:rsidRDefault="00850AD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2194145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203AD40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21A2F43" w14:textId="77777777" w:rsidR="00602719" w:rsidRPr="004F47B4" w:rsidRDefault="00850AD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3B7DDAC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8DCB614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641F5C1" w14:textId="1C7E9770" w:rsidR="00FD54FC" w:rsidRPr="004F47B4" w:rsidRDefault="00F7770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717834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 w:rsidR="00AE413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14:paraId="66400E0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67837A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CE0CC31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182BC41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20ED8AF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E9B971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2009F0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3844CF67" w14:textId="77777777" w:rsidTr="00367CCE">
        <w:tc>
          <w:tcPr>
            <w:tcW w:w="1526" w:type="dxa"/>
            <w:vMerge/>
          </w:tcPr>
          <w:p w14:paraId="6706640B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38D794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B343F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E428C6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1238E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1E6AD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F64B7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B91FD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085E1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10F6FE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4599910" w14:textId="77777777" w:rsidTr="00367CCE">
        <w:tc>
          <w:tcPr>
            <w:tcW w:w="1526" w:type="dxa"/>
            <w:vAlign w:val="center"/>
          </w:tcPr>
          <w:p w14:paraId="42D57E21" w14:textId="01D949BF" w:rsidR="00367CCE" w:rsidRPr="00367CCE" w:rsidRDefault="00850AD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13549E6B" w14:textId="77777777" w:rsidR="006F6C43" w:rsidRPr="00367CCE" w:rsidRDefault="0071783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304E2DF6" w14:textId="1607C79C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2460DF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49256C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D18FEC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2F28E8D" w14:textId="1CFA374A" w:rsidR="006F6C43" w:rsidRPr="00367CCE" w:rsidRDefault="00292EB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3E539FE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92A0AE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CF028C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DB21B5" w14:paraId="7735D163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6C51BFD2" w14:textId="77777777" w:rsidR="00F77452" w:rsidRPr="00DB21B5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738C04C" w14:textId="43759EF5" w:rsidR="00F77452" w:rsidRPr="00DB21B5" w:rsidRDefault="00292EB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66AEC27E" w14:textId="77777777" w:rsidR="007A74A3" w:rsidRPr="001E2756" w:rsidRDefault="007A74A3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9683B9B" w14:textId="77777777" w:rsidR="00686652" w:rsidRPr="001E2756" w:rsidRDefault="00686652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DB21B5" w14:paraId="7F5FA565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0EC38F5D" w14:textId="77777777" w:rsidR="004F47B4" w:rsidRPr="00DB21B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DB21B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DB21B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DB21B5" w14:paraId="585D8C64" w14:textId="77777777" w:rsidTr="00CF6A4C">
        <w:tc>
          <w:tcPr>
            <w:tcW w:w="10061" w:type="dxa"/>
          </w:tcPr>
          <w:p w14:paraId="1358FFE4" w14:textId="7886DD20" w:rsidR="00306D2F" w:rsidRPr="001E2756" w:rsidRDefault="004F6DDB" w:rsidP="004F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756">
              <w:rPr>
                <w:rFonts w:ascii="Times New Roman" w:hAnsi="Times New Roman" w:cs="Times New Roman"/>
                <w:sz w:val="20"/>
                <w:szCs w:val="20"/>
              </w:rPr>
              <w:t xml:space="preserve">Znajomość </w:t>
            </w:r>
            <w:r w:rsidR="007A18F6" w:rsidRPr="001E2756">
              <w:rPr>
                <w:rFonts w:ascii="Times New Roman" w:hAnsi="Times New Roman" w:cs="Times New Roman"/>
                <w:sz w:val="20"/>
                <w:szCs w:val="20"/>
              </w:rPr>
              <w:t xml:space="preserve">zagadnień z zakresu </w:t>
            </w:r>
            <w:r w:rsidR="00306D2F" w:rsidRPr="001E2756">
              <w:rPr>
                <w:rFonts w:ascii="Times New Roman" w:hAnsi="Times New Roman" w:cs="Times New Roman"/>
                <w:sz w:val="20"/>
                <w:szCs w:val="20"/>
              </w:rPr>
              <w:t>zarzą</w:t>
            </w:r>
            <w:r w:rsidR="00C270D1" w:rsidRPr="001E2756">
              <w:rPr>
                <w:rFonts w:ascii="Times New Roman" w:hAnsi="Times New Roman" w:cs="Times New Roman"/>
                <w:sz w:val="20"/>
                <w:szCs w:val="20"/>
              </w:rPr>
              <w:t>dzania</w:t>
            </w:r>
            <w:r w:rsidRPr="001E2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8F6" w:rsidRPr="001E2756">
              <w:rPr>
                <w:rFonts w:ascii="Times New Roman" w:hAnsi="Times New Roman" w:cs="Times New Roman"/>
                <w:sz w:val="20"/>
                <w:szCs w:val="20"/>
              </w:rPr>
              <w:t>procesami</w:t>
            </w:r>
            <w:r w:rsidR="00C270D1" w:rsidRPr="001E27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7DFCBDF" w14:textId="77777777" w:rsidR="006F6C43" w:rsidRPr="007A18F6" w:rsidRDefault="006F6C43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7F9CE0EE" w14:textId="77777777" w:rsidR="00CF0B22" w:rsidRPr="007A18F6" w:rsidRDefault="00CF0B22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DB21B5" w14:paraId="596DC3FD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06E1022" w14:textId="77777777" w:rsidR="004F47B4" w:rsidRPr="00DB21B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DB21B5" w14:paraId="43891FB9" w14:textId="77777777" w:rsidTr="00B44E46">
        <w:tc>
          <w:tcPr>
            <w:tcW w:w="10061" w:type="dxa"/>
          </w:tcPr>
          <w:p w14:paraId="6304A05E" w14:textId="51CE6D02" w:rsidR="004F47B4" w:rsidRPr="00DB21B5" w:rsidRDefault="00306D2F" w:rsidP="004F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 xml:space="preserve">Celem przedmiotu jest przekazanie studentom </w:t>
            </w:r>
            <w:r w:rsidR="004F6DDB" w:rsidRPr="00DB21B5">
              <w:rPr>
                <w:rFonts w:ascii="Times New Roman" w:hAnsi="Times New Roman" w:cs="Times New Roman"/>
                <w:sz w:val="20"/>
                <w:szCs w:val="20"/>
              </w:rPr>
              <w:t xml:space="preserve">pogłębionej 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wiedzy z zakresu formułowania i implementacji strategii organizacji</w:t>
            </w:r>
            <w:r w:rsidR="004F6DDB" w:rsidRPr="00DB21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E92D36C" w14:textId="77777777" w:rsidR="00B913D6" w:rsidRPr="001E275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14:paraId="61C5C08E" w14:textId="77777777" w:rsidR="00CF0B22" w:rsidRPr="001E2756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2298"/>
      </w:tblGrid>
      <w:tr w:rsidR="00CF0B22" w:rsidRPr="00DB21B5" w14:paraId="0EBCB29D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A78FE32" w14:textId="77777777" w:rsidR="00CF0B22" w:rsidRPr="00DB21B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F93BF1" w:rsidRPr="00DB21B5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6F6C43" w:rsidRPr="00DB21B5" w14:paraId="09E96F23" w14:textId="77777777" w:rsidTr="009E3215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81CDA9E" w14:textId="77777777" w:rsidR="006F6C43" w:rsidRPr="00DB21B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5FBD856" w14:textId="77777777" w:rsidR="006F6C43" w:rsidRPr="00DB21B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DB21B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9A71550" w14:textId="2F877A31" w:rsidR="006F6C43" w:rsidRPr="00DB21B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</w:t>
            </w:r>
            <w:r w:rsidR="006068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do kierunkowych efekt</w:t>
            </w:r>
            <w:r w:rsidRPr="00DB21B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93BF1" w:rsidRPr="00DB21B5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DB21B5" w14:paraId="380AB51E" w14:textId="77777777" w:rsidTr="00F7770B">
        <w:tc>
          <w:tcPr>
            <w:tcW w:w="959" w:type="dxa"/>
            <w:vAlign w:val="center"/>
          </w:tcPr>
          <w:p w14:paraId="5B5959B8" w14:textId="77777777" w:rsidR="006F6C43" w:rsidRPr="00DB21B5" w:rsidRDefault="009E3215" w:rsidP="00F77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804" w:type="dxa"/>
          </w:tcPr>
          <w:p w14:paraId="0DD3D70A" w14:textId="531C4E6A" w:rsidR="000A2A8E" w:rsidRPr="00DB21B5" w:rsidRDefault="00F7770B" w:rsidP="009E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</w:t>
            </w:r>
            <w:r w:rsidR="000A2A8E" w:rsidRPr="00DB21B5">
              <w:rPr>
                <w:rFonts w:ascii="Times New Roman" w:hAnsi="Times New Roman"/>
                <w:sz w:val="20"/>
              </w:rPr>
              <w:t>ozumie istotę i rolę zarządzania strategicznego, pojęcie, elementy, strukturę strategii, zna rodzaje strategii w różnych układach.</w:t>
            </w:r>
          </w:p>
        </w:tc>
        <w:tc>
          <w:tcPr>
            <w:tcW w:w="2298" w:type="dxa"/>
            <w:vAlign w:val="center"/>
          </w:tcPr>
          <w:p w14:paraId="12ED6364" w14:textId="1BFB9962" w:rsidR="006F6C43" w:rsidRPr="00DB21B5" w:rsidRDefault="000A2A8E" w:rsidP="00F77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NK_W06, NK_W07</w:t>
            </w:r>
          </w:p>
        </w:tc>
      </w:tr>
      <w:tr w:rsidR="009E3215" w:rsidRPr="00DB21B5" w14:paraId="2CE40E6F" w14:textId="77777777" w:rsidTr="00F7770B">
        <w:tc>
          <w:tcPr>
            <w:tcW w:w="959" w:type="dxa"/>
            <w:vAlign w:val="center"/>
          </w:tcPr>
          <w:p w14:paraId="0DD305CF" w14:textId="77777777" w:rsidR="009E3215" w:rsidRPr="00DB21B5" w:rsidRDefault="009E3215" w:rsidP="00F77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804" w:type="dxa"/>
          </w:tcPr>
          <w:p w14:paraId="73929BBB" w14:textId="131BFCAB" w:rsidR="009E3215" w:rsidRPr="00DB21B5" w:rsidRDefault="00F7770B" w:rsidP="009E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  <w:r w:rsidR="000A2A8E" w:rsidRPr="00DB21B5">
              <w:rPr>
                <w:rFonts w:ascii="Times New Roman" w:hAnsi="Times New Roman"/>
                <w:sz w:val="20"/>
              </w:rPr>
              <w:t>na obszary i metody analizy strategicznej przedsiębiorstwa.</w:t>
            </w:r>
          </w:p>
        </w:tc>
        <w:tc>
          <w:tcPr>
            <w:tcW w:w="2298" w:type="dxa"/>
            <w:vAlign w:val="center"/>
          </w:tcPr>
          <w:p w14:paraId="5A6D445A" w14:textId="1F338C4C" w:rsidR="009E3215" w:rsidRPr="00DB21B5" w:rsidRDefault="000A2A8E" w:rsidP="00F77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NK_W06, NK_W07</w:t>
            </w:r>
          </w:p>
        </w:tc>
      </w:tr>
      <w:tr w:rsidR="009E3215" w:rsidRPr="00DB21B5" w14:paraId="4D09C6BC" w14:textId="77777777" w:rsidTr="00F7770B">
        <w:tc>
          <w:tcPr>
            <w:tcW w:w="959" w:type="dxa"/>
            <w:vAlign w:val="center"/>
          </w:tcPr>
          <w:p w14:paraId="440A74B7" w14:textId="77777777" w:rsidR="009E3215" w:rsidRPr="00DB21B5" w:rsidRDefault="009E3215" w:rsidP="00F77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804" w:type="dxa"/>
          </w:tcPr>
          <w:p w14:paraId="602C79C1" w14:textId="68132310" w:rsidR="009E3215" w:rsidRPr="00DB21B5" w:rsidRDefault="00F7770B" w:rsidP="009E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  <w:r w:rsidR="000A2A8E" w:rsidRPr="00DB21B5">
              <w:rPr>
                <w:rFonts w:ascii="Times New Roman" w:hAnsi="Times New Roman"/>
                <w:sz w:val="20"/>
              </w:rPr>
              <w:t xml:space="preserve">na procesy i narzędzia formułowania, wdrażania i kontrolowania </w:t>
            </w:r>
            <w:r w:rsidRPr="00DB21B5">
              <w:rPr>
                <w:rFonts w:ascii="Times New Roman" w:hAnsi="Times New Roman"/>
                <w:sz w:val="20"/>
              </w:rPr>
              <w:t>realizacji strategii</w:t>
            </w:r>
            <w:r w:rsidR="000A2A8E" w:rsidRPr="00DB21B5">
              <w:rPr>
                <w:rFonts w:ascii="Times New Roman" w:hAnsi="Times New Roman"/>
                <w:sz w:val="20"/>
              </w:rPr>
              <w:t xml:space="preserve"> przedsiębiorstwa.</w:t>
            </w:r>
          </w:p>
        </w:tc>
        <w:tc>
          <w:tcPr>
            <w:tcW w:w="2298" w:type="dxa"/>
            <w:vAlign w:val="center"/>
          </w:tcPr>
          <w:p w14:paraId="2547C2D2" w14:textId="179A0658" w:rsidR="009E3215" w:rsidRPr="00DB21B5" w:rsidRDefault="000A2A8E" w:rsidP="00F77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NK_W06, NK_W07</w:t>
            </w:r>
          </w:p>
        </w:tc>
      </w:tr>
      <w:tr w:rsidR="009E3215" w:rsidRPr="00DB21B5" w14:paraId="45D8AA12" w14:textId="77777777" w:rsidTr="00F7770B">
        <w:tc>
          <w:tcPr>
            <w:tcW w:w="959" w:type="dxa"/>
            <w:vAlign w:val="center"/>
          </w:tcPr>
          <w:p w14:paraId="0B19E8FA" w14:textId="77777777" w:rsidR="009E3215" w:rsidRPr="00DB21B5" w:rsidRDefault="009E3215" w:rsidP="00F77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804" w:type="dxa"/>
          </w:tcPr>
          <w:p w14:paraId="7C0B67A7" w14:textId="7F1EBD29" w:rsidR="009E3215" w:rsidRPr="00DB21B5" w:rsidRDefault="00F7770B" w:rsidP="009E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0A2A8E" w:rsidRPr="00DB21B5">
              <w:rPr>
                <w:rFonts w:ascii="Times New Roman" w:hAnsi="Times New Roman"/>
                <w:sz w:val="20"/>
              </w:rPr>
              <w:t>otrafi w ramach pracy zespołowej ocenić sytuację strategiczną przedsiębiorstwa, zaproponować odpowiednią dla niego strategię, przedstawić propozycję w formie pracy pisemnej i prezentacji.</w:t>
            </w:r>
          </w:p>
        </w:tc>
        <w:tc>
          <w:tcPr>
            <w:tcW w:w="2298" w:type="dxa"/>
            <w:vAlign w:val="center"/>
          </w:tcPr>
          <w:p w14:paraId="5C9471A5" w14:textId="41350364" w:rsidR="009E3215" w:rsidRPr="00DB21B5" w:rsidRDefault="000A2A8E" w:rsidP="00F77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NK_U04, NK_U06 NK_K04</w:t>
            </w:r>
          </w:p>
        </w:tc>
      </w:tr>
    </w:tbl>
    <w:p w14:paraId="3E7416A3" w14:textId="77777777" w:rsidR="00311C4F" w:rsidRPr="001E2756" w:rsidRDefault="00311C4F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06952ECE" w14:textId="77777777" w:rsidR="009F7358" w:rsidRPr="001E2756" w:rsidRDefault="009F7358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DB21B5" w14:paraId="13238BC1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10C44158" w14:textId="77777777" w:rsidR="00E41568" w:rsidRPr="00DB21B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40B78A7" w14:textId="77777777" w:rsidR="00E41568" w:rsidRPr="00DB21B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7207489" w14:textId="77777777" w:rsidR="00E41568" w:rsidRPr="00DB21B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DB21B5" w14:paraId="256114CA" w14:textId="77777777" w:rsidTr="007A0D66">
        <w:tc>
          <w:tcPr>
            <w:tcW w:w="5778" w:type="dxa"/>
            <w:vMerge/>
          </w:tcPr>
          <w:p w14:paraId="55B538BD" w14:textId="77777777" w:rsidR="00E41568" w:rsidRPr="00DB21B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4E8B65" w14:textId="77777777" w:rsidR="00E41568" w:rsidRPr="00DB21B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466845" w14:textId="77777777" w:rsidR="00E41568" w:rsidRPr="00DB21B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B2350" w14:textId="77777777" w:rsidR="00E41568" w:rsidRPr="00DB21B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26A4D4" w14:textId="77777777" w:rsidR="00E41568" w:rsidRPr="00DB21B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0D8E4105" w14:textId="77777777" w:rsidR="00E41568" w:rsidRPr="00DB21B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B3" w:rsidRPr="00DB21B5" w14:paraId="1F1FEFB0" w14:textId="77777777" w:rsidTr="007A0D66">
        <w:tc>
          <w:tcPr>
            <w:tcW w:w="5778" w:type="dxa"/>
          </w:tcPr>
          <w:p w14:paraId="18675729" w14:textId="339AF023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Istota i geneza zarządzania strategicznego</w:t>
            </w:r>
          </w:p>
        </w:tc>
        <w:tc>
          <w:tcPr>
            <w:tcW w:w="567" w:type="dxa"/>
          </w:tcPr>
          <w:p w14:paraId="4F878833" w14:textId="3F14EF30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D80F13C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B34311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0CCD3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35E98FD" w14:textId="7B0868F3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EKP_01</w:t>
            </w:r>
          </w:p>
        </w:tc>
      </w:tr>
      <w:tr w:rsidR="00292EB3" w:rsidRPr="00DB21B5" w14:paraId="3164538A" w14:textId="77777777" w:rsidTr="007A0D66">
        <w:tc>
          <w:tcPr>
            <w:tcW w:w="5778" w:type="dxa"/>
          </w:tcPr>
          <w:p w14:paraId="273AFB3F" w14:textId="47F13B63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Pojęcie, elementy, struktura, poziomy strategii.</w:t>
            </w:r>
          </w:p>
        </w:tc>
        <w:tc>
          <w:tcPr>
            <w:tcW w:w="567" w:type="dxa"/>
          </w:tcPr>
          <w:p w14:paraId="1CC55E3B" w14:textId="3623AFA4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ABCB5B4" w14:textId="77777777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3A40B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08F1D0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531C522" w14:textId="7BFCC79C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EKP_01</w:t>
            </w:r>
          </w:p>
        </w:tc>
      </w:tr>
      <w:tr w:rsidR="00292EB3" w:rsidRPr="00DB21B5" w14:paraId="68DA62B4" w14:textId="77777777" w:rsidTr="007A0D66">
        <w:tc>
          <w:tcPr>
            <w:tcW w:w="5778" w:type="dxa"/>
          </w:tcPr>
          <w:p w14:paraId="70E592B9" w14:textId="4C176401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Typologie strategii na poziomie korporacji, biznesu, funkcjonalnym.</w:t>
            </w:r>
          </w:p>
        </w:tc>
        <w:tc>
          <w:tcPr>
            <w:tcW w:w="567" w:type="dxa"/>
          </w:tcPr>
          <w:p w14:paraId="323AA8E3" w14:textId="6FA52B5A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F6DD2AD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37F1E5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796C4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96F9601" w14:textId="3BC5F169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EKP_01, EKP_04</w:t>
            </w:r>
          </w:p>
        </w:tc>
      </w:tr>
      <w:tr w:rsidR="00292EB3" w:rsidRPr="00DB21B5" w14:paraId="3355ACE5" w14:textId="77777777" w:rsidTr="006068E6">
        <w:tc>
          <w:tcPr>
            <w:tcW w:w="5778" w:type="dxa"/>
          </w:tcPr>
          <w:p w14:paraId="1D097207" w14:textId="017CA465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Analiza strategiczna. Analiza makrootoczenia, otoczenia konkurencyjnego, potencjału przedsiębiorstwa.</w:t>
            </w:r>
          </w:p>
        </w:tc>
        <w:tc>
          <w:tcPr>
            <w:tcW w:w="567" w:type="dxa"/>
            <w:vAlign w:val="center"/>
          </w:tcPr>
          <w:p w14:paraId="0E6839D5" w14:textId="105F1B69" w:rsidR="00292EB3" w:rsidRPr="00DB21B5" w:rsidRDefault="00292EB3" w:rsidP="00606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F7F5833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6782BA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0F107C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DF822A2" w14:textId="25ED449E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EKP_02, EKP_04</w:t>
            </w:r>
          </w:p>
        </w:tc>
      </w:tr>
      <w:tr w:rsidR="00292EB3" w:rsidRPr="00DB21B5" w14:paraId="106B2F90" w14:textId="77777777" w:rsidTr="00005FB8">
        <w:trPr>
          <w:trHeight w:val="226"/>
        </w:trPr>
        <w:tc>
          <w:tcPr>
            <w:tcW w:w="5778" w:type="dxa"/>
          </w:tcPr>
          <w:p w14:paraId="78D69365" w14:textId="55FAFB21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lastRenderedPageBreak/>
              <w:t>Zintegrowana ocena pozycji strategicznej.</w:t>
            </w:r>
          </w:p>
        </w:tc>
        <w:tc>
          <w:tcPr>
            <w:tcW w:w="567" w:type="dxa"/>
          </w:tcPr>
          <w:p w14:paraId="5AE19176" w14:textId="621B5C1D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A963ACE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5AA9A3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A798E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585FDEC" w14:textId="6F62B68E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EKP_02, EKP_04</w:t>
            </w:r>
          </w:p>
        </w:tc>
      </w:tr>
      <w:tr w:rsidR="00292EB3" w:rsidRPr="00DB21B5" w14:paraId="5731B553" w14:textId="77777777" w:rsidTr="007A0D66">
        <w:tc>
          <w:tcPr>
            <w:tcW w:w="5778" w:type="dxa"/>
          </w:tcPr>
          <w:p w14:paraId="7B0C6AAB" w14:textId="052A7F16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Formułowanie strategii – proces, metody, uwarunkowania.</w:t>
            </w:r>
          </w:p>
        </w:tc>
        <w:tc>
          <w:tcPr>
            <w:tcW w:w="567" w:type="dxa"/>
          </w:tcPr>
          <w:p w14:paraId="26652DA4" w14:textId="610A428C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294A873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0EFC45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F0E1A0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50C62A8" w14:textId="46DF27FB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EKP_03, EKP_04</w:t>
            </w:r>
          </w:p>
        </w:tc>
      </w:tr>
      <w:tr w:rsidR="00292EB3" w:rsidRPr="00DB21B5" w14:paraId="03DE98B6" w14:textId="77777777" w:rsidTr="007A0D66">
        <w:tc>
          <w:tcPr>
            <w:tcW w:w="5778" w:type="dxa"/>
          </w:tcPr>
          <w:p w14:paraId="29061961" w14:textId="11DDC7B8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Wdrażanie strategii – proces, metody, uwarunkowania.</w:t>
            </w:r>
          </w:p>
        </w:tc>
        <w:tc>
          <w:tcPr>
            <w:tcW w:w="567" w:type="dxa"/>
          </w:tcPr>
          <w:p w14:paraId="6A086B1D" w14:textId="006BFB4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0021F4F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78097E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100EA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B5CD831" w14:textId="7498443A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EKP_03</w:t>
            </w:r>
          </w:p>
        </w:tc>
      </w:tr>
      <w:tr w:rsidR="00292EB3" w:rsidRPr="00DB21B5" w14:paraId="22005513" w14:textId="77777777" w:rsidTr="007A0D66">
        <w:tc>
          <w:tcPr>
            <w:tcW w:w="5778" w:type="dxa"/>
          </w:tcPr>
          <w:p w14:paraId="0D95277B" w14:textId="35369241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Kontrola strategiczna – proces, metody, uwarunkowania.</w:t>
            </w:r>
          </w:p>
        </w:tc>
        <w:tc>
          <w:tcPr>
            <w:tcW w:w="567" w:type="dxa"/>
          </w:tcPr>
          <w:p w14:paraId="2E18575A" w14:textId="3AE93E5F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6DBDDFA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DFA831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44610C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04C164D" w14:textId="107E5A56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/>
                <w:sz w:val="20"/>
              </w:rPr>
              <w:t>EKP_03</w:t>
            </w:r>
          </w:p>
        </w:tc>
      </w:tr>
      <w:tr w:rsidR="00292EB3" w:rsidRPr="00DB21B5" w14:paraId="1642BCCB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01CC9039" w14:textId="77777777" w:rsidR="00292EB3" w:rsidRPr="00DB21B5" w:rsidRDefault="00292EB3" w:rsidP="00292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C597C7" w14:textId="2CF51333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5C6231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2FEBC9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754CC5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EF7BB" w14:textId="37C970C0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5174E4" w14:textId="77777777" w:rsidR="006F6C43" w:rsidRPr="001E2756" w:rsidRDefault="006F6C43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64FE0AB2" w14:textId="77777777" w:rsidR="003A6F9E" w:rsidRPr="001E2756" w:rsidRDefault="003A6F9E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327"/>
        <w:gridCol w:w="1172"/>
        <w:gridCol w:w="606"/>
      </w:tblGrid>
      <w:tr w:rsidR="009F7358" w:rsidRPr="00DB21B5" w14:paraId="25F845DF" w14:textId="77777777" w:rsidTr="00C270D1">
        <w:tc>
          <w:tcPr>
            <w:tcW w:w="10156" w:type="dxa"/>
            <w:gridSpan w:val="10"/>
            <w:shd w:val="clear" w:color="auto" w:fill="D9D9D9" w:themeFill="background1" w:themeFillShade="D9"/>
            <w:vAlign w:val="center"/>
          </w:tcPr>
          <w:p w14:paraId="00ED2D87" w14:textId="77777777" w:rsidR="009F7358" w:rsidRPr="00DB21B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DB21B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F93BF1"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93BF1" w:rsidRPr="00DB21B5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DB21B5" w14:paraId="0D929236" w14:textId="77777777" w:rsidTr="00C270D1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09D4DD6" w14:textId="77777777" w:rsidR="00B73E75" w:rsidRPr="00DB21B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6DBFD734" w14:textId="77777777" w:rsidR="00B73E75" w:rsidRPr="00DB21B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73AFE0EC" w14:textId="77777777" w:rsidR="00B73E75" w:rsidRPr="00DB21B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D54A177" w14:textId="77777777" w:rsidR="00B73E75" w:rsidRPr="00DB21B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72C32313" w14:textId="77777777" w:rsidR="00B73E75" w:rsidRPr="00DB21B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3258FBB" w14:textId="77777777" w:rsidR="00B73E75" w:rsidRPr="00DB21B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1307CE48" w14:textId="77777777" w:rsidR="00B73E75" w:rsidRPr="00DB21B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2D814F5D" w14:textId="77777777" w:rsidR="00B73E75" w:rsidRPr="00DB21B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4CE66E5" w14:textId="77777777" w:rsidR="00B73E75" w:rsidRPr="00DB21B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0D4E3D4E" w14:textId="77777777" w:rsidR="00B73E75" w:rsidRPr="00DB21B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EF2803" w:rsidRPr="00DB21B5" w14:paraId="1AE153A1" w14:textId="77777777" w:rsidTr="00C270D1">
        <w:tc>
          <w:tcPr>
            <w:tcW w:w="959" w:type="dxa"/>
          </w:tcPr>
          <w:p w14:paraId="4AFFCFEC" w14:textId="77777777" w:rsidR="00EF2803" w:rsidRPr="00DB21B5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52D87450" w14:textId="13A3FB96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4F30A43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ADD8715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F93E2D4" w14:textId="66693639" w:rsidR="00EF2803" w:rsidRPr="00DB21B5" w:rsidRDefault="007A18F6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771D3AF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4D28D03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C78548E" w14:textId="77777777" w:rsidR="00EF2803" w:rsidRPr="00DB21B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F50825C" w14:textId="77777777" w:rsidR="00EF2803" w:rsidRPr="00DB21B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EA5D4CB" w14:textId="77777777" w:rsidR="00EF2803" w:rsidRPr="00DB21B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DB21B5" w14:paraId="102D488C" w14:textId="77777777" w:rsidTr="00C270D1">
        <w:tc>
          <w:tcPr>
            <w:tcW w:w="959" w:type="dxa"/>
          </w:tcPr>
          <w:p w14:paraId="5151FFD5" w14:textId="77777777" w:rsidR="00EF2803" w:rsidRPr="00DB21B5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51D07EFF" w14:textId="14F75F5F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6A4D6B3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CCD779B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1724256" w14:textId="00F3071C" w:rsidR="00EF2803" w:rsidRPr="00DB21B5" w:rsidRDefault="007A18F6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767AC98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F550468" w14:textId="77777777" w:rsidR="00EF2803" w:rsidRPr="00DB21B5" w:rsidRDefault="00EF2803" w:rsidP="00005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B96E4AB" w14:textId="77777777" w:rsidR="00EF2803" w:rsidRPr="00DB21B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6CF5AA0" w14:textId="77777777" w:rsidR="00EF2803" w:rsidRPr="00DB21B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BD4722F" w14:textId="77777777" w:rsidR="00EF2803" w:rsidRPr="00DB21B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DB21B5" w14:paraId="19403984" w14:textId="77777777" w:rsidTr="00C270D1">
        <w:tc>
          <w:tcPr>
            <w:tcW w:w="959" w:type="dxa"/>
          </w:tcPr>
          <w:p w14:paraId="3444E3AC" w14:textId="77777777" w:rsidR="00EF2803" w:rsidRPr="00DB21B5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51DF1BE5" w14:textId="71126F20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73DF4EF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EEA5F60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059A4BE" w14:textId="559BA97A" w:rsidR="00EF2803" w:rsidRPr="00DB21B5" w:rsidRDefault="007A18F6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A11CFB6" w14:textId="64BEC881" w:rsidR="00EF2803" w:rsidRPr="00DB21B5" w:rsidRDefault="005D75E0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085A45EC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A39292F" w14:textId="7753C835" w:rsidR="00EF2803" w:rsidRPr="00DB21B5" w:rsidRDefault="007A18F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4DED9743" w14:textId="77777777" w:rsidR="00EF2803" w:rsidRPr="00DB21B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ED0BF1B" w14:textId="77777777" w:rsidR="00EF2803" w:rsidRPr="00DB21B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DB21B5" w14:paraId="357D0525" w14:textId="77777777" w:rsidTr="00C270D1">
        <w:tc>
          <w:tcPr>
            <w:tcW w:w="959" w:type="dxa"/>
          </w:tcPr>
          <w:p w14:paraId="4FEB341A" w14:textId="77777777" w:rsidR="00EF2803" w:rsidRPr="00DB21B5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0D3A974D" w14:textId="6B3E1C3D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BCB0DE3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7E077AF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95C5395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5FF6142" w14:textId="51660143" w:rsidR="00EF2803" w:rsidRPr="005D75E0" w:rsidRDefault="007A18F6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14:paraId="7142EA8E" w14:textId="77777777" w:rsidR="00EF2803" w:rsidRPr="00DB21B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F2D31AA" w14:textId="4F3E5150" w:rsidR="00EF2803" w:rsidRPr="00DB21B5" w:rsidRDefault="007A18F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14:paraId="73D705C5" w14:textId="77777777" w:rsidR="00EF2803" w:rsidRPr="00DB21B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B054D8E" w14:textId="77777777" w:rsidR="00EF2803" w:rsidRPr="00DB21B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CAA19B" w14:textId="77777777" w:rsidR="00B73E75" w:rsidRPr="001E2756" w:rsidRDefault="00B73E75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21A67E45" w14:textId="77777777" w:rsidR="00E71601" w:rsidRPr="001E2756" w:rsidRDefault="00E71601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DB21B5" w14:paraId="36CF5543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0B46D112" w14:textId="77777777" w:rsidR="00E41568" w:rsidRPr="00DB21B5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RPr="00DB21B5" w14:paraId="605260C2" w14:textId="77777777" w:rsidTr="009146B2">
        <w:tc>
          <w:tcPr>
            <w:tcW w:w="10061" w:type="dxa"/>
          </w:tcPr>
          <w:p w14:paraId="4B06CE3F" w14:textId="061EDE6C" w:rsidR="00C04FB8" w:rsidRPr="00DB21B5" w:rsidRDefault="003D07A9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Kolokwium z treści wykładów (zalicza min. 5</w:t>
            </w:r>
            <w:r w:rsidR="00C04FB8" w:rsidRPr="00DB21B5">
              <w:rPr>
                <w:rFonts w:ascii="Times New Roman" w:hAnsi="Times New Roman" w:cs="Times New Roman"/>
                <w:sz w:val="20"/>
                <w:szCs w:val="20"/>
              </w:rPr>
              <w:t>0% punktów możliwych do zdobycia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04FB8" w:rsidRPr="00DB21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4D1D82" w14:textId="2BE540CE" w:rsidR="003D07A9" w:rsidRPr="00DB21B5" w:rsidRDefault="003D07A9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Zespołowa praca pisemna i prezentacja</w:t>
            </w:r>
            <w:r w:rsidR="007A1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2317BC" w14:textId="7AB648BC" w:rsidR="00E41568" w:rsidRPr="00DB21B5" w:rsidRDefault="00C04FB8" w:rsidP="003D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 xml:space="preserve">Ocena </w:t>
            </w:r>
            <w:r w:rsidR="003D07A9" w:rsidRPr="00DB21B5">
              <w:rPr>
                <w:rFonts w:ascii="Times New Roman" w:hAnsi="Times New Roman" w:cs="Times New Roman"/>
                <w:sz w:val="20"/>
                <w:szCs w:val="20"/>
              </w:rPr>
              <w:t>końcowa jest średnią ocen z obu form zaliczenia.</w:t>
            </w:r>
          </w:p>
        </w:tc>
      </w:tr>
    </w:tbl>
    <w:p w14:paraId="5356EE08" w14:textId="77777777" w:rsidR="00CC4A9E" w:rsidRPr="00DB21B5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B21B5">
        <w:rPr>
          <w:rFonts w:ascii="Times New Roman" w:hAnsi="Times New Roman" w:cs="Times New Roman"/>
          <w:sz w:val="16"/>
          <w:szCs w:val="16"/>
        </w:rPr>
        <w:t>Uwaga: student otrzymuje ocen</w:t>
      </w:r>
      <w:r w:rsidRPr="00DB21B5">
        <w:rPr>
          <w:rFonts w:ascii="Times New Roman" w:hAnsi="Times New Roman" w:cs="Times New Roman" w:hint="eastAsia"/>
          <w:sz w:val="16"/>
          <w:szCs w:val="16"/>
        </w:rPr>
        <w:t>ę</w:t>
      </w:r>
      <w:r w:rsidRPr="00DB21B5">
        <w:rPr>
          <w:rFonts w:ascii="Times New Roman" w:hAnsi="Times New Roman" w:cs="Times New Roman"/>
          <w:sz w:val="16"/>
          <w:szCs w:val="16"/>
        </w:rPr>
        <w:t xml:space="preserve"> powy</w:t>
      </w:r>
      <w:r w:rsidRPr="00DB21B5">
        <w:rPr>
          <w:rFonts w:ascii="Times New Roman" w:hAnsi="Times New Roman" w:cs="Times New Roman" w:hint="eastAsia"/>
          <w:sz w:val="16"/>
          <w:szCs w:val="16"/>
        </w:rPr>
        <w:t>ż</w:t>
      </w:r>
      <w:r w:rsidRPr="00DB21B5">
        <w:rPr>
          <w:rFonts w:ascii="Times New Roman" w:hAnsi="Times New Roman" w:cs="Times New Roman"/>
          <w:sz w:val="16"/>
          <w:szCs w:val="16"/>
        </w:rPr>
        <w:t>ej dostatecznej, je</w:t>
      </w:r>
      <w:r w:rsidRPr="00DB21B5">
        <w:rPr>
          <w:rFonts w:ascii="Times New Roman" w:hAnsi="Times New Roman" w:cs="Times New Roman" w:hint="eastAsia"/>
          <w:sz w:val="16"/>
          <w:szCs w:val="16"/>
        </w:rPr>
        <w:t>ż</w:t>
      </w:r>
      <w:r w:rsidRPr="00DB21B5">
        <w:rPr>
          <w:rFonts w:ascii="Times New Roman" w:hAnsi="Times New Roman" w:cs="Times New Roman"/>
          <w:sz w:val="16"/>
          <w:szCs w:val="16"/>
        </w:rPr>
        <w:t>eli uzyskane efekty kszta</w:t>
      </w:r>
      <w:r w:rsidRPr="00DB21B5">
        <w:rPr>
          <w:rFonts w:ascii="Times New Roman" w:hAnsi="Times New Roman" w:cs="Times New Roman" w:hint="eastAsia"/>
          <w:sz w:val="16"/>
          <w:szCs w:val="16"/>
        </w:rPr>
        <w:t>ł</w:t>
      </w:r>
      <w:r w:rsidRPr="00DB21B5">
        <w:rPr>
          <w:rFonts w:ascii="Times New Roman" w:hAnsi="Times New Roman" w:cs="Times New Roman"/>
          <w:sz w:val="16"/>
          <w:szCs w:val="16"/>
        </w:rPr>
        <w:t>cenia przekraczaj</w:t>
      </w:r>
      <w:r w:rsidRPr="00DB21B5">
        <w:rPr>
          <w:rFonts w:ascii="Times New Roman" w:hAnsi="Times New Roman" w:cs="Times New Roman" w:hint="eastAsia"/>
          <w:sz w:val="16"/>
          <w:szCs w:val="16"/>
        </w:rPr>
        <w:t>ą</w:t>
      </w:r>
      <w:r w:rsidRPr="00DB21B5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48F696E7" w14:textId="77777777" w:rsidR="008D62DB" w:rsidRPr="001E2756" w:rsidRDefault="008D62DB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3707E845" w14:textId="77777777" w:rsidR="00E71601" w:rsidRPr="001E2756" w:rsidRDefault="00E71601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DB21B5" w14:paraId="07C047E1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5667C6D" w14:textId="77777777" w:rsidR="003616FC" w:rsidRPr="00DB21B5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DB21B5" w14:paraId="0C29E686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769233E3" w14:textId="77777777" w:rsidR="00CC4A9E" w:rsidRPr="00DB21B5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61DD91A9" w14:textId="40134E85" w:rsidR="00CC4A9E" w:rsidRPr="00DB21B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Szacunkowa liczba godzin przeznaczona </w:t>
            </w:r>
            <w:r w:rsidR="001E27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na zrealizowanie aktywności</w:t>
            </w:r>
          </w:p>
        </w:tc>
      </w:tr>
      <w:tr w:rsidR="00CC4A9E" w:rsidRPr="00DB21B5" w14:paraId="67B1316F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3E7D6C42" w14:textId="77777777" w:rsidR="00CC4A9E" w:rsidRPr="00DB21B5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AF080D" w14:textId="77777777" w:rsidR="00CC4A9E" w:rsidRPr="00DB21B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1D4C007" w14:textId="77777777" w:rsidR="00CC4A9E" w:rsidRPr="00DB21B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9D79633" w14:textId="77777777" w:rsidR="00CC4A9E" w:rsidRPr="00DB21B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EA9EB35" w14:textId="77777777" w:rsidR="00CC4A9E" w:rsidRPr="00DB21B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292EB3" w:rsidRPr="00DB21B5" w14:paraId="5ABD33BA" w14:textId="77777777" w:rsidTr="007A5B94">
        <w:tc>
          <w:tcPr>
            <w:tcW w:w="6062" w:type="dxa"/>
          </w:tcPr>
          <w:p w14:paraId="13C25FB8" w14:textId="77777777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22DEDB01" w14:textId="256BA265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5A8481F0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79C674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2BF2A0E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B3" w:rsidRPr="00DB21B5" w14:paraId="6D25A0C9" w14:textId="77777777" w:rsidTr="007A5B94">
        <w:tc>
          <w:tcPr>
            <w:tcW w:w="6062" w:type="dxa"/>
          </w:tcPr>
          <w:p w14:paraId="27763BD7" w14:textId="77777777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7DE275B4" w14:textId="506001A2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73CA68FB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2A6948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115D1FC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B3" w:rsidRPr="00DB21B5" w14:paraId="7706C746" w14:textId="77777777" w:rsidTr="007A5B94">
        <w:tc>
          <w:tcPr>
            <w:tcW w:w="6062" w:type="dxa"/>
          </w:tcPr>
          <w:p w14:paraId="5796431E" w14:textId="77777777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DB21B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 xml:space="preserve"> ćwiczeniowych, laboratoryjnych, projektowych</w:t>
            </w:r>
          </w:p>
        </w:tc>
        <w:tc>
          <w:tcPr>
            <w:tcW w:w="992" w:type="dxa"/>
            <w:vAlign w:val="center"/>
          </w:tcPr>
          <w:p w14:paraId="3A99B8BB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50A7D0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F42B426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D05EA9F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B3" w:rsidRPr="00DB21B5" w14:paraId="28082DD5" w14:textId="77777777" w:rsidTr="007A5B94">
        <w:tc>
          <w:tcPr>
            <w:tcW w:w="6062" w:type="dxa"/>
          </w:tcPr>
          <w:p w14:paraId="5A17CFC0" w14:textId="77777777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E89D463" w14:textId="3400924E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68A5B96C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C74DCF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100D56A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B3" w:rsidRPr="00DB21B5" w14:paraId="1D885812" w14:textId="77777777" w:rsidTr="007A5B94">
        <w:tc>
          <w:tcPr>
            <w:tcW w:w="6062" w:type="dxa"/>
          </w:tcPr>
          <w:p w14:paraId="5CD3148D" w14:textId="77777777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28C84CB3" w14:textId="4229FCE3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273342F3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9C2889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5CBFBD1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B3" w:rsidRPr="00DB21B5" w14:paraId="60CEFFB2" w14:textId="77777777" w:rsidTr="007A5B94">
        <w:tc>
          <w:tcPr>
            <w:tcW w:w="6062" w:type="dxa"/>
          </w:tcPr>
          <w:p w14:paraId="12A76789" w14:textId="77777777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B3BA0B4" w14:textId="65B4486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990DA20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50CFB6E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E1683E7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B3" w:rsidRPr="00DB21B5" w14:paraId="1E9E0F0C" w14:textId="77777777" w:rsidTr="007A5B94">
        <w:tc>
          <w:tcPr>
            <w:tcW w:w="6062" w:type="dxa"/>
          </w:tcPr>
          <w:p w14:paraId="00343426" w14:textId="77777777" w:rsidR="00292EB3" w:rsidRPr="00DB21B5" w:rsidRDefault="00292EB3" w:rsidP="0029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DB21B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6DC1392B" w14:textId="5696983A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8BB1CA3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465E60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F9F5573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EB3" w:rsidRPr="00DB21B5" w14:paraId="11FBEB3C" w14:textId="77777777" w:rsidTr="007A5B94">
        <w:tc>
          <w:tcPr>
            <w:tcW w:w="6062" w:type="dxa"/>
          </w:tcPr>
          <w:p w14:paraId="30B3F2FC" w14:textId="77777777" w:rsidR="00292EB3" w:rsidRPr="00DB21B5" w:rsidRDefault="00292EB3" w:rsidP="00292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027D8D29" w14:textId="3B49C466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90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259D08AE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462CA31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CF36F27" w14:textId="77777777" w:rsidR="00292EB3" w:rsidRPr="00DB21B5" w:rsidRDefault="00292EB3" w:rsidP="0029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DB21B5" w14:paraId="5E1D1EE3" w14:textId="77777777" w:rsidTr="00CA546D">
        <w:tc>
          <w:tcPr>
            <w:tcW w:w="6062" w:type="dxa"/>
          </w:tcPr>
          <w:p w14:paraId="087C1BE4" w14:textId="77777777" w:rsidR="00AC54E4" w:rsidRPr="00DB21B5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1C46AB0F" w14:textId="4E7FCA9F" w:rsidR="00AC54E4" w:rsidRPr="00DB21B5" w:rsidRDefault="006374F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D62DB" w:rsidRPr="00DB21B5" w14:paraId="7FA8F04E" w14:textId="77777777" w:rsidTr="007A5B94">
        <w:tc>
          <w:tcPr>
            <w:tcW w:w="6062" w:type="dxa"/>
          </w:tcPr>
          <w:p w14:paraId="1E36CC66" w14:textId="77777777" w:rsidR="008D62DB" w:rsidRPr="00DB21B5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DB21B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374C280B" w14:textId="77777777" w:rsidR="008D62DB" w:rsidRPr="00DB21B5" w:rsidRDefault="00C270D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RPr="00DB21B5" w14:paraId="2FF2A48C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F17D707" w14:textId="77777777" w:rsidR="00AC54E4" w:rsidRPr="00DB21B5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0A0D03B" w14:textId="77777777" w:rsidR="00AC54E4" w:rsidRPr="00DB21B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461331C" w14:textId="77777777" w:rsidR="00AC54E4" w:rsidRPr="00DB21B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RPr="00DB21B5" w14:paraId="1769657F" w14:textId="77777777" w:rsidTr="00EF04BB">
        <w:tc>
          <w:tcPr>
            <w:tcW w:w="6062" w:type="dxa"/>
          </w:tcPr>
          <w:p w14:paraId="0A9F4D81" w14:textId="77777777" w:rsidR="00AC54E4" w:rsidRPr="00DB21B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DB21B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DB21B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DB21B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C6CFBA6" w14:textId="69479BBD" w:rsidR="00AC54E4" w:rsidRPr="007A18F6" w:rsidRDefault="00AC54E4" w:rsidP="007A5B9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1BFEC21C" w14:textId="7B2E9EF0" w:rsidR="00AC54E4" w:rsidRPr="007A18F6" w:rsidRDefault="00AC54E4" w:rsidP="007A5B9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AC54E4" w:rsidRPr="00DB21B5" w14:paraId="7F98CE00" w14:textId="77777777" w:rsidTr="00660643">
        <w:tc>
          <w:tcPr>
            <w:tcW w:w="6062" w:type="dxa"/>
          </w:tcPr>
          <w:p w14:paraId="41676AE4" w14:textId="77777777" w:rsidR="00AC54E4" w:rsidRPr="00DB21B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DB21B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DB21B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DB21B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DB21B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DB21B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77C77AF" w14:textId="5D55006B" w:rsidR="00AC54E4" w:rsidRPr="00DB21B5" w:rsidRDefault="006374F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2E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14:paraId="3D0839A9" w14:textId="77777777" w:rsidR="00AC54E4" w:rsidRPr="00DB21B5" w:rsidRDefault="00005FB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C64CB82" w14:textId="3FB80AE6" w:rsidR="00B913D6" w:rsidRPr="001E2756" w:rsidRDefault="00B913D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1286F771" w14:textId="77777777" w:rsidR="001E2756" w:rsidRPr="001E2756" w:rsidRDefault="001E275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RPr="00DB21B5" w14:paraId="5708000D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1DFF007" w14:textId="77777777" w:rsidR="00404FAF" w:rsidRPr="00DB21B5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DE1F57" w:rsidRPr="00DB21B5" w14:paraId="64F54EBE" w14:textId="77777777" w:rsidTr="00C50859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9BC" w14:textId="77777777" w:rsidR="00DE1F57" w:rsidRDefault="00DE1F57" w:rsidP="00DE1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Gierszewska G., Romanowska M.,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Analiza strategiczna przedsiębiorstwa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PWE, Warszawa 2017.</w:t>
            </w:r>
          </w:p>
          <w:p w14:paraId="795B066A" w14:textId="77777777" w:rsidR="00DE1F57" w:rsidRDefault="00DE1F57" w:rsidP="00DE1F5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Obłój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K., </w:t>
            </w:r>
            <w:r>
              <w:rPr>
                <w:rFonts w:ascii="Times New Roman" w:hAnsi="Times New Roman"/>
                <w:i/>
                <w:iCs/>
                <w:sz w:val="20"/>
              </w:rPr>
              <w:t>Praktyka strategii firmy. Jak zarządzać przeszłością, radzić sobie z teraźniejszością i planować przyszłość</w:t>
            </w:r>
            <w:r>
              <w:rPr>
                <w:rFonts w:ascii="Times New Roman" w:hAnsi="Times New Roman"/>
                <w:sz w:val="20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0"/>
              </w:rPr>
              <w:t>Poltext</w:t>
            </w:r>
            <w:proofErr w:type="spellEnd"/>
            <w:r>
              <w:rPr>
                <w:rFonts w:ascii="Times New Roman" w:hAnsi="Times New Roman"/>
                <w:sz w:val="20"/>
              </w:rPr>
              <w:t>, Warszawa 2017.</w:t>
            </w:r>
          </w:p>
          <w:p w14:paraId="3411F789" w14:textId="77777777" w:rsidR="00DE1F57" w:rsidRDefault="00DE1F57" w:rsidP="00DE1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Stabryła A.,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strategiczne w teorii i praktyce firmy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Warszawa-Kraków 2012.</w:t>
            </w:r>
          </w:p>
          <w:p w14:paraId="0EC2DF18" w14:textId="30521352" w:rsidR="00DE1F57" w:rsidRPr="00DB21B5" w:rsidRDefault="00DE1F57" w:rsidP="00DE1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Zakrzewska-Bielawska A., </w:t>
            </w:r>
            <w:r>
              <w:rPr>
                <w:rFonts w:ascii="Times New Roman" w:hAnsi="Times New Roman"/>
                <w:i/>
                <w:iCs/>
                <w:sz w:val="20"/>
              </w:rPr>
              <w:t>Strategie rozwoju przedsiębiorstw. Nowe spojrzenie</w:t>
            </w:r>
            <w:r>
              <w:rPr>
                <w:rFonts w:ascii="Times New Roman" w:hAnsi="Times New Roman"/>
                <w:sz w:val="20"/>
              </w:rPr>
              <w:t>, PWE, Warszawa 2018.</w:t>
            </w:r>
          </w:p>
        </w:tc>
      </w:tr>
      <w:tr w:rsidR="00DE1F57" w:rsidRPr="00DB21B5" w14:paraId="308F29CA" w14:textId="77777777" w:rsidTr="00C50859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AC39D" w14:textId="5FB4E4EA" w:rsidR="00DE1F57" w:rsidRPr="00DB21B5" w:rsidRDefault="00DE1F57" w:rsidP="00DE1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DE1F57" w:rsidRPr="005576F7" w14:paraId="72A0C312" w14:textId="77777777" w:rsidTr="00C50859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1C4D" w14:textId="77777777" w:rsidR="00DE1F57" w:rsidRDefault="00DE1F57" w:rsidP="00DE1F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Grzegorczyk W., </w:t>
            </w:r>
            <w:r>
              <w:rPr>
                <w:rFonts w:ascii="Times New Roman" w:hAnsi="Times New Roman"/>
                <w:i/>
                <w:iCs/>
                <w:sz w:val="20"/>
              </w:rPr>
              <w:t>Szymańska K., Strategie marketingowe polskich przedsiębiorstw na rynkach zagranicznych – studia przypadków</w:t>
            </w:r>
            <w:r>
              <w:rPr>
                <w:rFonts w:ascii="Times New Roman" w:hAnsi="Times New Roman"/>
                <w:sz w:val="20"/>
              </w:rPr>
              <w:t>, Wydawnictwo Uniwersytetu Łódzkiego, Łódź 2018.</w:t>
            </w:r>
          </w:p>
          <w:p w14:paraId="62E29907" w14:textId="77777777" w:rsidR="00DE1F57" w:rsidRDefault="00DE1F57" w:rsidP="00DE1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Kaplan R. S., Norton D. P.,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Strategiczna karta wyników. Jak przełożyć strategię na działanie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2011.</w:t>
            </w:r>
          </w:p>
          <w:p w14:paraId="2A158054" w14:textId="77777777" w:rsidR="00DE1F57" w:rsidRDefault="00DE1F57" w:rsidP="00DE1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Krupski R. (red.),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strategiczne. Koncepcje- metody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AE we Wrocławiu, Wrocław 2003.</w:t>
            </w:r>
          </w:p>
          <w:p w14:paraId="15E8E7BE" w14:textId="77777777" w:rsidR="00DE1F57" w:rsidRDefault="00DE1F57" w:rsidP="00DE1F5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Nasierowski W., </w:t>
            </w:r>
            <w:r>
              <w:rPr>
                <w:rFonts w:ascii="Times New Roman" w:hAnsi="Times New Roman"/>
                <w:i/>
                <w:iCs/>
                <w:sz w:val="20"/>
              </w:rPr>
              <w:t>Formułowanie strategii przedsiębiorstwa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Difin</w:t>
            </w:r>
            <w:proofErr w:type="spellEnd"/>
            <w:r>
              <w:rPr>
                <w:rFonts w:ascii="Times New Roman" w:hAnsi="Times New Roman"/>
                <w:sz w:val="20"/>
              </w:rPr>
              <w:t>, Warszawa 2018.</w:t>
            </w:r>
          </w:p>
          <w:p w14:paraId="4E356CEE" w14:textId="230F139B" w:rsidR="00DE1F57" w:rsidRPr="00DE1F57" w:rsidRDefault="00DE1F57" w:rsidP="00DE1F57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Rummelt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R., </w:t>
            </w:r>
            <w:r>
              <w:rPr>
                <w:rFonts w:ascii="Times New Roman" w:hAnsi="Times New Roman"/>
                <w:i/>
                <w:iCs/>
                <w:sz w:val="20"/>
                <w:lang w:val="en-US"/>
              </w:rPr>
              <w:t>Good strategy, bad strategy: the difference and why it matters</w:t>
            </w:r>
            <w:r>
              <w:rPr>
                <w:rFonts w:ascii="Times New Roman" w:hAnsi="Times New Roman"/>
                <w:sz w:val="20"/>
                <w:lang w:val="en-US"/>
              </w:rPr>
              <w:t>, Profile Books, 2017.</w:t>
            </w:r>
          </w:p>
        </w:tc>
      </w:tr>
    </w:tbl>
    <w:p w14:paraId="6EA4B05C" w14:textId="5ECF7461" w:rsidR="00B913D6" w:rsidRPr="00DE1F57" w:rsidRDefault="00B913D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en-US"/>
        </w:rPr>
      </w:pPr>
    </w:p>
    <w:p w14:paraId="57B08E45" w14:textId="77777777" w:rsidR="001E2756" w:rsidRPr="00DE1F57" w:rsidRDefault="001E275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DB21B5" w14:paraId="2E95D341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F0E9C7A" w14:textId="77777777" w:rsidR="00E71601" w:rsidRPr="00DB21B5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RPr="00DB21B5" w14:paraId="003A9831" w14:textId="77777777" w:rsidTr="00482229">
        <w:tc>
          <w:tcPr>
            <w:tcW w:w="6062" w:type="dxa"/>
          </w:tcPr>
          <w:p w14:paraId="44D643C6" w14:textId="43543987" w:rsidR="008D62DB" w:rsidRPr="00DB21B5" w:rsidRDefault="005D75E0" w:rsidP="0024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F50B1" w:rsidRPr="00DB21B5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245D03" w:rsidRPr="00DB21B5">
              <w:rPr>
                <w:rFonts w:ascii="Times New Roman" w:hAnsi="Times New Roman" w:cs="Times New Roman"/>
                <w:sz w:val="20"/>
                <w:szCs w:val="20"/>
              </w:rPr>
              <w:t>Bartosz Surawski</w:t>
            </w:r>
          </w:p>
        </w:tc>
        <w:tc>
          <w:tcPr>
            <w:tcW w:w="3999" w:type="dxa"/>
          </w:tcPr>
          <w:p w14:paraId="6AF2D0A1" w14:textId="77777777" w:rsidR="008D62DB" w:rsidRPr="00DB21B5" w:rsidRDefault="005B066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D62DB" w:rsidRPr="00DB21B5" w14:paraId="4579B29A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2ED5243" w14:textId="77777777" w:rsidR="008D62DB" w:rsidRPr="00DB21B5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C08B0" w:rsidRPr="00DB21B5" w14:paraId="10E42BBA" w14:textId="77777777" w:rsidTr="00482229">
        <w:tc>
          <w:tcPr>
            <w:tcW w:w="6062" w:type="dxa"/>
          </w:tcPr>
          <w:p w14:paraId="7ACDCE07" w14:textId="737FFC54" w:rsidR="008C08B0" w:rsidRPr="00DB21B5" w:rsidRDefault="005D75E0" w:rsidP="0024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C08B0" w:rsidRPr="00DB21B5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245D03" w:rsidRPr="00DB21B5">
              <w:rPr>
                <w:rFonts w:ascii="Times New Roman" w:hAnsi="Times New Roman" w:cs="Times New Roman"/>
                <w:sz w:val="20"/>
                <w:szCs w:val="20"/>
              </w:rPr>
              <w:t>Michał Igielski</w:t>
            </w:r>
          </w:p>
        </w:tc>
        <w:tc>
          <w:tcPr>
            <w:tcW w:w="3999" w:type="dxa"/>
          </w:tcPr>
          <w:p w14:paraId="4465CFDD" w14:textId="77777777" w:rsidR="008C08B0" w:rsidRPr="00DB21B5" w:rsidRDefault="008C0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B5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1C6E3B44" w14:textId="377BF39B" w:rsidR="00B913D6" w:rsidRPr="00DB21B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DB21B5" w:rsidSect="00B95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F984" w14:textId="77777777" w:rsidR="00AE413D" w:rsidRDefault="00AE413D" w:rsidP="00AE413D">
      <w:pPr>
        <w:spacing w:after="0" w:line="240" w:lineRule="auto"/>
      </w:pPr>
      <w:r>
        <w:separator/>
      </w:r>
    </w:p>
  </w:endnote>
  <w:endnote w:type="continuationSeparator" w:id="0">
    <w:p w14:paraId="3F8FD9F0" w14:textId="77777777" w:rsidR="00AE413D" w:rsidRDefault="00AE413D" w:rsidP="00AE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D2DB" w14:textId="77777777" w:rsidR="004F6DDB" w:rsidRDefault="004F6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4D8E" w14:textId="77777777" w:rsidR="004F6DDB" w:rsidRDefault="004F6D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2DD2" w14:textId="77777777" w:rsidR="004F6DDB" w:rsidRDefault="004F6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FE6B" w14:textId="77777777" w:rsidR="00AE413D" w:rsidRDefault="00AE413D" w:rsidP="00AE413D">
      <w:pPr>
        <w:spacing w:after="0" w:line="240" w:lineRule="auto"/>
      </w:pPr>
      <w:r>
        <w:separator/>
      </w:r>
    </w:p>
  </w:footnote>
  <w:footnote w:type="continuationSeparator" w:id="0">
    <w:p w14:paraId="5860C71A" w14:textId="77777777" w:rsidR="00AE413D" w:rsidRDefault="00AE413D" w:rsidP="00AE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769A" w14:textId="77777777" w:rsidR="004F6DDB" w:rsidRDefault="004F6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641C" w14:textId="77777777" w:rsidR="004F6DDB" w:rsidRDefault="004F6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8F22" w14:textId="77777777" w:rsidR="004F6DDB" w:rsidRDefault="004F6D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3D6"/>
    <w:rsid w:val="00005FB8"/>
    <w:rsid w:val="00006009"/>
    <w:rsid w:val="00082D00"/>
    <w:rsid w:val="00097387"/>
    <w:rsid w:val="000A2A8E"/>
    <w:rsid w:val="000A4CC2"/>
    <w:rsid w:val="000B20E5"/>
    <w:rsid w:val="001251EC"/>
    <w:rsid w:val="0014514E"/>
    <w:rsid w:val="001671B0"/>
    <w:rsid w:val="00177487"/>
    <w:rsid w:val="001A1E43"/>
    <w:rsid w:val="001B5308"/>
    <w:rsid w:val="001E2756"/>
    <w:rsid w:val="001E5FE3"/>
    <w:rsid w:val="00210A14"/>
    <w:rsid w:val="002127DC"/>
    <w:rsid w:val="00231D84"/>
    <w:rsid w:val="00231DE0"/>
    <w:rsid w:val="00245D03"/>
    <w:rsid w:val="00250A61"/>
    <w:rsid w:val="00264119"/>
    <w:rsid w:val="00267183"/>
    <w:rsid w:val="00292EB3"/>
    <w:rsid w:val="00296265"/>
    <w:rsid w:val="002D26E6"/>
    <w:rsid w:val="002D7D05"/>
    <w:rsid w:val="002E722C"/>
    <w:rsid w:val="002F33B0"/>
    <w:rsid w:val="00306D2F"/>
    <w:rsid w:val="00311C4F"/>
    <w:rsid w:val="00315479"/>
    <w:rsid w:val="003616FC"/>
    <w:rsid w:val="00367CCE"/>
    <w:rsid w:val="003A6F9E"/>
    <w:rsid w:val="003D07A9"/>
    <w:rsid w:val="003D3B79"/>
    <w:rsid w:val="004034C2"/>
    <w:rsid w:val="00404FAF"/>
    <w:rsid w:val="00412278"/>
    <w:rsid w:val="004574BF"/>
    <w:rsid w:val="0046763D"/>
    <w:rsid w:val="00475AF0"/>
    <w:rsid w:val="00476965"/>
    <w:rsid w:val="00477A2B"/>
    <w:rsid w:val="00482229"/>
    <w:rsid w:val="00494002"/>
    <w:rsid w:val="004A653B"/>
    <w:rsid w:val="004B1FB2"/>
    <w:rsid w:val="004E7DE4"/>
    <w:rsid w:val="004F47B4"/>
    <w:rsid w:val="004F6DDB"/>
    <w:rsid w:val="005416E3"/>
    <w:rsid w:val="00542C5E"/>
    <w:rsid w:val="00550A4F"/>
    <w:rsid w:val="005540CF"/>
    <w:rsid w:val="005576F7"/>
    <w:rsid w:val="0058657A"/>
    <w:rsid w:val="005879F3"/>
    <w:rsid w:val="005A766B"/>
    <w:rsid w:val="005B0662"/>
    <w:rsid w:val="005D75E0"/>
    <w:rsid w:val="005E2D72"/>
    <w:rsid w:val="00600114"/>
    <w:rsid w:val="00602719"/>
    <w:rsid w:val="006068E6"/>
    <w:rsid w:val="00620D57"/>
    <w:rsid w:val="00622F77"/>
    <w:rsid w:val="00624A5D"/>
    <w:rsid w:val="006374FC"/>
    <w:rsid w:val="00643104"/>
    <w:rsid w:val="00651F07"/>
    <w:rsid w:val="00670D90"/>
    <w:rsid w:val="00686652"/>
    <w:rsid w:val="006C49E5"/>
    <w:rsid w:val="006F6C43"/>
    <w:rsid w:val="00717834"/>
    <w:rsid w:val="0079419B"/>
    <w:rsid w:val="007A0D66"/>
    <w:rsid w:val="007A18F6"/>
    <w:rsid w:val="007A5B94"/>
    <w:rsid w:val="007A74A3"/>
    <w:rsid w:val="007F4F31"/>
    <w:rsid w:val="00850ADA"/>
    <w:rsid w:val="008C08B0"/>
    <w:rsid w:val="008D62DB"/>
    <w:rsid w:val="00907385"/>
    <w:rsid w:val="00934797"/>
    <w:rsid w:val="00961CE0"/>
    <w:rsid w:val="009C57D5"/>
    <w:rsid w:val="009E3215"/>
    <w:rsid w:val="009F3869"/>
    <w:rsid w:val="009F7358"/>
    <w:rsid w:val="00A242AE"/>
    <w:rsid w:val="00A334FF"/>
    <w:rsid w:val="00A727FE"/>
    <w:rsid w:val="00AB075F"/>
    <w:rsid w:val="00AB0A0B"/>
    <w:rsid w:val="00AC54E4"/>
    <w:rsid w:val="00AE413D"/>
    <w:rsid w:val="00B204A5"/>
    <w:rsid w:val="00B55209"/>
    <w:rsid w:val="00B66204"/>
    <w:rsid w:val="00B66CAD"/>
    <w:rsid w:val="00B73E75"/>
    <w:rsid w:val="00B82821"/>
    <w:rsid w:val="00B8606B"/>
    <w:rsid w:val="00B913D6"/>
    <w:rsid w:val="00B95CA8"/>
    <w:rsid w:val="00BA3874"/>
    <w:rsid w:val="00BA3F87"/>
    <w:rsid w:val="00BC63BB"/>
    <w:rsid w:val="00BE53F6"/>
    <w:rsid w:val="00C04FB8"/>
    <w:rsid w:val="00C11EFA"/>
    <w:rsid w:val="00C15BBB"/>
    <w:rsid w:val="00C270D1"/>
    <w:rsid w:val="00C64E6A"/>
    <w:rsid w:val="00C97E91"/>
    <w:rsid w:val="00CA27ED"/>
    <w:rsid w:val="00CC4A9E"/>
    <w:rsid w:val="00CF0B22"/>
    <w:rsid w:val="00CF45EF"/>
    <w:rsid w:val="00D176CF"/>
    <w:rsid w:val="00D21955"/>
    <w:rsid w:val="00D219AA"/>
    <w:rsid w:val="00D237FA"/>
    <w:rsid w:val="00D4296E"/>
    <w:rsid w:val="00D81F7E"/>
    <w:rsid w:val="00D871B3"/>
    <w:rsid w:val="00DB21B5"/>
    <w:rsid w:val="00DC23D9"/>
    <w:rsid w:val="00DE1F57"/>
    <w:rsid w:val="00E135CF"/>
    <w:rsid w:val="00E41568"/>
    <w:rsid w:val="00E43DA4"/>
    <w:rsid w:val="00E61BE4"/>
    <w:rsid w:val="00E71601"/>
    <w:rsid w:val="00E87F15"/>
    <w:rsid w:val="00EA2721"/>
    <w:rsid w:val="00EA74DC"/>
    <w:rsid w:val="00EF2803"/>
    <w:rsid w:val="00F0402C"/>
    <w:rsid w:val="00F114BB"/>
    <w:rsid w:val="00F25681"/>
    <w:rsid w:val="00F379F2"/>
    <w:rsid w:val="00F77452"/>
    <w:rsid w:val="00F7770B"/>
    <w:rsid w:val="00F93BF1"/>
    <w:rsid w:val="00FA07ED"/>
    <w:rsid w:val="00FA09DF"/>
    <w:rsid w:val="00FB1DCC"/>
    <w:rsid w:val="00FB4116"/>
    <w:rsid w:val="00FC55D2"/>
    <w:rsid w:val="00FD54FC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D17505"/>
  <w15:docId w15:val="{487F2220-5A8C-434D-B16B-53B505E1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5F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4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13D"/>
  </w:style>
  <w:style w:type="paragraph" w:styleId="Stopka">
    <w:name w:val="footer"/>
    <w:basedOn w:val="Normalny"/>
    <w:link w:val="StopkaZnak"/>
    <w:uiPriority w:val="99"/>
    <w:unhideWhenUsed/>
    <w:rsid w:val="00AE4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9</cp:revision>
  <dcterms:created xsi:type="dcterms:W3CDTF">2021-06-01T18:20:00Z</dcterms:created>
  <dcterms:modified xsi:type="dcterms:W3CDTF">2021-06-02T16:33:00Z</dcterms:modified>
</cp:coreProperties>
</file>