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FC1CA9" w:rsidRPr="001671B0" w14:paraId="7A69A538" w14:textId="77777777" w:rsidTr="00DB025E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78E07447" w14:textId="77777777" w:rsidR="00FC1CA9" w:rsidRPr="0046763D" w:rsidRDefault="00FC1CA9" w:rsidP="00DB025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eastAsia="pl-PL"/>
              </w:rPr>
              <w:drawing>
                <wp:inline distT="0" distB="0" distL="0" distR="0" wp14:anchorId="41F441D7" wp14:editId="528EAF8B">
                  <wp:extent cx="571500" cy="7048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55D9ADFF" w14:textId="77777777" w:rsidR="00FC1CA9" w:rsidRPr="0059216B" w:rsidRDefault="00FC1CA9" w:rsidP="00DB025E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14:paraId="1AF4E030" w14:textId="77777777" w:rsidR="00FC1CA9" w:rsidRPr="0059216B" w:rsidRDefault="00FC1CA9" w:rsidP="00DB025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F494F07" w14:textId="77777777" w:rsidR="00FC1CA9" w:rsidRPr="0046763D" w:rsidRDefault="00FC1CA9" w:rsidP="00DB025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6F14A8D" wp14:editId="31C5E202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4115AF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18E9BC82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59F18A36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4BAEED8F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2250224B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77406791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7CD21B16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660D1C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D11B73A" w14:textId="77777777" w:rsidR="004B1FB2" w:rsidRPr="00EA2721" w:rsidRDefault="00EB1302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SYSTEMY ZARZĄDZANIA RELACJAMI Z KLIENTAMI</w:t>
            </w:r>
          </w:p>
        </w:tc>
      </w:tr>
      <w:tr w:rsidR="00EA2721" w:rsidRPr="007E2071" w14:paraId="2FB363D8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10DC575A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700FC759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285F8F41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5077612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A4978FD" w14:textId="77777777" w:rsidR="004B1FB2" w:rsidRPr="007E2071" w:rsidRDefault="00EB1302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CUSTOMER RELATIONSHIP MANAGEMENT SYSTEMS</w:t>
            </w:r>
          </w:p>
        </w:tc>
      </w:tr>
    </w:tbl>
    <w:p w14:paraId="100A1875" w14:textId="77777777" w:rsidR="00177487" w:rsidRPr="007E2071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602719" w:rsidRPr="001671B0" w14:paraId="5F87524C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E5902D0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7CDDC3F" w14:textId="27C7E407" w:rsidR="00602719" w:rsidRPr="004F47B4" w:rsidRDefault="00FC1CA9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14:paraId="6793E7D9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56D1FA6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6640EAE" w14:textId="77777777" w:rsidR="009F7358" w:rsidRDefault="00B2227A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Biznes Elektroniczny</w:t>
            </w:r>
          </w:p>
        </w:tc>
      </w:tr>
      <w:tr w:rsidR="009F7358" w:rsidRPr="001671B0" w14:paraId="70F4B93F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0326A57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92664C6" w14:textId="77777777" w:rsidR="009F7358" w:rsidRDefault="00CC25FE" w:rsidP="00B2227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studia </w:t>
            </w:r>
            <w:r w:rsidR="00B2227A">
              <w:rPr>
                <w:rFonts w:ascii="Times New Roman" w:hAnsi="Times New Roman" w:cs="Times New Roman"/>
                <w:b/>
                <w:sz w:val="24"/>
                <w:szCs w:val="20"/>
              </w:rPr>
              <w:t>drugiego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602719" w:rsidRPr="001671B0" w14:paraId="77166C85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773A45D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A757501" w14:textId="77777777" w:rsidR="00602719" w:rsidRPr="004F47B4" w:rsidRDefault="00C17B0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CC25FE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1E29A965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24E1D42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79C53907" w14:textId="77777777" w:rsidR="00602719" w:rsidRPr="004F47B4" w:rsidRDefault="00CC25FE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602719" w:rsidRPr="001671B0" w14:paraId="5D733E36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F54583D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1CA001E" w14:textId="77777777" w:rsidR="00602719" w:rsidRPr="004F47B4" w:rsidRDefault="00CC25FE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14:paraId="3701B783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9268A1D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468D54F9" w14:textId="77777777" w:rsidR="00FD54FC" w:rsidRPr="004F47B4" w:rsidRDefault="00C31D1C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14:paraId="57E9FB5F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5D6319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4467E30D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07AF8C0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749BA921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12B446D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290F20B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7B64BE58" w14:textId="77777777" w:rsidTr="00367CCE">
        <w:tc>
          <w:tcPr>
            <w:tcW w:w="1526" w:type="dxa"/>
            <w:vMerge/>
          </w:tcPr>
          <w:p w14:paraId="607E553E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9991E76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232872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776FD4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ADEF25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603EF3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FDC5C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598921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9289A4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5B3522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63230503" w14:textId="77777777" w:rsidTr="00367CCE">
        <w:tc>
          <w:tcPr>
            <w:tcW w:w="1526" w:type="dxa"/>
            <w:vAlign w:val="center"/>
          </w:tcPr>
          <w:p w14:paraId="62E73E1D" w14:textId="77777777" w:rsidR="00367CCE" w:rsidRPr="00367CCE" w:rsidRDefault="00B2227A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14:paraId="5C46BA05" w14:textId="77777777" w:rsidR="006F6C43" w:rsidRPr="00367CCE" w:rsidRDefault="00B2227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14:paraId="205B49B4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92749D7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348B9F0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3811F731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444E5D3" w14:textId="77777777" w:rsidR="006F6C43" w:rsidRPr="00367CCE" w:rsidRDefault="00C17B0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14:paraId="02318D06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41FBC997" w14:textId="77777777" w:rsidR="006F6C43" w:rsidRPr="00367CCE" w:rsidRDefault="00746014" w:rsidP="00B222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14:paraId="7371785A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62D652FF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518428B8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561AF282" w14:textId="77777777" w:rsidR="00F77452" w:rsidRPr="002E722C" w:rsidRDefault="00C17B06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</w:tbl>
    <w:p w14:paraId="533ADE72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74A524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14:paraId="6A5D6ABA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59F014DE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286E8C57" w14:textId="77777777" w:rsidTr="00CF6A4C">
        <w:tc>
          <w:tcPr>
            <w:tcW w:w="10061" w:type="dxa"/>
          </w:tcPr>
          <w:p w14:paraId="1CD458DC" w14:textId="77777777" w:rsidR="00EB1302" w:rsidRDefault="00EB1302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Podstawowa wiedza o marketingu.</w:t>
            </w:r>
          </w:p>
          <w:p w14:paraId="1961A9FE" w14:textId="77777777" w:rsidR="004F47B4" w:rsidRDefault="00EB1302" w:rsidP="00EB1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Rozeznanie w  technologiach informacyjnych i  internetowych.</w:t>
            </w:r>
          </w:p>
          <w:p w14:paraId="52C34658" w14:textId="77777777" w:rsidR="004C1074" w:rsidRPr="00B73E75" w:rsidRDefault="004C1074" w:rsidP="00EB1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Znajomość technik eksploracji danych</w:t>
            </w:r>
          </w:p>
        </w:tc>
      </w:tr>
    </w:tbl>
    <w:p w14:paraId="340AAE70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D2C772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14:paraId="763EEACC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693A2233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5BFFBA36" w14:textId="77777777" w:rsidTr="00B44E46">
        <w:tc>
          <w:tcPr>
            <w:tcW w:w="10061" w:type="dxa"/>
          </w:tcPr>
          <w:p w14:paraId="66C28001" w14:textId="77777777" w:rsidR="004F47B4" w:rsidRPr="00EB1302" w:rsidRDefault="00EB1302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302">
              <w:rPr>
                <w:rFonts w:ascii="Times New Roman" w:hAnsi="Times New Roman" w:cs="Times New Roman"/>
                <w:sz w:val="20"/>
                <w:szCs w:val="20"/>
              </w:rPr>
              <w:t>Prezentacja za</w:t>
            </w:r>
            <w:r w:rsidRPr="00EB1302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EB130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B1302">
              <w:rPr>
                <w:rFonts w:ascii="Times New Roman" w:hAnsi="Times New Roman" w:cs="Times New Roman" w:hint="eastAsia"/>
                <w:sz w:val="20"/>
                <w:szCs w:val="20"/>
              </w:rPr>
              <w:t>ż</w:t>
            </w:r>
            <w:r w:rsidRPr="00EB130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B1302">
              <w:rPr>
                <w:rFonts w:ascii="Times New Roman" w:hAnsi="Times New Roman" w:cs="Times New Roman" w:hint="eastAsia"/>
                <w:sz w:val="20"/>
                <w:szCs w:val="20"/>
              </w:rPr>
              <w:t>ń</w:t>
            </w:r>
            <w:r w:rsidRPr="00EB1302">
              <w:rPr>
                <w:rFonts w:ascii="Times New Roman" w:hAnsi="Times New Roman" w:cs="Times New Roman"/>
                <w:sz w:val="20"/>
                <w:szCs w:val="20"/>
              </w:rPr>
              <w:t xml:space="preserve"> metodologii CRM i wspieraj</w:t>
            </w:r>
            <w:r w:rsidRPr="00EB1302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EB1302">
              <w:rPr>
                <w:rFonts w:ascii="Times New Roman" w:hAnsi="Times New Roman" w:cs="Times New Roman"/>
                <w:sz w:val="20"/>
                <w:szCs w:val="20"/>
              </w:rPr>
              <w:t>cego j</w:t>
            </w:r>
            <w:r w:rsidRPr="00EB1302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EB1302">
              <w:rPr>
                <w:rFonts w:ascii="Times New Roman" w:hAnsi="Times New Roman" w:cs="Times New Roman"/>
                <w:sz w:val="20"/>
                <w:szCs w:val="20"/>
              </w:rPr>
              <w:t xml:space="preserve"> oprogramowania</w:t>
            </w:r>
          </w:p>
          <w:p w14:paraId="4EB595C8" w14:textId="77777777" w:rsidR="00EB1302" w:rsidRDefault="00EB1302" w:rsidP="00EB1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302">
              <w:rPr>
                <w:rFonts w:ascii="Times New Roman" w:hAnsi="Times New Roman" w:cs="Times New Roman"/>
                <w:sz w:val="20"/>
                <w:szCs w:val="20"/>
              </w:rPr>
              <w:t>Nabycie praktycznej umiej</w:t>
            </w:r>
            <w:r w:rsidRPr="00EB1302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EB1302">
              <w:rPr>
                <w:rFonts w:ascii="Times New Roman" w:hAnsi="Times New Roman" w:cs="Times New Roman"/>
                <w:sz w:val="20"/>
                <w:szCs w:val="20"/>
              </w:rPr>
              <w:t>tno</w:t>
            </w:r>
            <w:r w:rsidRPr="00EB1302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EB1302">
              <w:rPr>
                <w:rFonts w:ascii="Times New Roman" w:hAnsi="Times New Roman" w:cs="Times New Roman"/>
                <w:sz w:val="20"/>
                <w:szCs w:val="20"/>
              </w:rPr>
              <w:t>ci u</w:t>
            </w:r>
            <w:r w:rsidRPr="00EB1302">
              <w:rPr>
                <w:rFonts w:ascii="Times New Roman" w:hAnsi="Times New Roman" w:cs="Times New Roman" w:hint="eastAsia"/>
                <w:sz w:val="20"/>
                <w:szCs w:val="20"/>
              </w:rPr>
              <w:t>ż</w:t>
            </w:r>
            <w:r w:rsidRPr="00EB1302">
              <w:rPr>
                <w:rFonts w:ascii="Times New Roman" w:hAnsi="Times New Roman" w:cs="Times New Roman"/>
                <w:sz w:val="20"/>
                <w:szCs w:val="20"/>
              </w:rPr>
              <w:t xml:space="preserve">ywania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administrowania </w:t>
            </w:r>
            <w:r w:rsidRPr="00EB1302">
              <w:rPr>
                <w:rFonts w:ascii="Times New Roman" w:hAnsi="Times New Roman" w:cs="Times New Roman"/>
                <w:sz w:val="20"/>
                <w:szCs w:val="20"/>
              </w:rPr>
              <w:t xml:space="preserve"> zintegrowan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ym system </w:t>
            </w:r>
            <w:r w:rsidRPr="00EB1302">
              <w:rPr>
                <w:rFonts w:ascii="Times New Roman" w:hAnsi="Times New Roman" w:cs="Times New Roman"/>
                <w:sz w:val="20"/>
                <w:szCs w:val="20"/>
              </w:rPr>
              <w:t xml:space="preserve"> informatyczn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ym</w:t>
            </w:r>
          </w:p>
          <w:p w14:paraId="273FF752" w14:textId="77777777" w:rsidR="00892242" w:rsidRPr="00B73E75" w:rsidRDefault="00892242" w:rsidP="00EB1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Przekazanie wiedzy potrzebnej członkowi zespołu wdrażającego CRM w przedsiębiorstwie</w:t>
            </w:r>
          </w:p>
        </w:tc>
      </w:tr>
    </w:tbl>
    <w:p w14:paraId="7C979702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E892F6C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5615D9AD" w14:textId="77777777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4FED1A46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1AD0A0D8" w14:textId="77777777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1F4CB16B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5C3F1B1A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7BFFAE5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4C7A1E" w:rsidRPr="00B73E75" w14:paraId="259EC6F3" w14:textId="77777777" w:rsidTr="007A0D66">
        <w:tc>
          <w:tcPr>
            <w:tcW w:w="959" w:type="dxa"/>
          </w:tcPr>
          <w:p w14:paraId="50B7328B" w14:textId="77777777" w:rsidR="004C7A1E" w:rsidRPr="00B73E75" w:rsidRDefault="004C7A1E" w:rsidP="004C7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1F1AE18E" w14:textId="77777777" w:rsidR="004C7A1E" w:rsidRPr="00B73E75" w:rsidRDefault="004C7A1E" w:rsidP="004C7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rozumie istotę zarządzania relacjami z kontrahentami jako koncepcji  marketingowej</w:t>
            </w:r>
          </w:p>
        </w:tc>
        <w:tc>
          <w:tcPr>
            <w:tcW w:w="2015" w:type="dxa"/>
          </w:tcPr>
          <w:p w14:paraId="654BBD01" w14:textId="1AA90ECE" w:rsidR="004C7A1E" w:rsidRDefault="00AB1FED" w:rsidP="004C7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008">
              <w:rPr>
                <w:rFonts w:ascii="Times New Roman" w:hAnsi="Times New Roman" w:cs="Times New Roman"/>
                <w:sz w:val="20"/>
                <w:szCs w:val="20"/>
              </w:rPr>
              <w:t>NK_W02, NK_W04</w:t>
            </w:r>
          </w:p>
        </w:tc>
      </w:tr>
      <w:tr w:rsidR="004C7A1E" w:rsidRPr="00B73E75" w14:paraId="14DE5BA5" w14:textId="77777777" w:rsidTr="007A0D66">
        <w:tc>
          <w:tcPr>
            <w:tcW w:w="959" w:type="dxa"/>
          </w:tcPr>
          <w:p w14:paraId="57432E38" w14:textId="77777777" w:rsidR="004C7A1E" w:rsidRPr="00B73E75" w:rsidRDefault="004C7A1E" w:rsidP="004C7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4751014C" w14:textId="77777777" w:rsidR="004C7A1E" w:rsidRPr="00B73E75" w:rsidRDefault="004C7A1E" w:rsidP="004C7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o</w:t>
            </w:r>
            <w:r w:rsidRPr="004C1074">
              <w:rPr>
                <w:rFonts w:ascii="Times New Roman" w:hAnsi="Times New Roman" w:cs="Times New Roman"/>
                <w:sz w:val="20"/>
                <w:szCs w:val="20"/>
              </w:rPr>
              <w:t>pisa</w:t>
            </w:r>
            <w:r w:rsidRPr="004C1074">
              <w:rPr>
                <w:rFonts w:ascii="Times New Roman" w:hAnsi="Times New Roman" w:cs="Times New Roman" w:hint="eastAsia"/>
                <w:sz w:val="20"/>
                <w:szCs w:val="20"/>
              </w:rPr>
              <w:t>ć</w:t>
            </w:r>
            <w:r w:rsidRPr="004C1074">
              <w:rPr>
                <w:rFonts w:ascii="Times New Roman" w:hAnsi="Times New Roman" w:cs="Times New Roman"/>
                <w:sz w:val="20"/>
                <w:szCs w:val="20"/>
              </w:rPr>
              <w:t xml:space="preserve"> funkcjonalno</w:t>
            </w:r>
            <w:r w:rsidRPr="004C1074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4C1074">
              <w:rPr>
                <w:rFonts w:ascii="Times New Roman" w:hAnsi="Times New Roman" w:cs="Times New Roman"/>
                <w:sz w:val="20"/>
                <w:szCs w:val="20"/>
              </w:rPr>
              <w:t>ci system</w:t>
            </w:r>
            <w:r w:rsidRPr="004C1074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Pr="004C1074">
              <w:rPr>
                <w:rFonts w:ascii="Times New Roman" w:hAnsi="Times New Roman" w:cs="Times New Roman"/>
                <w:sz w:val="20"/>
                <w:szCs w:val="20"/>
              </w:rPr>
              <w:t>w CRM i obszary ich wykorzystania w firmie</w:t>
            </w:r>
          </w:p>
        </w:tc>
        <w:tc>
          <w:tcPr>
            <w:tcW w:w="2015" w:type="dxa"/>
          </w:tcPr>
          <w:p w14:paraId="09AB8A1E" w14:textId="055EDFF8" w:rsidR="004C7A1E" w:rsidRDefault="00AB1FED" w:rsidP="004C7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008">
              <w:rPr>
                <w:rFonts w:ascii="Times New Roman" w:hAnsi="Times New Roman" w:cs="Times New Roman"/>
                <w:sz w:val="20"/>
                <w:szCs w:val="20"/>
              </w:rPr>
              <w:t>NK_W04, NK_U01, NK_U02</w:t>
            </w:r>
          </w:p>
        </w:tc>
      </w:tr>
      <w:tr w:rsidR="004C7A1E" w:rsidRPr="00B73E75" w14:paraId="5CBB6BF0" w14:textId="77777777" w:rsidTr="007A0D66">
        <w:tc>
          <w:tcPr>
            <w:tcW w:w="959" w:type="dxa"/>
          </w:tcPr>
          <w:p w14:paraId="316E8C01" w14:textId="77777777" w:rsidR="004C7A1E" w:rsidRPr="00B73E75" w:rsidRDefault="004C7A1E" w:rsidP="004C7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14:paraId="78FDCBA4" w14:textId="77777777" w:rsidR="004C7A1E" w:rsidRPr="00EB1302" w:rsidRDefault="004C7A1E" w:rsidP="004C7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 opisać</w:t>
            </w:r>
            <w:r w:rsidRPr="004C1074">
              <w:rPr>
                <w:rFonts w:ascii="Times New Roman" w:hAnsi="Times New Roman" w:cs="Times New Roman"/>
                <w:sz w:val="20"/>
                <w:szCs w:val="20"/>
              </w:rPr>
              <w:t xml:space="preserve"> narz</w:t>
            </w:r>
            <w:r w:rsidRPr="004C1074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dzia</w:t>
            </w:r>
            <w:r w:rsidRPr="004C1074">
              <w:rPr>
                <w:rFonts w:ascii="Times New Roman" w:hAnsi="Times New Roman" w:cs="Times New Roman"/>
                <w:sz w:val="20"/>
                <w:szCs w:val="20"/>
              </w:rPr>
              <w:t xml:space="preserve"> i technologie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teleinformatyczne potrzebne do wdrożenia w firmie systemu CRM</w:t>
            </w:r>
          </w:p>
        </w:tc>
        <w:tc>
          <w:tcPr>
            <w:tcW w:w="2015" w:type="dxa"/>
          </w:tcPr>
          <w:p w14:paraId="3B7A4525" w14:textId="4C8D8FAB" w:rsidR="004C7A1E" w:rsidRDefault="00AB1FED" w:rsidP="004C7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008">
              <w:rPr>
                <w:rFonts w:ascii="Times New Roman" w:hAnsi="Times New Roman" w:cs="Times New Roman"/>
                <w:sz w:val="20"/>
                <w:szCs w:val="20"/>
              </w:rPr>
              <w:t>NK_W04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50008">
              <w:rPr>
                <w:rFonts w:ascii="Times New Roman" w:hAnsi="Times New Roman" w:cs="Times New Roman"/>
                <w:sz w:val="20"/>
                <w:szCs w:val="20"/>
              </w:rPr>
              <w:t>NK_U04</w:t>
            </w:r>
          </w:p>
        </w:tc>
      </w:tr>
      <w:tr w:rsidR="004C7A1E" w:rsidRPr="00B73E75" w14:paraId="5C42BE8E" w14:textId="77777777" w:rsidTr="007A0D66">
        <w:tc>
          <w:tcPr>
            <w:tcW w:w="959" w:type="dxa"/>
          </w:tcPr>
          <w:p w14:paraId="1D28CBAD" w14:textId="77777777" w:rsidR="004C7A1E" w:rsidRPr="00B73E75" w:rsidRDefault="004C7A1E" w:rsidP="004C7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14:paraId="411A7E7E" w14:textId="77777777" w:rsidR="004C7A1E" w:rsidRPr="00EB1302" w:rsidRDefault="004C7A1E" w:rsidP="004C7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zdefiniować wymagania i zarekomendować system CRM dla przedsiębiorstwa o określonym profilu.</w:t>
            </w:r>
          </w:p>
        </w:tc>
        <w:tc>
          <w:tcPr>
            <w:tcW w:w="2015" w:type="dxa"/>
          </w:tcPr>
          <w:p w14:paraId="30738F07" w14:textId="2C0772E7" w:rsidR="004C7A1E" w:rsidRDefault="00AB1FED" w:rsidP="00AB1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008">
              <w:rPr>
                <w:rFonts w:ascii="Times New Roman" w:hAnsi="Times New Roman" w:cs="Times New Roman"/>
                <w:sz w:val="20"/>
                <w:szCs w:val="20"/>
              </w:rPr>
              <w:t>NK_U02, NK_U06, NK_U07, NK_K04</w:t>
            </w:r>
          </w:p>
        </w:tc>
      </w:tr>
    </w:tbl>
    <w:p w14:paraId="07954493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747FF7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67DF2B85" w14:textId="77777777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045DE1EE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20B1079B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427D9C3A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7C06A072" w14:textId="77777777" w:rsidTr="007A0D66">
        <w:tc>
          <w:tcPr>
            <w:tcW w:w="5778" w:type="dxa"/>
            <w:vMerge/>
          </w:tcPr>
          <w:p w14:paraId="77956DF9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A8CF6F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2AB767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CAE1B3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4196D2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4F43EDCD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14:paraId="51DF3C06" w14:textId="77777777" w:rsidTr="007A0D66">
        <w:tc>
          <w:tcPr>
            <w:tcW w:w="5778" w:type="dxa"/>
          </w:tcPr>
          <w:p w14:paraId="2546207D" w14:textId="77777777" w:rsidR="00E41568" w:rsidRPr="00B73E75" w:rsidRDefault="00EB1302" w:rsidP="00BD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302">
              <w:rPr>
                <w:rFonts w:ascii="Times New Roman" w:hAnsi="Times New Roman" w:cs="Times New Roman"/>
                <w:sz w:val="20"/>
                <w:szCs w:val="20"/>
              </w:rPr>
              <w:t xml:space="preserve">CRM </w:t>
            </w:r>
            <w:r w:rsidR="00BD459E">
              <w:rPr>
                <w:rFonts w:ascii="Times New Roman" w:hAnsi="Times New Roman" w:cs="Times New Roman"/>
                <w:sz w:val="20"/>
                <w:szCs w:val="20"/>
              </w:rPr>
              <w:t xml:space="preserve"> jako kompleksowe podejście do obsługi klienta </w:t>
            </w:r>
            <w:r w:rsidRPr="00EB1302">
              <w:rPr>
                <w:rFonts w:ascii="Times New Roman" w:hAnsi="Times New Roman" w:cs="Times New Roman"/>
                <w:sz w:val="20"/>
                <w:szCs w:val="20"/>
              </w:rPr>
              <w:t xml:space="preserve">i punkty, </w:t>
            </w:r>
            <w:r w:rsidR="00BD45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1302">
              <w:rPr>
                <w:rFonts w:ascii="Times New Roman" w:hAnsi="Times New Roman" w:cs="Times New Roman"/>
                <w:sz w:val="20"/>
                <w:szCs w:val="20"/>
              </w:rPr>
              <w:t>w kt</w:t>
            </w:r>
            <w:r w:rsidRPr="00EB1302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="00BD459E">
              <w:rPr>
                <w:rFonts w:ascii="Times New Roman" w:hAnsi="Times New Roman" w:cs="Times New Roman"/>
                <w:sz w:val="20"/>
                <w:szCs w:val="20"/>
              </w:rPr>
              <w:t xml:space="preserve">rych jego </w:t>
            </w:r>
            <w:r w:rsidRPr="00EB1302">
              <w:rPr>
                <w:rFonts w:ascii="Times New Roman" w:hAnsi="Times New Roman" w:cs="Times New Roman"/>
                <w:sz w:val="20"/>
                <w:szCs w:val="20"/>
              </w:rPr>
              <w:t xml:space="preserve">praktyczna realizacja wymaga wsparcia </w:t>
            </w:r>
            <w:r w:rsidR="00BD459E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EB1302">
              <w:rPr>
                <w:rFonts w:ascii="Times New Roman" w:hAnsi="Times New Roman" w:cs="Times New Roman"/>
                <w:sz w:val="20"/>
                <w:szCs w:val="20"/>
              </w:rPr>
              <w:t>nformatycznego</w:t>
            </w:r>
          </w:p>
        </w:tc>
        <w:tc>
          <w:tcPr>
            <w:tcW w:w="567" w:type="dxa"/>
          </w:tcPr>
          <w:p w14:paraId="0E59249E" w14:textId="77777777" w:rsidR="00E41568" w:rsidRPr="00B73E75" w:rsidRDefault="007460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CDE86A3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DFC865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17B8D6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441AC408" w14:textId="77777777" w:rsidR="00E41568" w:rsidRPr="00B73E75" w:rsidRDefault="007855C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4F47B4" w:rsidRPr="00B73E75" w14:paraId="01218EA9" w14:textId="77777777" w:rsidTr="007A0D66">
        <w:tc>
          <w:tcPr>
            <w:tcW w:w="5778" w:type="dxa"/>
          </w:tcPr>
          <w:p w14:paraId="7C0E9934" w14:textId="77777777" w:rsidR="004F47B4" w:rsidRPr="00B73E75" w:rsidRDefault="00EB1302" w:rsidP="00785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3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Obszary funkcjonalne przedsi</w:t>
            </w:r>
            <w:r w:rsidRPr="00EB1302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EB1302">
              <w:rPr>
                <w:rFonts w:ascii="Times New Roman" w:hAnsi="Times New Roman" w:cs="Times New Roman"/>
                <w:sz w:val="20"/>
                <w:szCs w:val="20"/>
              </w:rPr>
              <w:t xml:space="preserve">biorstwa wpierane przez informatyczne systemy CRM. </w:t>
            </w:r>
            <w:r w:rsidR="00DF488B">
              <w:rPr>
                <w:rFonts w:ascii="Times New Roman" w:hAnsi="Times New Roman" w:cs="Times New Roman"/>
                <w:sz w:val="20"/>
                <w:szCs w:val="20"/>
              </w:rPr>
              <w:t xml:space="preserve">Procesy wspierane przez system </w:t>
            </w:r>
            <w:r w:rsidR="007855CB">
              <w:rPr>
                <w:rFonts w:ascii="Times New Roman" w:hAnsi="Times New Roman" w:cs="Times New Roman"/>
                <w:sz w:val="20"/>
                <w:szCs w:val="20"/>
              </w:rPr>
              <w:t xml:space="preserve"> CRM</w:t>
            </w:r>
            <w:r w:rsidR="00DF488B">
              <w:rPr>
                <w:rFonts w:ascii="Times New Roman" w:hAnsi="Times New Roman" w:cs="Times New Roman"/>
                <w:sz w:val="20"/>
                <w:szCs w:val="20"/>
              </w:rPr>
              <w:t>: sprzedaż, obsługa posprzedażowa,  marketing</w:t>
            </w:r>
          </w:p>
        </w:tc>
        <w:tc>
          <w:tcPr>
            <w:tcW w:w="567" w:type="dxa"/>
          </w:tcPr>
          <w:p w14:paraId="571856BA" w14:textId="77777777" w:rsidR="004F47B4" w:rsidRPr="00B73E75" w:rsidRDefault="00867BB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5BC3FAB4" w14:textId="77777777"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75C321" w14:textId="77777777" w:rsidR="004F47B4" w:rsidRPr="00B73E75" w:rsidRDefault="007460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8CB8682" w14:textId="77777777"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22F3E193" w14:textId="77777777" w:rsidR="004F47B4" w:rsidRPr="00B73E75" w:rsidRDefault="007855C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EKP_04</w:t>
            </w:r>
          </w:p>
        </w:tc>
      </w:tr>
      <w:tr w:rsidR="00EB1302" w:rsidRPr="00B73E75" w14:paraId="652D30AE" w14:textId="77777777" w:rsidTr="007A0D66">
        <w:tc>
          <w:tcPr>
            <w:tcW w:w="5778" w:type="dxa"/>
          </w:tcPr>
          <w:p w14:paraId="7F6A9D17" w14:textId="77777777" w:rsidR="00EB1302" w:rsidRPr="00EB1302" w:rsidRDefault="007855CB" w:rsidP="00996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302">
              <w:rPr>
                <w:rFonts w:ascii="Times New Roman" w:hAnsi="Times New Roman" w:cs="Times New Roman"/>
                <w:sz w:val="20"/>
                <w:szCs w:val="20"/>
              </w:rPr>
              <w:t>Charakterystyczne cechy informatycznych system</w:t>
            </w:r>
            <w:r w:rsidRPr="00EB1302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Pr="00EB1302">
              <w:rPr>
                <w:rFonts w:ascii="Times New Roman" w:hAnsi="Times New Roman" w:cs="Times New Roman"/>
                <w:sz w:val="20"/>
                <w:szCs w:val="20"/>
              </w:rPr>
              <w:t xml:space="preserve">w CRM.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Analiza funkcjonalności wybranych systemów</w:t>
            </w:r>
          </w:p>
        </w:tc>
        <w:tc>
          <w:tcPr>
            <w:tcW w:w="567" w:type="dxa"/>
          </w:tcPr>
          <w:p w14:paraId="3819884C" w14:textId="77777777" w:rsidR="00EB1302" w:rsidRPr="00B73E75" w:rsidRDefault="007460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68EA440" w14:textId="77777777" w:rsidR="00EB1302" w:rsidRPr="00B73E75" w:rsidRDefault="00EB130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400084" w14:textId="77777777" w:rsidR="00EB1302" w:rsidRPr="00B73E75" w:rsidRDefault="007855C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760BCEA" w14:textId="77777777" w:rsidR="00EB1302" w:rsidRPr="00B73E75" w:rsidRDefault="00EB130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353C4B9A" w14:textId="77777777" w:rsidR="00EB1302" w:rsidRPr="00B73E75" w:rsidRDefault="007855C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</w:t>
            </w:r>
          </w:p>
        </w:tc>
      </w:tr>
      <w:tr w:rsidR="00EB1302" w:rsidRPr="00B73E75" w14:paraId="6C2600E5" w14:textId="77777777" w:rsidTr="007A0D66">
        <w:tc>
          <w:tcPr>
            <w:tcW w:w="5778" w:type="dxa"/>
          </w:tcPr>
          <w:p w14:paraId="11B165F8" w14:textId="77777777" w:rsidR="00EB1302" w:rsidRPr="00EB1302" w:rsidRDefault="007855CB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302">
              <w:rPr>
                <w:rFonts w:ascii="Times New Roman" w:hAnsi="Times New Roman" w:cs="Times New Roman"/>
                <w:sz w:val="20"/>
                <w:szCs w:val="20"/>
              </w:rPr>
              <w:t xml:space="preserve">Technologie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telei</w:t>
            </w:r>
            <w:r w:rsidRPr="00EB1302">
              <w:rPr>
                <w:rFonts w:ascii="Times New Roman" w:hAnsi="Times New Roman" w:cs="Times New Roman"/>
                <w:sz w:val="20"/>
                <w:szCs w:val="20"/>
              </w:rPr>
              <w:t>nformatyczne wykorzystywane w systemach CRM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integracja z innymi systemami informatycznymi w przedsiębiorstwie</w:t>
            </w:r>
          </w:p>
        </w:tc>
        <w:tc>
          <w:tcPr>
            <w:tcW w:w="567" w:type="dxa"/>
          </w:tcPr>
          <w:p w14:paraId="5DA19E01" w14:textId="77777777" w:rsidR="00EB1302" w:rsidRPr="00B73E75" w:rsidRDefault="007460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C376E13" w14:textId="77777777" w:rsidR="00EB1302" w:rsidRPr="00B73E75" w:rsidRDefault="00EB130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867CFC" w14:textId="77777777" w:rsidR="00EB1302" w:rsidRPr="00B73E75" w:rsidRDefault="00EB130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759E38" w14:textId="77777777" w:rsidR="00EB1302" w:rsidRPr="00B73E75" w:rsidRDefault="00EB130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3243BFE8" w14:textId="77777777" w:rsidR="00EB1302" w:rsidRPr="00B73E75" w:rsidRDefault="006D0F4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EB1302" w:rsidRPr="00B73E75" w14:paraId="55FD1C62" w14:textId="77777777" w:rsidTr="007A0D66">
        <w:tc>
          <w:tcPr>
            <w:tcW w:w="5778" w:type="dxa"/>
          </w:tcPr>
          <w:p w14:paraId="08FD3453" w14:textId="36D7F77F" w:rsidR="00EB1302" w:rsidRPr="00EB1302" w:rsidRDefault="009C4355" w:rsidP="00867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Wybór i w</w:t>
            </w:r>
            <w:r w:rsidR="007855CB" w:rsidRPr="00EB1302">
              <w:rPr>
                <w:rFonts w:ascii="Times New Roman" w:hAnsi="Times New Roman" w:cs="Times New Roman"/>
                <w:sz w:val="20"/>
                <w:szCs w:val="20"/>
              </w:rPr>
              <w:t>dra</w:t>
            </w:r>
            <w:r w:rsidR="007855CB" w:rsidRPr="00EB1302">
              <w:rPr>
                <w:rFonts w:ascii="Times New Roman" w:hAnsi="Times New Roman" w:cs="Times New Roman" w:hint="eastAsia"/>
                <w:sz w:val="20"/>
                <w:szCs w:val="20"/>
              </w:rPr>
              <w:t>ż</w:t>
            </w:r>
            <w:r w:rsidR="007855CB" w:rsidRPr="00EB1302">
              <w:rPr>
                <w:rFonts w:ascii="Times New Roman" w:hAnsi="Times New Roman" w:cs="Times New Roman"/>
                <w:sz w:val="20"/>
                <w:szCs w:val="20"/>
              </w:rPr>
              <w:t>anie systemu CRM w przedsi</w:t>
            </w:r>
            <w:r w:rsidR="007855CB" w:rsidRPr="00EB1302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="007855CB" w:rsidRPr="00EB1302">
              <w:rPr>
                <w:rFonts w:ascii="Times New Roman" w:hAnsi="Times New Roman" w:cs="Times New Roman"/>
                <w:sz w:val="20"/>
                <w:szCs w:val="20"/>
              </w:rPr>
              <w:t>biorstwie</w:t>
            </w:r>
          </w:p>
        </w:tc>
        <w:tc>
          <w:tcPr>
            <w:tcW w:w="567" w:type="dxa"/>
          </w:tcPr>
          <w:p w14:paraId="74CD139D" w14:textId="77777777" w:rsidR="00EB1302" w:rsidRPr="00B73E75" w:rsidRDefault="007460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A766877" w14:textId="77777777" w:rsidR="00EB1302" w:rsidRPr="00B73E75" w:rsidRDefault="00EB130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9295F1" w14:textId="77777777" w:rsidR="00EB1302" w:rsidRPr="00B73E75" w:rsidRDefault="00EB130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8F0A01" w14:textId="77777777" w:rsidR="00EB1302" w:rsidRPr="00B73E75" w:rsidRDefault="00EB130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577F9ED4" w14:textId="77777777" w:rsidR="00EB1302" w:rsidRPr="00B73E75" w:rsidRDefault="001C556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EKP_03, </w:t>
            </w:r>
            <w:r w:rsidR="007855CB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EB1302" w:rsidRPr="00B73E75" w14:paraId="0FFF0A4E" w14:textId="77777777" w:rsidTr="007A0D66">
        <w:tc>
          <w:tcPr>
            <w:tcW w:w="5778" w:type="dxa"/>
          </w:tcPr>
          <w:p w14:paraId="6A36AE9F" w14:textId="77777777" w:rsidR="00EB1302" w:rsidRPr="00EB1302" w:rsidRDefault="00867BB8" w:rsidP="00DA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AE1">
              <w:rPr>
                <w:rFonts w:ascii="Times New Roman" w:hAnsi="Times New Roman" w:cs="Times New Roman"/>
                <w:sz w:val="20"/>
                <w:szCs w:val="20"/>
              </w:rPr>
              <w:t>Symulacja pracy zespo</w:t>
            </w:r>
            <w:r w:rsidRPr="00DA0AE1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DA0AE1">
              <w:rPr>
                <w:rFonts w:ascii="Times New Roman" w:hAnsi="Times New Roman" w:cs="Times New Roman"/>
                <w:sz w:val="20"/>
                <w:szCs w:val="20"/>
              </w:rPr>
              <w:t xml:space="preserve">owej w wybranym systemie.  </w:t>
            </w:r>
            <w:r w:rsidR="00DA0AE1" w:rsidRPr="00DA0AE1">
              <w:rPr>
                <w:rFonts w:ascii="Times New Roman" w:hAnsi="Times New Roman" w:cs="Times New Roman"/>
                <w:sz w:val="20"/>
                <w:szCs w:val="20"/>
              </w:rPr>
              <w:t>Instalacja i konfiguracja wybranego systemu CRM dla potrzeb przedsiębiorstwa o określonym profilu</w:t>
            </w:r>
          </w:p>
        </w:tc>
        <w:tc>
          <w:tcPr>
            <w:tcW w:w="567" w:type="dxa"/>
          </w:tcPr>
          <w:p w14:paraId="4ED5ED7E" w14:textId="77777777" w:rsidR="00EB1302" w:rsidRPr="00B73E75" w:rsidRDefault="00EB130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04CB8D" w14:textId="77777777" w:rsidR="00EB1302" w:rsidRPr="00B73E75" w:rsidRDefault="00EB130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018C5B" w14:textId="77777777" w:rsidR="00EB1302" w:rsidRPr="00B73E75" w:rsidRDefault="007460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7D72585F" w14:textId="77777777" w:rsidR="00EB1302" w:rsidRPr="00B73E75" w:rsidRDefault="00EB130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26B52FFF" w14:textId="77777777" w:rsidR="00EB1302" w:rsidRPr="00B73E75" w:rsidRDefault="007855C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 EKP_04</w:t>
            </w:r>
          </w:p>
        </w:tc>
      </w:tr>
      <w:tr w:rsidR="00F114BB" w:rsidRPr="00B73E75" w14:paraId="283DC641" w14:textId="77777777" w:rsidTr="007A0D66">
        <w:tc>
          <w:tcPr>
            <w:tcW w:w="5778" w:type="dxa"/>
            <w:shd w:val="clear" w:color="auto" w:fill="D9D9D9" w:themeFill="background1" w:themeFillShade="D9"/>
          </w:tcPr>
          <w:p w14:paraId="463AFC72" w14:textId="77777777"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FF37E66" w14:textId="77777777" w:rsidR="00F114BB" w:rsidRPr="007A0D66" w:rsidRDefault="00746014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B44F8DB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00BAF51" w14:textId="77777777" w:rsidR="00F114BB" w:rsidRPr="007A0D66" w:rsidRDefault="00746014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B519463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B66B44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4EB6814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04B782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9F7358" w:rsidRPr="00B73E75" w14:paraId="30CAA762" w14:textId="77777777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14:paraId="6E00D3CF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086BEAFC" w14:textId="77777777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98425C1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14:paraId="0DA93E13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30BF1407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2D702211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41D7B1A1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0AC643F6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7329D901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2776F4C0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1998271E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7D217AAB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14:paraId="25038A43" w14:textId="77777777" w:rsidTr="00264119">
        <w:tc>
          <w:tcPr>
            <w:tcW w:w="959" w:type="dxa"/>
          </w:tcPr>
          <w:p w14:paraId="2F227893" w14:textId="77777777" w:rsidR="00B73E75" w:rsidRPr="00B73E75" w:rsidRDefault="000C715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14:paraId="58786DA0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1F12853E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248E6781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06257A63" w14:textId="77777777" w:rsidR="00B73E75" w:rsidRPr="00B73E75" w:rsidRDefault="000C715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66D4D61E" w14:textId="3D2F45C0" w:rsidR="00B73E75" w:rsidRPr="00AB281C" w:rsidRDefault="00AB281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81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14:paraId="0E2738E8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1BEE75D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3BE8E69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206A31C1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14:paraId="45C699A1" w14:textId="77777777" w:rsidTr="00264119">
        <w:tc>
          <w:tcPr>
            <w:tcW w:w="959" w:type="dxa"/>
          </w:tcPr>
          <w:p w14:paraId="13DBFB51" w14:textId="77777777" w:rsidR="00B73E75" w:rsidRPr="00B73E75" w:rsidRDefault="000C715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14:paraId="79451722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6A9562D8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7FFDDD18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4917DFBF" w14:textId="77777777" w:rsidR="00B73E75" w:rsidRPr="00B73E75" w:rsidRDefault="000C715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33EF904F" w14:textId="343F385F" w:rsidR="00B73E75" w:rsidRPr="00AB281C" w:rsidRDefault="00AB281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81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14:paraId="087FEC16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E90C31D" w14:textId="77777777" w:rsidR="00B73E75" w:rsidRPr="00B73E75" w:rsidRDefault="000C715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14:paraId="0299EF14" w14:textId="77777777" w:rsidR="00B73E75" w:rsidRPr="00B73E75" w:rsidRDefault="000C715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667586F0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15F" w:rsidRPr="00B73E75" w14:paraId="6FE043FB" w14:textId="77777777" w:rsidTr="00264119">
        <w:tc>
          <w:tcPr>
            <w:tcW w:w="959" w:type="dxa"/>
          </w:tcPr>
          <w:p w14:paraId="6F008A4E" w14:textId="77777777" w:rsidR="000C715F" w:rsidRDefault="000C715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14:paraId="02C6C3DB" w14:textId="77777777" w:rsidR="000C715F" w:rsidRPr="00B73E75" w:rsidRDefault="000C715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1E54633B" w14:textId="77777777" w:rsidR="000C715F" w:rsidRPr="00B73E75" w:rsidRDefault="000C715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266F8A88" w14:textId="77777777" w:rsidR="000C715F" w:rsidRPr="00B73E75" w:rsidRDefault="000C715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20224173" w14:textId="77777777" w:rsidR="000C715F" w:rsidRPr="00B73E75" w:rsidRDefault="000C715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5D359B89" w14:textId="38DBED2E" w:rsidR="000C715F" w:rsidRPr="00AB281C" w:rsidRDefault="00AB281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81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14:paraId="6C9CD0E6" w14:textId="77777777" w:rsidR="000C715F" w:rsidRPr="00B73E75" w:rsidRDefault="000C715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57070A9A" w14:textId="77777777" w:rsidR="000C715F" w:rsidRPr="00B73E75" w:rsidRDefault="000C715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42EAA4F" w14:textId="77777777" w:rsidR="000C715F" w:rsidRPr="00B73E75" w:rsidRDefault="000C715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4D4875E9" w14:textId="77777777" w:rsidR="000C715F" w:rsidRPr="00B73E75" w:rsidRDefault="000C715F" w:rsidP="000C7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15F" w:rsidRPr="00B73E75" w14:paraId="0A5590F5" w14:textId="77777777" w:rsidTr="00264119">
        <w:tc>
          <w:tcPr>
            <w:tcW w:w="959" w:type="dxa"/>
          </w:tcPr>
          <w:p w14:paraId="099CFA4F" w14:textId="77777777" w:rsidR="000C715F" w:rsidRDefault="000C715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14:paraId="663B6191" w14:textId="77777777" w:rsidR="000C715F" w:rsidRPr="00B73E75" w:rsidRDefault="000C715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0F1AF2B6" w14:textId="77777777" w:rsidR="000C715F" w:rsidRPr="00B73E75" w:rsidRDefault="000C715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17DDED56" w14:textId="77777777" w:rsidR="000C715F" w:rsidRPr="00B73E75" w:rsidRDefault="000C715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37E6BF14" w14:textId="77777777" w:rsidR="000C715F" w:rsidRPr="00B73E75" w:rsidRDefault="000C715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2A3D3D01" w14:textId="6ECD601C" w:rsidR="000C715F" w:rsidRPr="00AB281C" w:rsidRDefault="00AB281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81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14:paraId="0A5A27EF" w14:textId="77777777" w:rsidR="000C715F" w:rsidRPr="00B73E75" w:rsidRDefault="000C715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FBAA3C3" w14:textId="77777777" w:rsidR="000C715F" w:rsidRPr="00B73E75" w:rsidRDefault="000C715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629428F" w14:textId="77777777" w:rsidR="000C715F" w:rsidRPr="00B73E75" w:rsidRDefault="000C715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27EB562C" w14:textId="77777777" w:rsidR="000C715F" w:rsidRPr="00B73E75" w:rsidRDefault="000C715F" w:rsidP="000C7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A6B89C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04F598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14:paraId="0B0C22F0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7B4E6F2E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35739B5D" w14:textId="77777777" w:rsidTr="009146B2">
        <w:tc>
          <w:tcPr>
            <w:tcW w:w="10061" w:type="dxa"/>
          </w:tcPr>
          <w:p w14:paraId="6BA501F7" w14:textId="77777777" w:rsidR="00D263BD" w:rsidRDefault="00D263BD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praktyczne, próg zaliczenia 60%, 20% oceny końcowej</w:t>
            </w:r>
          </w:p>
          <w:p w14:paraId="34494416" w14:textId="77777777" w:rsidR="00D263BD" w:rsidRDefault="00D263BD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Sprawozdanie z konfiguracji i badania funkcjonalności wybranego systemu (praca zespołowa), próg zaliczenia 70%,  30% oceny końcowej </w:t>
            </w:r>
          </w:p>
          <w:p w14:paraId="79C5D46F" w14:textId="77777777" w:rsidR="00E41568" w:rsidRDefault="00D263BD" w:rsidP="00D26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Sprawdzian pisemny z treści prezentowanych na wykładzie, próg zaliczenia 60%, 50% oceny końcowej</w:t>
            </w:r>
          </w:p>
        </w:tc>
      </w:tr>
    </w:tbl>
    <w:p w14:paraId="2F1C0E23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625715E7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F019CE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283701AA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331ADA57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4645014C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6147AA3A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155A5A40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6E7A9FD4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604F955A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821883E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9749799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38E8CA0F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559C767E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6ED40D0B" w14:textId="77777777" w:rsidTr="007A5B94">
        <w:tc>
          <w:tcPr>
            <w:tcW w:w="6062" w:type="dxa"/>
          </w:tcPr>
          <w:p w14:paraId="715282F8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05776726" w14:textId="77777777" w:rsidR="00CC4A9E" w:rsidRDefault="00C17B0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50BCC47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4C90042" w14:textId="77777777" w:rsidR="00CC4A9E" w:rsidRDefault="00C17B0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2" w:type="dxa"/>
            <w:vAlign w:val="center"/>
          </w:tcPr>
          <w:p w14:paraId="5E1BE2A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DC1039C" w14:textId="77777777" w:rsidTr="007A5B94">
        <w:tc>
          <w:tcPr>
            <w:tcW w:w="6062" w:type="dxa"/>
          </w:tcPr>
          <w:p w14:paraId="5805450C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5D36C67B" w14:textId="77777777" w:rsidR="00CC4A9E" w:rsidRDefault="00AE2E6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7B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196956D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9346C9C" w14:textId="77777777" w:rsidR="00CC4A9E" w:rsidRDefault="00AE2E6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14:paraId="6B3790F5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67CA1632" w14:textId="77777777" w:rsidTr="007A5B94">
        <w:tc>
          <w:tcPr>
            <w:tcW w:w="6062" w:type="dxa"/>
          </w:tcPr>
          <w:p w14:paraId="00B45436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210F5B9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3A27C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3157DF7" w14:textId="77777777" w:rsidR="00CC4A9E" w:rsidRDefault="00C17B0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14:paraId="6A8E150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2D8BC37D" w14:textId="77777777" w:rsidTr="007A5B94">
        <w:tc>
          <w:tcPr>
            <w:tcW w:w="6062" w:type="dxa"/>
          </w:tcPr>
          <w:p w14:paraId="4EC26CC8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13D40EB9" w14:textId="77777777" w:rsidR="00CC4A9E" w:rsidRDefault="0057654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49458F6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C9BEF44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536ACB0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2261D4F2" w14:textId="77777777" w:rsidTr="007A5B94">
        <w:tc>
          <w:tcPr>
            <w:tcW w:w="6062" w:type="dxa"/>
          </w:tcPr>
          <w:p w14:paraId="65D76D4C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1488E31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7D959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6E0BBB1" w14:textId="77777777" w:rsidR="00CC4A9E" w:rsidRDefault="00C17B0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2" w:type="dxa"/>
            <w:vAlign w:val="center"/>
          </w:tcPr>
          <w:p w14:paraId="768D361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16802B0C" w14:textId="77777777" w:rsidTr="007A5B94">
        <w:tc>
          <w:tcPr>
            <w:tcW w:w="6062" w:type="dxa"/>
          </w:tcPr>
          <w:p w14:paraId="1E331CA9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29DF4395" w14:textId="77777777" w:rsidR="00CC4A9E" w:rsidRDefault="00AE2E6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753069D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D595E95" w14:textId="57918E21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88E4F2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17E1C7B7" w14:textId="77777777" w:rsidTr="007A5B94">
        <w:tc>
          <w:tcPr>
            <w:tcW w:w="6062" w:type="dxa"/>
          </w:tcPr>
          <w:p w14:paraId="4E001997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74E29277" w14:textId="77777777" w:rsidR="00CC4A9E" w:rsidRDefault="00C17B0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3319CC8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FC917A8" w14:textId="77777777" w:rsidR="00CC4A9E" w:rsidRDefault="0057654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14:paraId="609D917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2498742E" w14:textId="77777777" w:rsidTr="007A5B94">
        <w:tc>
          <w:tcPr>
            <w:tcW w:w="6062" w:type="dxa"/>
          </w:tcPr>
          <w:p w14:paraId="4BB77047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575B217E" w14:textId="77777777" w:rsidR="00CC4A9E" w:rsidRPr="00F379F2" w:rsidRDefault="00AE2E60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7654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5E20C679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A6AF8C9" w14:textId="77777777" w:rsidR="00CC4A9E" w:rsidRPr="00F379F2" w:rsidRDefault="0057654B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022" w:type="dxa"/>
            <w:vAlign w:val="center"/>
          </w:tcPr>
          <w:p w14:paraId="64D6EEEA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6A947C26" w14:textId="77777777" w:rsidTr="00CA546D">
        <w:tc>
          <w:tcPr>
            <w:tcW w:w="6062" w:type="dxa"/>
          </w:tcPr>
          <w:p w14:paraId="07ADD524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32D6840C" w14:textId="77777777" w:rsidR="00AC54E4" w:rsidRPr="00F379F2" w:rsidRDefault="00AE2E60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57654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D62DB" w14:paraId="550B7549" w14:textId="77777777" w:rsidTr="007A5B94">
        <w:tc>
          <w:tcPr>
            <w:tcW w:w="6062" w:type="dxa"/>
          </w:tcPr>
          <w:p w14:paraId="5D6BBC0F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091A67C4" w14:textId="77777777" w:rsidR="008D62DB" w:rsidRPr="00B204A5" w:rsidRDefault="00AE2E60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54E4" w14:paraId="24A8B26D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339F5C5E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03A75CBE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469D894A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372BF55E" w14:textId="77777777" w:rsidTr="00EF04BB">
        <w:tc>
          <w:tcPr>
            <w:tcW w:w="6062" w:type="dxa"/>
          </w:tcPr>
          <w:p w14:paraId="76D1D191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6A619CF0" w14:textId="77777777" w:rsidR="00AC54E4" w:rsidRDefault="00AE2E6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765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0" w:type="dxa"/>
            <w:gridSpan w:val="2"/>
            <w:vAlign w:val="center"/>
          </w:tcPr>
          <w:p w14:paraId="3DCE875E" w14:textId="77777777" w:rsidR="00AC54E4" w:rsidRDefault="00AE2E6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14:paraId="0238E994" w14:textId="77777777" w:rsidTr="00660643">
        <w:tc>
          <w:tcPr>
            <w:tcW w:w="6062" w:type="dxa"/>
          </w:tcPr>
          <w:p w14:paraId="2C70F748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2"/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04CB60B9" w14:textId="77777777" w:rsidR="00AC54E4" w:rsidRDefault="00C17B0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65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0" w:type="dxa"/>
            <w:gridSpan w:val="2"/>
            <w:vAlign w:val="center"/>
          </w:tcPr>
          <w:p w14:paraId="094A4B56" w14:textId="30F059E9" w:rsidR="00AC54E4" w:rsidRDefault="005956E0" w:rsidP="00B1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bookmarkEnd w:id="0"/>
    </w:tbl>
    <w:p w14:paraId="5C65833E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68CF5F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14:paraId="01A93B00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78E844ED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6CE4A642" w14:textId="77777777" w:rsidTr="00F220B2">
        <w:tc>
          <w:tcPr>
            <w:tcW w:w="10061" w:type="dxa"/>
          </w:tcPr>
          <w:p w14:paraId="54492F10" w14:textId="77777777" w:rsidR="00475AF0" w:rsidRDefault="00D263BD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Dyche</w:t>
            </w:r>
            <w:r w:rsidR="0057654B">
              <w:rPr>
                <w:rFonts w:ascii="Times New Roman" w:hAnsi="Times New Roman" w:cs="Times New Roman"/>
                <w:sz w:val="20"/>
                <w:szCs w:val="20"/>
              </w:rPr>
              <w:t xml:space="preserve"> 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j., CRM Relacje z klientami, Helion, 2002</w:t>
            </w:r>
          </w:p>
          <w:p w14:paraId="169F5E45" w14:textId="77777777" w:rsidR="0045331E" w:rsidRPr="0045331E" w:rsidRDefault="0045331E" w:rsidP="00453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1E">
              <w:rPr>
                <w:rFonts w:ascii="Times New Roman" w:hAnsi="Times New Roman" w:cs="Times New Roman"/>
                <w:sz w:val="20"/>
                <w:szCs w:val="20"/>
              </w:rPr>
              <w:t>Stachowicz-Stanusch A., Stanusch M., CRM Przewodnik dla wdra</w:t>
            </w:r>
            <w:r w:rsidRPr="0045331E">
              <w:rPr>
                <w:rFonts w:ascii="Times New Roman" w:hAnsi="Times New Roman" w:cs="Times New Roman" w:hint="eastAsia"/>
                <w:sz w:val="20"/>
                <w:szCs w:val="20"/>
              </w:rPr>
              <w:t>ż</w:t>
            </w:r>
            <w:r w:rsidRPr="0045331E">
              <w:rPr>
                <w:rFonts w:ascii="Times New Roman" w:hAnsi="Times New Roman" w:cs="Times New Roman"/>
                <w:sz w:val="20"/>
                <w:szCs w:val="20"/>
              </w:rPr>
              <w:t>aj</w:t>
            </w:r>
            <w:r w:rsidRPr="0045331E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45331E">
              <w:rPr>
                <w:rFonts w:ascii="Times New Roman" w:hAnsi="Times New Roman" w:cs="Times New Roman"/>
                <w:sz w:val="20"/>
                <w:szCs w:val="20"/>
              </w:rPr>
              <w:t>cych, Placet 2007</w:t>
            </w:r>
          </w:p>
          <w:p w14:paraId="7AF039C1" w14:textId="77777777" w:rsidR="0045331E" w:rsidRDefault="00CF2CD4" w:rsidP="00453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5331E" w:rsidRPr="0045331E">
              <w:rPr>
                <w:rFonts w:ascii="Times New Roman" w:hAnsi="Times New Roman" w:cs="Times New Roman"/>
                <w:sz w:val="20"/>
                <w:szCs w:val="20"/>
              </w:rPr>
              <w:t>okumentacja i informacje o systemach CRM: v-tiger, sugarCRM, Dynamics i in.</w:t>
            </w:r>
          </w:p>
        </w:tc>
      </w:tr>
      <w:tr w:rsidR="00404FAF" w14:paraId="7F092F33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1ACB29A4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57654B" w14:paraId="03A9B6D6" w14:textId="77777777" w:rsidTr="00E52565">
        <w:tc>
          <w:tcPr>
            <w:tcW w:w="10061" w:type="dxa"/>
          </w:tcPr>
          <w:p w14:paraId="1E64A154" w14:textId="77777777" w:rsidR="00E41568" w:rsidRDefault="0045331E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Dutko M.(red.), Biblia e-biznesu, Helion, 2013</w:t>
            </w:r>
          </w:p>
          <w:p w14:paraId="158DD947" w14:textId="77777777" w:rsidR="000C00AD" w:rsidRDefault="000C00AD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Dejnaka A., CRM – zarządzanie kontaktami z klientami, Helion, 2002</w:t>
            </w:r>
          </w:p>
          <w:p w14:paraId="7DD53063" w14:textId="77777777" w:rsidR="000C00AD" w:rsidRDefault="000C00AD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Źródła internetowe: </w:t>
            </w:r>
          </w:p>
          <w:p w14:paraId="76AE3D9F" w14:textId="77777777" w:rsidR="000C00AD" w:rsidRDefault="00B111BA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0C00AD" w:rsidRPr="000C00AD">
                <w:rPr>
                  <w:rFonts w:ascii="Times New Roman" w:hAnsi="Times New Roman" w:cs="Times New Roman"/>
                  <w:sz w:val="20"/>
                  <w:szCs w:val="20"/>
                </w:rPr>
                <w:t>http://www.portalcrm.pl</w:t>
              </w:r>
            </w:hyperlink>
          </w:p>
          <w:p w14:paraId="157F001D" w14:textId="77777777" w:rsidR="000C00AD" w:rsidRDefault="0057654B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54B">
              <w:rPr>
                <w:rFonts w:ascii="Times New Roman" w:hAnsi="Times New Roman" w:cs="Times New Roman"/>
                <w:sz w:val="20"/>
                <w:szCs w:val="20"/>
              </w:rPr>
              <w:t>https://www.erp-view.pl/crm</w:t>
            </w:r>
          </w:p>
          <w:p w14:paraId="1E24C517" w14:textId="0453476E" w:rsidR="0057654B" w:rsidRPr="0057654B" w:rsidRDefault="0057654B" w:rsidP="00B235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65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Buttle, F, Maklan, S, Customer Relationship management,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concepts and technologies, 2015</w:t>
            </w:r>
          </w:p>
        </w:tc>
      </w:tr>
    </w:tbl>
    <w:p w14:paraId="20D7DB0E" w14:textId="77777777" w:rsidR="008D62DB" w:rsidRPr="0057654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13FB5B1D" w14:textId="77777777" w:rsidR="00B913D6" w:rsidRPr="0057654B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14:paraId="23924598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2CE335C3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Osoba odpowiedzialna za przedmiot</w:t>
            </w:r>
          </w:p>
        </w:tc>
      </w:tr>
      <w:tr w:rsidR="008D62DB" w14:paraId="0DC7E7E2" w14:textId="77777777" w:rsidTr="00482229">
        <w:tc>
          <w:tcPr>
            <w:tcW w:w="6062" w:type="dxa"/>
          </w:tcPr>
          <w:p w14:paraId="3D84A432" w14:textId="77777777" w:rsidR="008D62DB" w:rsidRDefault="00954897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4E2B63">
              <w:rPr>
                <w:rFonts w:ascii="Times New Roman" w:hAnsi="Times New Roman" w:cs="Times New Roman"/>
                <w:sz w:val="20"/>
                <w:szCs w:val="20"/>
              </w:rPr>
              <w:t>gr Lidia Rosicka</w:t>
            </w:r>
          </w:p>
        </w:tc>
        <w:tc>
          <w:tcPr>
            <w:tcW w:w="3999" w:type="dxa"/>
          </w:tcPr>
          <w:p w14:paraId="249BF30C" w14:textId="77777777" w:rsidR="008D62DB" w:rsidRDefault="004E2B63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8D62DB" w:rsidRPr="00E71601" w14:paraId="247212AF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49177862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08F172DE" w14:textId="77777777" w:rsidTr="00482229">
        <w:tc>
          <w:tcPr>
            <w:tcW w:w="6062" w:type="dxa"/>
          </w:tcPr>
          <w:p w14:paraId="47437733" w14:textId="150660D8" w:rsidR="008D62DB" w:rsidRDefault="005956E0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A71EB0">
              <w:rPr>
                <w:rFonts w:ascii="Times New Roman" w:hAnsi="Times New Roman" w:cs="Times New Roman"/>
                <w:sz w:val="20"/>
                <w:szCs w:val="20"/>
              </w:rPr>
              <w:t>r Natalia Mańkowska</w:t>
            </w:r>
          </w:p>
        </w:tc>
        <w:tc>
          <w:tcPr>
            <w:tcW w:w="3999" w:type="dxa"/>
          </w:tcPr>
          <w:p w14:paraId="0240BF24" w14:textId="77777777" w:rsidR="008D62DB" w:rsidRDefault="00A71EB0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</w:tbl>
    <w:p w14:paraId="31D05743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B0810C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0530A"/>
    <w:multiLevelType w:val="hybridMultilevel"/>
    <w:tmpl w:val="DB8AE7C2"/>
    <w:lvl w:ilvl="0" w:tplc="6BDC4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13D6"/>
    <w:rsid w:val="00006009"/>
    <w:rsid w:val="00082D00"/>
    <w:rsid w:val="000A4CC2"/>
    <w:rsid w:val="000B20E5"/>
    <w:rsid w:val="000C00AD"/>
    <w:rsid w:val="000C715F"/>
    <w:rsid w:val="00120B4F"/>
    <w:rsid w:val="00124AAC"/>
    <w:rsid w:val="001251EC"/>
    <w:rsid w:val="00137A8A"/>
    <w:rsid w:val="001671B0"/>
    <w:rsid w:val="00177487"/>
    <w:rsid w:val="001A1E43"/>
    <w:rsid w:val="001A1F44"/>
    <w:rsid w:val="001C22FA"/>
    <w:rsid w:val="001C5569"/>
    <w:rsid w:val="001E5FE3"/>
    <w:rsid w:val="00231DE0"/>
    <w:rsid w:val="00250A61"/>
    <w:rsid w:val="00264119"/>
    <w:rsid w:val="00267183"/>
    <w:rsid w:val="00296265"/>
    <w:rsid w:val="002D26E6"/>
    <w:rsid w:val="002E722C"/>
    <w:rsid w:val="002F33B0"/>
    <w:rsid w:val="00311C4F"/>
    <w:rsid w:val="00315479"/>
    <w:rsid w:val="003458A1"/>
    <w:rsid w:val="003616FC"/>
    <w:rsid w:val="00367CCE"/>
    <w:rsid w:val="003A6F9E"/>
    <w:rsid w:val="003D74D4"/>
    <w:rsid w:val="00404FAF"/>
    <w:rsid w:val="00412278"/>
    <w:rsid w:val="00442FB3"/>
    <w:rsid w:val="0045331E"/>
    <w:rsid w:val="0046763D"/>
    <w:rsid w:val="00475AF0"/>
    <w:rsid w:val="00476965"/>
    <w:rsid w:val="00477A2B"/>
    <w:rsid w:val="00482229"/>
    <w:rsid w:val="00494002"/>
    <w:rsid w:val="004B1FB2"/>
    <w:rsid w:val="004C1074"/>
    <w:rsid w:val="004C7A1E"/>
    <w:rsid w:val="004E2B63"/>
    <w:rsid w:val="004F47B4"/>
    <w:rsid w:val="005215D0"/>
    <w:rsid w:val="00550A4F"/>
    <w:rsid w:val="0057654B"/>
    <w:rsid w:val="0058657A"/>
    <w:rsid w:val="005956E0"/>
    <w:rsid w:val="005A766B"/>
    <w:rsid w:val="00602719"/>
    <w:rsid w:val="006061DC"/>
    <w:rsid w:val="00620D57"/>
    <w:rsid w:val="00624A5D"/>
    <w:rsid w:val="00643104"/>
    <w:rsid w:val="00651F07"/>
    <w:rsid w:val="00670D90"/>
    <w:rsid w:val="00686652"/>
    <w:rsid w:val="006968B5"/>
    <w:rsid w:val="006B637C"/>
    <w:rsid w:val="006C49E5"/>
    <w:rsid w:val="006D0F49"/>
    <w:rsid w:val="006F6C43"/>
    <w:rsid w:val="00746014"/>
    <w:rsid w:val="007855CB"/>
    <w:rsid w:val="0079419B"/>
    <w:rsid w:val="007A0D66"/>
    <w:rsid w:val="007A2793"/>
    <w:rsid w:val="007A5B94"/>
    <w:rsid w:val="007A74A3"/>
    <w:rsid w:val="007E2071"/>
    <w:rsid w:val="00867BB8"/>
    <w:rsid w:val="0087722B"/>
    <w:rsid w:val="00892242"/>
    <w:rsid w:val="008D62DB"/>
    <w:rsid w:val="0090129F"/>
    <w:rsid w:val="00901D2C"/>
    <w:rsid w:val="00934797"/>
    <w:rsid w:val="00954897"/>
    <w:rsid w:val="00994132"/>
    <w:rsid w:val="009969DA"/>
    <w:rsid w:val="009C4355"/>
    <w:rsid w:val="009F7358"/>
    <w:rsid w:val="00A37EDA"/>
    <w:rsid w:val="00A71EB0"/>
    <w:rsid w:val="00A727FE"/>
    <w:rsid w:val="00AB075F"/>
    <w:rsid w:val="00AB1FED"/>
    <w:rsid w:val="00AB281C"/>
    <w:rsid w:val="00AC54E4"/>
    <w:rsid w:val="00AE2E60"/>
    <w:rsid w:val="00B111BA"/>
    <w:rsid w:val="00B204A5"/>
    <w:rsid w:val="00B2227A"/>
    <w:rsid w:val="00B42640"/>
    <w:rsid w:val="00B55209"/>
    <w:rsid w:val="00B62A25"/>
    <w:rsid w:val="00B73E75"/>
    <w:rsid w:val="00B8606B"/>
    <w:rsid w:val="00B913D6"/>
    <w:rsid w:val="00B95CA8"/>
    <w:rsid w:val="00BD459E"/>
    <w:rsid w:val="00BE53F6"/>
    <w:rsid w:val="00C11EFA"/>
    <w:rsid w:val="00C17B06"/>
    <w:rsid w:val="00C31D1C"/>
    <w:rsid w:val="00C56A17"/>
    <w:rsid w:val="00C97E91"/>
    <w:rsid w:val="00CA27ED"/>
    <w:rsid w:val="00CC25FE"/>
    <w:rsid w:val="00CC4A9E"/>
    <w:rsid w:val="00CF0B22"/>
    <w:rsid w:val="00CF2CD4"/>
    <w:rsid w:val="00CF45EF"/>
    <w:rsid w:val="00D05FAA"/>
    <w:rsid w:val="00D176CF"/>
    <w:rsid w:val="00D21955"/>
    <w:rsid w:val="00D263BD"/>
    <w:rsid w:val="00D871B3"/>
    <w:rsid w:val="00DA0AE1"/>
    <w:rsid w:val="00DC0BB3"/>
    <w:rsid w:val="00DC23D9"/>
    <w:rsid w:val="00DE6871"/>
    <w:rsid w:val="00DF488B"/>
    <w:rsid w:val="00E0420A"/>
    <w:rsid w:val="00E135CF"/>
    <w:rsid w:val="00E41568"/>
    <w:rsid w:val="00E61BE4"/>
    <w:rsid w:val="00E71601"/>
    <w:rsid w:val="00EA2721"/>
    <w:rsid w:val="00EB1302"/>
    <w:rsid w:val="00F0402C"/>
    <w:rsid w:val="00F114BB"/>
    <w:rsid w:val="00F379F2"/>
    <w:rsid w:val="00F77452"/>
    <w:rsid w:val="00FA07ED"/>
    <w:rsid w:val="00FB1DCC"/>
    <w:rsid w:val="00FC1CA9"/>
    <w:rsid w:val="00FD54FC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9300"/>
  <w15:docId w15:val="{C5636DA9-1852-4DFC-B8C3-F5ED172E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0A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00A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58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8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8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8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8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rtalcr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Marta</cp:lastModifiedBy>
  <cp:revision>16</cp:revision>
  <dcterms:created xsi:type="dcterms:W3CDTF">2017-07-08T19:57:00Z</dcterms:created>
  <dcterms:modified xsi:type="dcterms:W3CDTF">2021-05-27T08:11:00Z</dcterms:modified>
</cp:coreProperties>
</file>