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E0529" w:rsidRPr="001671B0" w14:paraId="7D7E4A4D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F9AAB16" w14:textId="77777777" w:rsidR="007E0529" w:rsidRDefault="00E523BA" w:rsidP="007E052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4D6A0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6.2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5BA23877" w14:textId="77777777" w:rsidR="007E0529" w:rsidRDefault="007E0529" w:rsidP="007E052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795D2663" w14:textId="77777777" w:rsidR="007E0529" w:rsidRDefault="00546D2D" w:rsidP="007E052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969928" w14:textId="77777777" w:rsidR="007E0529" w:rsidRDefault="003075EE" w:rsidP="007E052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7A0F586" wp14:editId="74F802C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563B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0FEFAC9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0E7B761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5C1429A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472CD3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337B408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B029D41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57945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E1A8C4" w14:textId="77777777" w:rsidR="004B1FB2" w:rsidRPr="00EA2721" w:rsidRDefault="009001C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001C3">
              <w:rPr>
                <w:rFonts w:ascii="Times New Roman" w:hAnsi="Times New Roman" w:cs="Times New Roman"/>
                <w:b/>
                <w:sz w:val="24"/>
                <w:szCs w:val="20"/>
              </w:rPr>
              <w:t>EKSPLORACJA ZASOBÓW INTERNETOWYCH</w:t>
            </w:r>
          </w:p>
        </w:tc>
      </w:tr>
      <w:tr w:rsidR="00EA2721" w:rsidRPr="001671B0" w14:paraId="2C132221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C8F3D05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E24AF9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072598E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E25A8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B8B561" w14:textId="77777777" w:rsidR="004B1FB2" w:rsidRPr="00EA2721" w:rsidRDefault="00851955" w:rsidP="0085195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1955">
              <w:rPr>
                <w:rFonts w:ascii="Times New Roman" w:hAnsi="Times New Roman" w:cs="Times New Roman"/>
                <w:b/>
                <w:sz w:val="24"/>
                <w:szCs w:val="20"/>
              </w:rPr>
              <w:t>MINING INTERNET RESOURCES</w:t>
            </w:r>
          </w:p>
        </w:tc>
      </w:tr>
    </w:tbl>
    <w:p w14:paraId="7511284C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927319" w:rsidRPr="001671B0" w14:paraId="0FA5CF4E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43E36C" w14:textId="77777777" w:rsidR="00927319" w:rsidRPr="001671B0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7D786ACA" w14:textId="77777777" w:rsidR="00927319" w:rsidRPr="004F47B4" w:rsidRDefault="00546D2D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27319" w:rsidRPr="001671B0" w14:paraId="613A6A32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70EA9FE" w14:textId="77777777" w:rsidR="00927319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89C5A21" w14:textId="77777777" w:rsidR="00927319" w:rsidRPr="0078612F" w:rsidRDefault="00927319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001C3">
              <w:rPr>
                <w:rFonts w:ascii="Times New Roman" w:hAnsi="Times New Roman" w:cs="Times New Roman"/>
                <w:b/>
                <w:sz w:val="24"/>
                <w:szCs w:val="20"/>
              </w:rPr>
              <w:t>Biznes Elektroniczny</w:t>
            </w:r>
          </w:p>
        </w:tc>
      </w:tr>
      <w:tr w:rsidR="00927319" w:rsidRPr="001671B0" w14:paraId="34413B9E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908E193" w14:textId="77777777" w:rsidR="00927319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04C27CFA" w14:textId="77777777" w:rsidR="00927319" w:rsidRPr="0078612F" w:rsidRDefault="00927319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927319" w:rsidRPr="001671B0" w14:paraId="08ACE97C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98EA19" w14:textId="77777777" w:rsidR="00927319" w:rsidRPr="001671B0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1659A8C9" w14:textId="77777777" w:rsidR="00927319" w:rsidRPr="0078612F" w:rsidRDefault="00927319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927319" w:rsidRPr="001671B0" w14:paraId="2A8C60B6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85F1F1" w14:textId="77777777" w:rsidR="00927319" w:rsidRPr="001671B0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699F97B8" w14:textId="77777777" w:rsidR="00927319" w:rsidRPr="0078612F" w:rsidRDefault="00927319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27319" w:rsidRPr="001671B0" w14:paraId="59B8FDBE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666EB0D" w14:textId="77777777" w:rsidR="00927319" w:rsidRPr="001671B0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15542FC3" w14:textId="77777777" w:rsidR="00927319" w:rsidRPr="0078612F" w:rsidRDefault="00927319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927319" w:rsidRPr="001671B0" w14:paraId="14C1EBED" w14:textId="77777777" w:rsidTr="0092731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8EB3AD1" w14:textId="77777777" w:rsidR="00927319" w:rsidRDefault="00927319" w:rsidP="009001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633C20C4" w14:textId="77777777" w:rsidR="00927319" w:rsidRPr="0078612F" w:rsidRDefault="00927319" w:rsidP="009001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6E84AC1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A51F4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5ACC094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6B703F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620CE9C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3A31E5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3D10B5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BD6CF56" w14:textId="77777777" w:rsidTr="00367CCE">
        <w:tc>
          <w:tcPr>
            <w:tcW w:w="1526" w:type="dxa"/>
            <w:vMerge/>
          </w:tcPr>
          <w:p w14:paraId="1F64BB8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7B8BC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AF1C2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D8C8F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A32EE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4B5F6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99078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C3B18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7E1A7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CA882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18D7700" w14:textId="77777777" w:rsidTr="00367CCE">
        <w:tc>
          <w:tcPr>
            <w:tcW w:w="1526" w:type="dxa"/>
            <w:vAlign w:val="center"/>
          </w:tcPr>
          <w:p w14:paraId="1ADCD76F" w14:textId="77777777" w:rsidR="00367CCE" w:rsidRPr="00367CCE" w:rsidRDefault="00E61FE1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254171DA" w14:textId="77777777" w:rsidR="006F6C43" w:rsidRPr="00367CCE" w:rsidRDefault="0028399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AB9785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84A414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3B7FA7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40FA83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B5978F" w14:textId="77777777" w:rsidR="006F6C43" w:rsidRPr="00367CCE" w:rsidRDefault="00822D7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2C83FE6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EC26FE8" w14:textId="77777777" w:rsidR="006F6C43" w:rsidRPr="00367CCE" w:rsidRDefault="00822D7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44BF89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28BC2E8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B1B1E48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A657D7C" w14:textId="77777777" w:rsidR="00F77452" w:rsidRPr="002E722C" w:rsidRDefault="00822D7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06C1155A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5CD3B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E5054B4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C331242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9001C3" w:rsidRPr="00B73E75" w14:paraId="3920622B" w14:textId="77777777" w:rsidTr="00CF6A4C">
        <w:tc>
          <w:tcPr>
            <w:tcW w:w="10061" w:type="dxa"/>
          </w:tcPr>
          <w:p w14:paraId="5ACE585A" w14:textId="77777777" w:rsidR="009001C3" w:rsidRPr="00B73E75" w:rsidRDefault="009001C3" w:rsidP="00900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Odbycie kursu `</w:t>
            </w:r>
            <w:r w:rsidRPr="00E30492">
              <w:rPr>
                <w:rFonts w:ascii="Times New Roman" w:hAnsi="Times New Roman" w:cs="Times New Roman"/>
                <w:sz w:val="20"/>
                <w:szCs w:val="20"/>
              </w:rPr>
              <w:t>Inteligentne syst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30492">
              <w:rPr>
                <w:rFonts w:ascii="Times New Roman" w:hAnsi="Times New Roman" w:cs="Times New Roman"/>
                <w:sz w:val="20"/>
                <w:szCs w:val="20"/>
              </w:rPr>
              <w:t>my webowe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‘</w:t>
            </w:r>
            <w:r w:rsidRPr="00E30492">
              <w:rPr>
                <w:rFonts w:ascii="Times New Roman" w:hAnsi="Times New Roman" w:cs="Times New Roman"/>
                <w:sz w:val="20"/>
                <w:szCs w:val="20"/>
              </w:rPr>
              <w:t>Sieci i portale społecznościowe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</w:tbl>
    <w:p w14:paraId="2A62CD8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74BACC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7989F638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382EE167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033AC17" w14:textId="77777777" w:rsidTr="00B44E46">
        <w:tc>
          <w:tcPr>
            <w:tcW w:w="10061" w:type="dxa"/>
          </w:tcPr>
          <w:p w14:paraId="3CB7BF53" w14:textId="77777777" w:rsidR="004F47B4" w:rsidRPr="00B73E75" w:rsidRDefault="009001C3" w:rsidP="00900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metodami 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technikami eksploracyjnej analizy danych i ich zastosowaniem w systemach webowych.</w:t>
            </w:r>
          </w:p>
        </w:tc>
      </w:tr>
    </w:tbl>
    <w:p w14:paraId="095DDF80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53EFC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00E17793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C2209DF" w14:textId="77777777" w:rsidR="00CF0B22" w:rsidRPr="00B73E75" w:rsidRDefault="00CF0B22" w:rsidP="00DF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DF1F4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F9715DA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4B4E16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A38CDB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038D6D9" w14:textId="77777777" w:rsidR="006F6C43" w:rsidRPr="00B73E75" w:rsidRDefault="006F6C43" w:rsidP="00DF1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F1F4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B0D2B" w:rsidRPr="00B73E75" w14:paraId="278F5C8B" w14:textId="77777777" w:rsidTr="007A0D66">
        <w:tc>
          <w:tcPr>
            <w:tcW w:w="959" w:type="dxa"/>
          </w:tcPr>
          <w:p w14:paraId="422E2FED" w14:textId="77777777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00F167E0" w14:textId="77777777" w:rsidR="001B0D2B" w:rsidRPr="00B73E75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identyfikować narzędzi i metody eksploracji danych</w:t>
            </w:r>
          </w:p>
        </w:tc>
        <w:tc>
          <w:tcPr>
            <w:tcW w:w="2015" w:type="dxa"/>
          </w:tcPr>
          <w:p w14:paraId="482AA882" w14:textId="293790F0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19">
              <w:rPr>
                <w:rFonts w:ascii="Times New Roman" w:hAnsi="Times New Roman" w:cs="Times New Roman"/>
                <w:sz w:val="20"/>
                <w:szCs w:val="20"/>
              </w:rPr>
              <w:t>NK_W01, NK_W08</w:t>
            </w:r>
          </w:p>
        </w:tc>
      </w:tr>
      <w:tr w:rsidR="001B0D2B" w:rsidRPr="00B73E75" w14:paraId="27A72C2B" w14:textId="77777777" w:rsidTr="007A0D66">
        <w:tc>
          <w:tcPr>
            <w:tcW w:w="959" w:type="dxa"/>
          </w:tcPr>
          <w:p w14:paraId="41DE1338" w14:textId="77777777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F941332" w14:textId="77777777" w:rsidR="001B0D2B" w:rsidRPr="00B73E75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sposób działania narzędzi przeszukiwania informacji tekstowych w zasobach internetowych</w:t>
            </w:r>
          </w:p>
        </w:tc>
        <w:tc>
          <w:tcPr>
            <w:tcW w:w="2015" w:type="dxa"/>
          </w:tcPr>
          <w:p w14:paraId="6EB16CC8" w14:textId="08984B12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19">
              <w:rPr>
                <w:rFonts w:ascii="Times New Roman" w:hAnsi="Times New Roman" w:cs="Times New Roman"/>
                <w:sz w:val="20"/>
                <w:szCs w:val="20"/>
              </w:rPr>
              <w:t>NK_W04, NK_U06</w:t>
            </w:r>
          </w:p>
        </w:tc>
      </w:tr>
      <w:tr w:rsidR="001B0D2B" w:rsidRPr="00B73E75" w14:paraId="7205B3B4" w14:textId="77777777" w:rsidTr="007A0D66">
        <w:tc>
          <w:tcPr>
            <w:tcW w:w="959" w:type="dxa"/>
          </w:tcPr>
          <w:p w14:paraId="53563CAB" w14:textId="77777777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E625E2A" w14:textId="77777777" w:rsidR="001B0D2B" w:rsidRPr="00B73E75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sposób działania narzędzi eksploracji danych oraz potrafi je implementować </w:t>
            </w:r>
          </w:p>
        </w:tc>
        <w:tc>
          <w:tcPr>
            <w:tcW w:w="2015" w:type="dxa"/>
          </w:tcPr>
          <w:p w14:paraId="0EC33645" w14:textId="5B346DB6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19">
              <w:rPr>
                <w:rFonts w:ascii="Times New Roman" w:hAnsi="Times New Roman" w:cs="Times New Roman"/>
                <w:sz w:val="20"/>
                <w:szCs w:val="20"/>
              </w:rPr>
              <w:t>NK_W04, NK_U02</w:t>
            </w:r>
          </w:p>
        </w:tc>
      </w:tr>
      <w:tr w:rsidR="001B0D2B" w:rsidRPr="00B73E75" w14:paraId="2686990D" w14:textId="77777777" w:rsidTr="007A0D66">
        <w:tc>
          <w:tcPr>
            <w:tcW w:w="959" w:type="dxa"/>
          </w:tcPr>
          <w:p w14:paraId="5FCBFAE6" w14:textId="77777777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F6522CC" w14:textId="77777777" w:rsidR="001B0D2B" w:rsidRPr="00612DFC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k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orzystać z dokumentacji, źródeł literaturowych oraz instrukcji na potrzeby realizacji projektów oraz korzystania z narzędzi przetwarzania grafiki komputerowej</w:t>
            </w:r>
          </w:p>
        </w:tc>
        <w:tc>
          <w:tcPr>
            <w:tcW w:w="2015" w:type="dxa"/>
          </w:tcPr>
          <w:p w14:paraId="55F4AC66" w14:textId="1470F91B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19">
              <w:rPr>
                <w:rFonts w:ascii="Times New Roman" w:hAnsi="Times New Roman" w:cs="Times New Roman"/>
                <w:sz w:val="20"/>
                <w:szCs w:val="20"/>
              </w:rPr>
              <w:t>NK_W08, NK_K01</w:t>
            </w:r>
          </w:p>
        </w:tc>
      </w:tr>
      <w:tr w:rsidR="001B0D2B" w:rsidRPr="00B73E75" w14:paraId="00488BE1" w14:textId="77777777" w:rsidTr="007A0D66">
        <w:tc>
          <w:tcPr>
            <w:tcW w:w="959" w:type="dxa"/>
          </w:tcPr>
          <w:p w14:paraId="14AA52F4" w14:textId="77777777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653D1C33" w14:textId="77777777" w:rsidR="001B0D2B" w:rsidRPr="00612DFC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odejmować zad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nia indywidualne lub zespołowe na potrzeby realizacji projektów oraz współdziałać i czynnie uczestniczyć w wykonywaniu tych zadań</w:t>
            </w:r>
          </w:p>
        </w:tc>
        <w:tc>
          <w:tcPr>
            <w:tcW w:w="2015" w:type="dxa"/>
          </w:tcPr>
          <w:p w14:paraId="746FCE41" w14:textId="28BC1E6F" w:rsidR="001B0D2B" w:rsidRPr="00B73E75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19">
              <w:rPr>
                <w:rFonts w:ascii="Times New Roman" w:hAnsi="Times New Roman" w:cs="Times New Roman"/>
                <w:sz w:val="20"/>
                <w:szCs w:val="20"/>
              </w:rPr>
              <w:t>NK_W01, NK_U03, NK_U06, NK_K01</w:t>
            </w:r>
          </w:p>
        </w:tc>
      </w:tr>
    </w:tbl>
    <w:p w14:paraId="7A2AD861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BF06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DA3211F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D03A977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0891D9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740D7C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B4841D8" w14:textId="77777777" w:rsidTr="007A0D66">
        <w:tc>
          <w:tcPr>
            <w:tcW w:w="5778" w:type="dxa"/>
            <w:vMerge/>
          </w:tcPr>
          <w:p w14:paraId="063A79B5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5BC74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F7F2C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29F19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272A1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B87941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99" w:rsidRPr="00B73E75" w14:paraId="3DACB9A3" w14:textId="77777777" w:rsidTr="007A0D66">
        <w:tc>
          <w:tcPr>
            <w:tcW w:w="5778" w:type="dxa"/>
          </w:tcPr>
          <w:p w14:paraId="3E12C413" w14:textId="77777777" w:rsidR="00C42399" w:rsidRPr="00C42399" w:rsidRDefault="00C42399" w:rsidP="00C4239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99">
              <w:rPr>
                <w:rFonts w:ascii="Times New Roman" w:hAnsi="Times New Roman" w:cs="Times New Roman"/>
                <w:sz w:val="20"/>
                <w:szCs w:val="20"/>
              </w:rPr>
              <w:t>Przegląd technik eksploracji danych oraz wybranych metod eksploracji danych</w:t>
            </w:r>
          </w:p>
        </w:tc>
        <w:tc>
          <w:tcPr>
            <w:tcW w:w="567" w:type="dxa"/>
          </w:tcPr>
          <w:p w14:paraId="70F8E71D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C7380D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E0F95" w14:textId="77777777" w:rsidR="00C42399" w:rsidRPr="00B73E75" w:rsidRDefault="00EB406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6689E33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689C08E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C42399" w:rsidRPr="00B73E75" w14:paraId="3FF7F062" w14:textId="77777777" w:rsidTr="007A0D66">
        <w:tc>
          <w:tcPr>
            <w:tcW w:w="5778" w:type="dxa"/>
          </w:tcPr>
          <w:p w14:paraId="265A88F2" w14:textId="77777777" w:rsidR="00C42399" w:rsidRPr="00C42399" w:rsidRDefault="00C42399" w:rsidP="00C4239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99">
              <w:rPr>
                <w:rFonts w:ascii="Times New Roman" w:hAnsi="Times New Roman" w:cs="Times New Roman"/>
                <w:sz w:val="20"/>
                <w:szCs w:val="20"/>
              </w:rPr>
              <w:t>Metody wyszukiwania i przeszukiwania informacji tekstowych w zasobach internetowych</w:t>
            </w:r>
          </w:p>
        </w:tc>
        <w:tc>
          <w:tcPr>
            <w:tcW w:w="567" w:type="dxa"/>
          </w:tcPr>
          <w:p w14:paraId="7A446083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376F10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AC7AD3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F0CB78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4BA73C4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C42399" w:rsidRPr="00B73E75" w14:paraId="21FF6662" w14:textId="77777777" w:rsidTr="007A0D66">
        <w:tc>
          <w:tcPr>
            <w:tcW w:w="5778" w:type="dxa"/>
          </w:tcPr>
          <w:p w14:paraId="25CDB2B3" w14:textId="77777777" w:rsidR="00C42399" w:rsidRPr="00C42399" w:rsidRDefault="00C42399" w:rsidP="00C4239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99">
              <w:rPr>
                <w:rFonts w:ascii="Times New Roman" w:hAnsi="Times New Roman" w:cs="Times New Roman"/>
                <w:sz w:val="20"/>
                <w:szCs w:val="20"/>
              </w:rPr>
              <w:t xml:space="preserve">Analiza zawartości sieci WWW oraz przegląd metod analizy </w:t>
            </w:r>
            <w:r w:rsidRPr="00C4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zawartości </w:t>
            </w:r>
          </w:p>
        </w:tc>
        <w:tc>
          <w:tcPr>
            <w:tcW w:w="567" w:type="dxa"/>
          </w:tcPr>
          <w:p w14:paraId="5F4D415C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14:paraId="31D15970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0F08F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CF973BD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8DA190A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EKP_04</w:t>
            </w:r>
          </w:p>
        </w:tc>
      </w:tr>
      <w:tr w:rsidR="00C42399" w:rsidRPr="00B73E75" w14:paraId="69DEA0A2" w14:textId="77777777" w:rsidTr="007A0D66">
        <w:tc>
          <w:tcPr>
            <w:tcW w:w="5778" w:type="dxa"/>
          </w:tcPr>
          <w:p w14:paraId="5E077798" w14:textId="77777777" w:rsidR="00C42399" w:rsidRPr="00C42399" w:rsidRDefault="00C42399" w:rsidP="00C4239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Analiza zachowań użytkowników sieci WWW</w:t>
            </w:r>
          </w:p>
        </w:tc>
        <w:tc>
          <w:tcPr>
            <w:tcW w:w="567" w:type="dxa"/>
          </w:tcPr>
          <w:p w14:paraId="5F83F2AF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4021610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552A2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00FDD21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BA31161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C42399" w:rsidRPr="00B73E75" w14:paraId="4230730D" w14:textId="77777777" w:rsidTr="007A0D66">
        <w:tc>
          <w:tcPr>
            <w:tcW w:w="5778" w:type="dxa"/>
          </w:tcPr>
          <w:p w14:paraId="1CC5645C" w14:textId="77777777" w:rsidR="00C42399" w:rsidRPr="00C42399" w:rsidRDefault="00C42399" w:rsidP="00C4239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99">
              <w:rPr>
                <w:rFonts w:ascii="Times New Roman" w:hAnsi="Times New Roman" w:cs="Times New Roman"/>
                <w:sz w:val="20"/>
                <w:szCs w:val="20"/>
              </w:rPr>
              <w:t>Przegląd narzędzi eksploracji zasobów internetowych</w:t>
            </w:r>
          </w:p>
        </w:tc>
        <w:tc>
          <w:tcPr>
            <w:tcW w:w="567" w:type="dxa"/>
          </w:tcPr>
          <w:p w14:paraId="5BA7DA6A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172E8CD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9E793" w14:textId="77777777" w:rsidR="00C42399" w:rsidRPr="00B73E75" w:rsidRDefault="00EB406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15C9D8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2ED3C55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EKP_04</w:t>
            </w:r>
          </w:p>
        </w:tc>
      </w:tr>
      <w:tr w:rsidR="00C42399" w:rsidRPr="00B73E75" w14:paraId="75B84FBC" w14:textId="77777777" w:rsidTr="007A0D66">
        <w:tc>
          <w:tcPr>
            <w:tcW w:w="5778" w:type="dxa"/>
          </w:tcPr>
          <w:p w14:paraId="57BAA252" w14:textId="77777777" w:rsidR="00C42399" w:rsidRPr="00C42399" w:rsidRDefault="00C42399" w:rsidP="00C4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99">
              <w:rPr>
                <w:rFonts w:ascii="Times New Roman" w:hAnsi="Times New Roman" w:cs="Times New Roman"/>
                <w:sz w:val="20"/>
                <w:szCs w:val="20"/>
              </w:rPr>
              <w:t xml:space="preserve">Implementacje funkcjonalne technik eksploracji danych w serwisach </w:t>
            </w:r>
            <w:r w:rsidR="00E61FE1" w:rsidRPr="00C42399">
              <w:rPr>
                <w:rFonts w:ascii="Times New Roman" w:hAnsi="Times New Roman" w:cs="Times New Roman"/>
                <w:sz w:val="20"/>
                <w:szCs w:val="20"/>
              </w:rPr>
              <w:t>internetowych</w:t>
            </w:r>
          </w:p>
        </w:tc>
        <w:tc>
          <w:tcPr>
            <w:tcW w:w="567" w:type="dxa"/>
          </w:tcPr>
          <w:p w14:paraId="2DF21382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AE33566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4555C" w14:textId="77777777" w:rsidR="00C42399" w:rsidRPr="00B73E75" w:rsidRDefault="00822D71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CB72F4" w14:textId="77777777" w:rsidR="00C42399" w:rsidRPr="00B73E75" w:rsidRDefault="00C42399" w:rsidP="00C4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C05CDE3" w14:textId="77777777" w:rsidR="00C42399" w:rsidRPr="00B73E75" w:rsidRDefault="00C42399" w:rsidP="00C42399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EKP_04, EKP_05</w:t>
            </w:r>
          </w:p>
        </w:tc>
      </w:tr>
      <w:tr w:rsidR="00F114BB" w:rsidRPr="00B73E75" w14:paraId="237DDC5F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3AD7CA12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6FE83D" w14:textId="77777777" w:rsidR="00F114BB" w:rsidRPr="007A0D66" w:rsidRDefault="00E61FE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2D1B83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856901" w14:textId="77777777" w:rsidR="00F114BB" w:rsidRPr="007A0D66" w:rsidRDefault="00E61FE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19FAF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D68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7BE355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CCFDE8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7333E369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103598CE" w14:textId="77777777" w:rsidR="009F7358" w:rsidRPr="00B73E75" w:rsidRDefault="003616FC" w:rsidP="00DF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F1F4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76C8B669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8A8256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55B0072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D0E82F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0C2E88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05EDEE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29B152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288021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6C5F72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3A7DDE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9F994A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B4069" w:rsidRPr="00B73E75" w14:paraId="6D1B9300" w14:textId="77777777" w:rsidTr="00264119">
        <w:tc>
          <w:tcPr>
            <w:tcW w:w="959" w:type="dxa"/>
          </w:tcPr>
          <w:p w14:paraId="0D0AE225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8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75924CA0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8929642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A9B0677" w14:textId="45709AF9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853EEAE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6F84EF8" w14:textId="7D4EEE44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6EFA5E0D" w14:textId="1F8D36E5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5F71063" w14:textId="475C629C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423C5C96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0B8D04B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69" w:rsidRPr="00B73E75" w14:paraId="187EB375" w14:textId="77777777" w:rsidTr="00264119">
        <w:tc>
          <w:tcPr>
            <w:tcW w:w="959" w:type="dxa"/>
          </w:tcPr>
          <w:p w14:paraId="55E36B53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1099209A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D84786E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E0CEE8D" w14:textId="33DC3F56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12861DB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53EBEBD" w14:textId="1991AFAC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63282AA1" w14:textId="64743FF9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6F857C1" w14:textId="2294FFEE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04B44DB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29D52CF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69" w:rsidRPr="00B73E75" w14:paraId="456FD8C7" w14:textId="77777777" w:rsidTr="00264119">
        <w:tc>
          <w:tcPr>
            <w:tcW w:w="959" w:type="dxa"/>
          </w:tcPr>
          <w:p w14:paraId="4FB7447A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4CAE645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6F0B8C3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ECE68F" w14:textId="122EA498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A55CDFF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8CC8582" w14:textId="4F6616FA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492A85D9" w14:textId="172AB31C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7F5DA374" w14:textId="34C69B8F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4654A03C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7940AD2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69" w:rsidRPr="00B73E75" w14:paraId="321C221A" w14:textId="77777777" w:rsidTr="00264119">
        <w:tc>
          <w:tcPr>
            <w:tcW w:w="959" w:type="dxa"/>
          </w:tcPr>
          <w:p w14:paraId="6EDC36DD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11319DB2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77B6E3C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540D2F5" w14:textId="3E51A58D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2E9CEB4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EABB718" w14:textId="53248182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6C9BD62E" w14:textId="3CA5E419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317480F9" w14:textId="19A093D1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D84976A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2B197DF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069" w:rsidRPr="00B73E75" w14:paraId="56392C14" w14:textId="77777777" w:rsidTr="00264119">
        <w:tc>
          <w:tcPr>
            <w:tcW w:w="959" w:type="dxa"/>
          </w:tcPr>
          <w:p w14:paraId="7C54FBFC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6353E9C2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53B9105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937229D" w14:textId="5B475F07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337CAE8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E701973" w14:textId="3FEB1E92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4D8D0B39" w14:textId="453708C3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36F45742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C458BD" w14:textId="2BD0B903" w:rsidR="00EB4069" w:rsidRPr="00B73E75" w:rsidRDefault="00E523BA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458D3BBA" w14:textId="77777777" w:rsidR="00EB4069" w:rsidRPr="00B73E75" w:rsidRDefault="00EB4069" w:rsidP="00EB4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A5CEF7A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C10F6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62A9C48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0903679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15A8B3F" w14:textId="77777777" w:rsidTr="009146B2">
        <w:tc>
          <w:tcPr>
            <w:tcW w:w="10061" w:type="dxa"/>
          </w:tcPr>
          <w:p w14:paraId="25E448A1" w14:textId="77777777" w:rsidR="00EB4069" w:rsidRPr="006F2002" w:rsidRDefault="00EB4069" w:rsidP="00EB4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14:paraId="41C31211" w14:textId="77777777" w:rsidR="00EB4069" w:rsidRPr="006F2002" w:rsidRDefault="00EB4069" w:rsidP="00EB4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Egzamin: Pisemny test zaliczający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. Próg zaliczenia 60%. Waga zaliczeniowa: 40%.</w:t>
            </w:r>
          </w:p>
          <w:p w14:paraId="7398FE40" w14:textId="77777777" w:rsidR="00EB4069" w:rsidRPr="006F2002" w:rsidRDefault="00EB4069" w:rsidP="00EB4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laboratorium, zadanie zliczające. Próg zaliczający 75%. Waga zaliczeniowa: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4F5EC28D" w14:textId="77777777" w:rsidR="00E41568" w:rsidRDefault="00EB4069" w:rsidP="00EB4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przedmiotu: pozytywna ocena z laboratorium i pozytywna ocena z egzaminu.</w:t>
            </w:r>
          </w:p>
        </w:tc>
      </w:tr>
    </w:tbl>
    <w:p w14:paraId="099C9235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DF1F4B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6A1B613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D2CC70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2667F6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5F99217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CF4CAFE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13286C8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7A6983D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62F43AB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61C491E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2DCB6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02D0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42BD80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10C769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79163601" w14:textId="77777777" w:rsidTr="007A5B94">
        <w:tc>
          <w:tcPr>
            <w:tcW w:w="6062" w:type="dxa"/>
          </w:tcPr>
          <w:p w14:paraId="3E43E0C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D12C3C0" w14:textId="77777777" w:rsidR="00CC4A9E" w:rsidRDefault="00822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63EC82F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689B31" w14:textId="77777777" w:rsidR="00CC4A9E" w:rsidRDefault="00822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5F16646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465AEDA" w14:textId="77777777" w:rsidTr="007A5B94">
        <w:tc>
          <w:tcPr>
            <w:tcW w:w="6062" w:type="dxa"/>
          </w:tcPr>
          <w:p w14:paraId="6422B0D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1E7C25D" w14:textId="77777777" w:rsidR="00CC4A9E" w:rsidRDefault="00822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14:paraId="5318267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88F51A" w14:textId="77777777" w:rsidR="00CC4A9E" w:rsidRDefault="00822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14:paraId="012FDE0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A644050" w14:textId="77777777" w:rsidTr="007A5B94">
        <w:tc>
          <w:tcPr>
            <w:tcW w:w="6062" w:type="dxa"/>
          </w:tcPr>
          <w:p w14:paraId="6BF1A1C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FD8710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4E30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372478" w14:textId="77777777" w:rsidR="00CC4A9E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2" w:type="dxa"/>
            <w:vAlign w:val="center"/>
          </w:tcPr>
          <w:p w14:paraId="667ED2A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453BE3" w14:textId="77777777" w:rsidTr="007A5B94">
        <w:tc>
          <w:tcPr>
            <w:tcW w:w="6062" w:type="dxa"/>
          </w:tcPr>
          <w:p w14:paraId="6304094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CE44521" w14:textId="77777777" w:rsidR="00CC4A9E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C3CCB2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4A213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DE8D52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C6F87FE" w14:textId="77777777" w:rsidTr="007A5B94">
        <w:tc>
          <w:tcPr>
            <w:tcW w:w="6062" w:type="dxa"/>
          </w:tcPr>
          <w:p w14:paraId="231758B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1B2675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33B47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A04CF3" w14:textId="77777777" w:rsidR="00CC4A9E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36B4AD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F90F197" w14:textId="77777777" w:rsidTr="007A5B94">
        <w:tc>
          <w:tcPr>
            <w:tcW w:w="6062" w:type="dxa"/>
          </w:tcPr>
          <w:p w14:paraId="6DC10C5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2203431E" w14:textId="77777777" w:rsidR="00CC4A9E" w:rsidRDefault="00EB40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232A3B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C0CC07" w14:textId="77777777" w:rsidR="00CC4A9E" w:rsidRDefault="00EB40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4E5FE2E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5D4E9BE" w14:textId="77777777" w:rsidTr="007A5B94">
        <w:tc>
          <w:tcPr>
            <w:tcW w:w="6062" w:type="dxa"/>
          </w:tcPr>
          <w:p w14:paraId="06910BB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57C425B" w14:textId="77777777" w:rsidR="00CC4A9E" w:rsidRDefault="00EB40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B0A57B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D45D07" w14:textId="77777777" w:rsidR="00CC4A9E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3C01A2F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08A14D9E" w14:textId="77777777" w:rsidTr="007A5B94">
        <w:tc>
          <w:tcPr>
            <w:tcW w:w="6062" w:type="dxa"/>
          </w:tcPr>
          <w:p w14:paraId="7417F0F7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58436DB" w14:textId="77777777" w:rsidR="00CC4A9E" w:rsidRPr="00F379F2" w:rsidRDefault="0028399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14:paraId="4C39449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09A801" w14:textId="77777777" w:rsidR="00CC4A9E" w:rsidRPr="00F379F2" w:rsidRDefault="0028399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022" w:type="dxa"/>
            <w:vAlign w:val="center"/>
          </w:tcPr>
          <w:p w14:paraId="297F02F6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4DDC0952" w14:textId="77777777" w:rsidTr="00CA546D">
        <w:tc>
          <w:tcPr>
            <w:tcW w:w="6062" w:type="dxa"/>
          </w:tcPr>
          <w:p w14:paraId="2F2B6D5B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00F166C" w14:textId="77777777" w:rsidR="00AC54E4" w:rsidRPr="00F379F2" w:rsidRDefault="0028399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  <w:tr w:rsidR="008D62DB" w14:paraId="5C9A9D0E" w14:textId="77777777" w:rsidTr="007A5B94">
        <w:tc>
          <w:tcPr>
            <w:tcW w:w="6062" w:type="dxa"/>
          </w:tcPr>
          <w:p w14:paraId="0D5E71B3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B3C8A82" w14:textId="77777777" w:rsidR="008D62DB" w:rsidRPr="00B204A5" w:rsidRDefault="0028399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0A1A831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287F76E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52C0C88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5E9818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9A97389" w14:textId="77777777" w:rsidTr="00EF04BB">
        <w:tc>
          <w:tcPr>
            <w:tcW w:w="6062" w:type="dxa"/>
          </w:tcPr>
          <w:p w14:paraId="3622DC0C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2608D07" w14:textId="77777777" w:rsidR="00AC54E4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7D0F291F" w14:textId="77777777" w:rsidR="00AC54E4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43DF1C24" w14:textId="77777777" w:rsidTr="00660643">
        <w:tc>
          <w:tcPr>
            <w:tcW w:w="6062" w:type="dxa"/>
          </w:tcPr>
          <w:p w14:paraId="04C2308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8CD6CA3" w14:textId="77777777" w:rsidR="00AC54E4" w:rsidRDefault="002839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0" w:type="dxa"/>
            <w:gridSpan w:val="2"/>
            <w:vAlign w:val="center"/>
          </w:tcPr>
          <w:p w14:paraId="6BCD73C4" w14:textId="77777777" w:rsidR="00AC54E4" w:rsidRDefault="00EB40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1476752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539141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0D7BE07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FF823A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E61FE1" w14:paraId="779BBA99" w14:textId="77777777" w:rsidTr="00F220B2">
        <w:tc>
          <w:tcPr>
            <w:tcW w:w="10061" w:type="dxa"/>
          </w:tcPr>
          <w:p w14:paraId="645EC3D7" w14:textId="77777777" w:rsidR="00851955" w:rsidRPr="00851955" w:rsidRDefault="00EB4069" w:rsidP="00E6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Daniel T.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Larose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955">
              <w:rPr>
                <w:rFonts w:ascii="Times New Roman" w:hAnsi="Times New Roman" w:cs="Times New Roman"/>
                <w:bCs/>
                <w:sz w:val="20"/>
                <w:szCs w:val="20"/>
              </w:rPr>
              <w:t>Odkrywanie wiedzy z danych. Wprowadzenie do eksploracji danych</w:t>
            </w: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2007</w:t>
            </w:r>
          </w:p>
          <w:p w14:paraId="228BF90E" w14:textId="77777777" w:rsidR="00851955" w:rsidRPr="00851955" w:rsidRDefault="00EB4069" w:rsidP="00E6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E6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Hand, H.</w:t>
            </w:r>
            <w:r w:rsidR="00E6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Mannila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, P.</w:t>
            </w:r>
            <w:r w:rsidR="00E61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Smyth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955">
              <w:rPr>
                <w:rFonts w:ascii="Times New Roman" w:hAnsi="Times New Roman" w:cs="Times New Roman"/>
                <w:bCs/>
                <w:sz w:val="20"/>
                <w:szCs w:val="20"/>
              </w:rPr>
              <w:t>Eksploracja Danych</w:t>
            </w: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, WNT Warszawa 2005</w:t>
            </w:r>
          </w:p>
          <w:p w14:paraId="6EDE61C7" w14:textId="77777777" w:rsidR="00851955" w:rsidRPr="00283997" w:rsidRDefault="00851955" w:rsidP="00E61FE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Rutkowski L., Metody i techniki sztucznej inteligencji. </w:t>
            </w:r>
            <w:proofErr w:type="spellStart"/>
            <w:r w:rsidRPr="002839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Wydawnictwo</w:t>
            </w:r>
            <w:proofErr w:type="spellEnd"/>
            <w:r w:rsidRPr="002839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39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Naukowe</w:t>
            </w:r>
            <w:proofErr w:type="spellEnd"/>
            <w:r w:rsidRPr="002839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PWN, </w:t>
            </w:r>
            <w:proofErr w:type="spellStart"/>
            <w:r w:rsidRPr="002839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Warszaw</w:t>
            </w:r>
            <w:proofErr w:type="spellEnd"/>
            <w:r w:rsidRPr="002839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2005</w:t>
            </w:r>
          </w:p>
          <w:p w14:paraId="645A0B5F" w14:textId="77777777" w:rsidR="00851955" w:rsidRPr="00851955" w:rsidRDefault="00851955" w:rsidP="00E61FE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51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Han J.,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Micheline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Kamber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Data Mining: Concepts and Techniques, The Morgan Kaufmann Series in Data Management Systems, 2005</w:t>
            </w:r>
          </w:p>
          <w:p w14:paraId="6344A6F9" w14:textId="77777777" w:rsidR="00851955" w:rsidRDefault="00851955" w:rsidP="00E61FE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Witten I.H., Frank E., Hall M.A., Data Mining: Practical Machine Learning Tools and Techniques. </w:t>
            </w:r>
            <w:r w:rsidRPr="008519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Morgan Kaufmann, 2011</w:t>
            </w:r>
          </w:p>
          <w:p w14:paraId="5BC67CA4" w14:textId="77777777" w:rsidR="001B0D2B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Foster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Provost</w:t>
            </w:r>
            <w:proofErr w:type="spellEnd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, Tom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Fawcett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Analiza danych w biznesie. Sztuka podejmowania skutecznych 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 201</w:t>
            </w:r>
          </w:p>
          <w:p w14:paraId="6D7333EB" w14:textId="68A885C7" w:rsidR="001B0D2B" w:rsidRPr="001B0D2B" w:rsidRDefault="001B0D2B" w:rsidP="001B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Tadeusz Morzy, Eksploracja danych. Metody i algorytmy, Wydawnictwo Naukowe PWN, Warszawa 2021</w:t>
            </w:r>
          </w:p>
        </w:tc>
      </w:tr>
      <w:tr w:rsidR="00404FAF" w14:paraId="74EE88E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C52861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699A7D99" w14:textId="77777777" w:rsidTr="00E52565">
        <w:tc>
          <w:tcPr>
            <w:tcW w:w="10061" w:type="dxa"/>
          </w:tcPr>
          <w:p w14:paraId="7E06E560" w14:textId="77777777" w:rsidR="00E41568" w:rsidRPr="00864B21" w:rsidRDefault="00864B21" w:rsidP="00E6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Kopczewska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Kopczewski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 T., Wójcik P., </w:t>
            </w:r>
            <w:r w:rsidRPr="00851955">
              <w:rPr>
                <w:rFonts w:ascii="Times New Roman" w:hAnsi="Times New Roman" w:cs="Times New Roman"/>
                <w:bCs/>
                <w:sz w:val="20"/>
                <w:szCs w:val="20"/>
              </w:rPr>
              <w:t>Metody ilościowe w R. Aplikacje ekonomiczne i finansowe</w:t>
            </w:r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>CeDuWu</w:t>
            </w:r>
            <w:proofErr w:type="spellEnd"/>
            <w:r w:rsidRPr="00851955">
              <w:rPr>
                <w:rFonts w:ascii="Times New Roman" w:hAnsi="Times New Roman" w:cs="Times New Roman"/>
                <w:sz w:val="20"/>
                <w:szCs w:val="20"/>
              </w:rPr>
              <w:t xml:space="preserve"> Wydawnictwo Fachowe, Warszawa 2009</w:t>
            </w:r>
          </w:p>
        </w:tc>
      </w:tr>
    </w:tbl>
    <w:p w14:paraId="66D13BCF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F05D41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346B2C88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7362D0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14:paraId="7A069A44" w14:textId="77777777" w:rsidTr="00482229">
        <w:tc>
          <w:tcPr>
            <w:tcW w:w="6062" w:type="dxa"/>
          </w:tcPr>
          <w:p w14:paraId="0E982AF6" w14:textId="77777777" w:rsidR="008D62DB" w:rsidRDefault="00EB4069" w:rsidP="00ED0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ED0810">
              <w:rPr>
                <w:rFonts w:ascii="Times New Roman" w:hAnsi="Times New Roman" w:cs="Times New Roman"/>
                <w:sz w:val="20"/>
                <w:szCs w:val="20"/>
              </w:rPr>
              <w:t>inż. Ireneusz Czarnowski prof.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999" w:type="dxa"/>
          </w:tcPr>
          <w:p w14:paraId="7EB4D2C4" w14:textId="77777777" w:rsidR="008D62DB" w:rsidRDefault="00EB406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792CA98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A5926A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2FDB86C2" w14:textId="77777777" w:rsidTr="00482229">
        <w:tc>
          <w:tcPr>
            <w:tcW w:w="6062" w:type="dxa"/>
          </w:tcPr>
          <w:p w14:paraId="4171CB6F" w14:textId="77777777" w:rsidR="008D62DB" w:rsidRDefault="00EB4069" w:rsidP="00ED0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Dariusz Barbucha, </w:t>
            </w:r>
            <w:r w:rsidR="00ED0810">
              <w:rPr>
                <w:rFonts w:ascii="Times New Roman" w:hAnsi="Times New Roman" w:cs="Times New Roman"/>
                <w:sz w:val="20"/>
                <w:szCs w:val="20"/>
              </w:rPr>
              <w:t>prof. U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999" w:type="dxa"/>
          </w:tcPr>
          <w:p w14:paraId="45963E29" w14:textId="77777777" w:rsidR="008D62DB" w:rsidRDefault="00EB406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1B0D2B" w14:paraId="7BE470A0" w14:textId="77777777" w:rsidTr="00482229">
        <w:tc>
          <w:tcPr>
            <w:tcW w:w="6062" w:type="dxa"/>
          </w:tcPr>
          <w:p w14:paraId="4584856F" w14:textId="164357D4" w:rsidR="001B0D2B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14:paraId="07FFD03D" w14:textId="308D2C38" w:rsidR="001B0D2B" w:rsidRDefault="001B0D2B" w:rsidP="001B0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13CD8E7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DFBB8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2A28B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39E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B419C0"/>
    <w:multiLevelType w:val="hybridMultilevel"/>
    <w:tmpl w:val="29B203E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63BE379A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5617870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82D00"/>
    <w:rsid w:val="000A4CC2"/>
    <w:rsid w:val="000B20E5"/>
    <w:rsid w:val="001251EC"/>
    <w:rsid w:val="001671B0"/>
    <w:rsid w:val="00177487"/>
    <w:rsid w:val="001A1E43"/>
    <w:rsid w:val="001B0D2B"/>
    <w:rsid w:val="001E5FE3"/>
    <w:rsid w:val="00231DE0"/>
    <w:rsid w:val="00250A61"/>
    <w:rsid w:val="00252A06"/>
    <w:rsid w:val="00264119"/>
    <w:rsid w:val="00267183"/>
    <w:rsid w:val="00283997"/>
    <w:rsid w:val="00296265"/>
    <w:rsid w:val="002D26E6"/>
    <w:rsid w:val="002E722C"/>
    <w:rsid w:val="002F33B0"/>
    <w:rsid w:val="003075EE"/>
    <w:rsid w:val="00311C4F"/>
    <w:rsid w:val="00315479"/>
    <w:rsid w:val="003569D1"/>
    <w:rsid w:val="003616FC"/>
    <w:rsid w:val="00367CCE"/>
    <w:rsid w:val="003800D0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46D2D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A465A"/>
    <w:rsid w:val="006C49E5"/>
    <w:rsid w:val="006F6C43"/>
    <w:rsid w:val="00736387"/>
    <w:rsid w:val="0079419B"/>
    <w:rsid w:val="007A0D66"/>
    <w:rsid w:val="007A5B94"/>
    <w:rsid w:val="007A74A3"/>
    <w:rsid w:val="007E0529"/>
    <w:rsid w:val="00822D71"/>
    <w:rsid w:val="00851955"/>
    <w:rsid w:val="00864B21"/>
    <w:rsid w:val="008D62DB"/>
    <w:rsid w:val="009001C3"/>
    <w:rsid w:val="00927319"/>
    <w:rsid w:val="00934797"/>
    <w:rsid w:val="00991861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42399"/>
    <w:rsid w:val="00C97E91"/>
    <w:rsid w:val="00CA27ED"/>
    <w:rsid w:val="00CC4A9E"/>
    <w:rsid w:val="00CF0B22"/>
    <w:rsid w:val="00CF45EF"/>
    <w:rsid w:val="00D176CF"/>
    <w:rsid w:val="00D21955"/>
    <w:rsid w:val="00D871B3"/>
    <w:rsid w:val="00DC23D9"/>
    <w:rsid w:val="00DF1F4B"/>
    <w:rsid w:val="00E135CF"/>
    <w:rsid w:val="00E41568"/>
    <w:rsid w:val="00E523BA"/>
    <w:rsid w:val="00E61BE4"/>
    <w:rsid w:val="00E61FE1"/>
    <w:rsid w:val="00E71601"/>
    <w:rsid w:val="00EA2721"/>
    <w:rsid w:val="00EB4069"/>
    <w:rsid w:val="00ED0810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1B47"/>
  <w15:docId w15:val="{763FFCD8-BEA3-4A37-AAC3-3091C79F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14</cp:revision>
  <cp:lastPrinted>2019-09-11T11:09:00Z</cp:lastPrinted>
  <dcterms:created xsi:type="dcterms:W3CDTF">2019-09-06T07:24:00Z</dcterms:created>
  <dcterms:modified xsi:type="dcterms:W3CDTF">2021-05-26T10:36:00Z</dcterms:modified>
</cp:coreProperties>
</file>