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006FA" w:rsidRPr="001671B0" w14:paraId="720CCE50" w14:textId="77777777" w:rsidTr="00DB025E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E5CF645" w14:textId="77777777" w:rsidR="001006FA" w:rsidRPr="0046763D" w:rsidRDefault="001006FA" w:rsidP="00DB0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053D177" wp14:editId="5A97AC8D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2F60A995" w14:textId="77777777" w:rsidR="001006FA" w:rsidRPr="0059216B" w:rsidRDefault="001006FA" w:rsidP="00DB025E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2A567DEA" w14:textId="77777777" w:rsidR="001006FA" w:rsidRPr="0059216B" w:rsidRDefault="001006FA" w:rsidP="00DB025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3294A1B" w14:textId="77777777" w:rsidR="001006FA" w:rsidRPr="0046763D" w:rsidRDefault="001006FA" w:rsidP="00DB02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7C393D7" wp14:editId="750B40D2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921C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71A3E4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6A91814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DC3E2FC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00D7E38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0B02B12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1712DC7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F5F5C6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E2758A" w14:textId="77777777" w:rsidR="004B1FB2" w:rsidRPr="00EA2721" w:rsidRDefault="0059263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SIECIOWE BAZY DANYCH</w:t>
            </w:r>
          </w:p>
        </w:tc>
      </w:tr>
      <w:tr w:rsidR="00EA2721" w:rsidRPr="00B2317D" w14:paraId="651F4AA8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EE7ABB2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8B2B6D0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0B1C19D0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1708A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B371BE" w14:textId="77777777" w:rsidR="004B1FB2" w:rsidRPr="007E2071" w:rsidRDefault="0059263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DATABESES IN THE NETWORK ENVIRONMENT</w:t>
            </w:r>
          </w:p>
        </w:tc>
      </w:tr>
    </w:tbl>
    <w:p w14:paraId="7C7FF78E" w14:textId="77777777" w:rsidR="00177487" w:rsidRPr="007E2071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14:paraId="1CDB277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448EB5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C7919B0" w14:textId="1D7A72CB" w:rsidR="00602719" w:rsidRPr="004F47B4" w:rsidRDefault="001006F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3A85C30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E84DDDD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A402985" w14:textId="77777777" w:rsidR="009F7358" w:rsidRDefault="00CC25F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9F7358" w:rsidRPr="001671B0" w14:paraId="4514589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8980371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AC8D15B" w14:textId="77777777" w:rsidR="009F7358" w:rsidRDefault="00CC25F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39049E4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8976C1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41AF3B8" w14:textId="77777777" w:rsidR="00602719" w:rsidRPr="004F47B4" w:rsidRDefault="002C3D7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C25FE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3DA0DC0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137F73D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B14878C" w14:textId="77777777" w:rsidR="00602719" w:rsidRPr="004F47B4" w:rsidRDefault="00CC25FE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4418616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F25D980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A15DEFD" w14:textId="77777777" w:rsidR="00602719" w:rsidRPr="004F47B4" w:rsidRDefault="00CC25F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786E85F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65EAAC6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8CA6AC3" w14:textId="77777777" w:rsidR="00FD54FC" w:rsidRPr="004F47B4" w:rsidRDefault="006968B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4317423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54AD12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2F4E92B6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1806A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695A25C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582889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BBE51A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D475C50" w14:textId="77777777" w:rsidTr="00367CCE">
        <w:tc>
          <w:tcPr>
            <w:tcW w:w="1526" w:type="dxa"/>
            <w:vMerge/>
          </w:tcPr>
          <w:p w14:paraId="745F284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9A308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4445A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3090E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34AC1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BB351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EF9BE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3DA95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964B2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CD8A8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EFE020C" w14:textId="77777777" w:rsidTr="00367CCE">
        <w:tc>
          <w:tcPr>
            <w:tcW w:w="1526" w:type="dxa"/>
            <w:vAlign w:val="center"/>
          </w:tcPr>
          <w:p w14:paraId="35AD6705" w14:textId="77777777" w:rsidR="00367CCE" w:rsidRPr="00367CCE" w:rsidRDefault="006968B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B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5855EB54" w14:textId="77777777" w:rsidR="006F6C43" w:rsidRPr="00367CCE" w:rsidRDefault="005A6BB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7331DE6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B2E6DB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F34AE6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314390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9DBB80C" w14:textId="77777777" w:rsidR="006F6C43" w:rsidRPr="00367CCE" w:rsidRDefault="002C3D7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7D3098A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C5CEE8C" w14:textId="77777777" w:rsidR="006F6C43" w:rsidRPr="00367CCE" w:rsidRDefault="002C3D7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24384D6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3ED5991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11A13E7C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1E6D065" w14:textId="77777777" w:rsidR="00F77452" w:rsidRPr="002E722C" w:rsidRDefault="002C3D70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14:paraId="235FF96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F0A929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4A1067E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32964637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3130E7F3" w14:textId="77777777" w:rsidTr="00CF6A4C">
        <w:tc>
          <w:tcPr>
            <w:tcW w:w="10061" w:type="dxa"/>
          </w:tcPr>
          <w:p w14:paraId="726FAE8F" w14:textId="6FC586F3" w:rsidR="00C92EF2" w:rsidRDefault="00C92EF2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>Podstawowa wiedza o systemach baz danych (przedmiot Bazy danych)</w:t>
            </w:r>
            <w:r w:rsidR="00E94B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889E62" w14:textId="07D71197" w:rsidR="00C92EF2" w:rsidRPr="00B73E75" w:rsidRDefault="00C92EF2" w:rsidP="00C9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 xml:space="preserve">Sieci komputerowe, Internet oraz elementarna wiedza o ukierunkowanych na Internet </w:t>
            </w:r>
            <w:r w:rsidRPr="00C92EF2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>rodowiskach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>programistycznych (przedmiot: Technologie internetowe)</w:t>
            </w:r>
            <w:r w:rsidR="00E94B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C3F20A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D49C8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216A200E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6385DC87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7C382470" w14:textId="77777777" w:rsidTr="00B44E46">
        <w:tc>
          <w:tcPr>
            <w:tcW w:w="10061" w:type="dxa"/>
          </w:tcPr>
          <w:p w14:paraId="7F5C79F8" w14:textId="77777777" w:rsidR="004F47B4" w:rsidRDefault="00C92EF2" w:rsidP="00C9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 xml:space="preserve">Przekazanie wiedzy i wykształcenie praktycznych umiejętności w zakresie modeli danych i bezpiecznym funkcjonowaniu baz danych w </w:t>
            </w:r>
            <w:r w:rsidRPr="00C92EF2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>rodowisku rozproszonym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C02AD6" w14:textId="77777777" w:rsidR="00C92EF2" w:rsidRPr="00B73E75" w:rsidRDefault="00C92EF2" w:rsidP="00C9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EF2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>wiadome u</w:t>
            </w:r>
            <w:r w:rsidRPr="00C92EF2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>ytkowanie system</w:t>
            </w:r>
            <w:r w:rsidRPr="00C92EF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>w informatycznych, kt</w:t>
            </w:r>
            <w:r w:rsidRPr="00C92EF2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>rych bazy danych są niezb</w:t>
            </w:r>
            <w:r w:rsidRPr="00C92EF2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C92EF2">
              <w:rPr>
                <w:rFonts w:ascii="Times New Roman" w:hAnsi="Times New Roman" w:cs="Times New Roman"/>
                <w:sz w:val="20"/>
                <w:szCs w:val="20"/>
              </w:rPr>
              <w:t>dnym elementem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0DACE9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33E134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7101D552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22534EC6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B5F83AB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E61B15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34DDF8F4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2A47D1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5129FB" w14:paraId="6D52439C" w14:textId="77777777" w:rsidTr="007A0D66">
        <w:tc>
          <w:tcPr>
            <w:tcW w:w="959" w:type="dxa"/>
          </w:tcPr>
          <w:p w14:paraId="5A4B0652" w14:textId="77777777" w:rsidR="006F6C43" w:rsidRPr="00B73E75" w:rsidRDefault="00EA3A5F" w:rsidP="0051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0B3E5168" w14:textId="77777777" w:rsidR="006F6C43" w:rsidRPr="00B73E75" w:rsidRDefault="005129FB" w:rsidP="001C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 i wykorzysta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2CD">
              <w:rPr>
                <w:rFonts w:ascii="Times New Roman" w:hAnsi="Times New Roman" w:cs="Times New Roman"/>
                <w:sz w:val="20"/>
                <w:szCs w:val="20"/>
              </w:rPr>
              <w:t xml:space="preserve">praktycznie 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zasady poprawnego funkcjonowania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baz danych w 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rodowisku sieciowym</w:t>
            </w:r>
          </w:p>
        </w:tc>
        <w:tc>
          <w:tcPr>
            <w:tcW w:w="2015" w:type="dxa"/>
          </w:tcPr>
          <w:p w14:paraId="70C5BF8C" w14:textId="73CEE380" w:rsidR="006F6C43" w:rsidRPr="00B73E75" w:rsidRDefault="00762155" w:rsidP="0051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NK_U03</w:t>
            </w:r>
          </w:p>
        </w:tc>
      </w:tr>
      <w:tr w:rsidR="006F6C43" w:rsidRPr="005129FB" w14:paraId="4A1C86C9" w14:textId="77777777" w:rsidTr="007A0D66">
        <w:tc>
          <w:tcPr>
            <w:tcW w:w="959" w:type="dxa"/>
          </w:tcPr>
          <w:p w14:paraId="07F8AB4A" w14:textId="77777777" w:rsidR="006F6C43" w:rsidRPr="00B73E75" w:rsidRDefault="00EA3A5F" w:rsidP="0051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69CFF3D9" w14:textId="77777777" w:rsidR="001C52CD" w:rsidRPr="005129FB" w:rsidRDefault="001C52CD" w:rsidP="001C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ykon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na danych operacje 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szukiwawcze i analityczne,  wskazuje</w:t>
            </w:r>
          </w:p>
          <w:p w14:paraId="69CAADFC" w14:textId="77777777" w:rsidR="006F6C43" w:rsidRPr="00B73E75" w:rsidRDefault="001C52CD" w:rsidP="001C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odpowiednie struktury danych i specyficzne narz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dzia</w:t>
            </w:r>
          </w:p>
        </w:tc>
        <w:tc>
          <w:tcPr>
            <w:tcW w:w="2015" w:type="dxa"/>
          </w:tcPr>
          <w:p w14:paraId="1F819ACE" w14:textId="79B7D160" w:rsidR="006F6C43" w:rsidRPr="00B73E75" w:rsidRDefault="00762155" w:rsidP="0051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NK_U02, NK_U04</w:t>
            </w:r>
          </w:p>
        </w:tc>
      </w:tr>
      <w:tr w:rsidR="001C52CD" w:rsidRPr="005129FB" w14:paraId="7E7BD2FA" w14:textId="77777777" w:rsidTr="007A0D66">
        <w:tc>
          <w:tcPr>
            <w:tcW w:w="959" w:type="dxa"/>
          </w:tcPr>
          <w:p w14:paraId="436B9E77" w14:textId="77777777" w:rsidR="001C52CD" w:rsidRPr="00B73E75" w:rsidRDefault="001C52CD" w:rsidP="0051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12AB2615" w14:textId="77777777" w:rsidR="001C52CD" w:rsidRPr="005129FB" w:rsidRDefault="001C52CD" w:rsidP="001C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 w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ykona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prost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aplikacj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internetow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z baz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danych z u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yciem internetowych</w:t>
            </w:r>
          </w:p>
          <w:p w14:paraId="4AE0A7DB" w14:textId="77777777" w:rsidR="001C52CD" w:rsidRPr="005129FB" w:rsidRDefault="001C52CD" w:rsidP="001C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narz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dzi programistycznych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wykorzystaniem dostępnych 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wzorc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2015" w:type="dxa"/>
          </w:tcPr>
          <w:p w14:paraId="27944730" w14:textId="614467B9" w:rsidR="001C52CD" w:rsidRPr="00B73E75" w:rsidRDefault="00762155" w:rsidP="00691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NK_U02, NK_U04, NK_U07, NK_K02</w:t>
            </w:r>
          </w:p>
        </w:tc>
      </w:tr>
      <w:tr w:rsidR="001C52CD" w:rsidRPr="005129FB" w14:paraId="03EF7F15" w14:textId="77777777" w:rsidTr="007A0D66">
        <w:tc>
          <w:tcPr>
            <w:tcW w:w="959" w:type="dxa"/>
          </w:tcPr>
          <w:p w14:paraId="6F59B927" w14:textId="77777777" w:rsidR="001C52CD" w:rsidRPr="00B73E75" w:rsidRDefault="001C52CD" w:rsidP="0051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60210294" w14:textId="77777777" w:rsidR="001C52CD" w:rsidRPr="005129FB" w:rsidRDefault="001C52CD" w:rsidP="00DC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wyjaśnić różnice między scentralizowanymi i rozproszonymi systemami baz danych oraz wskazać właściwe dla nich obszary zastosowań</w:t>
            </w:r>
          </w:p>
        </w:tc>
        <w:tc>
          <w:tcPr>
            <w:tcW w:w="2015" w:type="dxa"/>
          </w:tcPr>
          <w:p w14:paraId="6D6CD9E1" w14:textId="5B2D1C6F" w:rsidR="001C52CD" w:rsidRPr="00B73E75" w:rsidRDefault="00762155" w:rsidP="00B6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NK_U03, NK_U08</w:t>
            </w:r>
          </w:p>
        </w:tc>
      </w:tr>
      <w:tr w:rsidR="001C52CD" w:rsidRPr="005129FB" w14:paraId="239853AC" w14:textId="77777777" w:rsidTr="007A0D66">
        <w:tc>
          <w:tcPr>
            <w:tcW w:w="959" w:type="dxa"/>
          </w:tcPr>
          <w:p w14:paraId="15EB034D" w14:textId="77777777" w:rsidR="001C52CD" w:rsidRPr="00B73E75" w:rsidRDefault="001C52CD" w:rsidP="0051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73EA5D10" w14:textId="77777777" w:rsidR="001C52CD" w:rsidRDefault="001C52CD" w:rsidP="00DC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o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architektur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i zasady dzia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ania system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w informatycznych, wsp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ół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pracowa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w zespo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ach definiuj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cych wymagania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system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w informatycznych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wspieraj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cych dzia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anie organizacji.</w:t>
            </w:r>
          </w:p>
        </w:tc>
        <w:tc>
          <w:tcPr>
            <w:tcW w:w="2015" w:type="dxa"/>
          </w:tcPr>
          <w:p w14:paraId="01012295" w14:textId="7A46CF09" w:rsidR="001C52CD" w:rsidRPr="00B73E75" w:rsidRDefault="00762155" w:rsidP="0051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NK_U04, NK_U07, NK_K02</w:t>
            </w:r>
          </w:p>
        </w:tc>
      </w:tr>
    </w:tbl>
    <w:p w14:paraId="25CEA10A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04BA6A" w14:textId="60CA8454"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436660" w14:textId="77777777" w:rsidR="00E94BCA" w:rsidRPr="00B73E75" w:rsidRDefault="00E94BC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E580F28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6770320F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63D5ED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B6BB6F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64EB498E" w14:textId="77777777" w:rsidTr="007A0D66">
        <w:tc>
          <w:tcPr>
            <w:tcW w:w="5778" w:type="dxa"/>
            <w:vMerge/>
          </w:tcPr>
          <w:p w14:paraId="534A460D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6E365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287F3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A5AE1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13550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4DB2F19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CD" w:rsidRPr="00B73E75" w14:paraId="2FFD3683" w14:textId="77777777" w:rsidTr="007A0D66">
        <w:tc>
          <w:tcPr>
            <w:tcW w:w="5778" w:type="dxa"/>
          </w:tcPr>
          <w:p w14:paraId="3171B7A9" w14:textId="77777777" w:rsidR="001C52CD" w:rsidRPr="005129FB" w:rsidRDefault="00F81B9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Specyficzne cechy systemu  zarządzania bazami danych w środowisku sieciowym</w:t>
            </w:r>
          </w:p>
        </w:tc>
        <w:tc>
          <w:tcPr>
            <w:tcW w:w="567" w:type="dxa"/>
          </w:tcPr>
          <w:p w14:paraId="729F9786" w14:textId="77777777" w:rsidR="001C52CD" w:rsidRDefault="00F81B9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84D44E" w14:textId="77777777" w:rsidR="001C52CD" w:rsidRPr="00B73E75" w:rsidRDefault="001C52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1B270" w14:textId="77777777" w:rsidR="001C52CD" w:rsidRDefault="001C52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B76780" w14:textId="77777777" w:rsidR="001C52CD" w:rsidRPr="00B73E75" w:rsidRDefault="001C52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F0A7A28" w14:textId="77777777" w:rsidR="001C52CD" w:rsidRDefault="00F81B9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E41568" w:rsidRPr="00B73E75" w14:paraId="503365D1" w14:textId="77777777" w:rsidTr="007A0D66">
        <w:tc>
          <w:tcPr>
            <w:tcW w:w="5778" w:type="dxa"/>
          </w:tcPr>
          <w:p w14:paraId="2020FB3C" w14:textId="77777777" w:rsidR="00E41568" w:rsidRPr="00B73E75" w:rsidRDefault="005129F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Zachowanie sp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jno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ci danych w 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rodowisku sieciowym 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–</w:t>
            </w:r>
            <w:r w:rsidR="0024731D">
              <w:rPr>
                <w:rFonts w:ascii="Times New Roman" w:hAnsi="Times New Roman" w:cs="Times New Roman"/>
                <w:sz w:val="20"/>
                <w:szCs w:val="20"/>
              </w:rPr>
              <w:t xml:space="preserve"> trans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akcje</w:t>
            </w:r>
          </w:p>
        </w:tc>
        <w:tc>
          <w:tcPr>
            <w:tcW w:w="567" w:type="dxa"/>
          </w:tcPr>
          <w:p w14:paraId="2C52F6C1" w14:textId="77777777" w:rsidR="00E41568" w:rsidRPr="00B73E75" w:rsidRDefault="006051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D1084F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386909" w14:textId="77777777" w:rsidR="00E41568" w:rsidRPr="00B73E75" w:rsidRDefault="006051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22249CB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875F48C" w14:textId="77777777" w:rsidR="00E41568" w:rsidRPr="00B73E75" w:rsidRDefault="00EA3A5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717A23F7" w14:textId="77777777" w:rsidTr="007A0D66">
        <w:tc>
          <w:tcPr>
            <w:tcW w:w="5778" w:type="dxa"/>
          </w:tcPr>
          <w:p w14:paraId="5ED5DD4A" w14:textId="77777777" w:rsidR="004F47B4" w:rsidRPr="00B73E75" w:rsidRDefault="005129F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Narz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dzia strony serwera SZBD: funkcje, wyzwalacze, perspektywy</w:t>
            </w:r>
          </w:p>
        </w:tc>
        <w:tc>
          <w:tcPr>
            <w:tcW w:w="567" w:type="dxa"/>
          </w:tcPr>
          <w:p w14:paraId="4D973BF8" w14:textId="77777777" w:rsidR="004F47B4" w:rsidRPr="00B73E75" w:rsidRDefault="001C52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DE47C00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75DCDA" w14:textId="77777777" w:rsidR="004F47B4" w:rsidRPr="00B73E75" w:rsidRDefault="006051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1A64A4C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37D1ACF" w14:textId="77777777" w:rsidR="004F47B4" w:rsidRPr="00B73E75" w:rsidRDefault="00EA3A5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1C52CD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5129FB" w:rsidRPr="00B73E75" w14:paraId="5CE057DB" w14:textId="77777777" w:rsidTr="007A0D66">
        <w:tc>
          <w:tcPr>
            <w:tcW w:w="5778" w:type="dxa"/>
          </w:tcPr>
          <w:p w14:paraId="75C2BC17" w14:textId="77777777" w:rsidR="005129FB" w:rsidRPr="005129FB" w:rsidRDefault="005129FB" w:rsidP="0051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Integracja system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w baz danych ze 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rodowiskami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rogramistycznymi, w szczeg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ó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lno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ci ukierunkowanymi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na Internet. Architektura aplikacji internetowych.</w:t>
            </w:r>
          </w:p>
        </w:tc>
        <w:tc>
          <w:tcPr>
            <w:tcW w:w="567" w:type="dxa"/>
          </w:tcPr>
          <w:p w14:paraId="4AB6C29B" w14:textId="77777777" w:rsidR="005129FB" w:rsidRPr="00B73E75" w:rsidRDefault="006051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0547EB6" w14:textId="77777777" w:rsidR="005129FB" w:rsidRPr="00B73E75" w:rsidRDefault="005129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DF41F" w14:textId="77777777" w:rsidR="005129FB" w:rsidRPr="00B73E75" w:rsidRDefault="006051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4DB013B" w14:textId="77777777" w:rsidR="005129FB" w:rsidRPr="00B73E75" w:rsidRDefault="005129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0CB2893" w14:textId="77777777" w:rsidR="005129FB" w:rsidRPr="00B73E75" w:rsidRDefault="001C52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5129FB" w:rsidRPr="00B73E75" w14:paraId="3F9E3B55" w14:textId="77777777" w:rsidTr="007A0D66">
        <w:tc>
          <w:tcPr>
            <w:tcW w:w="5778" w:type="dxa"/>
          </w:tcPr>
          <w:p w14:paraId="25975F33" w14:textId="77777777" w:rsidR="005129FB" w:rsidRPr="005129FB" w:rsidRDefault="005129F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Projekt internetowej aplikacji z baz</w:t>
            </w:r>
            <w:r w:rsidRPr="005129FB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 xml:space="preserve"> danych</w:t>
            </w:r>
          </w:p>
        </w:tc>
        <w:tc>
          <w:tcPr>
            <w:tcW w:w="567" w:type="dxa"/>
          </w:tcPr>
          <w:p w14:paraId="3B2BFDEC" w14:textId="77777777" w:rsidR="005129FB" w:rsidRPr="00B73E75" w:rsidRDefault="00F81B9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1B90AC5" w14:textId="77777777" w:rsidR="005129FB" w:rsidRPr="00B73E75" w:rsidRDefault="005129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DEFEB5" w14:textId="77777777" w:rsidR="005129FB" w:rsidRPr="00B73E75" w:rsidRDefault="00F81B9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FDE491C" w14:textId="77777777" w:rsidR="005129FB" w:rsidRPr="00B73E75" w:rsidRDefault="005129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DA78B78" w14:textId="77777777" w:rsidR="005129FB" w:rsidRPr="00B73E75" w:rsidRDefault="001C52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5129FB" w:rsidRPr="00B73E75" w14:paraId="32F81246" w14:textId="77777777" w:rsidTr="007A0D66">
        <w:tc>
          <w:tcPr>
            <w:tcW w:w="5778" w:type="dxa"/>
          </w:tcPr>
          <w:p w14:paraId="34570352" w14:textId="77777777" w:rsidR="005129FB" w:rsidRPr="005129FB" w:rsidRDefault="005129F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B">
              <w:rPr>
                <w:rFonts w:ascii="Times New Roman" w:hAnsi="Times New Roman" w:cs="Times New Roman"/>
                <w:sz w:val="20"/>
                <w:szCs w:val="20"/>
              </w:rPr>
              <w:t>Specyfika baz danych w serwisach internetowych: rozproszenie, replikacja, bazy noSQL</w:t>
            </w:r>
          </w:p>
        </w:tc>
        <w:tc>
          <w:tcPr>
            <w:tcW w:w="567" w:type="dxa"/>
          </w:tcPr>
          <w:p w14:paraId="092739A8" w14:textId="77777777" w:rsidR="005129FB" w:rsidRPr="00B73E75" w:rsidRDefault="006051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0DBA5D7" w14:textId="77777777" w:rsidR="005129FB" w:rsidRPr="00B73E75" w:rsidRDefault="005129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7611B5" w14:textId="77777777" w:rsidR="005129FB" w:rsidRPr="00B73E75" w:rsidRDefault="005129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92161B" w14:textId="77777777" w:rsidR="005129FB" w:rsidRPr="00B73E75" w:rsidRDefault="005129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8670358" w14:textId="77777777" w:rsidR="005129FB" w:rsidRPr="00B73E75" w:rsidRDefault="001C52C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F114BB" w:rsidRPr="00B73E75" w14:paraId="3F4025A3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71E1CFF5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EF3E39C" w14:textId="77777777" w:rsidR="00F114BB" w:rsidRPr="007A0D66" w:rsidRDefault="006051E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6FD06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9A0B0D" w14:textId="77777777" w:rsidR="00F114BB" w:rsidRPr="007A0D66" w:rsidRDefault="006051E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A6EEA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D6888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F0BE5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C337E6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14:paraId="5D4014E8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7C4424AE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3FED06D3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E6EDF1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7E72961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0CF56EB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3EA615E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04A36FE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D08A5B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1FCB460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44AA33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E63FD3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CF64CC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763C8579" w14:textId="77777777" w:rsidTr="00264119">
        <w:tc>
          <w:tcPr>
            <w:tcW w:w="959" w:type="dxa"/>
          </w:tcPr>
          <w:p w14:paraId="032BA8E5" w14:textId="77777777" w:rsidR="00B73E75" w:rsidRPr="00B73E75" w:rsidRDefault="00A4365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3CFAFD4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3D4885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B7E098E" w14:textId="77777777" w:rsidR="00B73E75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7D4151A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DE6F91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0EEDDD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6C07B6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14C295E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1DBBF0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09C3D167" w14:textId="77777777" w:rsidTr="00264119">
        <w:tc>
          <w:tcPr>
            <w:tcW w:w="959" w:type="dxa"/>
          </w:tcPr>
          <w:p w14:paraId="0AD95E8F" w14:textId="77777777" w:rsidR="00B73E75" w:rsidRPr="00B73E75" w:rsidRDefault="00A4365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500D4121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7887D2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A355BA4" w14:textId="77777777" w:rsidR="00B73E75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2C0977B3" w14:textId="77777777" w:rsidR="00B73E75" w:rsidRPr="00B73E75" w:rsidRDefault="0020496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241CEB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1A32CC6" w14:textId="77777777" w:rsidR="00B73E75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BF984E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E6D05D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784B94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0D" w:rsidRPr="00B73E75" w14:paraId="05F4330F" w14:textId="77777777" w:rsidTr="00264119">
        <w:tc>
          <w:tcPr>
            <w:tcW w:w="959" w:type="dxa"/>
          </w:tcPr>
          <w:p w14:paraId="38450747" w14:textId="77777777" w:rsidR="003B470D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4B3504BC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C03873F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E686BC1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6FAAC38" w14:textId="77777777" w:rsidR="003B470D" w:rsidRPr="00B73E75" w:rsidRDefault="0020496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9ADC9C5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B2253D9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2EF77809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6C4C0B1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52134D2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0D" w:rsidRPr="00B73E75" w14:paraId="21DEC31D" w14:textId="77777777" w:rsidTr="00264119">
        <w:tc>
          <w:tcPr>
            <w:tcW w:w="959" w:type="dxa"/>
          </w:tcPr>
          <w:p w14:paraId="045786F7" w14:textId="77777777" w:rsidR="003B470D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2CE17445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03639EE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B594883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4B3F9664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1795B22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7AA1B45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3E4D978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779B4D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08D9020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0D" w:rsidRPr="00B73E75" w14:paraId="6B150303" w14:textId="77777777" w:rsidTr="00264119">
        <w:tc>
          <w:tcPr>
            <w:tcW w:w="959" w:type="dxa"/>
          </w:tcPr>
          <w:p w14:paraId="79EFFECE" w14:textId="77777777" w:rsidR="003B470D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14:paraId="070F2BC9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C0F76BD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84B1DC2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14:paraId="64C160EF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9B09946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36F4F436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6E499707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833D876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803F685" w14:textId="77777777" w:rsidR="003B470D" w:rsidRPr="00B73E75" w:rsidRDefault="003B470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217ADC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30BA2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14:paraId="718E672F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3B922B28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6FE4F834" w14:textId="77777777" w:rsidTr="009146B2">
        <w:tc>
          <w:tcPr>
            <w:tcW w:w="10061" w:type="dxa"/>
          </w:tcPr>
          <w:p w14:paraId="7F19651D" w14:textId="77777777" w:rsidR="00E41568" w:rsidRDefault="002C3D7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31A2">
              <w:rPr>
                <w:rFonts w:ascii="Times New Roman" w:hAnsi="Times New Roman" w:cs="Times New Roman"/>
                <w:sz w:val="20"/>
                <w:szCs w:val="20"/>
              </w:rPr>
              <w:t xml:space="preserve"> sprawdzian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1A2">
              <w:rPr>
                <w:rFonts w:ascii="Times New Roman" w:hAnsi="Times New Roman" w:cs="Times New Roman"/>
                <w:sz w:val="20"/>
                <w:szCs w:val="20"/>
              </w:rPr>
              <w:t xml:space="preserve"> praktyczn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F31A2">
              <w:rPr>
                <w:rFonts w:ascii="Times New Roman" w:hAnsi="Times New Roman" w:cs="Times New Roman"/>
                <w:sz w:val="20"/>
                <w:szCs w:val="20"/>
              </w:rPr>
              <w:t>, próg zaliczenia 51%, udział w zaliczeniu przedmiotu 30%</w:t>
            </w:r>
          </w:p>
          <w:p w14:paraId="0C49113C" w14:textId="77777777" w:rsidR="000F31A2" w:rsidRDefault="000F31A2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zespołowy, próg zaliczenia 70%, udział w zaliczeniu przedmiotu 30%</w:t>
            </w:r>
          </w:p>
          <w:p w14:paraId="6A26DC79" w14:textId="77777777" w:rsidR="000F31A2" w:rsidRDefault="000F31A2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 pisemny, próg zaliczenie 51%, udział w zaliczeniu przedmiotu 40%</w:t>
            </w:r>
          </w:p>
        </w:tc>
      </w:tr>
    </w:tbl>
    <w:p w14:paraId="3E12D276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7320BE2C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2C9EDC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59EFE993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CD747F2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0D0E019B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3E0A45C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C0E563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223EAC59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6D603C52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F70BA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86D4D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6A1224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2EAC477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25D93BA5" w14:textId="77777777" w:rsidTr="007A5B94">
        <w:tc>
          <w:tcPr>
            <w:tcW w:w="6062" w:type="dxa"/>
          </w:tcPr>
          <w:p w14:paraId="59669F6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50FF3BA4" w14:textId="77777777" w:rsidR="00CC4A9E" w:rsidRDefault="002C3D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A9FE60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47B5FE" w14:textId="77777777" w:rsidR="00CC4A9E" w:rsidRDefault="002C3D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14:paraId="411D8DE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2CBB9C7" w14:textId="77777777" w:rsidTr="007A5B94">
        <w:tc>
          <w:tcPr>
            <w:tcW w:w="6062" w:type="dxa"/>
          </w:tcPr>
          <w:p w14:paraId="19D1FE4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8150C17" w14:textId="77777777" w:rsidR="00CC4A9E" w:rsidRDefault="0020496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A7D927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68BD57" w14:textId="77777777" w:rsidR="00CC4A9E" w:rsidRDefault="005A6B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233491D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BFF8339" w14:textId="77777777" w:rsidTr="007A5B94">
        <w:tc>
          <w:tcPr>
            <w:tcW w:w="6062" w:type="dxa"/>
          </w:tcPr>
          <w:p w14:paraId="4CA2C48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B59986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39685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6483CF" w14:textId="6E3C5A9C" w:rsidR="00CC4A9E" w:rsidRDefault="00DC18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3B216A8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EADEC11" w14:textId="77777777" w:rsidTr="007A5B94">
        <w:tc>
          <w:tcPr>
            <w:tcW w:w="6062" w:type="dxa"/>
          </w:tcPr>
          <w:p w14:paraId="6459E99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68621A91" w14:textId="77777777" w:rsidR="00CC4A9E" w:rsidRDefault="0020496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6A2240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54D54A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2B6176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7FBBE03" w14:textId="77777777" w:rsidTr="007A5B94">
        <w:tc>
          <w:tcPr>
            <w:tcW w:w="6062" w:type="dxa"/>
          </w:tcPr>
          <w:p w14:paraId="714633D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2D3FE66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7787F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A6DFB4" w14:textId="77777777" w:rsidR="00CC4A9E" w:rsidRDefault="002C3D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14:paraId="0FE0A3E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F1E72CF" w14:textId="77777777" w:rsidTr="007A5B94">
        <w:tc>
          <w:tcPr>
            <w:tcW w:w="6062" w:type="dxa"/>
          </w:tcPr>
          <w:p w14:paraId="4FB559AC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B3DFA7D" w14:textId="77777777" w:rsidR="00CC4A9E" w:rsidRDefault="0020496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3BF99E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7FFC93" w14:textId="5115BFE0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1095C1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0669619" w14:textId="77777777" w:rsidTr="007A5B94">
        <w:tc>
          <w:tcPr>
            <w:tcW w:w="6062" w:type="dxa"/>
          </w:tcPr>
          <w:p w14:paraId="4E275F97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78B0F60" w14:textId="77777777" w:rsidR="00CC4A9E" w:rsidRDefault="005A6B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CD9C8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9F9C5D5" w14:textId="77777777" w:rsidR="00CC4A9E" w:rsidRDefault="005A6B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14:paraId="1E272FE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367E3C3E" w14:textId="77777777" w:rsidTr="007A5B94">
        <w:tc>
          <w:tcPr>
            <w:tcW w:w="6062" w:type="dxa"/>
          </w:tcPr>
          <w:p w14:paraId="5A9938B6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3219315" w14:textId="1E8CA446" w:rsidR="00CC4A9E" w:rsidRPr="00F379F2" w:rsidRDefault="00E94BC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</w:t>
            </w:r>
          </w:p>
        </w:tc>
        <w:tc>
          <w:tcPr>
            <w:tcW w:w="992" w:type="dxa"/>
            <w:vAlign w:val="center"/>
          </w:tcPr>
          <w:p w14:paraId="7A1454DB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0859A7" w14:textId="20CACBCD" w:rsidR="00CC4A9E" w:rsidRPr="00F379F2" w:rsidRDefault="00DC18F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022" w:type="dxa"/>
            <w:vAlign w:val="center"/>
          </w:tcPr>
          <w:p w14:paraId="506464DC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154B4D3E" w14:textId="77777777" w:rsidTr="00CA546D">
        <w:tc>
          <w:tcPr>
            <w:tcW w:w="6062" w:type="dxa"/>
          </w:tcPr>
          <w:p w14:paraId="23D9D4B7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76C2412D" w14:textId="40A327F5" w:rsidR="00AC54E4" w:rsidRPr="00F379F2" w:rsidRDefault="00DC18F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8D62DB" w14:paraId="3B7356A0" w14:textId="77777777" w:rsidTr="007A5B94">
        <w:tc>
          <w:tcPr>
            <w:tcW w:w="6062" w:type="dxa"/>
          </w:tcPr>
          <w:p w14:paraId="04DEFA9A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9408676" w14:textId="77777777" w:rsidR="008D62DB" w:rsidRPr="00B204A5" w:rsidRDefault="005A6BBB" w:rsidP="00C60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38797EF0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52CF1868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DE83747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009D956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3BF217B2" w14:textId="77777777" w:rsidTr="00EF04BB">
        <w:tc>
          <w:tcPr>
            <w:tcW w:w="6062" w:type="dxa"/>
          </w:tcPr>
          <w:p w14:paraId="280793F5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5C3E9FB" w14:textId="54043CD3" w:rsidR="00AC54E4" w:rsidRDefault="00DC18F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bookmarkStart w:id="0" w:name="_GoBack"/>
            <w:bookmarkEnd w:id="0"/>
          </w:p>
        </w:tc>
        <w:tc>
          <w:tcPr>
            <w:tcW w:w="2000" w:type="dxa"/>
            <w:gridSpan w:val="2"/>
            <w:vAlign w:val="center"/>
          </w:tcPr>
          <w:p w14:paraId="07F42312" w14:textId="77777777" w:rsidR="00AC54E4" w:rsidRDefault="00B42FD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268EDFC4" w14:textId="77777777" w:rsidTr="00660643">
        <w:tc>
          <w:tcPr>
            <w:tcW w:w="6062" w:type="dxa"/>
          </w:tcPr>
          <w:p w14:paraId="5183DD4E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ACDEAC7" w14:textId="77777777" w:rsidR="00AC54E4" w:rsidRDefault="005A6B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0" w:type="dxa"/>
            <w:gridSpan w:val="2"/>
            <w:vAlign w:val="center"/>
          </w:tcPr>
          <w:p w14:paraId="58B4AE48" w14:textId="77777777" w:rsidR="00AC54E4" w:rsidRDefault="00B2317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22B335A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5DD2AB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14:paraId="3A6AA84B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067D53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40A28EAB" w14:textId="77777777" w:rsidTr="00F220B2">
        <w:tc>
          <w:tcPr>
            <w:tcW w:w="10061" w:type="dxa"/>
          </w:tcPr>
          <w:p w14:paraId="28C729E0" w14:textId="77777777" w:rsidR="0013376B" w:rsidRPr="00010163" w:rsidRDefault="0013376B" w:rsidP="00133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163">
              <w:rPr>
                <w:rFonts w:ascii="Times New Roman" w:hAnsi="Times New Roman" w:cs="Times New Roman"/>
                <w:sz w:val="20"/>
                <w:szCs w:val="20"/>
              </w:rPr>
              <w:t>Connolly T.,Begg C., Systemy baz danych, RM, 2004</w:t>
            </w:r>
          </w:p>
          <w:p w14:paraId="7B9E4E0A" w14:textId="77777777" w:rsidR="00475AF0" w:rsidRDefault="0013376B" w:rsidP="00133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Dybikowski Z., Postgresql</w:t>
            </w:r>
            <w:r w:rsidRPr="0013376B">
              <w:rPr>
                <w:rFonts w:ascii="Times New Roman" w:hAnsi="Times New Roman" w:cs="Times New Roman"/>
                <w:sz w:val="20"/>
                <w:szCs w:val="20"/>
              </w:rPr>
              <w:t xml:space="preserve"> PostgreSQL. Wydanie II (ebook)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Helion, 2012</w:t>
            </w:r>
          </w:p>
          <w:p w14:paraId="0324C368" w14:textId="77777777" w:rsidR="00123669" w:rsidRDefault="00DC18FF" w:rsidP="0012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23669" w:rsidRPr="00123669">
                <w:rPr>
                  <w:rFonts w:ascii="Times New Roman" w:hAnsi="Times New Roman" w:cs="Times New Roman"/>
                  <w:sz w:val="20"/>
                  <w:szCs w:val="20"/>
                </w:rPr>
                <w:t>Marcin Lis</w:t>
              </w:r>
            </w:hyperlink>
            <w:r w:rsidR="00123669" w:rsidRPr="00123669">
              <w:rPr>
                <w:rFonts w:ascii="Times New Roman" w:hAnsi="Times New Roman" w:cs="Times New Roman"/>
                <w:sz w:val="20"/>
                <w:szCs w:val="20"/>
              </w:rPr>
              <w:t>, PHP i MySQL. Dla każdego</w:t>
            </w:r>
            <w:r w:rsidR="00123669">
              <w:rPr>
                <w:rFonts w:ascii="Times New Roman" w:hAnsi="Times New Roman" w:cs="Times New Roman"/>
                <w:sz w:val="20"/>
                <w:szCs w:val="20"/>
              </w:rPr>
              <w:t>, Helion, 2017</w:t>
            </w:r>
          </w:p>
          <w:p w14:paraId="3469244E" w14:textId="77777777" w:rsidR="00DF6307" w:rsidRDefault="00DF6307" w:rsidP="00DF6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Sulivan D., No-SQL, przyjazny przewodnik, Helion 2016</w:t>
            </w:r>
          </w:p>
        </w:tc>
      </w:tr>
      <w:tr w:rsidR="00404FAF" w14:paraId="615FD02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74807CB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13376B" w14:paraId="77D99D4F" w14:textId="77777777" w:rsidTr="00E52565">
        <w:tc>
          <w:tcPr>
            <w:tcW w:w="10061" w:type="dxa"/>
          </w:tcPr>
          <w:p w14:paraId="33C09CF1" w14:textId="77777777" w:rsidR="0059263B" w:rsidRPr="0059263B" w:rsidRDefault="0059263B" w:rsidP="005926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Dickey J, </w:t>
            </w:r>
            <w:r w:rsidRPr="0059263B">
              <w:rPr>
                <w:rFonts w:ascii="Times New Roman" w:hAnsi="Times New Roman" w:cs="Times New Roman"/>
                <w:sz w:val="20"/>
                <w:szCs w:val="20"/>
              </w:rPr>
              <w:t xml:space="preserve">Nowoczesne aplikacje internetowe. </w:t>
            </w:r>
            <w:r w:rsidRPr="006051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MongoDB, Express, AngularJS, Node.js, Helion,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  <w:p w14:paraId="7F51954D" w14:textId="77777777" w:rsidR="00E41568" w:rsidRPr="0013376B" w:rsidRDefault="00DC18FF" w:rsidP="001337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13376B" w:rsidRPr="0013376B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Riggs</w:t>
              </w:r>
            </w:hyperlink>
            <w:r w:rsidR="0013376B" w:rsidRPr="00133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hyperlink r:id="rId8" w:history="1">
              <w:r w:rsidR="0013376B" w:rsidRPr="0013376B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Krosing</w:t>
              </w:r>
            </w:hyperlink>
            <w:r w:rsidR="0013376B" w:rsidRPr="00133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H.,</w:t>
            </w:r>
            <w:r w:rsidR="00133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3376B" w:rsidRPr="00133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PostgreSQL. </w:t>
            </w:r>
            <w:r w:rsidR="0013376B" w:rsidRPr="0013376B">
              <w:rPr>
                <w:rFonts w:ascii="Times New Roman" w:hAnsi="Times New Roman" w:cs="Times New Roman"/>
                <w:sz w:val="20"/>
                <w:szCs w:val="20"/>
              </w:rPr>
              <w:t>Receptury dla administratora (ebook)</w:t>
            </w:r>
            <w:r w:rsidR="0013376B">
              <w:rPr>
                <w:rFonts w:ascii="Times New Roman" w:hAnsi="Times New Roman" w:cs="Times New Roman"/>
                <w:sz w:val="20"/>
                <w:szCs w:val="20"/>
              </w:rPr>
              <w:t>,  Helion, 2011</w:t>
            </w:r>
          </w:p>
        </w:tc>
      </w:tr>
    </w:tbl>
    <w:p w14:paraId="7274E718" w14:textId="77777777" w:rsidR="008D62DB" w:rsidRPr="0013376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9D26641" w14:textId="77777777" w:rsidR="00B913D6" w:rsidRPr="0013376B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14:paraId="6BAE7056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7A979B1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14:paraId="2CFD9EC8" w14:textId="77777777" w:rsidTr="00482229">
        <w:tc>
          <w:tcPr>
            <w:tcW w:w="6062" w:type="dxa"/>
          </w:tcPr>
          <w:p w14:paraId="1E1888CF" w14:textId="77777777" w:rsidR="008D62DB" w:rsidRDefault="00C609B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B7708">
              <w:rPr>
                <w:rFonts w:ascii="Times New Roman" w:hAnsi="Times New Roman" w:cs="Times New Roman"/>
                <w:sz w:val="20"/>
                <w:szCs w:val="20"/>
              </w:rPr>
              <w:t>gr Lidia Rosicka</w:t>
            </w:r>
          </w:p>
        </w:tc>
        <w:tc>
          <w:tcPr>
            <w:tcW w:w="3999" w:type="dxa"/>
          </w:tcPr>
          <w:p w14:paraId="2E452087" w14:textId="77777777" w:rsidR="008D62DB" w:rsidRDefault="008B770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14:paraId="430C6693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8C119ED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3AD748D5" w14:textId="77777777" w:rsidTr="00482229">
        <w:tc>
          <w:tcPr>
            <w:tcW w:w="6062" w:type="dxa"/>
          </w:tcPr>
          <w:p w14:paraId="4DC7E833" w14:textId="2F4CACBA" w:rsidR="008D62DB" w:rsidRDefault="00E94BC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A6BBB">
              <w:rPr>
                <w:rFonts w:ascii="Times New Roman" w:hAnsi="Times New Roman" w:cs="Times New Roman"/>
                <w:sz w:val="20"/>
                <w:szCs w:val="20"/>
              </w:rPr>
              <w:t>gr Paweł Wolski</w:t>
            </w:r>
          </w:p>
        </w:tc>
        <w:tc>
          <w:tcPr>
            <w:tcW w:w="3999" w:type="dxa"/>
          </w:tcPr>
          <w:p w14:paraId="0923BB5B" w14:textId="77777777" w:rsidR="008D62DB" w:rsidRDefault="005A6BB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5A6BBB" w14:paraId="77BD6845" w14:textId="77777777" w:rsidTr="00482229">
        <w:tc>
          <w:tcPr>
            <w:tcW w:w="6062" w:type="dxa"/>
          </w:tcPr>
          <w:p w14:paraId="7011E4C0" w14:textId="01E55E71" w:rsidR="005A6BBB" w:rsidRDefault="00E94BC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A6BBB">
              <w:rPr>
                <w:rFonts w:ascii="Times New Roman" w:hAnsi="Times New Roman" w:cs="Times New Roman"/>
                <w:sz w:val="20"/>
                <w:szCs w:val="20"/>
              </w:rPr>
              <w:t>gr Paweł Szyman</w:t>
            </w:r>
          </w:p>
        </w:tc>
        <w:tc>
          <w:tcPr>
            <w:tcW w:w="3999" w:type="dxa"/>
          </w:tcPr>
          <w:p w14:paraId="79817DA0" w14:textId="77777777" w:rsidR="005A6BBB" w:rsidRDefault="005A6BB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14:paraId="385616BA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82D00"/>
    <w:rsid w:val="000A4CC2"/>
    <w:rsid w:val="000B20E5"/>
    <w:rsid w:val="000B5780"/>
    <w:rsid w:val="000F31A2"/>
    <w:rsid w:val="000F4604"/>
    <w:rsid w:val="001006FA"/>
    <w:rsid w:val="00123669"/>
    <w:rsid w:val="001251EC"/>
    <w:rsid w:val="0013376B"/>
    <w:rsid w:val="001671B0"/>
    <w:rsid w:val="00177487"/>
    <w:rsid w:val="001A1E43"/>
    <w:rsid w:val="001C52CD"/>
    <w:rsid w:val="001E5FE3"/>
    <w:rsid w:val="00204961"/>
    <w:rsid w:val="00231DE0"/>
    <w:rsid w:val="0024731D"/>
    <w:rsid w:val="00250A61"/>
    <w:rsid w:val="00264119"/>
    <w:rsid w:val="00267183"/>
    <w:rsid w:val="00296265"/>
    <w:rsid w:val="002C3D70"/>
    <w:rsid w:val="002D26E6"/>
    <w:rsid w:val="002E722C"/>
    <w:rsid w:val="002F33B0"/>
    <w:rsid w:val="00311C4F"/>
    <w:rsid w:val="00315479"/>
    <w:rsid w:val="003616FC"/>
    <w:rsid w:val="00367CCE"/>
    <w:rsid w:val="003A6F9E"/>
    <w:rsid w:val="003B1F88"/>
    <w:rsid w:val="003B470D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29FB"/>
    <w:rsid w:val="00550A4F"/>
    <w:rsid w:val="0058657A"/>
    <w:rsid w:val="0059263B"/>
    <w:rsid w:val="005A6BBB"/>
    <w:rsid w:val="005A6C66"/>
    <w:rsid w:val="005A766B"/>
    <w:rsid w:val="00602719"/>
    <w:rsid w:val="006051ED"/>
    <w:rsid w:val="00620D57"/>
    <w:rsid w:val="00624A5D"/>
    <w:rsid w:val="00643104"/>
    <w:rsid w:val="00651F07"/>
    <w:rsid w:val="00670D90"/>
    <w:rsid w:val="00686652"/>
    <w:rsid w:val="006968B5"/>
    <w:rsid w:val="006B637C"/>
    <w:rsid w:val="006C49E5"/>
    <w:rsid w:val="006F6C43"/>
    <w:rsid w:val="00762155"/>
    <w:rsid w:val="00763AD6"/>
    <w:rsid w:val="0079419B"/>
    <w:rsid w:val="007A0D66"/>
    <w:rsid w:val="007A5B94"/>
    <w:rsid w:val="007A74A3"/>
    <w:rsid w:val="007E2071"/>
    <w:rsid w:val="0081588E"/>
    <w:rsid w:val="00827401"/>
    <w:rsid w:val="00856D09"/>
    <w:rsid w:val="008B7708"/>
    <w:rsid w:val="008B7FB6"/>
    <w:rsid w:val="008D62DB"/>
    <w:rsid w:val="00934797"/>
    <w:rsid w:val="009F7358"/>
    <w:rsid w:val="00A43657"/>
    <w:rsid w:val="00A5655B"/>
    <w:rsid w:val="00A727FE"/>
    <w:rsid w:val="00AB075F"/>
    <w:rsid w:val="00AC54E4"/>
    <w:rsid w:val="00B204A5"/>
    <w:rsid w:val="00B2317D"/>
    <w:rsid w:val="00B42FDF"/>
    <w:rsid w:val="00B55209"/>
    <w:rsid w:val="00B66E9F"/>
    <w:rsid w:val="00B73E75"/>
    <w:rsid w:val="00B8606B"/>
    <w:rsid w:val="00B913D6"/>
    <w:rsid w:val="00B95CA8"/>
    <w:rsid w:val="00BE53F6"/>
    <w:rsid w:val="00C11EFA"/>
    <w:rsid w:val="00C609BF"/>
    <w:rsid w:val="00C92EF2"/>
    <w:rsid w:val="00C97E91"/>
    <w:rsid w:val="00CA27ED"/>
    <w:rsid w:val="00CC25FE"/>
    <w:rsid w:val="00CC4A9E"/>
    <w:rsid w:val="00CF0B22"/>
    <w:rsid w:val="00CF45EF"/>
    <w:rsid w:val="00D176CF"/>
    <w:rsid w:val="00D21955"/>
    <w:rsid w:val="00D871B3"/>
    <w:rsid w:val="00DC18FF"/>
    <w:rsid w:val="00DC1CCB"/>
    <w:rsid w:val="00DC23D9"/>
    <w:rsid w:val="00DC30E3"/>
    <w:rsid w:val="00DE6871"/>
    <w:rsid w:val="00DF6307"/>
    <w:rsid w:val="00E135CF"/>
    <w:rsid w:val="00E41568"/>
    <w:rsid w:val="00E61BE4"/>
    <w:rsid w:val="00E71601"/>
    <w:rsid w:val="00E87708"/>
    <w:rsid w:val="00E94BCA"/>
    <w:rsid w:val="00EA2721"/>
    <w:rsid w:val="00EA3A5F"/>
    <w:rsid w:val="00F0402C"/>
    <w:rsid w:val="00F114BB"/>
    <w:rsid w:val="00F379F2"/>
    <w:rsid w:val="00F77452"/>
    <w:rsid w:val="00F81B9B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D748"/>
  <w15:docId w15:val="{8E9AEB47-F79F-449A-A1DD-AB812068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link w:val="Nagwek1Znak"/>
    <w:uiPriority w:val="9"/>
    <w:qFormat/>
    <w:rsid w:val="00592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926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electebook">
    <w:name w:val="select_ebook"/>
    <w:basedOn w:val="Domylnaczcionkaakapitu"/>
    <w:rsid w:val="0013376B"/>
  </w:style>
  <w:style w:type="character" w:styleId="Hipercze">
    <w:name w:val="Hyperlink"/>
    <w:basedOn w:val="Domylnaczcionkaakapitu"/>
    <w:uiPriority w:val="99"/>
    <w:semiHidden/>
    <w:unhideWhenUsed/>
    <w:rsid w:val="0013376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6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C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6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ion.pl/autorzy/hannu-kros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elion.pl/autorzy/simon-rig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lion.pl/autorzy/marcin-li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15</cp:revision>
  <dcterms:created xsi:type="dcterms:W3CDTF">2017-07-08T19:48:00Z</dcterms:created>
  <dcterms:modified xsi:type="dcterms:W3CDTF">2021-05-27T08:04:00Z</dcterms:modified>
</cp:coreProperties>
</file>