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7215A" w:rsidRPr="001671B0" w14:paraId="4B022702" w14:textId="77777777" w:rsidTr="002E12B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B1ED3E0" w14:textId="77777777" w:rsidR="0087215A" w:rsidRPr="0046763D" w:rsidRDefault="0087215A" w:rsidP="002E12B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2C9F42E2" wp14:editId="74D592B1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8B31B35" w14:textId="77777777" w:rsidR="0087215A" w:rsidRPr="0059216B" w:rsidRDefault="0087215A" w:rsidP="002E12B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1A278A23" w14:textId="77777777" w:rsidR="0087215A" w:rsidRPr="0059216B" w:rsidRDefault="0087215A" w:rsidP="002E1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9EB17EF" w14:textId="77777777" w:rsidR="0087215A" w:rsidRPr="0046763D" w:rsidRDefault="0087215A" w:rsidP="002E12B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699227" wp14:editId="2D18B3C4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D7440B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C5A50AF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FD6189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42A3618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37B7DC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3960CFF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E7D5F37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A8CE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BB9403" w14:textId="77777777" w:rsidR="004B1FB2" w:rsidRPr="00EA2721" w:rsidRDefault="000C78A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HANDEL ELEKTRONICZNY</w:t>
            </w:r>
          </w:p>
        </w:tc>
      </w:tr>
      <w:tr w:rsidR="00EA2721" w:rsidRPr="007E2071" w14:paraId="35F09F15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226A0C1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95D976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6854EB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297A39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42E24F" w14:textId="77777777" w:rsidR="004B1FB2" w:rsidRPr="007E2071" w:rsidRDefault="000C78A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ELECTRONIC COMMERCE</w:t>
            </w:r>
          </w:p>
        </w:tc>
      </w:tr>
    </w:tbl>
    <w:p w14:paraId="6B13ACD0" w14:textId="77777777" w:rsidR="00177487" w:rsidRPr="007E2071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0D421D4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D98CA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0F54AC3" w14:textId="55841D89" w:rsidR="00602719" w:rsidRPr="004F47B4" w:rsidRDefault="0087215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5CE12AC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C6A82D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2B301A" w14:textId="77777777" w:rsidR="009F7358" w:rsidRDefault="00CC25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9F7358" w:rsidRPr="001671B0" w14:paraId="32CC63D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335CF3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E81C0C0" w14:textId="77777777" w:rsidR="009F7358" w:rsidRDefault="00CC25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184BED1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61FCE2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D34A933" w14:textId="77777777" w:rsidR="00602719" w:rsidRPr="004F47B4" w:rsidRDefault="0002260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C25FE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02CB40B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D40E1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2D1D55" w14:textId="77777777" w:rsidR="00602719" w:rsidRPr="004F47B4" w:rsidRDefault="00CC25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4BE8A6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A7D6E9D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9094C3D" w14:textId="77777777" w:rsidR="00602719" w:rsidRPr="004F47B4" w:rsidRDefault="00CC25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1635136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CD0DE93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3F76D9E" w14:textId="77777777" w:rsidR="00FD54FC" w:rsidRPr="004F47B4" w:rsidRDefault="00C31D1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0D370BF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22A78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52FF5FB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0B3F21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25C4F67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A5EE87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6096F4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B1FEC1D" w14:textId="77777777" w:rsidTr="00367CCE">
        <w:tc>
          <w:tcPr>
            <w:tcW w:w="1526" w:type="dxa"/>
            <w:vMerge/>
          </w:tcPr>
          <w:p w14:paraId="2A08F18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26013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0A420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94ABB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8D424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34AF1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52D73E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C40C0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0E61B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C7053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7BB34B4A" w14:textId="77777777" w:rsidTr="00367CCE">
        <w:tc>
          <w:tcPr>
            <w:tcW w:w="1526" w:type="dxa"/>
            <w:vAlign w:val="center"/>
          </w:tcPr>
          <w:p w14:paraId="12B20C59" w14:textId="77777777" w:rsidR="00367CCE" w:rsidRPr="00367CCE" w:rsidRDefault="006B637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539076E4" w14:textId="77777777" w:rsidR="006F6C43" w:rsidRPr="00367CCE" w:rsidRDefault="000E20D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682DEA6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4859E7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51D5ED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2CD85D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193D050" w14:textId="77777777" w:rsidR="006F6C43" w:rsidRPr="00367CCE" w:rsidRDefault="0002260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1EAB4CA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A96ADB" w14:textId="77777777" w:rsidR="006F6C43" w:rsidRPr="00367CCE" w:rsidRDefault="0002260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7A75290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26746B3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285C4D65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811EABD" w14:textId="77777777" w:rsidR="00F77452" w:rsidRPr="002E722C" w:rsidRDefault="0002260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2F102C8D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89E9CD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6DCF21C9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7DB2960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2298A86" w14:textId="77777777" w:rsidTr="00CF6A4C">
        <w:tc>
          <w:tcPr>
            <w:tcW w:w="10061" w:type="dxa"/>
          </w:tcPr>
          <w:p w14:paraId="3E501B06" w14:textId="77777777" w:rsidR="004F47B4" w:rsidRPr="00B73E75" w:rsidRDefault="00275F6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w technologiach internetowych, podstawowa wiedza o marketingu</w:t>
            </w:r>
            <w:r w:rsidR="00E845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EB40C40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6B75C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0A3A9AA5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FF52288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8D112B4" w14:textId="77777777" w:rsidTr="00B44E46">
        <w:tc>
          <w:tcPr>
            <w:tcW w:w="10061" w:type="dxa"/>
          </w:tcPr>
          <w:p w14:paraId="054B5A40" w14:textId="77777777" w:rsidR="004F47B4" w:rsidRPr="00F0762F" w:rsidRDefault="00F0762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Przedstawienie stanu obecnego i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 xml:space="preserve"> mo</w:t>
            </w:r>
            <w:r w:rsidRPr="00F0762F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liwo</w:t>
            </w:r>
            <w:r w:rsidRPr="00F0762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 xml:space="preserve">ci rozwojowych handlu elektronicznego w relacji B2C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 xml:space="preserve"> B2B.</w:t>
            </w:r>
          </w:p>
          <w:p w14:paraId="36D20678" w14:textId="77777777" w:rsidR="00F0762F" w:rsidRPr="00F0762F" w:rsidRDefault="00F0762F" w:rsidP="00F07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Przekazanie wiedzy na temat technologicznych podstaw oprogramowania wspieraj</w:t>
            </w:r>
            <w:r w:rsidRPr="00F0762F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cego obszar handlu</w:t>
            </w:r>
          </w:p>
          <w:p w14:paraId="324EEC6E" w14:textId="77777777" w:rsidR="00F0762F" w:rsidRPr="00B73E75" w:rsidRDefault="00F0762F" w:rsidP="00F07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elektronicznego.</w:t>
            </w:r>
          </w:p>
        </w:tc>
      </w:tr>
    </w:tbl>
    <w:p w14:paraId="27C73598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5FD685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28D76A7E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7B57F0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182E93CC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B1D1EA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72E571E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7D101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E2409F" w:rsidRPr="00B73E75" w14:paraId="4CF5F806" w14:textId="77777777" w:rsidTr="007A0D66">
        <w:tc>
          <w:tcPr>
            <w:tcW w:w="959" w:type="dxa"/>
          </w:tcPr>
          <w:p w14:paraId="4DE8BD5E" w14:textId="77777777" w:rsidR="00E2409F" w:rsidRPr="00B73E75" w:rsidRDefault="00E2409F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4B5AB31" w14:textId="77777777" w:rsidR="00E2409F" w:rsidRPr="00B73E75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wskazuje nowe 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 xml:space="preserve"> mo</w:t>
            </w:r>
            <w:r w:rsidRPr="00F0762F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liwo</w:t>
            </w:r>
            <w:r w:rsidRPr="00F0762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ci, jakie stwarza Internet dla rozwoju dzia</w:t>
            </w:r>
            <w:r w:rsidRPr="00F0762F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alno</w:t>
            </w:r>
            <w:r w:rsidRPr="00F0762F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ci handlowej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>oraz wymieni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0762F">
              <w:rPr>
                <w:rFonts w:ascii="Times New Roman" w:hAnsi="Times New Roman" w:cs="Times New Roman"/>
                <w:sz w:val="20"/>
                <w:szCs w:val="20"/>
              </w:rPr>
              <w:t xml:space="preserve"> specyficzne cechy handlu internetowego</w:t>
            </w:r>
          </w:p>
        </w:tc>
        <w:tc>
          <w:tcPr>
            <w:tcW w:w="2015" w:type="dxa"/>
          </w:tcPr>
          <w:p w14:paraId="78757427" w14:textId="7E8DA407" w:rsidR="00E2409F" w:rsidRDefault="00810F09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NK_W07, NK_U01</w:t>
            </w:r>
          </w:p>
        </w:tc>
      </w:tr>
      <w:tr w:rsidR="00E2409F" w:rsidRPr="00B73E75" w14:paraId="09740BC1" w14:textId="77777777" w:rsidTr="007A0D66">
        <w:tc>
          <w:tcPr>
            <w:tcW w:w="959" w:type="dxa"/>
          </w:tcPr>
          <w:p w14:paraId="1338E1C3" w14:textId="77777777" w:rsidR="00E2409F" w:rsidRPr="00B73E75" w:rsidRDefault="00E2409F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839B8AE" w14:textId="77777777" w:rsidR="00E2409F" w:rsidRPr="00696E1B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zasady funkcjonowania sklep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w internetowych oraz funkcjonalno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</w:p>
          <w:p w14:paraId="296E9F96" w14:textId="77777777" w:rsidR="00E2409F" w:rsidRPr="00B73E75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oprogramowania e-sklepu</w:t>
            </w:r>
          </w:p>
        </w:tc>
        <w:tc>
          <w:tcPr>
            <w:tcW w:w="2015" w:type="dxa"/>
          </w:tcPr>
          <w:p w14:paraId="13ED160F" w14:textId="3D6F3809" w:rsidR="00E2409F" w:rsidRDefault="00810F09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NK_U01</w:t>
            </w:r>
          </w:p>
        </w:tc>
      </w:tr>
      <w:tr w:rsidR="00E2409F" w:rsidRPr="00B73E75" w14:paraId="0EF88971" w14:textId="77777777" w:rsidTr="007A0D66">
        <w:tc>
          <w:tcPr>
            <w:tcW w:w="959" w:type="dxa"/>
          </w:tcPr>
          <w:p w14:paraId="43F39779" w14:textId="77777777" w:rsidR="00E2409F" w:rsidRDefault="00E2409F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7306C4CF" w14:textId="77777777" w:rsidR="00E2409F" w:rsidRPr="00B73E75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ybra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 xml:space="preserve"> oprogramowanie e-sklepu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wskazać 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 xml:space="preserve"> spos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 xml:space="preserve">b jego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promowania i 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utrzymania stosownie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charakteru dzia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alno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ci handlowej</w:t>
            </w:r>
          </w:p>
        </w:tc>
        <w:tc>
          <w:tcPr>
            <w:tcW w:w="2015" w:type="dxa"/>
          </w:tcPr>
          <w:p w14:paraId="65B940D1" w14:textId="3BD842E4" w:rsidR="00E2409F" w:rsidRDefault="00810F09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NK_W06, NK_U01, NK_U07, NK_K02</w:t>
            </w:r>
          </w:p>
        </w:tc>
      </w:tr>
      <w:tr w:rsidR="00E2409F" w:rsidRPr="00B73E75" w14:paraId="47D02BB5" w14:textId="77777777" w:rsidTr="007A0D66">
        <w:tc>
          <w:tcPr>
            <w:tcW w:w="959" w:type="dxa"/>
          </w:tcPr>
          <w:p w14:paraId="6FBD5CA9" w14:textId="77777777" w:rsidR="00E2409F" w:rsidRDefault="00E2409F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E98AA77" w14:textId="77777777" w:rsidR="00E2409F" w:rsidRPr="00B73E75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rozeznanie w modelach biznesowych dotyczących wymiany handlowej między przedsiębiorstwami</w:t>
            </w:r>
          </w:p>
        </w:tc>
        <w:tc>
          <w:tcPr>
            <w:tcW w:w="2015" w:type="dxa"/>
          </w:tcPr>
          <w:p w14:paraId="51D086CC" w14:textId="2E1DD727" w:rsidR="00E2409F" w:rsidRDefault="00810F09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NK_W07, NK_U07</w:t>
            </w:r>
          </w:p>
        </w:tc>
      </w:tr>
      <w:tr w:rsidR="00E2409F" w:rsidRPr="00B73E75" w14:paraId="55AFE595" w14:textId="77777777" w:rsidTr="007A0D66">
        <w:tc>
          <w:tcPr>
            <w:tcW w:w="959" w:type="dxa"/>
          </w:tcPr>
          <w:p w14:paraId="1829924D" w14:textId="77777777" w:rsidR="00E2409F" w:rsidRDefault="00E2409F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0DDE5BC2" w14:textId="77777777" w:rsidR="00E2409F" w:rsidRPr="00696E1B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 xml:space="preserve"> podstawowe zasady bezpiecznych </w:t>
            </w:r>
            <w:proofErr w:type="spellStart"/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zachowa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proofErr w:type="spellEnd"/>
            <w:r w:rsidRPr="00696E1B">
              <w:rPr>
                <w:rFonts w:ascii="Times New Roman" w:hAnsi="Times New Roman" w:cs="Times New Roman"/>
                <w:sz w:val="20"/>
                <w:szCs w:val="20"/>
              </w:rPr>
              <w:t xml:space="preserve"> w Internecie i zapewnienia</w:t>
            </w:r>
          </w:p>
          <w:p w14:paraId="2672D567" w14:textId="77777777" w:rsidR="00E2409F" w:rsidRPr="00696E1B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bezpiecze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stwa u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ytkownikom w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asnej witryny internetowej, w szczeg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lno</w:t>
            </w:r>
            <w:r w:rsidRPr="00696E1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</w:p>
          <w:p w14:paraId="1E71A58A" w14:textId="77777777" w:rsidR="00E2409F" w:rsidRPr="00696E1B" w:rsidRDefault="00E2409F" w:rsidP="00E2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E1B">
              <w:rPr>
                <w:rFonts w:ascii="Times New Roman" w:hAnsi="Times New Roman" w:cs="Times New Roman"/>
                <w:sz w:val="20"/>
                <w:szCs w:val="20"/>
              </w:rPr>
              <w:t>e-sklepu</w:t>
            </w:r>
          </w:p>
        </w:tc>
        <w:tc>
          <w:tcPr>
            <w:tcW w:w="2015" w:type="dxa"/>
          </w:tcPr>
          <w:p w14:paraId="08E85FCD" w14:textId="438104FB" w:rsidR="00E2409F" w:rsidRDefault="00810F09" w:rsidP="00E2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NK_K02</w:t>
            </w:r>
          </w:p>
        </w:tc>
      </w:tr>
    </w:tbl>
    <w:p w14:paraId="5807621D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4BDC56" w14:textId="2ADAC446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A87996" w14:textId="4B4D4642" w:rsidR="000E129F" w:rsidRDefault="000E129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8D38DA" w14:textId="3ACAEC18" w:rsidR="000E129F" w:rsidRDefault="000E129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D039F3" w14:textId="77777777" w:rsidR="000E129F" w:rsidRPr="00B73E75" w:rsidRDefault="000E129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B43FAAC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F509500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4170FEF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26F1F4A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32F145AD" w14:textId="77777777" w:rsidTr="007A0D66">
        <w:tc>
          <w:tcPr>
            <w:tcW w:w="5778" w:type="dxa"/>
            <w:vMerge/>
          </w:tcPr>
          <w:p w14:paraId="69F454F3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BDE8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4471E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D27FB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7B40D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3724C98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201C7ECC" w14:textId="77777777" w:rsidTr="007A0D66">
        <w:tc>
          <w:tcPr>
            <w:tcW w:w="5778" w:type="dxa"/>
          </w:tcPr>
          <w:p w14:paraId="6D0ACB3F" w14:textId="77777777" w:rsidR="00E41568" w:rsidRPr="00B73E75" w:rsidRDefault="009C7651" w:rsidP="009C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>Modele handlu internetowego C2C, B2C. Źródła historyczne e-handlu</w:t>
            </w:r>
          </w:p>
        </w:tc>
        <w:tc>
          <w:tcPr>
            <w:tcW w:w="567" w:type="dxa"/>
          </w:tcPr>
          <w:p w14:paraId="52242214" w14:textId="77777777" w:rsidR="00E41568" w:rsidRPr="00B73E75" w:rsidRDefault="004D3A0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F3C2C36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8F06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A8E23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E1B807A" w14:textId="77777777" w:rsidR="00E41568" w:rsidRPr="00B73E75" w:rsidRDefault="00275F6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C7651" w:rsidRPr="00B73E75" w14:paraId="0C297500" w14:textId="77777777" w:rsidTr="007A0D66">
        <w:tc>
          <w:tcPr>
            <w:tcW w:w="5778" w:type="dxa"/>
          </w:tcPr>
          <w:p w14:paraId="00390D9D" w14:textId="77777777" w:rsidR="009C7651" w:rsidRPr="009C7651" w:rsidRDefault="009C7651" w:rsidP="009C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 xml:space="preserve">Cechy charakterystyczne i standardy stosowane w e-sklepach. Przegląd platform sklepowych </w:t>
            </w:r>
            <w:r w:rsidR="00275F6C">
              <w:rPr>
                <w:rFonts w:ascii="Times New Roman" w:hAnsi="Times New Roman" w:cs="Times New Roman"/>
                <w:sz w:val="20"/>
                <w:szCs w:val="20"/>
              </w:rPr>
              <w:t xml:space="preserve">B2C </w:t>
            </w: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>i możliwości organizacji własnego e-sklepu</w:t>
            </w:r>
          </w:p>
        </w:tc>
        <w:tc>
          <w:tcPr>
            <w:tcW w:w="567" w:type="dxa"/>
          </w:tcPr>
          <w:p w14:paraId="27CBE7AD" w14:textId="77777777" w:rsidR="009C7651" w:rsidRPr="00B73E75" w:rsidRDefault="004D3A0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4838EB2" w14:textId="77777777" w:rsidR="009C7651" w:rsidRPr="00B73E75" w:rsidRDefault="009C765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62964" w14:textId="77777777" w:rsidR="009C7651" w:rsidRPr="00B73E75" w:rsidRDefault="004D3A0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56EBC4B" w14:textId="77777777" w:rsidR="009C7651" w:rsidRPr="00B73E75" w:rsidRDefault="009C765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43A505A" w14:textId="77777777" w:rsidR="009C7651" w:rsidRPr="00B73E75" w:rsidRDefault="00275F6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4F47B4" w:rsidRPr="00B73E75" w14:paraId="6C4B3BCD" w14:textId="77777777" w:rsidTr="007A0D66">
        <w:tc>
          <w:tcPr>
            <w:tcW w:w="5778" w:type="dxa"/>
          </w:tcPr>
          <w:p w14:paraId="2D7A2E7C" w14:textId="77777777" w:rsidR="004F47B4" w:rsidRPr="00B73E75" w:rsidRDefault="009C7651" w:rsidP="00696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>Procesy związane z funkcjonowaniem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e-sklepu: m</w:t>
            </w: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 xml:space="preserve">arketing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96E1B">
              <w:rPr>
                <w:rFonts w:ascii="Times New Roman" w:hAnsi="Times New Roman" w:cs="Times New Roman"/>
                <w:sz w:val="20"/>
                <w:szCs w:val="20"/>
              </w:rPr>
              <w:t>ogistyka</w:t>
            </w: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>, płatności</w:t>
            </w:r>
          </w:p>
        </w:tc>
        <w:tc>
          <w:tcPr>
            <w:tcW w:w="567" w:type="dxa"/>
          </w:tcPr>
          <w:p w14:paraId="43560857" w14:textId="77777777" w:rsidR="004F47B4" w:rsidRPr="00B73E75" w:rsidRDefault="004D3A0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68ABB69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4481C4" w14:textId="77777777" w:rsidR="004F47B4" w:rsidRPr="00B73E75" w:rsidRDefault="004D3A0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632EEC8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AFF396F" w14:textId="77777777" w:rsidR="004F47B4" w:rsidRPr="00B73E75" w:rsidRDefault="00275F6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9C7651" w:rsidRPr="00B73E75" w14:paraId="61F916EE" w14:textId="77777777" w:rsidTr="007A0D66">
        <w:tc>
          <w:tcPr>
            <w:tcW w:w="5778" w:type="dxa"/>
          </w:tcPr>
          <w:p w14:paraId="1D421791" w14:textId="77777777" w:rsidR="009C7651" w:rsidRPr="00B73E75" w:rsidRDefault="009C7651" w:rsidP="009C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>Handel B2B, modele, funkcjonalności platform handlowych B2B</w:t>
            </w:r>
          </w:p>
        </w:tc>
        <w:tc>
          <w:tcPr>
            <w:tcW w:w="567" w:type="dxa"/>
          </w:tcPr>
          <w:p w14:paraId="0B8EE554" w14:textId="77777777" w:rsidR="009C7651" w:rsidRPr="00B73E75" w:rsidRDefault="007B72D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4007E38" w14:textId="77777777" w:rsidR="009C7651" w:rsidRPr="00B73E75" w:rsidRDefault="009C765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6CE63" w14:textId="77777777" w:rsidR="009C7651" w:rsidRPr="00B73E75" w:rsidRDefault="009C765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86D9B" w14:textId="77777777" w:rsidR="009C7651" w:rsidRPr="00B73E75" w:rsidRDefault="009C765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F718B48" w14:textId="77777777" w:rsidR="009C7651" w:rsidRPr="00B73E75" w:rsidRDefault="00275F6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9C7651" w:rsidRPr="00B73E75" w14:paraId="6A230CA5" w14:textId="77777777" w:rsidTr="007A0D66">
        <w:tc>
          <w:tcPr>
            <w:tcW w:w="5778" w:type="dxa"/>
          </w:tcPr>
          <w:p w14:paraId="2BF19722" w14:textId="77777777" w:rsidR="009C7651" w:rsidRPr="00B73E75" w:rsidRDefault="009C7651" w:rsidP="00EE1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>Integracja platformy sklepowej z innymi systemami firmy</w:t>
            </w:r>
            <w:r w:rsidR="00EE16B4">
              <w:rPr>
                <w:rFonts w:ascii="Times New Roman" w:hAnsi="Times New Roman" w:cs="Times New Roman"/>
                <w:sz w:val="20"/>
                <w:szCs w:val="20"/>
              </w:rPr>
              <w:t xml:space="preserve"> oraz systemami zewnętrznymi (płatności, obsługa logistyczna itp.)</w:t>
            </w:r>
          </w:p>
        </w:tc>
        <w:tc>
          <w:tcPr>
            <w:tcW w:w="567" w:type="dxa"/>
          </w:tcPr>
          <w:p w14:paraId="6E3FB1B0" w14:textId="77777777" w:rsidR="009C7651" w:rsidRPr="00B73E75" w:rsidRDefault="004D3A0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1C90B1F0" w14:textId="77777777" w:rsidR="009C7651" w:rsidRPr="00B73E75" w:rsidRDefault="009C765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07078C" w14:textId="77777777" w:rsidR="009C7651" w:rsidRPr="00B73E75" w:rsidRDefault="007B72D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06B96B04" w14:textId="77777777" w:rsidR="009C7651" w:rsidRPr="00B73E75" w:rsidRDefault="009C765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24B3453" w14:textId="77777777" w:rsidR="009C7651" w:rsidRPr="00B73E75" w:rsidRDefault="00275F6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</w:t>
            </w:r>
          </w:p>
        </w:tc>
      </w:tr>
      <w:tr w:rsidR="00EE16B4" w:rsidRPr="00B73E75" w14:paraId="7954721C" w14:textId="77777777" w:rsidTr="007A0D66">
        <w:tc>
          <w:tcPr>
            <w:tcW w:w="5778" w:type="dxa"/>
          </w:tcPr>
          <w:p w14:paraId="5DA9147E" w14:textId="77777777" w:rsidR="00EE16B4" w:rsidRPr="009C7651" w:rsidRDefault="00EE16B4" w:rsidP="009C7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C7651">
              <w:rPr>
                <w:rFonts w:ascii="Times New Roman" w:hAnsi="Times New Roman" w:cs="Times New Roman"/>
                <w:sz w:val="20"/>
                <w:szCs w:val="20"/>
              </w:rPr>
              <w:t>ezpieczeństwo witryny sklepowej i klienta e-sklepu</w:t>
            </w:r>
          </w:p>
        </w:tc>
        <w:tc>
          <w:tcPr>
            <w:tcW w:w="567" w:type="dxa"/>
          </w:tcPr>
          <w:p w14:paraId="3A841DF6" w14:textId="77777777" w:rsidR="00EE16B4" w:rsidRPr="00B73E75" w:rsidRDefault="004D3A0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797E2754" w14:textId="77777777" w:rsidR="00EE16B4" w:rsidRPr="00B73E75" w:rsidRDefault="00EE16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B7ADDC" w14:textId="77777777" w:rsidR="00EE16B4" w:rsidRPr="00B73E75" w:rsidRDefault="007B72D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5C95C3EF" w14:textId="77777777" w:rsidR="00EE16B4" w:rsidRPr="00B73E75" w:rsidRDefault="00EE16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88AA121" w14:textId="77777777" w:rsidR="00EE16B4" w:rsidRPr="00B73E75" w:rsidRDefault="00275F6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14:paraId="69E6F088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37AA9794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85E8E7" w14:textId="77777777" w:rsidR="00F114BB" w:rsidRPr="007A0D66" w:rsidRDefault="004D3A0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449B1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FFA664" w14:textId="77777777" w:rsidR="00F114BB" w:rsidRPr="007A0D66" w:rsidRDefault="004D3A0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9F11BC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8371B" w14:textId="77777777" w:rsidR="00F114BB" w:rsidRPr="007A0D66" w:rsidRDefault="00F114BB" w:rsidP="00E84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A6768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1F2E08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6F26DA72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7335B9D3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4C121C7B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0973EE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0555D92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978527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2801240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ED1121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5AFD08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4DE97A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A6D347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A81AB2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B905B7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695A504E" w14:textId="77777777" w:rsidTr="00264119">
        <w:tc>
          <w:tcPr>
            <w:tcW w:w="959" w:type="dxa"/>
          </w:tcPr>
          <w:p w14:paraId="6DDB6742" w14:textId="77777777" w:rsidR="00B73E75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1515413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B74C18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9309E3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931DBAC" w14:textId="77777777" w:rsidR="00B73E75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8C54AE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3D7253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FBC33C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1C4AE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272CE1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26BC5966" w14:textId="77777777" w:rsidTr="00264119">
        <w:tc>
          <w:tcPr>
            <w:tcW w:w="959" w:type="dxa"/>
          </w:tcPr>
          <w:p w14:paraId="48C7A065" w14:textId="77777777" w:rsidR="00B73E75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2D61174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0C7282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35B674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4971C11" w14:textId="77777777" w:rsidR="00B73E75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41C7971" w14:textId="77777777" w:rsidR="00B73E75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536B9F8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D479E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C54732D" w14:textId="77777777" w:rsidR="00B73E75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ED32EE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F6C" w:rsidRPr="00B73E75" w14:paraId="65138EA4" w14:textId="77777777" w:rsidTr="00264119">
        <w:tc>
          <w:tcPr>
            <w:tcW w:w="959" w:type="dxa"/>
          </w:tcPr>
          <w:p w14:paraId="22BE57FA" w14:textId="77777777" w:rsidR="00275F6C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7B41D4F4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7938B41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25204C4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F8DD054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E7E33C1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4A945C16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89DA444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B38A3D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CCB0F38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F6C" w:rsidRPr="00B73E75" w14:paraId="7E3FCD30" w14:textId="77777777" w:rsidTr="00264119">
        <w:tc>
          <w:tcPr>
            <w:tcW w:w="959" w:type="dxa"/>
          </w:tcPr>
          <w:p w14:paraId="3A54055E" w14:textId="77777777" w:rsidR="00275F6C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445EAE2E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F4CFC0A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76E09F6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38105CC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7C83E5F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80DA57F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E92AA98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A73833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923D218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F6C" w:rsidRPr="00B73E75" w14:paraId="3721FB74" w14:textId="77777777" w:rsidTr="00264119">
        <w:tc>
          <w:tcPr>
            <w:tcW w:w="959" w:type="dxa"/>
          </w:tcPr>
          <w:p w14:paraId="70AFAEE8" w14:textId="77777777" w:rsidR="00275F6C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1ED5FFE1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2C62F7C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8186C3B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BFCF883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2D694B3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D139270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E58C75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B4A4012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A88A4AB" w14:textId="77777777" w:rsidR="00275F6C" w:rsidRPr="00B73E75" w:rsidRDefault="00275F6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B867F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79F608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3B4FE264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5FE04F52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6EA6495" w14:textId="77777777" w:rsidTr="009146B2">
        <w:tc>
          <w:tcPr>
            <w:tcW w:w="10061" w:type="dxa"/>
          </w:tcPr>
          <w:p w14:paraId="02ACFBDC" w14:textId="77777777" w:rsidR="00E41568" w:rsidRDefault="00DA680A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witryny sklepowej </w:t>
            </w:r>
            <w:r w:rsidR="000C78A1">
              <w:rPr>
                <w:rFonts w:ascii="Times New Roman" w:hAnsi="Times New Roman" w:cs="Times New Roman"/>
                <w:sz w:val="20"/>
                <w:szCs w:val="20"/>
              </w:rPr>
              <w:t xml:space="preserve">zrealizowany na wybranej platformie programowej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plan utrzymania i promocji sklepu wybranej branży</w:t>
            </w:r>
            <w:r w:rsidR="00E845DC">
              <w:rPr>
                <w:rFonts w:ascii="Times New Roman" w:hAnsi="Times New Roman" w:cs="Times New Roman"/>
                <w:sz w:val="20"/>
                <w:szCs w:val="20"/>
              </w:rPr>
              <w:t xml:space="preserve">, próg zaliczenia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60%, 50% oceny końcowej</w:t>
            </w:r>
          </w:p>
          <w:p w14:paraId="4146DF1E" w14:textId="77777777" w:rsidR="00DA680A" w:rsidRDefault="00DA680A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Sprawdzian pisemny z treśc</w:t>
            </w:r>
            <w:r w:rsidR="00E845DC">
              <w:rPr>
                <w:rFonts w:ascii="Times New Roman" w:hAnsi="Times New Roman" w:cs="Times New Roman"/>
                <w:sz w:val="20"/>
                <w:szCs w:val="20"/>
              </w:rPr>
              <w:t xml:space="preserve">i prezentowanych na wykładzie, próg zaliczenia 60%,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50% oceny końcowej</w:t>
            </w:r>
          </w:p>
        </w:tc>
      </w:tr>
    </w:tbl>
    <w:p w14:paraId="79217B12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147B64A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1A2CD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75B99FFF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15F7287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5A3F0979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D3BFCAF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159B9F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43DD60A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3F5B4644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A37A5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993B1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67BBE6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443B32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0A76E4DF" w14:textId="77777777" w:rsidTr="007A5B94">
        <w:tc>
          <w:tcPr>
            <w:tcW w:w="6062" w:type="dxa"/>
          </w:tcPr>
          <w:p w14:paraId="5348E77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2EE3C187" w14:textId="77777777" w:rsidR="00CC4A9E" w:rsidRDefault="000226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2842BF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9766FD" w14:textId="77777777" w:rsidR="00CC4A9E" w:rsidRDefault="000226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7256E40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FCD6319" w14:textId="77777777" w:rsidTr="007A5B94">
        <w:tc>
          <w:tcPr>
            <w:tcW w:w="6062" w:type="dxa"/>
          </w:tcPr>
          <w:p w14:paraId="0E36EA1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BBF8590" w14:textId="77777777" w:rsidR="00CC4A9E" w:rsidRDefault="00B17E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D73E64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558968" w14:textId="77777777" w:rsidR="00CC4A9E" w:rsidRDefault="00B17E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3685384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42D62C7" w14:textId="77777777" w:rsidTr="007A5B94">
        <w:tc>
          <w:tcPr>
            <w:tcW w:w="6062" w:type="dxa"/>
          </w:tcPr>
          <w:p w14:paraId="755F855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6C8BD4A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6976A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FA1E91" w14:textId="77777777" w:rsidR="00CC4A9E" w:rsidRDefault="00001B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41736D1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5420D26" w14:textId="77777777" w:rsidTr="007A5B94">
        <w:tc>
          <w:tcPr>
            <w:tcW w:w="6062" w:type="dxa"/>
          </w:tcPr>
          <w:p w14:paraId="5C33281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195ABE2" w14:textId="77777777" w:rsidR="00CC4A9E" w:rsidRDefault="00B17E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5EFD96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7488F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AB6E37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B733C5A" w14:textId="77777777" w:rsidTr="007A5B94">
        <w:tc>
          <w:tcPr>
            <w:tcW w:w="6062" w:type="dxa"/>
          </w:tcPr>
          <w:p w14:paraId="11FF436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8C861D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5D3B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B82760" w14:textId="77777777" w:rsidR="00CC4A9E" w:rsidRDefault="000226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14:paraId="74CB6F2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D974AB6" w14:textId="77777777" w:rsidTr="007A5B94">
        <w:tc>
          <w:tcPr>
            <w:tcW w:w="6062" w:type="dxa"/>
          </w:tcPr>
          <w:p w14:paraId="4EDF09C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D881E1E" w14:textId="77777777" w:rsidR="00CC4A9E" w:rsidRDefault="000C78A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9F84F8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60F8D5D" w14:textId="2EFBC974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DAEFFC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C71973" w14:textId="77777777" w:rsidTr="007A5B94">
        <w:tc>
          <w:tcPr>
            <w:tcW w:w="6062" w:type="dxa"/>
          </w:tcPr>
          <w:p w14:paraId="201A04A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1316106" w14:textId="77777777" w:rsidR="00CC4A9E" w:rsidRDefault="00B17E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E63DB4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E0F4AF" w14:textId="77777777" w:rsidR="00CC4A9E" w:rsidRDefault="00B17E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6C17C40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122A907B" w14:textId="77777777" w:rsidTr="007A5B94">
        <w:tc>
          <w:tcPr>
            <w:tcW w:w="6062" w:type="dxa"/>
          </w:tcPr>
          <w:p w14:paraId="7F284EE1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867027A" w14:textId="77777777" w:rsidR="00CC4A9E" w:rsidRPr="00F379F2" w:rsidRDefault="00B17EA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14:paraId="32D6DC2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7C8E290" w14:textId="77777777" w:rsidR="00CC4A9E" w:rsidRPr="00F379F2" w:rsidRDefault="004E585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17EA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70A8AE1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348F9258" w14:textId="77777777" w:rsidTr="00CA546D">
        <w:tc>
          <w:tcPr>
            <w:tcW w:w="6062" w:type="dxa"/>
          </w:tcPr>
          <w:p w14:paraId="05F56B1F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31B2CB9" w14:textId="77777777" w:rsidR="00AC54E4" w:rsidRPr="00F379F2" w:rsidRDefault="004E585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8D62DB" w14:paraId="0CBE2FC3" w14:textId="77777777" w:rsidTr="007A5B94">
        <w:tc>
          <w:tcPr>
            <w:tcW w:w="6062" w:type="dxa"/>
          </w:tcPr>
          <w:p w14:paraId="02EE0B58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135EC7D" w14:textId="77777777" w:rsidR="008D62DB" w:rsidRPr="00B204A5" w:rsidRDefault="00B17EA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438C3F7C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773B06B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E7DF1CF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0B24EF8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7AFEA90" w14:textId="77777777" w:rsidTr="00EF04BB">
        <w:tc>
          <w:tcPr>
            <w:tcW w:w="6062" w:type="dxa"/>
          </w:tcPr>
          <w:p w14:paraId="766C4525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2A59920" w14:textId="77777777" w:rsidR="00AC54E4" w:rsidRDefault="00E3659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0" w:type="dxa"/>
            <w:gridSpan w:val="2"/>
            <w:vAlign w:val="center"/>
          </w:tcPr>
          <w:p w14:paraId="15F01DB2" w14:textId="77777777" w:rsidR="00AC54E4" w:rsidRDefault="00B17E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722F1D19" w14:textId="77777777" w:rsidTr="00660643">
        <w:tc>
          <w:tcPr>
            <w:tcW w:w="6062" w:type="dxa"/>
          </w:tcPr>
          <w:p w14:paraId="72C6794A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3280A10" w14:textId="77777777" w:rsidR="00AC54E4" w:rsidRDefault="000226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7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gridSpan w:val="2"/>
            <w:vAlign w:val="center"/>
          </w:tcPr>
          <w:p w14:paraId="7216DD27" w14:textId="77777777" w:rsidR="00AC54E4" w:rsidRDefault="00E845D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47C32B5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20F82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0DAADCAC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909F28C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2DB38D3" w14:textId="77777777" w:rsidTr="00F220B2">
        <w:tc>
          <w:tcPr>
            <w:tcW w:w="10061" w:type="dxa"/>
          </w:tcPr>
          <w:p w14:paraId="6EE0770B" w14:textId="77777777" w:rsidR="00475AF0" w:rsidRDefault="00696EC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Dutko (red.) , Biblia e-biznesu. Nowy testament, Helion  , 2016</w:t>
            </w:r>
          </w:p>
          <w:p w14:paraId="3443C28E" w14:textId="77777777" w:rsidR="000F65F6" w:rsidRDefault="000F65F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Ejtminowicz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 i in., Technologia w e-commerce, Helion, 2013</w:t>
            </w:r>
          </w:p>
          <w:p w14:paraId="268B883F" w14:textId="77777777" w:rsidR="00696EC4" w:rsidRDefault="000F65F6" w:rsidP="000F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Źródła internetowe: </w:t>
            </w:r>
          </w:p>
          <w:p w14:paraId="51F69760" w14:textId="77777777" w:rsidR="000F65F6" w:rsidRDefault="000E129F" w:rsidP="000F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F65F6" w:rsidRPr="000F65F6">
                <w:rPr>
                  <w:rFonts w:ascii="Times New Roman" w:hAnsi="Times New Roman" w:cs="Times New Roman"/>
                  <w:sz w:val="20"/>
                  <w:szCs w:val="20"/>
                </w:rPr>
                <w:t>http://www.internetstandard.pl/</w:t>
              </w:r>
            </w:hyperlink>
          </w:p>
          <w:p w14:paraId="7C1A2A71" w14:textId="77777777" w:rsidR="000F65F6" w:rsidRDefault="000F65F6" w:rsidP="000F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5F6">
              <w:rPr>
                <w:rFonts w:ascii="Times New Roman" w:hAnsi="Times New Roman" w:cs="Times New Roman"/>
                <w:sz w:val="20"/>
                <w:szCs w:val="20"/>
              </w:rPr>
              <w:t>https://www.ekomercyjnie.pl/</w:t>
            </w:r>
          </w:p>
        </w:tc>
      </w:tr>
      <w:tr w:rsidR="00404FAF" w14:paraId="7D91FCDD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F1FAF38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328A6362" w14:textId="77777777" w:rsidTr="00E52565">
        <w:tc>
          <w:tcPr>
            <w:tcW w:w="10061" w:type="dxa"/>
          </w:tcPr>
          <w:p w14:paraId="649E9E7F" w14:textId="77777777" w:rsidR="00E41568" w:rsidRDefault="000F65F6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Hartman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Sifonis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e-biznes, </w:t>
            </w:r>
            <w:r w:rsidR="00E845DC">
              <w:rPr>
                <w:rFonts w:ascii="Times New Roman" w:hAnsi="Times New Roman" w:cs="Times New Roman"/>
                <w:sz w:val="20"/>
                <w:szCs w:val="20"/>
              </w:rPr>
              <w:t>strategie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sukcesu, Liber, 2001</w:t>
            </w:r>
          </w:p>
          <w:p w14:paraId="343363DA" w14:textId="77777777" w:rsidR="000F65F6" w:rsidRDefault="000F65F6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Dutko M.(red.), Biblia e-biznesu, Helion, 2013 </w:t>
            </w:r>
          </w:p>
        </w:tc>
      </w:tr>
    </w:tbl>
    <w:p w14:paraId="0213817E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B7EEA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74367FA5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E209D11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14:paraId="1CBB5D75" w14:textId="77777777" w:rsidTr="00482229">
        <w:tc>
          <w:tcPr>
            <w:tcW w:w="6062" w:type="dxa"/>
          </w:tcPr>
          <w:p w14:paraId="69CBE17D" w14:textId="77777777" w:rsidR="008D62DB" w:rsidRDefault="00E845D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8613F">
              <w:rPr>
                <w:rFonts w:ascii="Times New Roman" w:hAnsi="Times New Roman" w:cs="Times New Roman"/>
                <w:sz w:val="20"/>
                <w:szCs w:val="20"/>
              </w:rPr>
              <w:t>gr Lidia Rosicka</w:t>
            </w:r>
          </w:p>
        </w:tc>
        <w:tc>
          <w:tcPr>
            <w:tcW w:w="3999" w:type="dxa"/>
          </w:tcPr>
          <w:p w14:paraId="4D965EB0" w14:textId="77777777" w:rsidR="008D62DB" w:rsidRDefault="0038613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389AD883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AFD0AF9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6D09AA22" w14:textId="77777777" w:rsidTr="00482229">
        <w:tc>
          <w:tcPr>
            <w:tcW w:w="6062" w:type="dxa"/>
          </w:tcPr>
          <w:p w14:paraId="2770DC34" w14:textId="7F21B5F3" w:rsidR="008D62DB" w:rsidRDefault="00566FB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E585C">
              <w:rPr>
                <w:rFonts w:ascii="Times New Roman" w:hAnsi="Times New Roman" w:cs="Times New Roman"/>
                <w:sz w:val="20"/>
                <w:szCs w:val="20"/>
              </w:rPr>
              <w:t>gr Paweł Szyman</w:t>
            </w:r>
          </w:p>
        </w:tc>
        <w:tc>
          <w:tcPr>
            <w:tcW w:w="3999" w:type="dxa"/>
          </w:tcPr>
          <w:p w14:paraId="2FBC7CBA" w14:textId="77777777" w:rsidR="008D62DB" w:rsidRDefault="004E585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26D0CDE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778144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A6D497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CC1"/>
    <w:multiLevelType w:val="hybridMultilevel"/>
    <w:tmpl w:val="1628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1BB9"/>
    <w:rsid w:val="00006009"/>
    <w:rsid w:val="0002260E"/>
    <w:rsid w:val="00082D00"/>
    <w:rsid w:val="000A4CC2"/>
    <w:rsid w:val="000B20E5"/>
    <w:rsid w:val="000C78A1"/>
    <w:rsid w:val="000E129F"/>
    <w:rsid w:val="000E20DC"/>
    <w:rsid w:val="000F65F6"/>
    <w:rsid w:val="001251EC"/>
    <w:rsid w:val="001671B0"/>
    <w:rsid w:val="00177487"/>
    <w:rsid w:val="00186513"/>
    <w:rsid w:val="00195BA7"/>
    <w:rsid w:val="001A1E43"/>
    <w:rsid w:val="001E5FE3"/>
    <w:rsid w:val="00231DE0"/>
    <w:rsid w:val="00250A61"/>
    <w:rsid w:val="00264119"/>
    <w:rsid w:val="00267183"/>
    <w:rsid w:val="00275F6C"/>
    <w:rsid w:val="00296265"/>
    <w:rsid w:val="002D26E6"/>
    <w:rsid w:val="002E722C"/>
    <w:rsid w:val="002F33B0"/>
    <w:rsid w:val="00311C4F"/>
    <w:rsid w:val="00315479"/>
    <w:rsid w:val="003616FC"/>
    <w:rsid w:val="00367CCE"/>
    <w:rsid w:val="0038613F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A3EE9"/>
    <w:rsid w:val="004B1FB2"/>
    <w:rsid w:val="004D3A0B"/>
    <w:rsid w:val="004E585C"/>
    <w:rsid w:val="004F47B4"/>
    <w:rsid w:val="00550A4F"/>
    <w:rsid w:val="00566FB4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968B5"/>
    <w:rsid w:val="00696E1B"/>
    <w:rsid w:val="00696EC4"/>
    <w:rsid w:val="006A14BA"/>
    <w:rsid w:val="006B637C"/>
    <w:rsid w:val="006C1C5C"/>
    <w:rsid w:val="006C49E5"/>
    <w:rsid w:val="006F6C43"/>
    <w:rsid w:val="0079419B"/>
    <w:rsid w:val="007A0D66"/>
    <w:rsid w:val="007A5B94"/>
    <w:rsid w:val="007A74A3"/>
    <w:rsid w:val="007B72DB"/>
    <w:rsid w:val="007D6687"/>
    <w:rsid w:val="007E2071"/>
    <w:rsid w:val="00810F09"/>
    <w:rsid w:val="0087215A"/>
    <w:rsid w:val="008D62DB"/>
    <w:rsid w:val="0091161B"/>
    <w:rsid w:val="00934797"/>
    <w:rsid w:val="009C7651"/>
    <w:rsid w:val="009D7A4A"/>
    <w:rsid w:val="009F7358"/>
    <w:rsid w:val="00A30B41"/>
    <w:rsid w:val="00A727FE"/>
    <w:rsid w:val="00AB075F"/>
    <w:rsid w:val="00AC54E4"/>
    <w:rsid w:val="00B17EA8"/>
    <w:rsid w:val="00B204A5"/>
    <w:rsid w:val="00B55209"/>
    <w:rsid w:val="00B57B81"/>
    <w:rsid w:val="00B73E75"/>
    <w:rsid w:val="00B8606B"/>
    <w:rsid w:val="00B913D6"/>
    <w:rsid w:val="00B95CA8"/>
    <w:rsid w:val="00BE53F6"/>
    <w:rsid w:val="00C11EFA"/>
    <w:rsid w:val="00C31D1C"/>
    <w:rsid w:val="00C56A17"/>
    <w:rsid w:val="00C97E91"/>
    <w:rsid w:val="00CA27ED"/>
    <w:rsid w:val="00CC25FE"/>
    <w:rsid w:val="00CC4A9E"/>
    <w:rsid w:val="00CF0B22"/>
    <w:rsid w:val="00CF45EF"/>
    <w:rsid w:val="00D176CF"/>
    <w:rsid w:val="00D21955"/>
    <w:rsid w:val="00D871B3"/>
    <w:rsid w:val="00DA680A"/>
    <w:rsid w:val="00DC23D9"/>
    <w:rsid w:val="00DE11FD"/>
    <w:rsid w:val="00DE6871"/>
    <w:rsid w:val="00E03523"/>
    <w:rsid w:val="00E135CF"/>
    <w:rsid w:val="00E2409F"/>
    <w:rsid w:val="00E3659C"/>
    <w:rsid w:val="00E41568"/>
    <w:rsid w:val="00E60408"/>
    <w:rsid w:val="00E61BE4"/>
    <w:rsid w:val="00E71601"/>
    <w:rsid w:val="00E845DC"/>
    <w:rsid w:val="00EA2721"/>
    <w:rsid w:val="00EE16B4"/>
    <w:rsid w:val="00F0402C"/>
    <w:rsid w:val="00F0762F"/>
    <w:rsid w:val="00F114BB"/>
    <w:rsid w:val="00F379F2"/>
    <w:rsid w:val="00F77452"/>
    <w:rsid w:val="00F83E20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ADBE"/>
  <w15:docId w15:val="{57FA877B-DCD1-4303-A523-43145142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76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6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netstandar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14</cp:revision>
  <dcterms:created xsi:type="dcterms:W3CDTF">2017-07-08T19:39:00Z</dcterms:created>
  <dcterms:modified xsi:type="dcterms:W3CDTF">2021-05-26T10:45:00Z</dcterms:modified>
</cp:coreProperties>
</file>