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805ED6" w:rsidRPr="001671B0" w14:paraId="66F6054E" w14:textId="77777777" w:rsidTr="002E12B2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FBFEF16" w14:textId="77777777" w:rsidR="00805ED6" w:rsidRPr="0046763D" w:rsidRDefault="00805ED6" w:rsidP="002E12B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07367AE0" wp14:editId="50148850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2143D17F" w14:textId="77777777" w:rsidR="00805ED6" w:rsidRPr="0059216B" w:rsidRDefault="00805ED6" w:rsidP="002E12B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41C8B8F2" w14:textId="77777777" w:rsidR="00805ED6" w:rsidRPr="0059216B" w:rsidRDefault="00805ED6" w:rsidP="002E1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C6C0483" w14:textId="77777777" w:rsidR="00805ED6" w:rsidRPr="0046763D" w:rsidRDefault="00805ED6" w:rsidP="002E12B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EBE53F5" wp14:editId="26A7B140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5199CE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98654DE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172AB1A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3BEE9F96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71AF835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40B0FB85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0ADF73B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26B14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028D2C" w14:textId="77777777" w:rsidR="004B1FB2" w:rsidRPr="00EA2721" w:rsidRDefault="00755ED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BAZY DANYCH</w:t>
            </w:r>
          </w:p>
        </w:tc>
      </w:tr>
      <w:tr w:rsidR="00EA2721" w:rsidRPr="001671B0" w14:paraId="36638FAF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C6D05B9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D8167F2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87D6B4F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8A789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41DA60" w14:textId="77777777" w:rsidR="004B1FB2" w:rsidRPr="00EA2721" w:rsidRDefault="00755ED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DATABASES</w:t>
            </w:r>
          </w:p>
        </w:tc>
      </w:tr>
    </w:tbl>
    <w:p w14:paraId="248BFB40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47DF7D7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932957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49C3665" w14:textId="7739F6B9" w:rsidR="00602719" w:rsidRPr="004F47B4" w:rsidRDefault="00805ED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2CB3F19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3DCD741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A3ACC14" w14:textId="77777777" w:rsidR="009F7358" w:rsidRDefault="00CC25F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9F7358" w:rsidRPr="001671B0" w14:paraId="7B6C639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E47C490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24C7D36" w14:textId="77777777" w:rsidR="009F7358" w:rsidRDefault="00CC25FE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710CEA6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35BC7A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08C4A59" w14:textId="77777777" w:rsidR="00602719" w:rsidRPr="004F47B4" w:rsidRDefault="00F129B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C25FE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749D7AA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788985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E48A98D" w14:textId="77777777" w:rsidR="00602719" w:rsidRPr="004F47B4" w:rsidRDefault="00CC25FE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6CDF878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87789B9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CEB606F" w14:textId="77777777" w:rsidR="00602719" w:rsidRPr="004F47B4" w:rsidRDefault="00CC25F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3751F17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65FDE33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6DC2A5D" w14:textId="77777777" w:rsidR="00FD54FC" w:rsidRPr="004F47B4" w:rsidRDefault="00E3053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5DA997EE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3671A8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50E2C35E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19B31EF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7B7908C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83101C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B1E34F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78027C12" w14:textId="77777777" w:rsidTr="00367CCE">
        <w:tc>
          <w:tcPr>
            <w:tcW w:w="1526" w:type="dxa"/>
            <w:vMerge/>
          </w:tcPr>
          <w:p w14:paraId="266DCCAF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521FC0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99023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2F695F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E37E4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70D61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D312B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D80E95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839A2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4BE6A5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4FEFAA88" w14:textId="77777777" w:rsidTr="00367CCE">
        <w:tc>
          <w:tcPr>
            <w:tcW w:w="1526" w:type="dxa"/>
            <w:vAlign w:val="center"/>
          </w:tcPr>
          <w:p w14:paraId="125EB108" w14:textId="77777777" w:rsidR="00367CCE" w:rsidRPr="00367CCE" w:rsidRDefault="000E3AC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55BA485C" w14:textId="77777777" w:rsidR="006F6C43" w:rsidRPr="00367CCE" w:rsidRDefault="000F341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6676E40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A18103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832854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5303F0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6EEAC88" w14:textId="77777777" w:rsidR="006F6C43" w:rsidRPr="00367CCE" w:rsidRDefault="00F129B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3D5DD81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436C4FD" w14:textId="77777777" w:rsidR="006F6C43" w:rsidRPr="00367CCE" w:rsidRDefault="00F129B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542FFC5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147F23F6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386E0DF4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711A2EB7" w14:textId="77777777" w:rsidR="00F77452" w:rsidRPr="002E722C" w:rsidRDefault="00F129BF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6C93430C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80036A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09281596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120FF49E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2BDE3132" w14:textId="77777777" w:rsidTr="00CF6A4C">
        <w:tc>
          <w:tcPr>
            <w:tcW w:w="10061" w:type="dxa"/>
          </w:tcPr>
          <w:p w14:paraId="61D0DA35" w14:textId="468ED6AC" w:rsidR="004F47B4" w:rsidRDefault="00755ED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Elementy logiki </w:t>
            </w:r>
            <w:r w:rsidR="006C59DD">
              <w:rPr>
                <w:rFonts w:ascii="Times New Roman" w:hAnsi="Times New Roman" w:cs="Times New Roman"/>
                <w:sz w:val="20"/>
                <w:szCs w:val="20"/>
              </w:rPr>
              <w:t xml:space="preserve">i teorii zbiorów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poziomie szkoły ponadgimnazjalnej</w:t>
            </w:r>
            <w:r w:rsidR="001253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4FFE5E" w14:textId="70CE62F7" w:rsidR="006D3822" w:rsidRPr="00B73E75" w:rsidRDefault="006D382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>Podstawowa wiedza o typach danych i ich komputerowej reprezentacji</w:t>
            </w:r>
            <w:r w:rsidR="001253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61204DD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514083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266155A2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5424E490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45687328" w14:textId="77777777" w:rsidTr="00B44E46">
        <w:tc>
          <w:tcPr>
            <w:tcW w:w="10061" w:type="dxa"/>
          </w:tcPr>
          <w:p w14:paraId="7F1F0236" w14:textId="77777777" w:rsidR="004F47B4" w:rsidRPr="006D3822" w:rsidRDefault="006D3822" w:rsidP="006D3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>Przedstawienie koncepcji i poj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 xml:space="preserve"> z dziedziny baz danych, zasad poprawnego modelowania danych i podstawowych regu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 xml:space="preserve"> projektowania system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 xml:space="preserve">w informatycznych. </w:t>
            </w:r>
          </w:p>
          <w:p w14:paraId="63A4D411" w14:textId="77777777" w:rsidR="006D3822" w:rsidRPr="00B73E75" w:rsidRDefault="006D3822" w:rsidP="006D3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>Wskazanie znaczenia baz danych we wsp</w:t>
            </w:r>
            <w:r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ół</w:t>
            </w:r>
            <w:r w:rsidRPr="006D3822">
              <w:rPr>
                <w:rFonts w:ascii="Times New Roman" w:hAnsi="Times New Roman" w:cs="Times New Roman"/>
                <w:sz w:val="20"/>
                <w:szCs w:val="20"/>
              </w:rPr>
              <w:t>czesnych systemach informatycznych.</w:t>
            </w:r>
          </w:p>
        </w:tc>
      </w:tr>
    </w:tbl>
    <w:p w14:paraId="53169D59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59F34AD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18611AFC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67B4A66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21D25447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054ED4B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3520357B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FB0845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C59DD" w:rsidRPr="00B73E75" w14:paraId="244DA5AB" w14:textId="77777777" w:rsidTr="007A0D66">
        <w:tc>
          <w:tcPr>
            <w:tcW w:w="959" w:type="dxa"/>
          </w:tcPr>
          <w:p w14:paraId="1CF7EAA2" w14:textId="77777777" w:rsidR="006C59DD" w:rsidRPr="00B73E75" w:rsidRDefault="00104E2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6DF0FD39" w14:textId="77777777" w:rsidR="006C59DD" w:rsidRDefault="006C59DD" w:rsidP="006D3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pojęcia z zakresu relacyjnych baz danych</w:t>
            </w:r>
          </w:p>
        </w:tc>
        <w:tc>
          <w:tcPr>
            <w:tcW w:w="2015" w:type="dxa"/>
          </w:tcPr>
          <w:p w14:paraId="512F72A3" w14:textId="02DD32D6" w:rsidR="006C59DD" w:rsidRPr="00B73E75" w:rsidRDefault="00C130EC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</w:p>
        </w:tc>
      </w:tr>
      <w:tr w:rsidR="006F6C43" w:rsidRPr="00B73E75" w14:paraId="0F3E9D0B" w14:textId="77777777" w:rsidTr="007A0D66">
        <w:tc>
          <w:tcPr>
            <w:tcW w:w="959" w:type="dxa"/>
          </w:tcPr>
          <w:p w14:paraId="51D94B6A" w14:textId="77777777" w:rsidR="006F6C43" w:rsidRPr="00B73E75" w:rsidRDefault="00104E2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182F077D" w14:textId="77777777" w:rsidR="006F6C43" w:rsidRPr="00B73E75" w:rsidRDefault="00DE5DBD" w:rsidP="006D3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6D3822" w:rsidRPr="006D3822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  <w:r w:rsidR="006D3822"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="006D3822" w:rsidRPr="006D3822">
              <w:rPr>
                <w:rFonts w:ascii="Times New Roman" w:hAnsi="Times New Roman" w:cs="Times New Roman"/>
                <w:sz w:val="20"/>
                <w:szCs w:val="20"/>
              </w:rPr>
              <w:t>ugiwa</w:t>
            </w:r>
            <w:r w:rsidR="006D3822"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="006D3822" w:rsidRPr="006D3822">
              <w:rPr>
                <w:rFonts w:ascii="Times New Roman" w:hAnsi="Times New Roman" w:cs="Times New Roman"/>
                <w:sz w:val="20"/>
                <w:szCs w:val="20"/>
              </w:rPr>
              <w:t xml:space="preserve"> si</w:t>
            </w:r>
            <w:r w:rsidR="006D3822"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6D3822" w:rsidRPr="006D3822">
              <w:rPr>
                <w:rFonts w:ascii="Times New Roman" w:hAnsi="Times New Roman" w:cs="Times New Roman"/>
                <w:sz w:val="20"/>
                <w:szCs w:val="20"/>
              </w:rPr>
              <w:t xml:space="preserve"> j</w:t>
            </w:r>
            <w:r w:rsidR="006D3822" w:rsidRPr="006D38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6D3822" w:rsidRPr="006D3822">
              <w:rPr>
                <w:rFonts w:ascii="Times New Roman" w:hAnsi="Times New Roman" w:cs="Times New Roman"/>
                <w:sz w:val="20"/>
                <w:szCs w:val="20"/>
              </w:rPr>
              <w:t>zykami operowania danymi, w tym SQL</w:t>
            </w:r>
          </w:p>
        </w:tc>
        <w:tc>
          <w:tcPr>
            <w:tcW w:w="2015" w:type="dxa"/>
          </w:tcPr>
          <w:p w14:paraId="5F3F020D" w14:textId="1AB0B07E" w:rsidR="006F6C43" w:rsidRPr="00B73E75" w:rsidRDefault="00C130EC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NK_U01, NK_U02, NK_U04</w:t>
            </w:r>
          </w:p>
        </w:tc>
      </w:tr>
      <w:tr w:rsidR="006F6C43" w:rsidRPr="00B73E75" w14:paraId="19035CD5" w14:textId="77777777" w:rsidTr="007A0D66">
        <w:tc>
          <w:tcPr>
            <w:tcW w:w="959" w:type="dxa"/>
          </w:tcPr>
          <w:p w14:paraId="701B6D2F" w14:textId="77777777" w:rsidR="006F6C43" w:rsidRPr="00B73E75" w:rsidRDefault="00104E2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67389B22" w14:textId="77777777" w:rsidR="006F6C43" w:rsidRPr="00B73E75" w:rsidRDefault="0012613D" w:rsidP="00126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o</w:t>
            </w:r>
            <w:r w:rsidR="006D3822" w:rsidRPr="0012613D">
              <w:rPr>
                <w:rFonts w:ascii="Times New Roman" w:hAnsi="Times New Roman" w:cs="Times New Roman"/>
                <w:sz w:val="20"/>
                <w:szCs w:val="20"/>
              </w:rPr>
              <w:t>pisa</w:t>
            </w:r>
            <w:r w:rsidR="006D3822"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="006D3822" w:rsidRPr="0012613D">
              <w:rPr>
                <w:rFonts w:ascii="Times New Roman" w:hAnsi="Times New Roman" w:cs="Times New Roman"/>
                <w:sz w:val="20"/>
                <w:szCs w:val="20"/>
              </w:rPr>
              <w:t>, poda</w:t>
            </w:r>
            <w:r w:rsidR="006D3822"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="006D3822" w:rsidRPr="0012613D">
              <w:rPr>
                <w:rFonts w:ascii="Times New Roman" w:hAnsi="Times New Roman" w:cs="Times New Roman"/>
                <w:sz w:val="20"/>
                <w:szCs w:val="20"/>
              </w:rPr>
              <w:t xml:space="preserve"> przyk</w:t>
            </w:r>
            <w:r w:rsidR="006D3822"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="006D3822" w:rsidRPr="0012613D">
              <w:rPr>
                <w:rFonts w:ascii="Times New Roman" w:hAnsi="Times New Roman" w:cs="Times New Roman"/>
                <w:sz w:val="20"/>
                <w:szCs w:val="20"/>
              </w:rPr>
              <w:t>ady, wdro</w:t>
            </w:r>
            <w:r w:rsidR="006D3822"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="006D3822" w:rsidRPr="0012613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6D3822"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="006D3822" w:rsidRPr="0012613D">
              <w:rPr>
                <w:rFonts w:ascii="Times New Roman" w:hAnsi="Times New Roman" w:cs="Times New Roman"/>
                <w:sz w:val="20"/>
                <w:szCs w:val="20"/>
              </w:rPr>
              <w:t xml:space="preserve"> we w</w:t>
            </w:r>
            <w:r w:rsidR="006D3822"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="006D3822" w:rsidRPr="0012613D">
              <w:rPr>
                <w:rFonts w:ascii="Times New Roman" w:hAnsi="Times New Roman" w:cs="Times New Roman"/>
                <w:sz w:val="20"/>
                <w:szCs w:val="20"/>
              </w:rPr>
              <w:t>asnej aplikacji mechanizmy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822" w:rsidRPr="0012613D">
              <w:rPr>
                <w:rFonts w:ascii="Times New Roman" w:hAnsi="Times New Roman" w:cs="Times New Roman"/>
                <w:sz w:val="20"/>
                <w:szCs w:val="20"/>
              </w:rPr>
              <w:t>utrzymywania sp</w:t>
            </w:r>
            <w:r w:rsidR="006D3822"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="006D3822" w:rsidRPr="0012613D">
              <w:rPr>
                <w:rFonts w:ascii="Times New Roman" w:hAnsi="Times New Roman" w:cs="Times New Roman"/>
                <w:sz w:val="20"/>
                <w:szCs w:val="20"/>
              </w:rPr>
              <w:t>jno</w:t>
            </w:r>
            <w:r w:rsidR="006D3822"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="006D3822" w:rsidRPr="0012613D">
              <w:rPr>
                <w:rFonts w:ascii="Times New Roman" w:hAnsi="Times New Roman" w:cs="Times New Roman"/>
                <w:sz w:val="20"/>
                <w:szCs w:val="20"/>
              </w:rPr>
              <w:t>ci i integralno</w:t>
            </w:r>
            <w:r w:rsidR="006D3822"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="006D3822" w:rsidRPr="0012613D">
              <w:rPr>
                <w:rFonts w:ascii="Times New Roman" w:hAnsi="Times New Roman" w:cs="Times New Roman"/>
                <w:sz w:val="20"/>
                <w:szCs w:val="20"/>
              </w:rPr>
              <w:t>ci danych</w:t>
            </w:r>
            <w:r w:rsidR="00104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14:paraId="01A45952" w14:textId="6D4EDBCB" w:rsidR="006F6C43" w:rsidRPr="00B73E75" w:rsidRDefault="00C130EC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NK_U02, NK_U04</w:t>
            </w:r>
          </w:p>
        </w:tc>
      </w:tr>
      <w:tr w:rsidR="006D3822" w:rsidRPr="00B73E75" w14:paraId="7272F17E" w14:textId="77777777" w:rsidTr="007A0D66">
        <w:tc>
          <w:tcPr>
            <w:tcW w:w="959" w:type="dxa"/>
          </w:tcPr>
          <w:p w14:paraId="310D1A24" w14:textId="77777777" w:rsidR="006D3822" w:rsidRPr="00B73E75" w:rsidRDefault="00104E2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5EB0B659" w14:textId="77777777" w:rsidR="006D3822" w:rsidRPr="0012613D" w:rsidRDefault="000C72C3" w:rsidP="000C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potrzebę strukturalizacji danych dla zapewnienia ich kompletności  i wiarygodności </w:t>
            </w:r>
          </w:p>
        </w:tc>
        <w:tc>
          <w:tcPr>
            <w:tcW w:w="2015" w:type="dxa"/>
          </w:tcPr>
          <w:p w14:paraId="3C505FAB" w14:textId="4B590B0E" w:rsidR="006D3822" w:rsidRPr="00B73E75" w:rsidRDefault="00C130EC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NK_U07</w:t>
            </w:r>
          </w:p>
        </w:tc>
      </w:tr>
      <w:tr w:rsidR="006D3822" w:rsidRPr="00B73E75" w14:paraId="66F72056" w14:textId="77777777" w:rsidTr="007A0D66">
        <w:tc>
          <w:tcPr>
            <w:tcW w:w="959" w:type="dxa"/>
          </w:tcPr>
          <w:p w14:paraId="3EA76ED4" w14:textId="77777777" w:rsidR="006D3822" w:rsidRPr="00B73E75" w:rsidRDefault="00104E2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38537ED4" w14:textId="77777777" w:rsidR="0012613D" w:rsidRPr="0012613D" w:rsidRDefault="0012613D" w:rsidP="00126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ozumie zasady funkcjonowania system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w informatycznych wspieraj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cych</w:t>
            </w:r>
          </w:p>
          <w:p w14:paraId="76354D40" w14:textId="77777777" w:rsidR="006D3822" w:rsidRPr="0012613D" w:rsidRDefault="0012613D" w:rsidP="00126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dzia</w:t>
            </w:r>
            <w:r w:rsidRPr="0012613D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12613D">
              <w:rPr>
                <w:rFonts w:ascii="Times New Roman" w:hAnsi="Times New Roman" w:cs="Times New Roman"/>
                <w:sz w:val="20"/>
                <w:szCs w:val="20"/>
              </w:rPr>
              <w:t>anie organizacji</w:t>
            </w:r>
          </w:p>
        </w:tc>
        <w:tc>
          <w:tcPr>
            <w:tcW w:w="2015" w:type="dxa"/>
          </w:tcPr>
          <w:p w14:paraId="75E17FF7" w14:textId="73745138" w:rsidR="006D3822" w:rsidRPr="00B73E75" w:rsidRDefault="009B6F5D" w:rsidP="009B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NK_U07</w:t>
            </w:r>
            <w:bookmarkStart w:id="0" w:name="_GoBack"/>
            <w:bookmarkEnd w:id="0"/>
          </w:p>
        </w:tc>
      </w:tr>
    </w:tbl>
    <w:p w14:paraId="31A07BF4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C00B04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1F4DA4CB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06738E52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1A2788A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79B13BB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7815D3B4" w14:textId="77777777" w:rsidTr="007A0D66">
        <w:tc>
          <w:tcPr>
            <w:tcW w:w="5778" w:type="dxa"/>
            <w:vMerge/>
          </w:tcPr>
          <w:p w14:paraId="00B7BF37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2F4EB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EA882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756FA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49666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7E99C17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7716F003" w14:textId="77777777" w:rsidTr="007A0D66">
        <w:tc>
          <w:tcPr>
            <w:tcW w:w="5778" w:type="dxa"/>
          </w:tcPr>
          <w:p w14:paraId="786786D1" w14:textId="77777777" w:rsidR="00E41568" w:rsidRPr="00B73E75" w:rsidRDefault="001D3073" w:rsidP="001D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  <w:sz w:val="20"/>
                <w:szCs w:val="20"/>
              </w:rPr>
              <w:t>Składowe systemu zarządzania bazami danych, rodzaje systemów zarządzania bazami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Relacyjne bazy danych</w:t>
            </w:r>
          </w:p>
        </w:tc>
        <w:tc>
          <w:tcPr>
            <w:tcW w:w="567" w:type="dxa"/>
          </w:tcPr>
          <w:p w14:paraId="36ABE574" w14:textId="77777777" w:rsidR="00E41568" w:rsidRPr="00B73E75" w:rsidRDefault="00AD4B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B8E71C6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AFA295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FCE61A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F144138" w14:textId="77777777" w:rsidR="00E41568" w:rsidRPr="00B73E75" w:rsidRDefault="00E20C9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D3073" w:rsidRPr="00B73E75" w14:paraId="11747506" w14:textId="77777777" w:rsidTr="007A0D66">
        <w:tc>
          <w:tcPr>
            <w:tcW w:w="5778" w:type="dxa"/>
          </w:tcPr>
          <w:p w14:paraId="460287DE" w14:textId="77777777" w:rsidR="001D3073" w:rsidRPr="001D3073" w:rsidRDefault="001D3073" w:rsidP="001D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Mechanizmy utrzymywania i kontroli integralności i spójności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więzy dziedzinowe, więzy integralnościowe, normalizacja</w:t>
            </w:r>
            <w:r w:rsidRPr="001D30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14:paraId="6A233553" w14:textId="77777777" w:rsidR="001D3073" w:rsidRPr="00B73E75" w:rsidRDefault="0024491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3C19DA6" w14:textId="77777777" w:rsidR="001D3073" w:rsidRPr="00B73E75" w:rsidRDefault="001D307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C9C3BF" w14:textId="77777777" w:rsidR="001D3073" w:rsidRPr="00B73E75" w:rsidRDefault="0024491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8673313" w14:textId="77777777" w:rsidR="001D3073" w:rsidRPr="00B73E75" w:rsidRDefault="001D307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A1F650D" w14:textId="77777777" w:rsidR="001D3073" w:rsidRPr="00B73E75" w:rsidRDefault="00E20C9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1D3073" w:rsidRPr="00B73E75" w14:paraId="1B21F349" w14:textId="77777777" w:rsidTr="007A0D66">
        <w:tc>
          <w:tcPr>
            <w:tcW w:w="5778" w:type="dxa"/>
          </w:tcPr>
          <w:p w14:paraId="3BBA1DBA" w14:textId="77777777" w:rsidR="001D3073" w:rsidRPr="001D3073" w:rsidRDefault="001D3073" w:rsidP="001D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  <w:sz w:val="20"/>
                <w:szCs w:val="20"/>
              </w:rPr>
              <w:t>Języki operowania danymi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QBE, SQL</w:t>
            </w:r>
          </w:p>
        </w:tc>
        <w:tc>
          <w:tcPr>
            <w:tcW w:w="567" w:type="dxa"/>
          </w:tcPr>
          <w:p w14:paraId="6E134B66" w14:textId="77777777" w:rsidR="001D3073" w:rsidRPr="00B73E75" w:rsidRDefault="0024491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540784B" w14:textId="77777777" w:rsidR="001D3073" w:rsidRPr="00B73E75" w:rsidRDefault="001D307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53D958" w14:textId="77777777" w:rsidR="001D3073" w:rsidRPr="00B73E75" w:rsidRDefault="0024491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3CC5E7CD" w14:textId="77777777" w:rsidR="001D3073" w:rsidRPr="00B73E75" w:rsidRDefault="001D307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F5A6D5B" w14:textId="77777777" w:rsidR="001D3073" w:rsidRPr="00B73E75" w:rsidRDefault="00E20C9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EKP_05</w:t>
            </w:r>
          </w:p>
        </w:tc>
      </w:tr>
      <w:tr w:rsidR="004F47B4" w:rsidRPr="00B73E75" w14:paraId="5C992CDE" w14:textId="77777777" w:rsidTr="007A0D66">
        <w:tc>
          <w:tcPr>
            <w:tcW w:w="5778" w:type="dxa"/>
          </w:tcPr>
          <w:p w14:paraId="007EE5FB" w14:textId="77777777" w:rsidR="004F47B4" w:rsidRPr="00B73E75" w:rsidRDefault="001D3073" w:rsidP="001D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  <w:sz w:val="20"/>
                <w:szCs w:val="20"/>
              </w:rPr>
              <w:t>Modelowanie danych.</w:t>
            </w:r>
          </w:p>
        </w:tc>
        <w:tc>
          <w:tcPr>
            <w:tcW w:w="567" w:type="dxa"/>
          </w:tcPr>
          <w:p w14:paraId="1F4972FA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CC9B6A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73187F" w14:textId="77777777" w:rsidR="004F47B4" w:rsidRPr="00B73E75" w:rsidRDefault="0024491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57FA059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C373280" w14:textId="77777777" w:rsidR="004F47B4" w:rsidRPr="00B73E75" w:rsidRDefault="00E20C9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1D3073" w:rsidRPr="00B73E75" w14:paraId="5DA4923F" w14:textId="77777777" w:rsidTr="007A0D66">
        <w:tc>
          <w:tcPr>
            <w:tcW w:w="5778" w:type="dxa"/>
          </w:tcPr>
          <w:p w14:paraId="7B5B2EB7" w14:textId="77777777" w:rsidR="001D3073" w:rsidRPr="001D3073" w:rsidRDefault="001D3073" w:rsidP="001D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73">
              <w:rPr>
                <w:rFonts w:ascii="Times New Roman" w:hAnsi="Times New Roman" w:cs="Times New Roman"/>
                <w:sz w:val="20"/>
                <w:szCs w:val="20"/>
              </w:rPr>
              <w:t>Narzędzia tworzenia interfejsu użytkownika systemu informatycznego</w:t>
            </w:r>
          </w:p>
        </w:tc>
        <w:tc>
          <w:tcPr>
            <w:tcW w:w="567" w:type="dxa"/>
          </w:tcPr>
          <w:p w14:paraId="741C1C29" w14:textId="77777777" w:rsidR="001D3073" w:rsidRPr="00B73E75" w:rsidRDefault="0024491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14:paraId="7571507F" w14:textId="77777777" w:rsidR="001D3073" w:rsidRPr="00B73E75" w:rsidRDefault="001D307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29FEDE" w14:textId="77777777" w:rsidR="001D3073" w:rsidRPr="00B73E75" w:rsidRDefault="0024491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1233F53" w14:textId="77777777" w:rsidR="001D3073" w:rsidRPr="00B73E75" w:rsidRDefault="001D307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041213B" w14:textId="77777777" w:rsidR="001D3073" w:rsidRPr="00B73E75" w:rsidRDefault="00E20C9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1D3073" w:rsidRPr="00B73E75" w14:paraId="454C09D6" w14:textId="77777777" w:rsidTr="007A0D66">
        <w:tc>
          <w:tcPr>
            <w:tcW w:w="5778" w:type="dxa"/>
          </w:tcPr>
          <w:p w14:paraId="0D8B7579" w14:textId="77777777" w:rsidR="001D3073" w:rsidRPr="00B92597" w:rsidRDefault="001D3073" w:rsidP="001D3073">
            <w:r w:rsidRPr="001D3073">
              <w:rPr>
                <w:rFonts w:ascii="Times New Roman" w:hAnsi="Times New Roman" w:cs="Times New Roman"/>
                <w:sz w:val="20"/>
                <w:szCs w:val="20"/>
              </w:rPr>
              <w:t>Zasady i etapy tworzenia systemu informatycznego z bazą danych</w:t>
            </w:r>
          </w:p>
        </w:tc>
        <w:tc>
          <w:tcPr>
            <w:tcW w:w="567" w:type="dxa"/>
          </w:tcPr>
          <w:p w14:paraId="3A266B1D" w14:textId="77777777" w:rsidR="001D3073" w:rsidRPr="00B73E75" w:rsidRDefault="0024491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14:paraId="6EE80E4D" w14:textId="77777777" w:rsidR="001D3073" w:rsidRPr="00B73E75" w:rsidRDefault="001D307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986D9" w14:textId="77777777" w:rsidR="001D3073" w:rsidRPr="00B73E75" w:rsidRDefault="0024491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C371BCE" w14:textId="77777777" w:rsidR="001D3073" w:rsidRPr="00B73E75" w:rsidRDefault="001D307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9329A09" w14:textId="77777777" w:rsidR="001D3073" w:rsidRPr="00B73E75" w:rsidRDefault="00E20C9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F114BB" w:rsidRPr="00B73E75" w14:paraId="5858FCB1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112223EC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C8CBA8" w14:textId="77777777" w:rsidR="00F114BB" w:rsidRPr="007A0D66" w:rsidRDefault="0024491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339CB5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B3AA43E" w14:textId="77777777" w:rsidR="00F114BB" w:rsidRPr="007A0D66" w:rsidRDefault="0024491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BBBDFB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42FC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E2FC9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02564C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14:paraId="5258E4E9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5FB58915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34F3D826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752A94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793481B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6E6279B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2E5438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05C028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4DA049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5AEF890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26969E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1111776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61E56C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4A65D432" w14:textId="77777777" w:rsidTr="00264119">
        <w:tc>
          <w:tcPr>
            <w:tcW w:w="959" w:type="dxa"/>
          </w:tcPr>
          <w:p w14:paraId="09B80B11" w14:textId="77777777" w:rsidR="00B73E7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748D35C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8562D9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D2039E5" w14:textId="77777777" w:rsidR="00B73E7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6859F4E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E16607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B80C2A7" w14:textId="77777777" w:rsidR="00B73E7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35B8445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922252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DF9274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06E88B35" w14:textId="77777777" w:rsidTr="00264119">
        <w:tc>
          <w:tcPr>
            <w:tcW w:w="959" w:type="dxa"/>
          </w:tcPr>
          <w:p w14:paraId="3F8A5B7B" w14:textId="77777777" w:rsidR="00B73E7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39E444F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535A16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57E9E33" w14:textId="77777777" w:rsidR="00B73E7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587EEE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AE60997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060A9344" w14:textId="77777777" w:rsidR="00B73E7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5EC04E06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7E3079" w14:textId="77777777" w:rsidR="00B73E7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0E1641D7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35" w:rsidRPr="00B73E75" w14:paraId="40952DFE" w14:textId="77777777" w:rsidTr="00264119">
        <w:tc>
          <w:tcPr>
            <w:tcW w:w="959" w:type="dxa"/>
          </w:tcPr>
          <w:p w14:paraId="22312947" w14:textId="77777777" w:rsidR="00E3053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53094509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5AA459C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03D3543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730F8AD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CC0B434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7CE00F1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5506CD0E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0F57213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325EA2A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35" w:rsidRPr="00B73E75" w14:paraId="5240DD04" w14:textId="77777777" w:rsidTr="00264119">
        <w:tc>
          <w:tcPr>
            <w:tcW w:w="959" w:type="dxa"/>
          </w:tcPr>
          <w:p w14:paraId="36123B52" w14:textId="77777777" w:rsidR="00E3053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747A8EA7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CBFA304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EDD9E26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70925DF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4FE9E79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7126637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27E83927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E55999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3AB008D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35" w:rsidRPr="00B73E75" w14:paraId="684BAF16" w14:textId="77777777" w:rsidTr="00264119">
        <w:tc>
          <w:tcPr>
            <w:tcW w:w="959" w:type="dxa"/>
          </w:tcPr>
          <w:p w14:paraId="1D6BBA59" w14:textId="77777777" w:rsidR="00E3053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48D89E48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93D019B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4735BCA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08955557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3F78EF2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2B33B76D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7A109E72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A9B710D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84CE074" w14:textId="77777777" w:rsidR="00E30535" w:rsidRPr="00B73E75" w:rsidRDefault="00E305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88BCE1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C2CE12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50E72AB5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0E684336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4FF8BCD" w14:textId="77777777" w:rsidTr="009146B2">
        <w:tc>
          <w:tcPr>
            <w:tcW w:w="10061" w:type="dxa"/>
          </w:tcPr>
          <w:p w14:paraId="4F5E5584" w14:textId="77777777" w:rsidR="00E41568" w:rsidRDefault="008A55AF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29BF">
              <w:rPr>
                <w:rFonts w:ascii="Times New Roman" w:hAnsi="Times New Roman" w:cs="Times New Roman"/>
                <w:sz w:val="20"/>
                <w:szCs w:val="20"/>
              </w:rPr>
              <w:t xml:space="preserve"> sprawdzian praktyczn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F129BF">
              <w:rPr>
                <w:rFonts w:ascii="Times New Roman" w:hAnsi="Times New Roman" w:cs="Times New Roman"/>
                <w:sz w:val="20"/>
                <w:szCs w:val="20"/>
              </w:rPr>
              <w:t>, próg zaliczenia 51%, udział w ocenie końcowej 30%</w:t>
            </w:r>
          </w:p>
          <w:p w14:paraId="71039B24" w14:textId="77777777" w:rsidR="00F129BF" w:rsidRDefault="00F129BF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aplikacji z bazą danych, próg zaliczenia 60%, udział w ocenie końcowej 30%</w:t>
            </w:r>
          </w:p>
          <w:p w14:paraId="3263AD63" w14:textId="77777777" w:rsidR="00F129BF" w:rsidRDefault="00F129BF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 z otwartymi pytaniami, próg zaliczenia 51%, udział w ocenie końcowej 40%</w:t>
            </w:r>
          </w:p>
        </w:tc>
      </w:tr>
    </w:tbl>
    <w:p w14:paraId="4AA31356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6D29983D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C25FBB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3063580D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0EDF87A4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319BD62C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E35AA69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1BD7671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2C12F7C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42741B85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50865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3FC82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8EF1BE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80F01B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0E82C49B" w14:textId="77777777" w:rsidTr="007A5B94">
        <w:tc>
          <w:tcPr>
            <w:tcW w:w="6062" w:type="dxa"/>
          </w:tcPr>
          <w:p w14:paraId="48475A6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463D74A" w14:textId="77777777" w:rsidR="00CC4A9E" w:rsidRDefault="00E7386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354739B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7E7A8D" w14:textId="77777777" w:rsidR="00CC4A9E" w:rsidRDefault="00E7386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14:paraId="77302ED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DADE482" w14:textId="77777777" w:rsidTr="007A5B94">
        <w:tc>
          <w:tcPr>
            <w:tcW w:w="6062" w:type="dxa"/>
          </w:tcPr>
          <w:p w14:paraId="49BD2C9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7963DB11" w14:textId="77777777" w:rsidR="00CC4A9E" w:rsidRDefault="000F3412" w:rsidP="00E73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38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6D808F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8DC09CD" w14:textId="77777777" w:rsidR="00CC4A9E" w:rsidRDefault="000F341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1C70C7C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66D7011" w14:textId="77777777" w:rsidTr="007A5B94">
        <w:tc>
          <w:tcPr>
            <w:tcW w:w="6062" w:type="dxa"/>
          </w:tcPr>
          <w:p w14:paraId="03240B5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8D3163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0721A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A20770" w14:textId="77777777" w:rsidR="00CC4A9E" w:rsidRDefault="000F341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38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14:paraId="3C04278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DEE88A1" w14:textId="77777777" w:rsidTr="007A5B94">
        <w:tc>
          <w:tcPr>
            <w:tcW w:w="6062" w:type="dxa"/>
          </w:tcPr>
          <w:p w14:paraId="2F70DF9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183F8705" w14:textId="77777777" w:rsidR="00CC4A9E" w:rsidRDefault="0001016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82B7D6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76567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1E01E1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BB09CBF" w14:textId="77777777" w:rsidTr="007A5B94">
        <w:tc>
          <w:tcPr>
            <w:tcW w:w="6062" w:type="dxa"/>
          </w:tcPr>
          <w:p w14:paraId="42FC7E8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6B8DD1A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B02B9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84FD86" w14:textId="77777777" w:rsidR="00CC4A9E" w:rsidRDefault="0001016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6FFEC3F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F4A9C08" w14:textId="77777777" w:rsidTr="007A5B94">
        <w:tc>
          <w:tcPr>
            <w:tcW w:w="6062" w:type="dxa"/>
          </w:tcPr>
          <w:p w14:paraId="6179FFE9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205B7426" w14:textId="77777777" w:rsidR="00CC4A9E" w:rsidRDefault="0001016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F839BD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6FF40C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964137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A36FDFC" w14:textId="77777777" w:rsidTr="007A5B94">
        <w:tc>
          <w:tcPr>
            <w:tcW w:w="6062" w:type="dxa"/>
          </w:tcPr>
          <w:p w14:paraId="6C50D1C5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38C5DF0" w14:textId="262AE51B" w:rsidR="00CC4A9E" w:rsidRDefault="00F31FE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AFCA54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5CFCE3" w14:textId="77777777" w:rsidR="00CC4A9E" w:rsidRDefault="000F341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7F5E92E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3281743" w14:textId="77777777" w:rsidTr="007A5B94">
        <w:tc>
          <w:tcPr>
            <w:tcW w:w="6062" w:type="dxa"/>
          </w:tcPr>
          <w:p w14:paraId="5ABAAACD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63756C9" w14:textId="6CC669D1" w:rsidR="00CC4A9E" w:rsidRPr="00F379F2" w:rsidRDefault="00F31FE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14:paraId="54092E77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F487613" w14:textId="77777777" w:rsidR="00CC4A9E" w:rsidRPr="00F379F2" w:rsidRDefault="000F341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022" w:type="dxa"/>
            <w:vAlign w:val="center"/>
          </w:tcPr>
          <w:p w14:paraId="19E6B7DB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57D062B5" w14:textId="77777777" w:rsidTr="00CA546D">
        <w:tc>
          <w:tcPr>
            <w:tcW w:w="6062" w:type="dxa"/>
          </w:tcPr>
          <w:p w14:paraId="741142D9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53E730B" w14:textId="5B5D47BC" w:rsidR="00AC54E4" w:rsidRPr="00F379F2" w:rsidRDefault="00F31FE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8D62DB" w14:paraId="79DC5948" w14:textId="77777777" w:rsidTr="007A5B94">
        <w:tc>
          <w:tcPr>
            <w:tcW w:w="6062" w:type="dxa"/>
          </w:tcPr>
          <w:p w14:paraId="7067A14D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52A40839" w14:textId="77777777" w:rsidR="008D62DB" w:rsidRPr="00B204A5" w:rsidRDefault="000F341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1E4A25BA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155A128C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B86543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2B595CCE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089A21A" w14:textId="77777777" w:rsidTr="00EF04BB">
        <w:tc>
          <w:tcPr>
            <w:tcW w:w="6062" w:type="dxa"/>
          </w:tcPr>
          <w:p w14:paraId="1D9610B6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210BDC2D" w14:textId="77777777" w:rsidR="00AC54E4" w:rsidRDefault="001F4AB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00" w:type="dxa"/>
            <w:gridSpan w:val="2"/>
            <w:vAlign w:val="center"/>
          </w:tcPr>
          <w:p w14:paraId="5F0A7DD1" w14:textId="28B5C0A0" w:rsidR="00AC54E4" w:rsidRDefault="0012530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11D75E66" w14:textId="77777777" w:rsidTr="00660643">
        <w:tc>
          <w:tcPr>
            <w:tcW w:w="6062" w:type="dxa"/>
          </w:tcPr>
          <w:p w14:paraId="2B1C9DD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3E0AF4E" w14:textId="04096C16" w:rsidR="00AC54E4" w:rsidRDefault="00400B08" w:rsidP="0029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1F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14:paraId="5DB20785" w14:textId="528C5118" w:rsidR="00AC54E4" w:rsidRDefault="0012530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E4D23CF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636AE1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6ED27BB3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10819CC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5BF67641" w14:textId="77777777" w:rsidTr="00F220B2">
        <w:tc>
          <w:tcPr>
            <w:tcW w:w="10061" w:type="dxa"/>
          </w:tcPr>
          <w:p w14:paraId="1BE08501" w14:textId="77777777" w:rsidR="00010163" w:rsidRPr="00010163" w:rsidRDefault="00010163" w:rsidP="0001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63">
              <w:rPr>
                <w:rFonts w:ascii="Times New Roman" w:hAnsi="Times New Roman" w:cs="Times New Roman"/>
                <w:sz w:val="20"/>
                <w:szCs w:val="20"/>
              </w:rPr>
              <w:t>Connolly T.,Begg C., Systemy baz danych, RM, 2004</w:t>
            </w:r>
          </w:p>
          <w:p w14:paraId="0F5B3E53" w14:textId="77777777" w:rsidR="00010163" w:rsidRPr="00010163" w:rsidRDefault="00376022" w:rsidP="0001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Ullman J.D., Widom J , Podstawowy kurs systemów baz danych, Helion, 2011</w:t>
            </w:r>
          </w:p>
          <w:p w14:paraId="3A72AA27" w14:textId="77777777" w:rsidR="00475AF0" w:rsidRDefault="00653BEA" w:rsidP="0001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Mendrala D, Szeliga M, Access 2016 PL.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Kurs, Helion, 2016</w:t>
            </w:r>
          </w:p>
        </w:tc>
      </w:tr>
      <w:tr w:rsidR="00404FAF" w14:paraId="01B9852B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9237E85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550EC10D" w14:textId="77777777" w:rsidTr="00E52565">
        <w:tc>
          <w:tcPr>
            <w:tcW w:w="10061" w:type="dxa"/>
          </w:tcPr>
          <w:p w14:paraId="554F0F67" w14:textId="3902F6FC" w:rsidR="004E78D9" w:rsidRDefault="004E78D9" w:rsidP="0037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Hern</w:t>
            </w:r>
            <w:r w:rsidR="00376022">
              <w:rPr>
                <w:rFonts w:ascii="Times New Roman" w:hAnsi="Times New Roman" w:cs="Times New Roman"/>
                <w:sz w:val="20"/>
                <w:szCs w:val="20"/>
              </w:rPr>
              <w:t>andez M.J, Projektowanie baz danych dla każdego. Przewodnik krok po kroku,  Helion, 2014</w:t>
            </w:r>
          </w:p>
        </w:tc>
      </w:tr>
    </w:tbl>
    <w:p w14:paraId="3210F95F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3B8FB2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00906633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80485DE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5729435D" w14:textId="77777777" w:rsidTr="00482229">
        <w:tc>
          <w:tcPr>
            <w:tcW w:w="6062" w:type="dxa"/>
          </w:tcPr>
          <w:p w14:paraId="3EAD701E" w14:textId="77777777" w:rsidR="008D62DB" w:rsidRDefault="00DD248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D2234">
              <w:rPr>
                <w:rFonts w:ascii="Times New Roman" w:hAnsi="Times New Roman" w:cs="Times New Roman"/>
                <w:sz w:val="20"/>
                <w:szCs w:val="20"/>
              </w:rPr>
              <w:t>gr Lidia Rosicka</w:t>
            </w:r>
          </w:p>
        </w:tc>
        <w:tc>
          <w:tcPr>
            <w:tcW w:w="3999" w:type="dxa"/>
          </w:tcPr>
          <w:p w14:paraId="1EB31494" w14:textId="77777777" w:rsidR="008D62DB" w:rsidRDefault="003D223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4F75D899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50A1934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048607DF" w14:textId="77777777" w:rsidTr="00482229">
        <w:tc>
          <w:tcPr>
            <w:tcW w:w="6062" w:type="dxa"/>
          </w:tcPr>
          <w:p w14:paraId="77035752" w14:textId="322812A8" w:rsidR="008D62DB" w:rsidRDefault="0012530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F3412">
              <w:rPr>
                <w:rFonts w:ascii="Times New Roman" w:hAnsi="Times New Roman" w:cs="Times New Roman"/>
                <w:sz w:val="20"/>
                <w:szCs w:val="20"/>
              </w:rPr>
              <w:t>gr Paweł Wolski</w:t>
            </w:r>
          </w:p>
        </w:tc>
        <w:tc>
          <w:tcPr>
            <w:tcW w:w="3999" w:type="dxa"/>
          </w:tcPr>
          <w:p w14:paraId="5639DAA6" w14:textId="77777777" w:rsidR="008D62DB" w:rsidRDefault="000F341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0F3412" w14:paraId="3012AB59" w14:textId="77777777" w:rsidTr="00482229">
        <w:tc>
          <w:tcPr>
            <w:tcW w:w="6062" w:type="dxa"/>
          </w:tcPr>
          <w:p w14:paraId="24E8A944" w14:textId="1D83DA1C" w:rsidR="000F3412" w:rsidRDefault="0012530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F3412">
              <w:rPr>
                <w:rFonts w:ascii="Times New Roman" w:hAnsi="Times New Roman" w:cs="Times New Roman"/>
                <w:sz w:val="20"/>
                <w:szCs w:val="20"/>
              </w:rPr>
              <w:t>gr Paweł Szyman</w:t>
            </w:r>
          </w:p>
        </w:tc>
        <w:tc>
          <w:tcPr>
            <w:tcW w:w="3999" w:type="dxa"/>
          </w:tcPr>
          <w:p w14:paraId="0CB25279" w14:textId="77777777" w:rsidR="000F3412" w:rsidRDefault="000F341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5744426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B572A4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FBE101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0656"/>
    <w:multiLevelType w:val="hybridMultilevel"/>
    <w:tmpl w:val="96303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10163"/>
    <w:rsid w:val="00082D00"/>
    <w:rsid w:val="000A4CC2"/>
    <w:rsid w:val="000B20E5"/>
    <w:rsid w:val="000C72C3"/>
    <w:rsid w:val="000D6986"/>
    <w:rsid w:val="000E3AC2"/>
    <w:rsid w:val="000F3412"/>
    <w:rsid w:val="00104E24"/>
    <w:rsid w:val="001251EC"/>
    <w:rsid w:val="00125304"/>
    <w:rsid w:val="0012613D"/>
    <w:rsid w:val="001671B0"/>
    <w:rsid w:val="00177487"/>
    <w:rsid w:val="001A1E43"/>
    <w:rsid w:val="001A48DC"/>
    <w:rsid w:val="001D3073"/>
    <w:rsid w:val="001E5FE3"/>
    <w:rsid w:val="001F4AB5"/>
    <w:rsid w:val="00231DE0"/>
    <w:rsid w:val="00244919"/>
    <w:rsid w:val="00250A61"/>
    <w:rsid w:val="00264119"/>
    <w:rsid w:val="00267183"/>
    <w:rsid w:val="00291FCC"/>
    <w:rsid w:val="00296265"/>
    <w:rsid w:val="002C0AEB"/>
    <w:rsid w:val="002D26E6"/>
    <w:rsid w:val="002E722C"/>
    <w:rsid w:val="002F33B0"/>
    <w:rsid w:val="00311C4F"/>
    <w:rsid w:val="00315479"/>
    <w:rsid w:val="00336F2C"/>
    <w:rsid w:val="003616FC"/>
    <w:rsid w:val="00367CCE"/>
    <w:rsid w:val="00376022"/>
    <w:rsid w:val="00377C92"/>
    <w:rsid w:val="003A6F9E"/>
    <w:rsid w:val="003D2234"/>
    <w:rsid w:val="00400B08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C49CE"/>
    <w:rsid w:val="004E78D9"/>
    <w:rsid w:val="004F47B4"/>
    <w:rsid w:val="00515C08"/>
    <w:rsid w:val="00550A4F"/>
    <w:rsid w:val="0058657A"/>
    <w:rsid w:val="005A766B"/>
    <w:rsid w:val="005E5362"/>
    <w:rsid w:val="00602719"/>
    <w:rsid w:val="00620D57"/>
    <w:rsid w:val="00624A5D"/>
    <w:rsid w:val="00643104"/>
    <w:rsid w:val="00651F07"/>
    <w:rsid w:val="00653BEA"/>
    <w:rsid w:val="00670D90"/>
    <w:rsid w:val="00686652"/>
    <w:rsid w:val="006C49E5"/>
    <w:rsid w:val="006C59DD"/>
    <w:rsid w:val="006D3822"/>
    <w:rsid w:val="006F6C43"/>
    <w:rsid w:val="0071048A"/>
    <w:rsid w:val="00755ED2"/>
    <w:rsid w:val="0077448F"/>
    <w:rsid w:val="0079419B"/>
    <w:rsid w:val="007A0D66"/>
    <w:rsid w:val="007A41B7"/>
    <w:rsid w:val="007A5B94"/>
    <w:rsid w:val="007A74A3"/>
    <w:rsid w:val="00805ED6"/>
    <w:rsid w:val="008A55AF"/>
    <w:rsid w:val="008D62DB"/>
    <w:rsid w:val="008F172A"/>
    <w:rsid w:val="00920774"/>
    <w:rsid w:val="00934797"/>
    <w:rsid w:val="009A1DB9"/>
    <w:rsid w:val="009B6F5D"/>
    <w:rsid w:val="009F7358"/>
    <w:rsid w:val="00A449EB"/>
    <w:rsid w:val="00A56112"/>
    <w:rsid w:val="00A727FE"/>
    <w:rsid w:val="00AB075F"/>
    <w:rsid w:val="00AC54E4"/>
    <w:rsid w:val="00AD4B7C"/>
    <w:rsid w:val="00B204A5"/>
    <w:rsid w:val="00B55209"/>
    <w:rsid w:val="00B73E75"/>
    <w:rsid w:val="00B8606B"/>
    <w:rsid w:val="00B913D6"/>
    <w:rsid w:val="00B91B25"/>
    <w:rsid w:val="00B95CA8"/>
    <w:rsid w:val="00BE53F6"/>
    <w:rsid w:val="00C11EFA"/>
    <w:rsid w:val="00C130EC"/>
    <w:rsid w:val="00C97E91"/>
    <w:rsid w:val="00CA27ED"/>
    <w:rsid w:val="00CC25FE"/>
    <w:rsid w:val="00CC4A9E"/>
    <w:rsid w:val="00CF0B22"/>
    <w:rsid w:val="00CF45EF"/>
    <w:rsid w:val="00D176CF"/>
    <w:rsid w:val="00D21955"/>
    <w:rsid w:val="00D871B3"/>
    <w:rsid w:val="00DB7E91"/>
    <w:rsid w:val="00DC23D9"/>
    <w:rsid w:val="00DD248F"/>
    <w:rsid w:val="00DE5DBD"/>
    <w:rsid w:val="00DE6871"/>
    <w:rsid w:val="00E135CF"/>
    <w:rsid w:val="00E20C95"/>
    <w:rsid w:val="00E30535"/>
    <w:rsid w:val="00E41568"/>
    <w:rsid w:val="00E61BE4"/>
    <w:rsid w:val="00E71601"/>
    <w:rsid w:val="00E7386C"/>
    <w:rsid w:val="00E76147"/>
    <w:rsid w:val="00EA2721"/>
    <w:rsid w:val="00F0402C"/>
    <w:rsid w:val="00F114BB"/>
    <w:rsid w:val="00F129BF"/>
    <w:rsid w:val="00F31FE8"/>
    <w:rsid w:val="00F379F2"/>
    <w:rsid w:val="00F77452"/>
    <w:rsid w:val="00FA07ED"/>
    <w:rsid w:val="00FB1DCC"/>
    <w:rsid w:val="00FC4ECB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2FBD"/>
  <w15:docId w15:val="{688583A4-8E2C-4BD6-ACE0-2B1DFB0D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30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E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19</cp:revision>
  <dcterms:created xsi:type="dcterms:W3CDTF">2017-07-08T19:31:00Z</dcterms:created>
  <dcterms:modified xsi:type="dcterms:W3CDTF">2021-05-27T08:09:00Z</dcterms:modified>
</cp:coreProperties>
</file>