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1686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16869" w:rsidRDefault="004F43D3" w:rsidP="003168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316869" w:rsidRDefault="00316869" w:rsidP="0031686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16869" w:rsidRDefault="00CF0EB1" w:rsidP="0031686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6869" w:rsidRDefault="00D72EED" w:rsidP="003168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C6E64" w:rsidP="001C6E6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APLIKACJE WWW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C6E6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WEB APPLICATION</w:t>
            </w:r>
            <w:r w:rsidR="008B2DAC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Pr="001671B0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8B2DAC" w:rsidRPr="004F47B4" w:rsidRDefault="00CF0EB1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8B2DAC" w:rsidRDefault="008B2DAC" w:rsidP="00083E1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Informatyka </w:t>
            </w:r>
            <w:r w:rsidR="00083E1D">
              <w:rPr>
                <w:rFonts w:ascii="Times New Roman" w:hAnsi="Times New Roman" w:cs="Times New Roman"/>
                <w:b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ospodarcza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8B2DAC" w:rsidRDefault="008B2DAC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Pr="001671B0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8B2DAC" w:rsidRPr="004F47B4" w:rsidRDefault="004A64D6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B2DA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Pr="001671B0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8B2DAC" w:rsidRPr="004F47B4" w:rsidRDefault="008B2DAC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Pr="001671B0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8B2DAC" w:rsidRPr="004F47B4" w:rsidRDefault="008B2DAC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8B2DAC" w:rsidRPr="001671B0" w:rsidTr="008B2DA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B2DAC" w:rsidRDefault="008B2DAC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8B2DAC" w:rsidRPr="004F47B4" w:rsidRDefault="008B2DAC" w:rsidP="001E469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94F7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AC461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652A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652A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652A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394F73" w:rsidRPr="00394F73" w:rsidRDefault="00394F73" w:rsidP="003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Zaliczenie przedmiotu Projektowanie witryn internetowych lub znajomość teoretyczna i praktyczna zagadnień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związanych z projektowaniem witryn internetowych.</w:t>
            </w:r>
          </w:p>
          <w:p w:rsidR="004F47B4" w:rsidRPr="00B73E75" w:rsidRDefault="00394F73" w:rsidP="0039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Zaliczenie przedmiotu Technologie internetowe lub znajomość podstawowych technologii internetowych.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B71DE9" w:rsidRPr="00394F73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zagadnieniami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związanymi z projektowaniem, implementacją, wdrażaniem i utrzymaniem aplikacji 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jej rolą w zarządzaniu przedsiębiorstwem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7B4" w:rsidRPr="00B73E75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Nabycie przez studentów praktycznej umiejętności samodzielnego zapr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ojektowania i wykonania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AC4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C4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AC4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C4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oraz potrafi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wyjaśnić wpływ technologii internetowych wykorzystywanych w aplikacjach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WWW oraz ich rozwoju na procesy społeczno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gospodarcze i podmioty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y, reguły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i 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internetow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organizujące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turę aplikacji WWW, ich źródła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, natur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i zmian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rządząc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nimi prawidłowości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wykorzystać zdobytą wiedzę teoretyczną i praktyczną do analizowania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rozstrzygania problemów związanych z projektowaniem, impleme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tacją,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wdrażaniem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funkcjonowaniem aplikacji WWW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zastosować wiedzę z zakresu systemów i technologii internetowych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wspomagania zarządzania i definiowania potrzeb organizacji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aplikacji WWW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K_U07,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U08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przygotować uproszczony projekt aplikacji WWW oraz odpowiednio określić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priorytety służące realizacji takiego projektu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94F7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</w:tr>
      <w:tr w:rsidR="00B71DE9" w:rsidRPr="00B73E75" w:rsidTr="00394F73">
        <w:tc>
          <w:tcPr>
            <w:tcW w:w="959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wykazuje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umiejętnoś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 adaptacji i działania w nieustannie zmieniających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warunkach i sytuacjach związanych z rozwojem technologii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ternetowych</w:t>
            </w:r>
          </w:p>
        </w:tc>
        <w:tc>
          <w:tcPr>
            <w:tcW w:w="2015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71173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DE9" w:rsidRPr="00B73E75" w:rsidTr="00C83E9D">
        <w:tc>
          <w:tcPr>
            <w:tcW w:w="5778" w:type="dxa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informacyjne WWW i aplikacje WWW: pojęcia, definicje, klasyfikacje</w:t>
            </w:r>
            <w:r w:rsidRPr="0089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71DE9" w:rsidRPr="00B73E75" w:rsidTr="00C83E9D">
        <w:tc>
          <w:tcPr>
            <w:tcW w:w="5778" w:type="dxa"/>
          </w:tcPr>
          <w:p w:rsidR="00B71DE9" w:rsidRPr="00B73E75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4E">
              <w:rPr>
                <w:rFonts w:ascii="Times New Roman" w:hAnsi="Times New Roman" w:cs="Times New Roman"/>
                <w:sz w:val="20"/>
                <w:szCs w:val="20"/>
              </w:rPr>
              <w:t>Rozwój i rola internetowych systemów informacyjnych w gospodarce.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EKP_06</w:t>
            </w:r>
          </w:p>
        </w:tc>
      </w:tr>
      <w:tr w:rsidR="00B71DE9" w:rsidRPr="00B73E75" w:rsidTr="00C83E9D">
        <w:tc>
          <w:tcPr>
            <w:tcW w:w="5778" w:type="dxa"/>
          </w:tcPr>
          <w:p w:rsidR="00B71DE9" w:rsidRPr="00613E4E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4E">
              <w:rPr>
                <w:rFonts w:ascii="Times New Roman" w:hAnsi="Times New Roman" w:cs="Times New Roman"/>
                <w:sz w:val="20"/>
                <w:szCs w:val="20"/>
              </w:rPr>
              <w:t>Podstawy projektowania aplikacji WWW - metody i narzędzia.</w:t>
            </w:r>
          </w:p>
        </w:tc>
        <w:tc>
          <w:tcPr>
            <w:tcW w:w="567" w:type="dxa"/>
            <w:vAlign w:val="center"/>
          </w:tcPr>
          <w:p w:rsidR="00B71DE9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F2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B71DE9" w:rsidRPr="00B73E75" w:rsidTr="00C83E9D">
        <w:tc>
          <w:tcPr>
            <w:tcW w:w="5778" w:type="dxa"/>
          </w:tcPr>
          <w:p w:rsidR="00B71DE9" w:rsidRPr="00613E4E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4E">
              <w:rPr>
                <w:rFonts w:ascii="Times New Roman" w:hAnsi="Times New Roman" w:cs="Times New Roman"/>
                <w:sz w:val="20"/>
                <w:szCs w:val="20"/>
              </w:rPr>
              <w:t>Technologie i narzędzia wykorzystywane do projektowania i implementacji aplikacji WWW.</w:t>
            </w:r>
          </w:p>
        </w:tc>
        <w:tc>
          <w:tcPr>
            <w:tcW w:w="567" w:type="dxa"/>
            <w:vAlign w:val="center"/>
          </w:tcPr>
          <w:p w:rsidR="00B71DE9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EKP_06</w:t>
            </w:r>
          </w:p>
        </w:tc>
      </w:tr>
      <w:tr w:rsidR="00B71DE9" w:rsidRPr="00B73E75" w:rsidTr="00C83E9D">
        <w:tc>
          <w:tcPr>
            <w:tcW w:w="5778" w:type="dxa"/>
          </w:tcPr>
          <w:p w:rsidR="00B71DE9" w:rsidRPr="00613E4E" w:rsidRDefault="00B71DE9" w:rsidP="0078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4E">
              <w:rPr>
                <w:rFonts w:ascii="Times New Roman" w:hAnsi="Times New Roman" w:cs="Times New Roman"/>
                <w:sz w:val="20"/>
                <w:szCs w:val="20"/>
              </w:rPr>
              <w:t>Projekt i implementacja prostej aplikacji WWW.</w:t>
            </w:r>
          </w:p>
        </w:tc>
        <w:tc>
          <w:tcPr>
            <w:tcW w:w="567" w:type="dxa"/>
            <w:vAlign w:val="center"/>
          </w:tcPr>
          <w:p w:rsidR="00B71DE9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71DE9" w:rsidRPr="00B73E75" w:rsidRDefault="00B71DE9" w:rsidP="0089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71DE9" w:rsidRPr="00B73E75" w:rsidRDefault="00B71DE9" w:rsidP="0078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EKP_05, EKP_06</w:t>
            </w:r>
          </w:p>
        </w:tc>
      </w:tr>
      <w:tr w:rsidR="00B71DE9" w:rsidRPr="00B73E75" w:rsidTr="00896D29">
        <w:tc>
          <w:tcPr>
            <w:tcW w:w="5778" w:type="dxa"/>
            <w:shd w:val="clear" w:color="auto" w:fill="D9D9D9" w:themeFill="background1" w:themeFillShade="D9"/>
          </w:tcPr>
          <w:p w:rsidR="00B71DE9" w:rsidRPr="00F114BB" w:rsidRDefault="00B71DE9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1DE9" w:rsidRPr="007A0D66" w:rsidRDefault="00B71DE9" w:rsidP="0089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1DE9" w:rsidRPr="007A0D66" w:rsidRDefault="00B71DE9" w:rsidP="0089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1DE9" w:rsidRPr="007A0D66" w:rsidRDefault="00B71DE9" w:rsidP="0089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DE9" w:rsidRPr="007A0D66" w:rsidRDefault="00B71DE9" w:rsidP="0089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DE9" w:rsidRPr="007A0D66" w:rsidRDefault="00B71DE9" w:rsidP="0089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AC4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C461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C4611" w:rsidRPr="00B73E75" w:rsidTr="00264119">
        <w:tc>
          <w:tcPr>
            <w:tcW w:w="95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8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11" w:rsidRPr="00B73E75" w:rsidTr="00264119">
        <w:tc>
          <w:tcPr>
            <w:tcW w:w="95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11" w:rsidRPr="00B73E75" w:rsidTr="00264119">
        <w:tc>
          <w:tcPr>
            <w:tcW w:w="959" w:type="dxa"/>
          </w:tcPr>
          <w:p w:rsidR="00AC4611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11" w:rsidRPr="00B73E75" w:rsidTr="00264119">
        <w:tc>
          <w:tcPr>
            <w:tcW w:w="959" w:type="dxa"/>
          </w:tcPr>
          <w:p w:rsidR="00AC4611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11" w:rsidRPr="00B73E75" w:rsidTr="00264119">
        <w:tc>
          <w:tcPr>
            <w:tcW w:w="959" w:type="dxa"/>
          </w:tcPr>
          <w:p w:rsidR="00AC4611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11" w:rsidRPr="00B73E75" w:rsidTr="00264119">
        <w:tc>
          <w:tcPr>
            <w:tcW w:w="959" w:type="dxa"/>
          </w:tcPr>
          <w:p w:rsidR="00AC4611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C4611" w:rsidRPr="00B73E75" w:rsidRDefault="00AC46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C4611" w:rsidRPr="00B73E75" w:rsidRDefault="004F43D3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C4611" w:rsidRPr="00B73E75" w:rsidRDefault="00AC4611" w:rsidP="00A82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D245F" w:rsidRPr="004D245F" w:rsidRDefault="004D245F" w:rsidP="004D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Zaliczenie laboratoriów (ZL), w tym projekty i praca praktyczna. Należy zdobyć co najmniej 60% punktów możliwych do zdobycia.</w:t>
            </w:r>
          </w:p>
          <w:p w:rsidR="004D245F" w:rsidRPr="004D245F" w:rsidRDefault="004D245F" w:rsidP="004D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wykładu 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): należy zdobyć co najmniej 60% punktów możliwych do zdobycia.</w:t>
            </w:r>
          </w:p>
          <w:p w:rsidR="00E41568" w:rsidRDefault="004D245F" w:rsidP="004D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ważoną: 40%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+60%ZL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100400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652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652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D245F" w:rsidP="00AC4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6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50E2" w:rsidRDefault="002537DC" w:rsidP="00E7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C4611" w:rsidP="00F65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C461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D24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C4611" w:rsidP="00F65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D24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C461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652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C4611" w:rsidP="00AC4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AC4611" w:rsidP="00AC4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AC461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AC461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D6C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4D24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D6C42" w:rsidP="00F65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D6C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B71DE9" w:rsidTr="00F220B2">
        <w:tc>
          <w:tcPr>
            <w:tcW w:w="10061" w:type="dxa"/>
          </w:tcPr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DD7">
              <w:rPr>
                <w:rFonts w:ascii="Times New Roman" w:hAnsi="Times New Roman" w:cs="Times New Roman"/>
                <w:sz w:val="20"/>
                <w:szCs w:val="20"/>
              </w:rPr>
              <w:t xml:space="preserve">Strony internetowe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dokumentacja </w:t>
            </w:r>
            <w:r w:rsidRPr="003D6DD7">
              <w:rPr>
                <w:rFonts w:ascii="Times New Roman" w:hAnsi="Times New Roman" w:cs="Times New Roman"/>
                <w:sz w:val="20"/>
                <w:szCs w:val="20"/>
              </w:rPr>
              <w:t xml:space="preserve">producentów bibliotek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D6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DD7">
              <w:rPr>
                <w:rFonts w:ascii="Times New Roman" w:hAnsi="Times New Roman" w:cs="Times New Roman"/>
                <w:sz w:val="20"/>
                <w:szCs w:val="20"/>
              </w:rPr>
              <w:t>frameworków</w:t>
            </w:r>
            <w:proofErr w:type="spellEnd"/>
            <w:r w:rsidRPr="003D6DD7">
              <w:rPr>
                <w:rFonts w:ascii="Times New Roman" w:hAnsi="Times New Roman" w:cs="Times New Roman"/>
                <w:sz w:val="20"/>
                <w:szCs w:val="20"/>
              </w:rPr>
              <w:t xml:space="preserve"> dla wybran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3D6DD7">
              <w:rPr>
                <w:rFonts w:ascii="Times New Roman" w:hAnsi="Times New Roman" w:cs="Times New Roman"/>
                <w:sz w:val="20"/>
                <w:szCs w:val="20"/>
              </w:rPr>
              <w:t xml:space="preserve"> technologii.</w:t>
            </w:r>
          </w:p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Podręczniki w zależności od wybranych technologii, przykłady:</w:t>
            </w:r>
          </w:p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8D">
              <w:rPr>
                <w:rFonts w:ascii="Times New Roman" w:hAnsi="Times New Roman" w:cs="Times New Roman"/>
                <w:sz w:val="20"/>
                <w:szCs w:val="20"/>
              </w:rPr>
              <w:t>PHP MySQL i JavaScript Wprowadzenie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538D">
              <w:rPr>
                <w:rFonts w:ascii="Times New Roman" w:hAnsi="Times New Roman" w:cs="Times New Roman"/>
                <w:sz w:val="20"/>
                <w:szCs w:val="20"/>
              </w:rPr>
              <w:tab/>
              <w:t>Robin Nixon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Helion 2019.</w:t>
            </w:r>
          </w:p>
          <w:p w:rsidR="00B71DE9" w:rsidRDefault="00B71DE9" w:rsidP="00B71DE9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7B7">
              <w:rPr>
                <w:rFonts w:ascii="Times New Roman" w:hAnsi="Times New Roman" w:cs="Times New Roman"/>
                <w:sz w:val="20"/>
                <w:szCs w:val="20"/>
              </w:rPr>
              <w:t>PHP i MySQL. Dla każdego. Marcin Lis. Wydanie III, Helio</w:t>
            </w:r>
            <w:r w:rsidRPr="00AE7D0C">
              <w:rPr>
                <w:rFonts w:ascii="Times New Roman" w:hAnsi="Times New Roman" w:cs="Times New Roman"/>
                <w:sz w:val="20"/>
                <w:szCs w:val="20"/>
              </w:rPr>
              <w:t>n 20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475AF0" w:rsidRP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56EA9">
              <w:rPr>
                <w:rFonts w:ascii="Times New Roman" w:hAnsi="Times New Roman" w:cs="Times New Roman"/>
                <w:sz w:val="20"/>
                <w:szCs w:val="20"/>
              </w:rPr>
              <w:t xml:space="preserve">JavaScript. Przewodnik. Poznaj język mistrzów programowania. </w:t>
            </w:r>
            <w:proofErr w:type="spellStart"/>
            <w:r w:rsidRPr="001C01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Wydanie</w:t>
            </w:r>
            <w:proofErr w:type="spellEnd"/>
            <w:r w:rsidRPr="001C01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VII. David Flanagan. </w:t>
            </w:r>
            <w:proofErr w:type="spellStart"/>
            <w:r w:rsidRPr="001C01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</w:t>
            </w:r>
            <w:proofErr w:type="spellEnd"/>
            <w:r w:rsidRPr="001C01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2021.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B71DE9" w:rsidRDefault="00B71DE9" w:rsidP="00B71DE9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C">
              <w:rPr>
                <w:rFonts w:ascii="Times New Roman" w:hAnsi="Times New Roman" w:cs="Times New Roman"/>
                <w:sz w:val="20"/>
                <w:szCs w:val="20"/>
              </w:rPr>
              <w:t>Język UML 2.0 w modelowaniu systemów informatycznych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5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2DC">
              <w:rPr>
                <w:rFonts w:ascii="Times New Roman" w:hAnsi="Times New Roman" w:cs="Times New Roman"/>
                <w:sz w:val="20"/>
                <w:szCs w:val="20"/>
              </w:rPr>
              <w:t xml:space="preserve">Stanisław Wrycza, Bartosz Marcinkowski, Krzysztof </w:t>
            </w:r>
            <w:r w:rsidRPr="00555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Wyrzykowski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Helion, 2006.</w:t>
            </w:r>
          </w:p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593">
              <w:rPr>
                <w:rFonts w:ascii="Times New Roman" w:hAnsi="Times New Roman" w:cs="Times New Roman"/>
                <w:sz w:val="20"/>
                <w:szCs w:val="20"/>
              </w:rPr>
              <w:t xml:space="preserve">Inżynieria oprogramowania. </w:t>
            </w:r>
            <w:proofErr w:type="spellStart"/>
            <w:r w:rsidRPr="00F15593">
              <w:rPr>
                <w:rFonts w:ascii="Times New Roman" w:hAnsi="Times New Roman" w:cs="Times New Roman"/>
                <w:sz w:val="20"/>
                <w:szCs w:val="20"/>
              </w:rPr>
              <w:t>Ian</w:t>
            </w:r>
            <w:proofErr w:type="spellEnd"/>
            <w:r w:rsidRPr="00F1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593">
              <w:rPr>
                <w:rFonts w:ascii="Times New Roman" w:hAnsi="Times New Roman" w:cs="Times New Roman"/>
                <w:sz w:val="20"/>
                <w:szCs w:val="20"/>
              </w:rPr>
              <w:t>Sommerville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Wydawnictwo naukowe PWN, 2020.</w:t>
            </w:r>
          </w:p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Podręczniki w zależności od wybranych technologii, przykłady:</w:t>
            </w:r>
          </w:p>
          <w:p w:rsidR="00B71DE9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DD4">
              <w:rPr>
                <w:rFonts w:ascii="Times New Roman" w:hAnsi="Times New Roman" w:cs="Times New Roman"/>
                <w:sz w:val="20"/>
                <w:szCs w:val="20"/>
              </w:rPr>
              <w:t>Laravel</w:t>
            </w:r>
            <w:proofErr w:type="spellEnd"/>
            <w:r w:rsidRPr="00480DD4">
              <w:rPr>
                <w:rFonts w:ascii="Times New Roman" w:hAnsi="Times New Roman" w:cs="Times New Roman"/>
                <w:sz w:val="20"/>
                <w:szCs w:val="20"/>
              </w:rPr>
              <w:t>. Wstęp do programowania aplikacji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Paweł Kamiński. Helion, 2019.</w:t>
            </w:r>
          </w:p>
          <w:p w:rsidR="00B71DE9" w:rsidRPr="00DA229E" w:rsidRDefault="00B71DE9" w:rsidP="00B71DE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80DD4">
              <w:rPr>
                <w:rFonts w:ascii="Times New Roman" w:hAnsi="Times New Roman" w:cs="Times New Roman"/>
                <w:sz w:val="20"/>
                <w:szCs w:val="20"/>
              </w:rPr>
              <w:t>Angular</w:t>
            </w:r>
            <w:proofErr w:type="spellEnd"/>
            <w:r w:rsidRPr="00480DD4">
              <w:rPr>
                <w:rFonts w:ascii="Times New Roman" w:hAnsi="Times New Roman" w:cs="Times New Roman"/>
                <w:sz w:val="20"/>
                <w:szCs w:val="20"/>
              </w:rPr>
              <w:t xml:space="preserve">. Profesjonalne techniki programowania. </w:t>
            </w:r>
            <w:proofErr w:type="spellStart"/>
            <w:r w:rsidRPr="00DA22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Wydanie</w:t>
            </w:r>
            <w:proofErr w:type="spellEnd"/>
            <w:r w:rsidRPr="00DA22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II. Adam Freeman. </w:t>
            </w:r>
            <w:proofErr w:type="spellStart"/>
            <w:r w:rsidRPr="00DA22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</w:t>
            </w:r>
            <w:proofErr w:type="spellEnd"/>
            <w:r w:rsidRPr="00DA22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2018.</w:t>
            </w:r>
          </w:p>
          <w:p w:rsidR="00012807" w:rsidRDefault="00B71DE9" w:rsidP="00B7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D4">
              <w:rPr>
                <w:rFonts w:ascii="Times New Roman" w:hAnsi="Times New Roman" w:cs="Times New Roman"/>
                <w:sz w:val="20"/>
                <w:szCs w:val="20"/>
              </w:rPr>
              <w:t>Vue.js w akcji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Erik </w:t>
            </w:r>
            <w:proofErr w:type="spellStart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Hanchett</w:t>
            </w:r>
            <w:proofErr w:type="spellEnd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Benjamin </w:t>
            </w:r>
            <w:proofErr w:type="spellStart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Listwon</w:t>
            </w:r>
            <w:proofErr w:type="spellEnd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Helion</w:t>
            </w:r>
            <w:proofErr w:type="spellEnd"/>
            <w:r w:rsidRPr="00480D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2020.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1D6C4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4D245F">
              <w:rPr>
                <w:rFonts w:ascii="Times New Roman" w:hAnsi="Times New Roman" w:cs="Times New Roman"/>
                <w:sz w:val="20"/>
                <w:szCs w:val="20"/>
              </w:rPr>
              <w:t>Ewa Ratajczak-Ropel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4D245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4D245F" w:rsidP="004D2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Ireneusz Meyer</w:t>
            </w:r>
          </w:p>
        </w:tc>
        <w:tc>
          <w:tcPr>
            <w:tcW w:w="3999" w:type="dxa"/>
          </w:tcPr>
          <w:p w:rsidR="008D62DB" w:rsidRDefault="004D245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12807"/>
    <w:rsid w:val="00082D00"/>
    <w:rsid w:val="00083E1D"/>
    <w:rsid w:val="000A4CC2"/>
    <w:rsid w:val="000B20E5"/>
    <w:rsid w:val="00100400"/>
    <w:rsid w:val="001251EC"/>
    <w:rsid w:val="0013149C"/>
    <w:rsid w:val="001671B0"/>
    <w:rsid w:val="00177487"/>
    <w:rsid w:val="001A068B"/>
    <w:rsid w:val="001A1E43"/>
    <w:rsid w:val="001C6E64"/>
    <w:rsid w:val="001D6C42"/>
    <w:rsid w:val="001E5FE3"/>
    <w:rsid w:val="00231DE0"/>
    <w:rsid w:val="00250A61"/>
    <w:rsid w:val="002537DC"/>
    <w:rsid w:val="00264119"/>
    <w:rsid w:val="00267183"/>
    <w:rsid w:val="00296265"/>
    <w:rsid w:val="002D26E6"/>
    <w:rsid w:val="002E722C"/>
    <w:rsid w:val="002F33B0"/>
    <w:rsid w:val="00311C4F"/>
    <w:rsid w:val="00315479"/>
    <w:rsid w:val="00316869"/>
    <w:rsid w:val="0032271B"/>
    <w:rsid w:val="003616FC"/>
    <w:rsid w:val="00367CCE"/>
    <w:rsid w:val="00394F73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A64D6"/>
    <w:rsid w:val="004B1FB2"/>
    <w:rsid w:val="004D245F"/>
    <w:rsid w:val="004F43D3"/>
    <w:rsid w:val="004F47B4"/>
    <w:rsid w:val="00550A4F"/>
    <w:rsid w:val="0058657A"/>
    <w:rsid w:val="005A766B"/>
    <w:rsid w:val="005E15D1"/>
    <w:rsid w:val="00602719"/>
    <w:rsid w:val="00613E4E"/>
    <w:rsid w:val="00620D57"/>
    <w:rsid w:val="00624A5D"/>
    <w:rsid w:val="00643104"/>
    <w:rsid w:val="00651F07"/>
    <w:rsid w:val="00670D90"/>
    <w:rsid w:val="00686652"/>
    <w:rsid w:val="006C49E5"/>
    <w:rsid w:val="006F3305"/>
    <w:rsid w:val="006F6C43"/>
    <w:rsid w:val="0071173F"/>
    <w:rsid w:val="007650E2"/>
    <w:rsid w:val="0079419B"/>
    <w:rsid w:val="007A0D66"/>
    <w:rsid w:val="007A5B94"/>
    <w:rsid w:val="007A74A3"/>
    <w:rsid w:val="00896D29"/>
    <w:rsid w:val="008B2DAC"/>
    <w:rsid w:val="008D62DB"/>
    <w:rsid w:val="00934797"/>
    <w:rsid w:val="00945FDF"/>
    <w:rsid w:val="009F14F1"/>
    <w:rsid w:val="009F7358"/>
    <w:rsid w:val="00A727FE"/>
    <w:rsid w:val="00AB075F"/>
    <w:rsid w:val="00AC4611"/>
    <w:rsid w:val="00AC54E4"/>
    <w:rsid w:val="00AE7D0C"/>
    <w:rsid w:val="00B204A5"/>
    <w:rsid w:val="00B523F4"/>
    <w:rsid w:val="00B55209"/>
    <w:rsid w:val="00B71DE9"/>
    <w:rsid w:val="00B73E75"/>
    <w:rsid w:val="00B8606B"/>
    <w:rsid w:val="00B913D6"/>
    <w:rsid w:val="00B95CA8"/>
    <w:rsid w:val="00BC3061"/>
    <w:rsid w:val="00BE53F6"/>
    <w:rsid w:val="00C11EFA"/>
    <w:rsid w:val="00C30516"/>
    <w:rsid w:val="00C97E91"/>
    <w:rsid w:val="00CA27ED"/>
    <w:rsid w:val="00CA5F21"/>
    <w:rsid w:val="00CC4A9E"/>
    <w:rsid w:val="00CF0B22"/>
    <w:rsid w:val="00CF0EB1"/>
    <w:rsid w:val="00CF45EF"/>
    <w:rsid w:val="00D176CF"/>
    <w:rsid w:val="00D21955"/>
    <w:rsid w:val="00D72EED"/>
    <w:rsid w:val="00D73DE4"/>
    <w:rsid w:val="00D871B3"/>
    <w:rsid w:val="00DA5896"/>
    <w:rsid w:val="00DC23D9"/>
    <w:rsid w:val="00E135CF"/>
    <w:rsid w:val="00E41568"/>
    <w:rsid w:val="00E61BE4"/>
    <w:rsid w:val="00E71601"/>
    <w:rsid w:val="00E73F14"/>
    <w:rsid w:val="00EA2721"/>
    <w:rsid w:val="00ED7DEC"/>
    <w:rsid w:val="00F03E03"/>
    <w:rsid w:val="00F0402C"/>
    <w:rsid w:val="00F06F14"/>
    <w:rsid w:val="00F114BB"/>
    <w:rsid w:val="00F26669"/>
    <w:rsid w:val="00F379F2"/>
    <w:rsid w:val="00F652A9"/>
    <w:rsid w:val="00F77452"/>
    <w:rsid w:val="00F97555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26D5-084D-43E3-A520-FECE0C1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26</cp:revision>
  <dcterms:created xsi:type="dcterms:W3CDTF">2017-07-10T11:28:00Z</dcterms:created>
  <dcterms:modified xsi:type="dcterms:W3CDTF">2021-05-26T10:27:00Z</dcterms:modified>
</cp:coreProperties>
</file>